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00F20" w14:textId="77777777" w:rsidR="000A1F06" w:rsidRDefault="00403701" w:rsidP="00403701">
      <w:pPr>
        <w:jc w:val="right"/>
        <w:rPr>
          <w:rFonts w:ascii="Arial" w:hAnsi="Arial" w:cs="Arial"/>
          <w:b/>
          <w:sz w:val="30"/>
          <w:szCs w:val="30"/>
        </w:rPr>
      </w:pPr>
      <w:r w:rsidRPr="00403701">
        <w:rPr>
          <w:rFonts w:ascii="Arial" w:hAnsi="Arial" w:cs="Arial"/>
          <w:b/>
          <w:sz w:val="30"/>
          <w:szCs w:val="30"/>
        </w:rPr>
        <w:t>Edwest Examination, 2015</w:t>
      </w:r>
    </w:p>
    <w:p w14:paraId="22D115D8" w14:textId="77777777" w:rsidR="00403701" w:rsidRDefault="00403701" w:rsidP="00403701">
      <w:pPr>
        <w:jc w:val="right"/>
        <w:rPr>
          <w:rFonts w:ascii="Arial" w:hAnsi="Arial" w:cs="Arial"/>
          <w:b/>
          <w:sz w:val="30"/>
          <w:szCs w:val="30"/>
        </w:rPr>
      </w:pPr>
    </w:p>
    <w:p w14:paraId="4A3FC36E" w14:textId="77777777" w:rsidR="00403701" w:rsidRDefault="00403701" w:rsidP="00403701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HUMAN BIOLOGICAL</w:t>
      </w:r>
    </w:p>
    <w:p w14:paraId="0B392323" w14:textId="77777777" w:rsidR="00403701" w:rsidRDefault="00403701" w:rsidP="00403701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SCIENCES</w:t>
      </w:r>
    </w:p>
    <w:p w14:paraId="2A05B6D4" w14:textId="77777777" w:rsidR="00403701" w:rsidRDefault="00403701" w:rsidP="00403701">
      <w:pPr>
        <w:rPr>
          <w:rFonts w:ascii="Arial" w:hAnsi="Arial" w:cs="Arial"/>
          <w:b/>
          <w:sz w:val="40"/>
          <w:szCs w:val="40"/>
        </w:rPr>
      </w:pPr>
    </w:p>
    <w:p w14:paraId="3843B6F0" w14:textId="77777777" w:rsidR="00403701" w:rsidRDefault="00403701" w:rsidP="00403701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STAGE 3</w:t>
      </w:r>
    </w:p>
    <w:p w14:paraId="18CDD973" w14:textId="77777777" w:rsidR="00403701" w:rsidRDefault="00403701" w:rsidP="00403701">
      <w:pPr>
        <w:rPr>
          <w:rFonts w:ascii="Arial" w:hAnsi="Arial" w:cs="Arial"/>
          <w:b/>
          <w:sz w:val="32"/>
          <w:szCs w:val="32"/>
        </w:rPr>
      </w:pPr>
    </w:p>
    <w:p w14:paraId="2C1BD676" w14:textId="77777777" w:rsidR="00403701" w:rsidRDefault="00403701" w:rsidP="00403701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SOLUTIONS</w:t>
      </w:r>
    </w:p>
    <w:p w14:paraId="42FF43DC" w14:textId="77777777" w:rsidR="00403701" w:rsidRDefault="00403701" w:rsidP="00403701">
      <w:pPr>
        <w:jc w:val="center"/>
        <w:rPr>
          <w:rFonts w:ascii="Arial" w:hAnsi="Arial" w:cs="Arial"/>
          <w:b/>
          <w:sz w:val="48"/>
          <w:szCs w:val="48"/>
        </w:rPr>
      </w:pPr>
    </w:p>
    <w:p w14:paraId="55DB2457" w14:textId="77777777" w:rsidR="00403701" w:rsidRPr="00403701" w:rsidRDefault="00403701" w:rsidP="0040370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03701">
        <w:rPr>
          <w:rFonts w:ascii="Arial" w:hAnsi="Arial" w:cs="Arial"/>
        </w:rPr>
        <w:t>C</w:t>
      </w:r>
    </w:p>
    <w:p w14:paraId="530DFA24" w14:textId="77777777" w:rsidR="00403701" w:rsidRDefault="00403701" w:rsidP="0040370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</w:p>
    <w:p w14:paraId="5A421D6E" w14:textId="77777777" w:rsidR="00403701" w:rsidRDefault="00403701" w:rsidP="0040370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</w:p>
    <w:p w14:paraId="356FE372" w14:textId="77777777" w:rsidR="00403701" w:rsidRDefault="00403701" w:rsidP="0040370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</w:p>
    <w:p w14:paraId="20756821" w14:textId="77777777" w:rsidR="00403701" w:rsidRDefault="00FE0345" w:rsidP="0040370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</w:p>
    <w:p w14:paraId="53287A0D" w14:textId="77777777" w:rsidR="00FE0345" w:rsidRDefault="00FE0345" w:rsidP="0040370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</w:p>
    <w:p w14:paraId="52DF2A2D" w14:textId="77777777" w:rsidR="00FE0345" w:rsidRDefault="00FE0345" w:rsidP="0040370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</w:p>
    <w:p w14:paraId="5661D7F0" w14:textId="77777777" w:rsidR="00FE0345" w:rsidRDefault="00FE0345" w:rsidP="0040370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</w:p>
    <w:p w14:paraId="02A5F8FE" w14:textId="77777777" w:rsidR="00FE0345" w:rsidRDefault="00FE0345" w:rsidP="0040370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</w:p>
    <w:p w14:paraId="344DE3D8" w14:textId="77777777" w:rsidR="00FE0345" w:rsidRDefault="00FE0345" w:rsidP="0040370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</w:p>
    <w:p w14:paraId="2B2A9875" w14:textId="77777777" w:rsidR="00FE0345" w:rsidRDefault="00FE0345" w:rsidP="0040370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</w:p>
    <w:p w14:paraId="1C2799D2" w14:textId="77777777" w:rsidR="00FE0345" w:rsidRDefault="00FE0345" w:rsidP="0040370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</w:p>
    <w:p w14:paraId="3644D48C" w14:textId="77777777" w:rsidR="00FE0345" w:rsidRDefault="00FE0345" w:rsidP="0040370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</w:p>
    <w:p w14:paraId="099ACEBD" w14:textId="77777777" w:rsidR="00FE0345" w:rsidRDefault="00FE0345" w:rsidP="0040370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</w:p>
    <w:p w14:paraId="12F9CDE7" w14:textId="77777777" w:rsidR="00FE0345" w:rsidRDefault="00FE0345" w:rsidP="0040370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</w:p>
    <w:p w14:paraId="145CD4F6" w14:textId="77777777" w:rsidR="00FE0345" w:rsidRDefault="00FE0345" w:rsidP="0040370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</w:p>
    <w:p w14:paraId="4862A421" w14:textId="66D6F184" w:rsidR="00FE0345" w:rsidRDefault="00B037F4" w:rsidP="0040370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</w:p>
    <w:p w14:paraId="0B3F59C3" w14:textId="77777777" w:rsidR="00FE0345" w:rsidRDefault="00FE0345" w:rsidP="0040370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</w:p>
    <w:p w14:paraId="1863442A" w14:textId="77777777" w:rsidR="00FE0345" w:rsidRDefault="00FE0345" w:rsidP="0040370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</w:p>
    <w:p w14:paraId="333ACD2F" w14:textId="77777777" w:rsidR="00FE0345" w:rsidRDefault="00FE0345" w:rsidP="0040370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</w:p>
    <w:p w14:paraId="71DE5A50" w14:textId="741EDC09" w:rsidR="00FE0345" w:rsidRDefault="00761B9E" w:rsidP="0040370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</w:p>
    <w:p w14:paraId="7A3BB1E2" w14:textId="77777777" w:rsidR="00FE0345" w:rsidRDefault="00FE0345" w:rsidP="0040370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</w:p>
    <w:p w14:paraId="64D979A4" w14:textId="05A07E78" w:rsidR="007A1CC8" w:rsidRDefault="007A1CC8" w:rsidP="0040370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</w:p>
    <w:p w14:paraId="0A789742" w14:textId="69A62C9F" w:rsidR="00FE0345" w:rsidRPr="007A1CC8" w:rsidRDefault="007A1CC8" w:rsidP="0040370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</w:p>
    <w:p w14:paraId="4F4F72AD" w14:textId="77777777" w:rsidR="00FE0345" w:rsidRDefault="00FE0345" w:rsidP="0040370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</w:p>
    <w:p w14:paraId="35EF3D6D" w14:textId="77777777" w:rsidR="00FE0345" w:rsidRDefault="00FE0345" w:rsidP="0040370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</w:p>
    <w:p w14:paraId="36144BA0" w14:textId="77777777" w:rsidR="00FE0345" w:rsidRDefault="00FE0345" w:rsidP="0040370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</w:p>
    <w:p w14:paraId="43A60879" w14:textId="77777777" w:rsidR="00FE0345" w:rsidRDefault="00FE0345" w:rsidP="0040370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</w:p>
    <w:p w14:paraId="539FF182" w14:textId="374B0802" w:rsidR="00FE0345" w:rsidRDefault="00D6048C" w:rsidP="0040370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</w:p>
    <w:p w14:paraId="3A00E31E" w14:textId="77777777" w:rsidR="00FE0345" w:rsidRDefault="00FE0345" w:rsidP="0040370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</w:p>
    <w:p w14:paraId="0EF563B2" w14:textId="0F7D6BB7" w:rsidR="009C07FA" w:rsidRDefault="009C07FA" w:rsidP="0016361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>31.</w:t>
      </w:r>
    </w:p>
    <w:p w14:paraId="76FE50C5" w14:textId="77777777" w:rsidR="009C07FA" w:rsidRDefault="009C07FA" w:rsidP="009C07FA">
      <w:pPr>
        <w:ind w:left="360"/>
        <w:rPr>
          <w:rFonts w:ascii="Arial" w:hAnsi="Arial" w:cs="Arial"/>
        </w:rPr>
      </w:pPr>
    </w:p>
    <w:p w14:paraId="156D7CBF" w14:textId="77777777" w:rsidR="009C07FA" w:rsidRPr="009C07FA" w:rsidRDefault="009C07FA" w:rsidP="009C07F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405"/>
        <w:gridCol w:w="2376"/>
        <w:gridCol w:w="2376"/>
      </w:tblGrid>
      <w:tr w:rsidR="009C07FA" w:rsidRPr="00485264" w14:paraId="26A12A7D" w14:textId="77777777" w:rsidTr="009C07FA">
        <w:trPr>
          <w:trHeight w:val="460"/>
        </w:trPr>
        <w:tc>
          <w:tcPr>
            <w:tcW w:w="2405" w:type="dxa"/>
          </w:tcPr>
          <w:p w14:paraId="24576383" w14:textId="77777777" w:rsidR="009C07FA" w:rsidRPr="00322796" w:rsidRDefault="009C07FA" w:rsidP="009C07F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22796">
              <w:rPr>
                <w:rFonts w:ascii="Arial" w:hAnsi="Arial" w:cs="Arial"/>
                <w:b/>
                <w:sz w:val="24"/>
                <w:szCs w:val="24"/>
              </w:rPr>
              <w:t>Amino Acid</w:t>
            </w:r>
          </w:p>
        </w:tc>
        <w:tc>
          <w:tcPr>
            <w:tcW w:w="2376" w:type="dxa"/>
          </w:tcPr>
          <w:p w14:paraId="47914DF0" w14:textId="77777777" w:rsidR="009C07FA" w:rsidRPr="00322796" w:rsidRDefault="009C07FA" w:rsidP="009C07F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22796">
              <w:rPr>
                <w:rFonts w:ascii="Arial" w:hAnsi="Arial" w:cs="Arial"/>
                <w:b/>
                <w:sz w:val="24"/>
                <w:szCs w:val="24"/>
              </w:rPr>
              <w:t>DNA triplet</w:t>
            </w:r>
          </w:p>
        </w:tc>
        <w:tc>
          <w:tcPr>
            <w:tcW w:w="2376" w:type="dxa"/>
          </w:tcPr>
          <w:p w14:paraId="2C67D69E" w14:textId="77777777" w:rsidR="009C07FA" w:rsidRPr="00322796" w:rsidRDefault="009C07FA" w:rsidP="009C07F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22796">
              <w:rPr>
                <w:rFonts w:ascii="Arial" w:hAnsi="Arial" w:cs="Arial"/>
                <w:b/>
                <w:sz w:val="24"/>
                <w:szCs w:val="24"/>
              </w:rPr>
              <w:t>mRNA codon</w:t>
            </w:r>
          </w:p>
        </w:tc>
      </w:tr>
      <w:tr w:rsidR="009C07FA" w:rsidRPr="00485264" w14:paraId="2C3AFAFB" w14:textId="77777777" w:rsidTr="009C07FA">
        <w:tc>
          <w:tcPr>
            <w:tcW w:w="2405" w:type="dxa"/>
          </w:tcPr>
          <w:p w14:paraId="46D435BE" w14:textId="77777777" w:rsidR="00322796" w:rsidRPr="00322796" w:rsidRDefault="00322796" w:rsidP="009C07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61E870C" w14:textId="77777777" w:rsidR="009C07FA" w:rsidRPr="00322796" w:rsidRDefault="009C07FA" w:rsidP="009C07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2796">
              <w:rPr>
                <w:rFonts w:ascii="Arial" w:hAnsi="Arial" w:cs="Arial"/>
                <w:sz w:val="24"/>
                <w:szCs w:val="24"/>
              </w:rPr>
              <w:t>Serine</w:t>
            </w:r>
          </w:p>
        </w:tc>
        <w:tc>
          <w:tcPr>
            <w:tcW w:w="2376" w:type="dxa"/>
          </w:tcPr>
          <w:p w14:paraId="6C2FCD12" w14:textId="77777777" w:rsidR="009C07FA" w:rsidRPr="00322796" w:rsidRDefault="009C07FA" w:rsidP="009C07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2796">
              <w:rPr>
                <w:rFonts w:ascii="Arial" w:hAnsi="Arial" w:cs="Arial"/>
                <w:sz w:val="24"/>
                <w:szCs w:val="24"/>
              </w:rPr>
              <w:t>TCT</w:t>
            </w:r>
          </w:p>
          <w:p w14:paraId="00DB1318" w14:textId="19C710D5" w:rsidR="00322796" w:rsidRPr="00322796" w:rsidRDefault="00DB78FC" w:rsidP="009C07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(1</w:t>
            </w:r>
            <w:r w:rsidR="00322796" w:rsidRPr="00322796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376" w:type="dxa"/>
          </w:tcPr>
          <w:p w14:paraId="6F783464" w14:textId="77777777" w:rsidR="009C07FA" w:rsidRPr="00322796" w:rsidRDefault="009C07FA" w:rsidP="009C07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2796">
              <w:rPr>
                <w:rFonts w:ascii="Arial" w:hAnsi="Arial" w:cs="Arial"/>
                <w:sz w:val="24"/>
                <w:szCs w:val="24"/>
              </w:rPr>
              <w:t>AGA</w:t>
            </w:r>
          </w:p>
          <w:p w14:paraId="717ED4C4" w14:textId="3E17F78D" w:rsidR="00322796" w:rsidRPr="00322796" w:rsidRDefault="00DB78FC" w:rsidP="009C07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(1</w:t>
            </w:r>
            <w:r w:rsidR="00322796" w:rsidRPr="00322796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29B552EC" w14:textId="77777777" w:rsidR="00322796" w:rsidRPr="00322796" w:rsidRDefault="00322796" w:rsidP="009C07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DBB4174" w14:textId="77777777" w:rsidR="009C07FA" w:rsidRDefault="009C07FA" w:rsidP="009C07FA">
      <w:pPr>
        <w:ind w:left="360"/>
        <w:rPr>
          <w:rFonts w:ascii="Arial" w:hAnsi="Arial" w:cs="Arial"/>
        </w:rPr>
      </w:pPr>
    </w:p>
    <w:p w14:paraId="43CAE9EA" w14:textId="77777777" w:rsidR="009C07FA" w:rsidRDefault="009C07FA" w:rsidP="009C07F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isolate gene for Factor VIII on human chromosome (1)</w:t>
      </w:r>
    </w:p>
    <w:p w14:paraId="5A7C89B4" w14:textId="77777777" w:rsidR="009C07FA" w:rsidRDefault="009C07FA" w:rsidP="009C07F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restriction enzyme cuts out gene (1)</w:t>
      </w:r>
    </w:p>
    <w:p w14:paraId="76BB941B" w14:textId="77777777" w:rsidR="009C07FA" w:rsidRDefault="009C07FA" w:rsidP="009C07F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isolate plasmid in bacterial cell (1)</w:t>
      </w:r>
    </w:p>
    <w:p w14:paraId="152DC839" w14:textId="77777777" w:rsidR="009C07FA" w:rsidRDefault="009C07FA" w:rsidP="009C07F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cut open plasmid using same restriction enzyme (1)</w:t>
      </w:r>
    </w:p>
    <w:p w14:paraId="1866E24A" w14:textId="77777777" w:rsidR="009C07FA" w:rsidRDefault="009C07FA" w:rsidP="009C07F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‘glue’ gene for Factor VIII into plasmid using DNA ligase (1)</w:t>
      </w:r>
    </w:p>
    <w:p w14:paraId="3E03F179" w14:textId="77777777" w:rsidR="009C07FA" w:rsidRDefault="009C07FA" w:rsidP="009C07F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join sticky ends (1)</w:t>
      </w:r>
    </w:p>
    <w:p w14:paraId="38537876" w14:textId="3253948E" w:rsidR="009C07FA" w:rsidRDefault="009C07FA" w:rsidP="009C07F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</w:t>
      </w:r>
      <w:r w:rsidR="009F055A">
        <w:rPr>
          <w:rFonts w:ascii="Arial" w:hAnsi="Arial" w:cs="Arial"/>
        </w:rPr>
        <w:t>l</w:t>
      </w:r>
      <w:r>
        <w:rPr>
          <w:rFonts w:ascii="Arial" w:hAnsi="Arial" w:cs="Arial"/>
        </w:rPr>
        <w:t>one/ multiply for adequate quantities (1)</w:t>
      </w:r>
    </w:p>
    <w:p w14:paraId="754127F9" w14:textId="77777777" w:rsidR="00933266" w:rsidRDefault="00933266" w:rsidP="00933266">
      <w:pPr>
        <w:rPr>
          <w:rFonts w:ascii="Arial" w:hAnsi="Arial" w:cs="Arial"/>
        </w:rPr>
      </w:pPr>
    </w:p>
    <w:p w14:paraId="5FA764E1" w14:textId="6106FE6A" w:rsidR="00933266" w:rsidRDefault="0068183C" w:rsidP="0093326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Any five = 5 marks</w:t>
      </w:r>
    </w:p>
    <w:p w14:paraId="23BF86A2" w14:textId="2BC44276" w:rsidR="00544D31" w:rsidRPr="00544D31" w:rsidRDefault="00544D31" w:rsidP="00544D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544D31">
        <w:rPr>
          <w:rFonts w:ascii="Arial" w:hAnsi="Arial" w:cs="Arial"/>
        </w:rPr>
        <w:t>(c)</w:t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75"/>
        <w:gridCol w:w="3921"/>
      </w:tblGrid>
      <w:tr w:rsidR="00544D31" w14:paraId="5336B4E2" w14:textId="77777777" w:rsidTr="00544D31">
        <w:tc>
          <w:tcPr>
            <w:tcW w:w="4258" w:type="dxa"/>
          </w:tcPr>
          <w:p w14:paraId="059CB9B7" w14:textId="77777777" w:rsidR="00544D31" w:rsidRDefault="00544D31" w:rsidP="00544D3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8" w:type="dxa"/>
          </w:tcPr>
          <w:p w14:paraId="0022D449" w14:textId="3056AA73" w:rsidR="00544D31" w:rsidRDefault="00544D31" w:rsidP="00E212A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Function</w:t>
            </w:r>
          </w:p>
        </w:tc>
      </w:tr>
      <w:tr w:rsidR="00544D31" w14:paraId="26EB2AB5" w14:textId="77777777" w:rsidTr="00544D31">
        <w:tc>
          <w:tcPr>
            <w:tcW w:w="4258" w:type="dxa"/>
          </w:tcPr>
          <w:p w14:paraId="74C61D10" w14:textId="77777777" w:rsidR="00544D31" w:rsidRDefault="00544D31" w:rsidP="00544D31">
            <w:pPr>
              <w:jc w:val="center"/>
              <w:rPr>
                <w:rFonts w:ascii="Arial" w:hAnsi="Arial" w:cs="Arial"/>
                <w:b/>
              </w:rPr>
            </w:pPr>
          </w:p>
          <w:p w14:paraId="6F55EAAB" w14:textId="77777777" w:rsidR="00544D31" w:rsidRDefault="00544D31" w:rsidP="00544D31">
            <w:pPr>
              <w:jc w:val="center"/>
              <w:rPr>
                <w:rFonts w:ascii="Arial" w:hAnsi="Arial" w:cs="Arial"/>
                <w:b/>
              </w:rPr>
            </w:pPr>
          </w:p>
          <w:p w14:paraId="4E1885B3" w14:textId="77777777" w:rsidR="00544D31" w:rsidRDefault="00544D31" w:rsidP="00544D3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Promoter Gene</w:t>
            </w:r>
          </w:p>
          <w:p w14:paraId="1DCE0D4E" w14:textId="77777777" w:rsidR="00544D31" w:rsidRDefault="00544D31" w:rsidP="00544D31">
            <w:pPr>
              <w:jc w:val="center"/>
              <w:rPr>
                <w:rFonts w:ascii="Arial" w:hAnsi="Arial" w:cs="Arial"/>
                <w:b/>
              </w:rPr>
            </w:pPr>
          </w:p>
          <w:p w14:paraId="04E124AF" w14:textId="77777777" w:rsidR="00544D31" w:rsidRDefault="00544D31" w:rsidP="00544D3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8" w:type="dxa"/>
          </w:tcPr>
          <w:p w14:paraId="1DF600A4" w14:textId="77777777" w:rsidR="00544D31" w:rsidRDefault="00544D31" w:rsidP="00544D31">
            <w:pPr>
              <w:jc w:val="center"/>
              <w:rPr>
                <w:rFonts w:ascii="Arial" w:hAnsi="Arial" w:cs="Arial"/>
                <w:b/>
              </w:rPr>
            </w:pPr>
          </w:p>
          <w:p w14:paraId="0183688D" w14:textId="77777777" w:rsidR="00544D31" w:rsidRDefault="00544D31" w:rsidP="00544D3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Section of DNA that facilitates transcription/ initiates transcription</w:t>
            </w:r>
          </w:p>
          <w:p w14:paraId="4C48FBA8" w14:textId="47C191FE" w:rsidR="00544D31" w:rsidRDefault="00544D31" w:rsidP="00544D3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(1)</w:t>
            </w:r>
          </w:p>
        </w:tc>
      </w:tr>
      <w:tr w:rsidR="00544D31" w14:paraId="6AE10DCB" w14:textId="77777777" w:rsidTr="00544D31">
        <w:tc>
          <w:tcPr>
            <w:tcW w:w="4258" w:type="dxa"/>
          </w:tcPr>
          <w:p w14:paraId="26D230F4" w14:textId="294E9BF3" w:rsidR="00544D31" w:rsidRDefault="00544D31" w:rsidP="00544D31">
            <w:pPr>
              <w:jc w:val="center"/>
              <w:rPr>
                <w:rFonts w:ascii="Arial" w:hAnsi="Arial" w:cs="Arial"/>
                <w:b/>
              </w:rPr>
            </w:pPr>
          </w:p>
          <w:p w14:paraId="68ACDA41" w14:textId="77777777" w:rsidR="00544D31" w:rsidRDefault="00544D31" w:rsidP="00544D31">
            <w:pPr>
              <w:jc w:val="center"/>
              <w:rPr>
                <w:rFonts w:ascii="Arial" w:hAnsi="Arial" w:cs="Arial"/>
                <w:b/>
              </w:rPr>
            </w:pPr>
          </w:p>
          <w:p w14:paraId="4A3DD2BE" w14:textId="77777777" w:rsidR="00544D31" w:rsidRDefault="00544D31" w:rsidP="00544D3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Structural Gene</w:t>
            </w:r>
          </w:p>
          <w:p w14:paraId="40CAA8C7" w14:textId="77777777" w:rsidR="00544D31" w:rsidRDefault="00544D31" w:rsidP="00544D31">
            <w:pPr>
              <w:jc w:val="center"/>
              <w:rPr>
                <w:rFonts w:ascii="Arial" w:hAnsi="Arial" w:cs="Arial"/>
                <w:b/>
              </w:rPr>
            </w:pPr>
          </w:p>
          <w:p w14:paraId="39B9A765" w14:textId="77777777" w:rsidR="00544D31" w:rsidRDefault="00544D31" w:rsidP="00544D31">
            <w:pPr>
              <w:rPr>
                <w:rFonts w:ascii="Arial" w:hAnsi="Arial" w:cs="Arial"/>
                <w:b/>
              </w:rPr>
            </w:pPr>
          </w:p>
          <w:p w14:paraId="2257A403" w14:textId="77777777" w:rsidR="00544D31" w:rsidRDefault="00544D31" w:rsidP="00544D31">
            <w:pPr>
              <w:rPr>
                <w:rFonts w:ascii="Arial" w:hAnsi="Arial" w:cs="Arial"/>
                <w:b/>
              </w:rPr>
            </w:pPr>
          </w:p>
        </w:tc>
        <w:tc>
          <w:tcPr>
            <w:tcW w:w="4258" w:type="dxa"/>
          </w:tcPr>
          <w:p w14:paraId="74DDCE74" w14:textId="77777777" w:rsidR="00544D31" w:rsidRDefault="00544D31" w:rsidP="00544D31">
            <w:pPr>
              <w:jc w:val="center"/>
              <w:rPr>
                <w:rFonts w:ascii="Arial" w:hAnsi="Arial" w:cs="Arial"/>
                <w:b/>
              </w:rPr>
            </w:pPr>
          </w:p>
          <w:p w14:paraId="7C463245" w14:textId="77777777" w:rsidR="00544D31" w:rsidRDefault="00544D31" w:rsidP="00544D3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Section of DNA that codes for a particular protein</w:t>
            </w:r>
          </w:p>
          <w:p w14:paraId="173BC429" w14:textId="2C038444" w:rsidR="00544D31" w:rsidRDefault="00544D31" w:rsidP="00544D3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(1)</w:t>
            </w:r>
          </w:p>
        </w:tc>
      </w:tr>
    </w:tbl>
    <w:p w14:paraId="2089D3D0" w14:textId="7E3DCBC7" w:rsidR="00544D31" w:rsidRDefault="00544D31" w:rsidP="00933266">
      <w:pPr>
        <w:rPr>
          <w:rFonts w:ascii="Arial" w:hAnsi="Arial" w:cs="Arial"/>
        </w:rPr>
      </w:pPr>
    </w:p>
    <w:p w14:paraId="56DB07BA" w14:textId="2D8DA245" w:rsidR="00544D31" w:rsidRDefault="00544D31" w:rsidP="00544D31">
      <w:pPr>
        <w:ind w:left="1440" w:hanging="1040"/>
        <w:rPr>
          <w:rFonts w:ascii="Arial" w:hAnsi="Arial" w:cs="Arial"/>
        </w:rPr>
      </w:pPr>
      <w:r>
        <w:rPr>
          <w:rFonts w:ascii="Arial" w:hAnsi="Arial" w:cs="Arial"/>
        </w:rPr>
        <w:t>(d)</w:t>
      </w:r>
      <w:r>
        <w:rPr>
          <w:rFonts w:ascii="Arial" w:hAnsi="Arial" w:cs="Arial"/>
        </w:rPr>
        <w:tab/>
        <w:t>Age of the cell/ time of day/ signals from other cells/ environment</w:t>
      </w:r>
    </w:p>
    <w:p w14:paraId="7B693D40" w14:textId="2D9706DC" w:rsidR="00544D31" w:rsidRPr="00544D31" w:rsidRDefault="00544D31" w:rsidP="00933266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(Any two = 2 marks)</w:t>
      </w:r>
    </w:p>
    <w:p w14:paraId="0B3AE367" w14:textId="77777777" w:rsidR="0068183C" w:rsidRPr="0068183C" w:rsidRDefault="0068183C" w:rsidP="00933266">
      <w:pPr>
        <w:rPr>
          <w:rFonts w:ascii="Arial" w:hAnsi="Arial" w:cs="Arial"/>
          <w:b/>
        </w:rPr>
      </w:pPr>
    </w:p>
    <w:p w14:paraId="33D5FB75" w14:textId="77777777" w:rsidR="00FD68DE" w:rsidRDefault="00FD68DE" w:rsidP="00933266">
      <w:pPr>
        <w:rPr>
          <w:rFonts w:ascii="Arial" w:hAnsi="Arial" w:cs="Arial"/>
        </w:rPr>
      </w:pPr>
      <w:r>
        <w:rPr>
          <w:rFonts w:ascii="Arial" w:hAnsi="Arial" w:cs="Arial"/>
        </w:rPr>
        <w:t>32.</w:t>
      </w:r>
    </w:p>
    <w:p w14:paraId="331C8AAD" w14:textId="77777777" w:rsidR="00FD68DE" w:rsidRDefault="00FD68DE" w:rsidP="009C07FA">
      <w:pPr>
        <w:ind w:left="360"/>
        <w:rPr>
          <w:rFonts w:ascii="Arial" w:hAnsi="Arial" w:cs="Arial"/>
        </w:rPr>
      </w:pPr>
    </w:p>
    <w:p w14:paraId="6900DA26" w14:textId="77777777" w:rsidR="00FD68DE" w:rsidRDefault="00FD68DE" w:rsidP="00FD68D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68DE">
        <w:rPr>
          <w:rFonts w:ascii="Arial" w:hAnsi="Arial" w:cs="Arial"/>
        </w:rPr>
        <w:t>Type 2 diabetes</w:t>
      </w:r>
      <w:r>
        <w:rPr>
          <w:rFonts w:ascii="Arial" w:hAnsi="Arial" w:cs="Arial"/>
        </w:rPr>
        <w:t xml:space="preserve"> (1)</w:t>
      </w:r>
    </w:p>
    <w:p w14:paraId="60BDD2B2" w14:textId="77777777" w:rsidR="00FD68DE" w:rsidRPr="00FD68DE" w:rsidRDefault="00FD68DE" w:rsidP="00FD68DE">
      <w:pPr>
        <w:pStyle w:val="ListParagraph"/>
        <w:ind w:left="1440"/>
        <w:rPr>
          <w:rFonts w:ascii="Arial" w:hAnsi="Arial" w:cs="Arial"/>
        </w:rPr>
      </w:pPr>
    </w:p>
    <w:p w14:paraId="6D48F045" w14:textId="77777777" w:rsidR="00FD68DE" w:rsidRDefault="00FD68DE" w:rsidP="00FD68D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Blood glucose falls (1)</w:t>
      </w:r>
    </w:p>
    <w:p w14:paraId="22367FB4" w14:textId="77777777" w:rsidR="00FD68DE" w:rsidRDefault="00FD68DE" w:rsidP="00FD68D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Stimulates alpha cells in pancreas (1)</w:t>
      </w:r>
    </w:p>
    <w:p w14:paraId="1FCDE0F4" w14:textId="77777777" w:rsidR="00FD68DE" w:rsidRDefault="00FD68DE" w:rsidP="00FD68D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Glucagon secreted (1)</w:t>
      </w:r>
    </w:p>
    <w:p w14:paraId="383BABD6" w14:textId="29976BEE" w:rsidR="00FD68DE" w:rsidRDefault="00FD68DE" w:rsidP="00FD68D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Stimulates bre</w:t>
      </w:r>
      <w:r w:rsidR="009F055A">
        <w:rPr>
          <w:rFonts w:ascii="Arial" w:hAnsi="Arial" w:cs="Arial"/>
        </w:rPr>
        <w:t>akdown of glycogen in the liver/</w:t>
      </w:r>
      <w:r>
        <w:rPr>
          <w:rFonts w:ascii="Arial" w:hAnsi="Arial" w:cs="Arial"/>
        </w:rPr>
        <w:t xml:space="preserve"> glycogenesis (1)</w:t>
      </w:r>
    </w:p>
    <w:p w14:paraId="643BF73F" w14:textId="72443FE8" w:rsidR="00FD68DE" w:rsidRDefault="00FD68DE" w:rsidP="00FD68D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Stimulates production of glucose from fat</w:t>
      </w:r>
      <w:r w:rsidR="009F055A">
        <w:rPr>
          <w:rFonts w:ascii="Arial" w:hAnsi="Arial" w:cs="Arial"/>
        </w:rPr>
        <w:t>s and amino acids/</w:t>
      </w:r>
      <w:r>
        <w:rPr>
          <w:rFonts w:ascii="Arial" w:hAnsi="Arial" w:cs="Arial"/>
        </w:rPr>
        <w:t xml:space="preserve"> glyconeogenesis (1)</w:t>
      </w:r>
    </w:p>
    <w:p w14:paraId="6B89292A" w14:textId="77777777" w:rsidR="00FD68DE" w:rsidRDefault="00FD68DE" w:rsidP="00FD68D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Blood glucose level rises (1)</w:t>
      </w:r>
    </w:p>
    <w:p w14:paraId="16AAC473" w14:textId="303F2727" w:rsidR="0068183C" w:rsidRDefault="00FD68DE" w:rsidP="00FD68D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Negative feedback (1)</w:t>
      </w:r>
    </w:p>
    <w:p w14:paraId="01CDBF90" w14:textId="77777777" w:rsidR="0068183C" w:rsidRDefault="0068183C" w:rsidP="00FD68DE">
      <w:pPr>
        <w:pStyle w:val="ListParagraph"/>
        <w:ind w:left="1440"/>
        <w:rPr>
          <w:rFonts w:ascii="Arial" w:hAnsi="Arial" w:cs="Arial"/>
        </w:rPr>
      </w:pPr>
    </w:p>
    <w:p w14:paraId="4D3ABA39" w14:textId="08326EFE" w:rsidR="0068183C" w:rsidRPr="0068183C" w:rsidRDefault="0068183C" w:rsidP="00FD68DE">
      <w:pPr>
        <w:pStyle w:val="ListParagraph"/>
        <w:ind w:left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Any five = 5 marks</w:t>
      </w:r>
    </w:p>
    <w:p w14:paraId="15840446" w14:textId="77777777" w:rsidR="00FD68DE" w:rsidRDefault="00FD68DE" w:rsidP="00FD68DE">
      <w:pPr>
        <w:pStyle w:val="ListParagraph"/>
        <w:ind w:left="1440"/>
        <w:rPr>
          <w:rFonts w:ascii="Arial" w:hAnsi="Arial" w:cs="Arial"/>
        </w:rPr>
      </w:pPr>
    </w:p>
    <w:p w14:paraId="04A4B804" w14:textId="77777777" w:rsidR="00FD68DE" w:rsidRPr="00FD68DE" w:rsidRDefault="00FD68DE" w:rsidP="00FD68D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68DE">
        <w:rPr>
          <w:rFonts w:ascii="Arial" w:hAnsi="Arial" w:cs="Arial"/>
        </w:rPr>
        <w:t>cortisol stimulates glycogenolysis/ breakdown of glycogen to glucose in the liver (1)</w:t>
      </w:r>
    </w:p>
    <w:p w14:paraId="3E3428FA" w14:textId="43F55FED" w:rsidR="00403701" w:rsidRDefault="009F055A" w:rsidP="00933266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cortisol stimulates glu</w:t>
      </w:r>
      <w:r w:rsidR="00FD68DE">
        <w:rPr>
          <w:rFonts w:ascii="Arial" w:hAnsi="Arial" w:cs="Arial"/>
        </w:rPr>
        <w:t xml:space="preserve">coneogenesis/ increasing the rate which amino acids are removed from cells </w:t>
      </w:r>
      <w:r>
        <w:rPr>
          <w:rFonts w:ascii="Arial" w:hAnsi="Arial" w:cs="Arial"/>
        </w:rPr>
        <w:t>(</w:t>
      </w:r>
      <w:r w:rsidR="00FD68DE">
        <w:rPr>
          <w:rFonts w:ascii="Arial" w:hAnsi="Arial" w:cs="Arial"/>
        </w:rPr>
        <w:t>and transported to the liver</w:t>
      </w:r>
      <w:r>
        <w:rPr>
          <w:rFonts w:ascii="Arial" w:hAnsi="Arial" w:cs="Arial"/>
        </w:rPr>
        <w:t>)</w:t>
      </w:r>
      <w:r w:rsidR="00933266">
        <w:rPr>
          <w:rFonts w:ascii="Arial" w:hAnsi="Arial" w:cs="Arial"/>
        </w:rPr>
        <w:t xml:space="preserve"> to be converted to glucose (1)</w:t>
      </w:r>
    </w:p>
    <w:p w14:paraId="07D5C989" w14:textId="77777777" w:rsidR="00E212A3" w:rsidRDefault="00E212A3" w:rsidP="00933266">
      <w:pPr>
        <w:pStyle w:val="ListParagraph"/>
        <w:ind w:left="1440"/>
        <w:rPr>
          <w:rFonts w:ascii="Arial" w:hAnsi="Arial" w:cs="Arial"/>
        </w:rPr>
      </w:pPr>
    </w:p>
    <w:p w14:paraId="227597D7" w14:textId="2BE5F78D" w:rsidR="00933266" w:rsidRDefault="00933266" w:rsidP="00933266">
      <w:pPr>
        <w:rPr>
          <w:rFonts w:ascii="Arial" w:hAnsi="Arial" w:cs="Arial"/>
        </w:rPr>
      </w:pPr>
      <w:r>
        <w:rPr>
          <w:rFonts w:ascii="Arial" w:hAnsi="Arial" w:cs="Arial"/>
        </w:rPr>
        <w:t>33.</w:t>
      </w:r>
    </w:p>
    <w:p w14:paraId="144ECF47" w14:textId="77777777" w:rsidR="00933266" w:rsidRDefault="00933266" w:rsidP="00933266">
      <w:pPr>
        <w:rPr>
          <w:rFonts w:ascii="Arial" w:hAnsi="Arial" w:cs="Arial"/>
        </w:rPr>
      </w:pPr>
    </w:p>
    <w:p w14:paraId="2E7284CD" w14:textId="77777777" w:rsidR="00933266" w:rsidRPr="00933266" w:rsidRDefault="00933266" w:rsidP="00933266">
      <w:pPr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</w:p>
    <w:tbl>
      <w:tblPr>
        <w:tblStyle w:val="TableGrid"/>
        <w:tblW w:w="8253" w:type="dxa"/>
        <w:tblInd w:w="360" w:type="dxa"/>
        <w:tblLook w:val="04A0" w:firstRow="1" w:lastRow="0" w:firstColumn="1" w:lastColumn="0" w:noHBand="0" w:noVBand="1"/>
      </w:tblPr>
      <w:tblGrid>
        <w:gridCol w:w="2726"/>
        <w:gridCol w:w="2720"/>
        <w:gridCol w:w="2807"/>
      </w:tblGrid>
      <w:tr w:rsidR="00933266" w14:paraId="3B9B3AC6" w14:textId="77777777" w:rsidTr="00933266">
        <w:tc>
          <w:tcPr>
            <w:tcW w:w="2726" w:type="dxa"/>
          </w:tcPr>
          <w:p w14:paraId="7A5D742D" w14:textId="77777777" w:rsidR="00933266" w:rsidRPr="00933266" w:rsidRDefault="00933266" w:rsidP="0093326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720" w:type="dxa"/>
          </w:tcPr>
          <w:p w14:paraId="6E3EDC07" w14:textId="77777777" w:rsidR="00933266" w:rsidRPr="00933266" w:rsidRDefault="00933266" w:rsidP="0093326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7C8BF824" w14:textId="77777777" w:rsidR="00933266" w:rsidRPr="00933266" w:rsidRDefault="00933266" w:rsidP="0093326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933266">
              <w:rPr>
                <w:rFonts w:ascii="Arial" w:eastAsia="Calibri" w:hAnsi="Arial" w:cs="Arial"/>
                <w:sz w:val="24"/>
                <w:szCs w:val="24"/>
              </w:rPr>
              <w:t>Endocrine</w:t>
            </w:r>
          </w:p>
          <w:p w14:paraId="20BB8A2C" w14:textId="77777777" w:rsidR="00933266" w:rsidRPr="00933266" w:rsidRDefault="00933266" w:rsidP="0093326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807" w:type="dxa"/>
          </w:tcPr>
          <w:p w14:paraId="55B06EA8" w14:textId="77777777" w:rsidR="00933266" w:rsidRPr="00933266" w:rsidRDefault="00933266" w:rsidP="0093326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6C921778" w14:textId="77777777" w:rsidR="00933266" w:rsidRPr="00933266" w:rsidRDefault="00933266" w:rsidP="0093326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933266">
              <w:rPr>
                <w:rFonts w:ascii="Arial" w:eastAsia="Calibri" w:hAnsi="Arial" w:cs="Arial"/>
                <w:sz w:val="24"/>
                <w:szCs w:val="24"/>
              </w:rPr>
              <w:t>Nervous</w:t>
            </w:r>
          </w:p>
        </w:tc>
      </w:tr>
      <w:tr w:rsidR="00933266" w:rsidRPr="00CD10AE" w14:paraId="070BBB95" w14:textId="77777777" w:rsidTr="00933266">
        <w:tc>
          <w:tcPr>
            <w:tcW w:w="2726" w:type="dxa"/>
          </w:tcPr>
          <w:p w14:paraId="4D2A9239" w14:textId="77777777" w:rsidR="00933266" w:rsidRPr="00933266" w:rsidRDefault="00933266" w:rsidP="0093326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75387BCE" w14:textId="77777777" w:rsidR="00933266" w:rsidRPr="00933266" w:rsidRDefault="00933266" w:rsidP="0093326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933266">
              <w:rPr>
                <w:rFonts w:ascii="Arial" w:eastAsia="Calibri" w:hAnsi="Arial" w:cs="Arial"/>
                <w:sz w:val="24"/>
                <w:szCs w:val="24"/>
              </w:rPr>
              <w:t>Speed</w:t>
            </w:r>
          </w:p>
          <w:p w14:paraId="12F28BA5" w14:textId="77777777" w:rsidR="00933266" w:rsidRPr="00933266" w:rsidRDefault="00933266" w:rsidP="0093326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720" w:type="dxa"/>
          </w:tcPr>
          <w:p w14:paraId="7DE3EB84" w14:textId="77777777" w:rsidR="00933266" w:rsidRPr="00933266" w:rsidRDefault="00933266" w:rsidP="0093326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2BCF1819" w14:textId="77777777" w:rsidR="00933266" w:rsidRPr="00933266" w:rsidRDefault="00933266" w:rsidP="0093326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933266">
              <w:rPr>
                <w:rFonts w:ascii="Arial" w:eastAsia="Calibri" w:hAnsi="Arial" w:cs="Arial"/>
                <w:sz w:val="24"/>
                <w:szCs w:val="24"/>
              </w:rPr>
              <w:t>Rapid</w:t>
            </w:r>
          </w:p>
          <w:p w14:paraId="42DC3559" w14:textId="5616BA7C" w:rsidR="00933266" w:rsidRPr="00933266" w:rsidRDefault="00E212A3" w:rsidP="0093326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(1</w:t>
            </w:r>
            <w:r w:rsidR="00933266" w:rsidRPr="00933266">
              <w:rPr>
                <w:rFonts w:ascii="Arial" w:eastAsia="Calibri" w:hAnsi="Arial" w:cs="Arial"/>
                <w:sz w:val="24"/>
                <w:szCs w:val="24"/>
              </w:rPr>
              <w:t>)</w:t>
            </w:r>
          </w:p>
        </w:tc>
        <w:tc>
          <w:tcPr>
            <w:tcW w:w="2807" w:type="dxa"/>
          </w:tcPr>
          <w:p w14:paraId="14F76F00" w14:textId="77777777" w:rsidR="00933266" w:rsidRPr="00933266" w:rsidRDefault="00933266" w:rsidP="0093326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736A1A67" w14:textId="77777777" w:rsidR="00933266" w:rsidRPr="00933266" w:rsidRDefault="00933266" w:rsidP="0093326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933266">
              <w:rPr>
                <w:rFonts w:ascii="Arial" w:eastAsia="Calibri" w:hAnsi="Arial" w:cs="Arial"/>
                <w:sz w:val="24"/>
                <w:szCs w:val="24"/>
              </w:rPr>
              <w:t>Slower</w:t>
            </w:r>
          </w:p>
          <w:p w14:paraId="4883E597" w14:textId="38BE59A3" w:rsidR="00933266" w:rsidRPr="00933266" w:rsidRDefault="00E212A3" w:rsidP="0093326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(1</w:t>
            </w:r>
            <w:r w:rsidR="00933266" w:rsidRPr="00933266">
              <w:rPr>
                <w:rFonts w:ascii="Arial" w:eastAsia="Calibri" w:hAnsi="Arial" w:cs="Arial"/>
                <w:sz w:val="24"/>
                <w:szCs w:val="24"/>
              </w:rPr>
              <w:t>)</w:t>
            </w:r>
          </w:p>
        </w:tc>
      </w:tr>
      <w:tr w:rsidR="00933266" w:rsidRPr="00CD10AE" w14:paraId="7A9C6225" w14:textId="77777777" w:rsidTr="00933266">
        <w:tc>
          <w:tcPr>
            <w:tcW w:w="2726" w:type="dxa"/>
          </w:tcPr>
          <w:p w14:paraId="682801EB" w14:textId="77777777" w:rsidR="00933266" w:rsidRPr="00933266" w:rsidRDefault="00933266" w:rsidP="0093326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61DE7673" w14:textId="77777777" w:rsidR="00933266" w:rsidRPr="00933266" w:rsidRDefault="00933266" w:rsidP="0093326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933266">
              <w:rPr>
                <w:rFonts w:ascii="Arial" w:eastAsia="Calibri" w:hAnsi="Arial" w:cs="Arial"/>
                <w:sz w:val="24"/>
                <w:szCs w:val="24"/>
              </w:rPr>
              <w:t>Duration</w:t>
            </w:r>
          </w:p>
          <w:p w14:paraId="2E731111" w14:textId="77777777" w:rsidR="00933266" w:rsidRPr="00933266" w:rsidRDefault="00933266" w:rsidP="0093326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720" w:type="dxa"/>
          </w:tcPr>
          <w:p w14:paraId="0F627340" w14:textId="77777777" w:rsidR="00933266" w:rsidRPr="00933266" w:rsidRDefault="00933266" w:rsidP="0093326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EEC08F5" w14:textId="77777777" w:rsidR="00933266" w:rsidRPr="00933266" w:rsidRDefault="00933266" w:rsidP="0093326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933266">
              <w:rPr>
                <w:rFonts w:ascii="Arial" w:eastAsia="Calibri" w:hAnsi="Arial" w:cs="Arial"/>
                <w:sz w:val="24"/>
                <w:szCs w:val="24"/>
              </w:rPr>
              <w:t>Long lasting</w:t>
            </w:r>
          </w:p>
          <w:p w14:paraId="50208D5F" w14:textId="444BBF52" w:rsidR="00933266" w:rsidRPr="00933266" w:rsidRDefault="00E212A3" w:rsidP="0093326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(1</w:t>
            </w:r>
            <w:r w:rsidR="00933266" w:rsidRPr="00933266">
              <w:rPr>
                <w:rFonts w:ascii="Arial" w:eastAsia="Calibri" w:hAnsi="Arial" w:cs="Arial"/>
                <w:sz w:val="24"/>
                <w:szCs w:val="24"/>
              </w:rPr>
              <w:t>)</w:t>
            </w:r>
          </w:p>
        </w:tc>
        <w:tc>
          <w:tcPr>
            <w:tcW w:w="2807" w:type="dxa"/>
          </w:tcPr>
          <w:p w14:paraId="0BDC64B5" w14:textId="77777777" w:rsidR="00933266" w:rsidRPr="00933266" w:rsidRDefault="00933266" w:rsidP="0093326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21103C83" w14:textId="77777777" w:rsidR="00933266" w:rsidRPr="00933266" w:rsidRDefault="00933266" w:rsidP="0093326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933266">
              <w:rPr>
                <w:rFonts w:ascii="Arial" w:eastAsia="Calibri" w:hAnsi="Arial" w:cs="Arial"/>
                <w:sz w:val="24"/>
                <w:szCs w:val="24"/>
              </w:rPr>
              <w:t>Short duration</w:t>
            </w:r>
          </w:p>
          <w:p w14:paraId="06EE2F61" w14:textId="7D29ECCC" w:rsidR="00933266" w:rsidRPr="00933266" w:rsidRDefault="00E212A3" w:rsidP="0093326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(1</w:t>
            </w:r>
            <w:r w:rsidR="00933266" w:rsidRPr="00933266">
              <w:rPr>
                <w:rFonts w:ascii="Arial" w:eastAsia="Calibri" w:hAnsi="Arial" w:cs="Arial"/>
                <w:sz w:val="24"/>
                <w:szCs w:val="24"/>
              </w:rPr>
              <w:t>)</w:t>
            </w:r>
          </w:p>
        </w:tc>
      </w:tr>
    </w:tbl>
    <w:p w14:paraId="0F6F8BBE" w14:textId="77777777" w:rsidR="00933266" w:rsidRDefault="00933266" w:rsidP="00933266">
      <w:pPr>
        <w:rPr>
          <w:rFonts w:ascii="Arial" w:hAnsi="Arial" w:cs="Arial"/>
        </w:rPr>
      </w:pPr>
    </w:p>
    <w:p w14:paraId="4550AE6C" w14:textId="65C4C72E" w:rsidR="00933266" w:rsidRDefault="00544D31" w:rsidP="00933266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="00933266">
        <w:rPr>
          <w:rFonts w:ascii="Arial" w:hAnsi="Arial" w:cs="Arial"/>
        </w:rPr>
        <w:t xml:space="preserve">Amine attach to receptor on membrane </w:t>
      </w:r>
      <w:r w:rsidR="00933266" w:rsidRPr="00933266">
        <w:rPr>
          <w:rFonts w:ascii="Arial" w:hAnsi="Arial" w:cs="Arial"/>
        </w:rPr>
        <w:sym w:font="Wingdings" w:char="F0E0"/>
      </w:r>
      <w:r w:rsidR="00933266">
        <w:rPr>
          <w:rFonts w:ascii="Arial" w:hAnsi="Arial" w:cs="Arial"/>
        </w:rPr>
        <w:t xml:space="preserve"> steroid pass directly across membrane </w:t>
      </w:r>
    </w:p>
    <w:p w14:paraId="274F640C" w14:textId="77777777" w:rsidR="00333978" w:rsidRDefault="00333978" w:rsidP="00933266">
      <w:pPr>
        <w:ind w:left="720" w:hanging="720"/>
        <w:rPr>
          <w:rFonts w:ascii="Arial" w:hAnsi="Arial" w:cs="Arial"/>
        </w:rPr>
      </w:pPr>
    </w:p>
    <w:p w14:paraId="43403A21" w14:textId="6C97108F" w:rsidR="00933266" w:rsidRDefault="00544D31" w:rsidP="00933266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33266">
        <w:rPr>
          <w:rFonts w:ascii="Arial" w:hAnsi="Arial" w:cs="Arial"/>
        </w:rPr>
        <w:t xml:space="preserve">Amine require secondary messenger to bring about changes in the cell </w:t>
      </w:r>
      <w:r w:rsidR="00933266" w:rsidRPr="00933266">
        <w:rPr>
          <w:rFonts w:ascii="Arial" w:hAnsi="Arial" w:cs="Arial"/>
        </w:rPr>
        <w:sym w:font="Wingdings" w:char="F0E0"/>
      </w:r>
      <w:r w:rsidR="00933266">
        <w:rPr>
          <w:rFonts w:ascii="Arial" w:hAnsi="Arial" w:cs="Arial"/>
        </w:rPr>
        <w:t xml:space="preserve"> steroid </w:t>
      </w:r>
      <w:r w:rsidR="003C108D">
        <w:rPr>
          <w:rFonts w:ascii="Arial" w:hAnsi="Arial" w:cs="Arial"/>
        </w:rPr>
        <w:t xml:space="preserve">directly bring about changes within the cell </w:t>
      </w:r>
    </w:p>
    <w:p w14:paraId="7A633096" w14:textId="77777777" w:rsidR="00544D31" w:rsidRDefault="00544D31" w:rsidP="00933266">
      <w:pPr>
        <w:ind w:left="720" w:hanging="720"/>
        <w:rPr>
          <w:rFonts w:ascii="Arial" w:hAnsi="Arial" w:cs="Arial"/>
        </w:rPr>
      </w:pPr>
    </w:p>
    <w:p w14:paraId="4A4BE766" w14:textId="0D24E7C6" w:rsidR="00544D31" w:rsidRDefault="00544D31" w:rsidP="00933266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Amines alter cytoplasm activities such as </w:t>
      </w:r>
      <w:r w:rsidR="00E212A3">
        <w:rPr>
          <w:rFonts w:ascii="Arial" w:hAnsi="Arial" w:cs="Arial"/>
        </w:rPr>
        <w:t xml:space="preserve">ribosome activity </w:t>
      </w:r>
      <w:r w:rsidR="00E212A3" w:rsidRPr="00E212A3">
        <w:rPr>
          <w:rFonts w:ascii="Arial" w:hAnsi="Arial" w:cs="Arial"/>
        </w:rPr>
        <w:sym w:font="Wingdings" w:char="F0E0"/>
      </w:r>
      <w:r w:rsidR="00E212A3">
        <w:rPr>
          <w:rFonts w:ascii="Arial" w:hAnsi="Arial" w:cs="Arial"/>
        </w:rPr>
        <w:t xml:space="preserve"> steroids alter gene expression</w:t>
      </w:r>
    </w:p>
    <w:p w14:paraId="4C6E4386" w14:textId="3D21376F" w:rsidR="00E212A3" w:rsidRDefault="00E212A3" w:rsidP="00933266">
      <w:pPr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</w:p>
    <w:p w14:paraId="3E58694D" w14:textId="787869E8" w:rsidR="00E212A3" w:rsidRPr="00E212A3" w:rsidRDefault="00E212A3" w:rsidP="00933266">
      <w:pPr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Any two = 2 marks</w:t>
      </w:r>
    </w:p>
    <w:p w14:paraId="5D39CAC6" w14:textId="77777777" w:rsidR="00E212A3" w:rsidRDefault="00E212A3" w:rsidP="00933266">
      <w:pPr>
        <w:ind w:left="720" w:hanging="720"/>
        <w:rPr>
          <w:rFonts w:ascii="Arial" w:hAnsi="Arial" w:cs="Arial"/>
        </w:rPr>
      </w:pPr>
    </w:p>
    <w:p w14:paraId="1202D61D" w14:textId="77777777" w:rsidR="003C108D" w:rsidRDefault="003C108D" w:rsidP="00933266">
      <w:pPr>
        <w:ind w:left="720" w:hanging="720"/>
        <w:rPr>
          <w:rFonts w:ascii="Arial" w:hAnsi="Arial" w:cs="Arial"/>
        </w:rPr>
      </w:pPr>
    </w:p>
    <w:p w14:paraId="11DCCD03" w14:textId="77777777" w:rsidR="003C108D" w:rsidRDefault="003C108D" w:rsidP="00933266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34.</w:t>
      </w:r>
    </w:p>
    <w:p w14:paraId="5EB1A196" w14:textId="77777777" w:rsidR="003C108D" w:rsidRDefault="003C108D" w:rsidP="00933266">
      <w:pPr>
        <w:ind w:left="720" w:hanging="720"/>
        <w:rPr>
          <w:rFonts w:ascii="Arial" w:hAnsi="Arial" w:cs="Arial"/>
        </w:rPr>
      </w:pPr>
    </w:p>
    <w:p w14:paraId="5F90EBDB" w14:textId="77777777" w:rsidR="003C108D" w:rsidRDefault="003C108D" w:rsidP="003C108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C108D">
        <w:rPr>
          <w:rFonts w:ascii="Arial" w:hAnsi="Arial" w:cs="Arial"/>
        </w:rPr>
        <w:t>Height of foam (1)</w:t>
      </w:r>
    </w:p>
    <w:p w14:paraId="2BBDE85E" w14:textId="77777777" w:rsidR="00333978" w:rsidRPr="003C108D" w:rsidRDefault="00333978" w:rsidP="00333978">
      <w:pPr>
        <w:pStyle w:val="ListParagraph"/>
        <w:ind w:left="1080"/>
        <w:rPr>
          <w:rFonts w:ascii="Arial" w:hAnsi="Arial" w:cs="Arial"/>
        </w:rPr>
      </w:pPr>
    </w:p>
    <w:p w14:paraId="55B50DC5" w14:textId="77777777" w:rsidR="003C108D" w:rsidRDefault="003C108D" w:rsidP="003C108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pH of buffer solution (1)</w:t>
      </w:r>
    </w:p>
    <w:p w14:paraId="2F8826FB" w14:textId="77777777" w:rsidR="00333978" w:rsidRPr="00333978" w:rsidRDefault="00333978" w:rsidP="00333978">
      <w:pPr>
        <w:rPr>
          <w:rFonts w:ascii="Arial" w:hAnsi="Arial" w:cs="Arial"/>
        </w:rPr>
      </w:pPr>
    </w:p>
    <w:p w14:paraId="74DA6F57" w14:textId="2CDFDD22" w:rsidR="0068183C" w:rsidRPr="0068183C" w:rsidRDefault="003C108D" w:rsidP="003C108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volume of catalase/ volume of hydrogen peroxide/ concentration of catalase/ concentration of hydrogen peroxide/ number of drops of detergent/ time (</w:t>
      </w:r>
      <w:r w:rsidR="0068183C">
        <w:rPr>
          <w:rFonts w:ascii="Arial" w:hAnsi="Arial" w:cs="Arial"/>
        </w:rPr>
        <w:t xml:space="preserve">2) </w:t>
      </w:r>
      <w:r w:rsidR="0068183C">
        <w:rPr>
          <w:rFonts w:ascii="Arial" w:hAnsi="Arial" w:cs="Arial"/>
          <w:b/>
        </w:rPr>
        <w:t>Any two = 2 marks</w:t>
      </w:r>
    </w:p>
    <w:p w14:paraId="35F2F8B2" w14:textId="77777777" w:rsidR="00333978" w:rsidRPr="00333978" w:rsidRDefault="00333978" w:rsidP="00333978">
      <w:pPr>
        <w:rPr>
          <w:rFonts w:ascii="Arial" w:hAnsi="Arial" w:cs="Arial"/>
        </w:rPr>
      </w:pPr>
    </w:p>
    <w:p w14:paraId="6C21A20A" w14:textId="77777777" w:rsidR="003C108D" w:rsidRPr="0068183C" w:rsidRDefault="003C108D" w:rsidP="003C108D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68183C">
        <w:rPr>
          <w:rFonts w:ascii="Arial" w:hAnsi="Arial" w:cs="Arial"/>
          <w:b/>
        </w:rPr>
        <w:t>Graph</w:t>
      </w:r>
    </w:p>
    <w:p w14:paraId="615238B7" w14:textId="77777777" w:rsidR="003C108D" w:rsidRDefault="003C108D" w:rsidP="003C108D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Line graph (1)</w:t>
      </w:r>
    </w:p>
    <w:p w14:paraId="2A56B1A7" w14:textId="77777777" w:rsidR="003C108D" w:rsidRDefault="003C108D" w:rsidP="003C108D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Axis labelled correctly (1)</w:t>
      </w:r>
    </w:p>
    <w:p w14:paraId="5AEA2018" w14:textId="5E1CAA48" w:rsidR="003C108D" w:rsidRDefault="0099403F" w:rsidP="003C108D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Neat and a</w:t>
      </w:r>
      <w:r w:rsidR="003C108D">
        <w:rPr>
          <w:rFonts w:ascii="Arial" w:hAnsi="Arial" w:cs="Arial"/>
        </w:rPr>
        <w:t>ccurate plotting (1)</w:t>
      </w:r>
    </w:p>
    <w:p w14:paraId="62DE1D0C" w14:textId="77777777" w:rsidR="003C108D" w:rsidRDefault="003C108D" w:rsidP="003C108D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Appropriate scale (1)</w:t>
      </w:r>
    </w:p>
    <w:p w14:paraId="5C179AD8" w14:textId="5EF6C061" w:rsidR="00333978" w:rsidRDefault="0033397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B3F34C3" w14:textId="77777777" w:rsidR="003C108D" w:rsidRDefault="003C108D" w:rsidP="003C108D">
      <w:pPr>
        <w:rPr>
          <w:rFonts w:ascii="Arial" w:hAnsi="Arial" w:cs="Arial"/>
        </w:rPr>
      </w:pPr>
    </w:p>
    <w:p w14:paraId="109C2CDC" w14:textId="77777777" w:rsidR="003C108D" w:rsidRDefault="003C108D" w:rsidP="003C108D">
      <w:pPr>
        <w:rPr>
          <w:rFonts w:ascii="Arial" w:hAnsi="Arial" w:cs="Arial"/>
        </w:rPr>
      </w:pPr>
      <w:r>
        <w:rPr>
          <w:rFonts w:ascii="Arial" w:hAnsi="Arial" w:cs="Arial"/>
        </w:rPr>
        <w:t>35.</w:t>
      </w:r>
    </w:p>
    <w:p w14:paraId="5271A5F9" w14:textId="77777777" w:rsidR="003C108D" w:rsidRDefault="003C108D" w:rsidP="003C108D">
      <w:pPr>
        <w:rPr>
          <w:rFonts w:ascii="Arial" w:hAnsi="Arial" w:cs="Arial"/>
        </w:rPr>
      </w:pPr>
    </w:p>
    <w:p w14:paraId="6CF9282E" w14:textId="77777777" w:rsidR="003C108D" w:rsidRDefault="003C108D" w:rsidP="003C108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C108D">
        <w:rPr>
          <w:rFonts w:ascii="Arial" w:hAnsi="Arial" w:cs="Arial"/>
        </w:rPr>
        <w:t>A= cerebellum</w:t>
      </w:r>
    </w:p>
    <w:p w14:paraId="02D7E96C" w14:textId="77777777" w:rsidR="00333978" w:rsidRPr="003C108D" w:rsidRDefault="00333978" w:rsidP="00333978">
      <w:pPr>
        <w:pStyle w:val="ListParagraph"/>
        <w:ind w:left="1080"/>
        <w:rPr>
          <w:rFonts w:ascii="Arial" w:hAnsi="Arial" w:cs="Arial"/>
        </w:rPr>
      </w:pPr>
    </w:p>
    <w:p w14:paraId="2D876E0A" w14:textId="77777777" w:rsidR="003C108D" w:rsidRDefault="003C108D" w:rsidP="003C108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Regulate heart rate, regulate breathing, regulate diameter of blood vessels (any two) (2)</w:t>
      </w:r>
    </w:p>
    <w:p w14:paraId="302279C6" w14:textId="77777777" w:rsidR="00333978" w:rsidRPr="00333978" w:rsidRDefault="00333978" w:rsidP="00333978">
      <w:pPr>
        <w:rPr>
          <w:rFonts w:ascii="Arial" w:hAnsi="Arial" w:cs="Arial"/>
        </w:rPr>
      </w:pPr>
    </w:p>
    <w:p w14:paraId="3F953CE4" w14:textId="77777777" w:rsidR="003C108D" w:rsidRDefault="003C108D" w:rsidP="003C108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Pin in foot is stimulus (1)</w:t>
      </w:r>
    </w:p>
    <w:p w14:paraId="51CCB2FE" w14:textId="77777777" w:rsidR="003C108D" w:rsidRDefault="003C108D" w:rsidP="003C108D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Sensory neuron/ afferent pathway (1)</w:t>
      </w:r>
    </w:p>
    <w:p w14:paraId="34FB9EAE" w14:textId="77777777" w:rsidR="003C108D" w:rsidRDefault="003C108D" w:rsidP="003C108D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Interneuron in spinal cord (1)</w:t>
      </w:r>
    </w:p>
    <w:p w14:paraId="34033BF9" w14:textId="77777777" w:rsidR="003C108D" w:rsidRDefault="003C108D" w:rsidP="003C108D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Motor neuron/ efferent pathway (1)</w:t>
      </w:r>
    </w:p>
    <w:p w14:paraId="7B209339" w14:textId="77777777" w:rsidR="003C108D" w:rsidRDefault="003C108D" w:rsidP="003C108D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Response by effector= moving foot from danger (1)</w:t>
      </w:r>
    </w:p>
    <w:p w14:paraId="3E83DAB9" w14:textId="77777777" w:rsidR="00E212A3" w:rsidRDefault="00E212A3" w:rsidP="003C108D">
      <w:pPr>
        <w:pStyle w:val="ListParagraph"/>
        <w:ind w:left="1080"/>
        <w:rPr>
          <w:rFonts w:ascii="Arial" w:hAnsi="Arial" w:cs="Arial"/>
        </w:rPr>
      </w:pPr>
    </w:p>
    <w:p w14:paraId="636AC558" w14:textId="481FF156" w:rsidR="00E212A3" w:rsidRPr="00E212A3" w:rsidRDefault="005B3B9D" w:rsidP="003C108D">
      <w:pPr>
        <w:pStyle w:val="ListParagraph"/>
        <w:ind w:left="108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Any three = 3</w:t>
      </w:r>
      <w:r w:rsidR="00E212A3">
        <w:rPr>
          <w:rFonts w:ascii="Arial" w:hAnsi="Arial" w:cs="Arial"/>
          <w:b/>
        </w:rPr>
        <w:t xml:space="preserve"> marks</w:t>
      </w:r>
    </w:p>
    <w:p w14:paraId="75070664" w14:textId="77777777" w:rsidR="00333978" w:rsidRDefault="00333978" w:rsidP="003C108D">
      <w:pPr>
        <w:pStyle w:val="ListParagraph"/>
        <w:ind w:left="1080"/>
        <w:rPr>
          <w:rFonts w:ascii="Arial" w:hAnsi="Arial" w:cs="Arial"/>
        </w:rPr>
      </w:pPr>
    </w:p>
    <w:p w14:paraId="2BBCF4C2" w14:textId="77777777" w:rsidR="003C108D" w:rsidRPr="003C108D" w:rsidRDefault="003C108D" w:rsidP="003C108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C108D">
        <w:rPr>
          <w:rFonts w:ascii="Arial" w:hAnsi="Arial" w:cs="Arial"/>
        </w:rPr>
        <w:t>brain receives sensory input after danger has passed (1)</w:t>
      </w:r>
    </w:p>
    <w:p w14:paraId="0B06847B" w14:textId="6115481B" w:rsidR="003C108D" w:rsidRDefault="00E212A3" w:rsidP="003C108D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fast response (1</w:t>
      </w:r>
      <w:r w:rsidR="003C108D">
        <w:rPr>
          <w:rFonts w:ascii="Arial" w:hAnsi="Arial" w:cs="Arial"/>
        </w:rPr>
        <w:t>) less chance/ protection from of grea</w:t>
      </w:r>
      <w:r>
        <w:rPr>
          <w:rFonts w:ascii="Arial" w:hAnsi="Arial" w:cs="Arial"/>
        </w:rPr>
        <w:t>ter injury (1</w:t>
      </w:r>
      <w:r w:rsidR="003C108D">
        <w:rPr>
          <w:rFonts w:ascii="Arial" w:hAnsi="Arial" w:cs="Arial"/>
        </w:rPr>
        <w:t>)</w:t>
      </w:r>
    </w:p>
    <w:p w14:paraId="087C2734" w14:textId="1DF89EE1" w:rsidR="00E212A3" w:rsidRDefault="00E212A3" w:rsidP="003C108D">
      <w:pPr>
        <w:pStyle w:val="ListParagraph"/>
        <w:ind w:left="108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Any two = 2 marks</w:t>
      </w:r>
    </w:p>
    <w:p w14:paraId="63181E0C" w14:textId="77777777" w:rsidR="00E212A3" w:rsidRDefault="00E212A3" w:rsidP="00E212A3">
      <w:pPr>
        <w:rPr>
          <w:rFonts w:ascii="Arial" w:hAnsi="Arial" w:cs="Arial"/>
          <w:b/>
        </w:rPr>
      </w:pPr>
    </w:p>
    <w:p w14:paraId="146F0505" w14:textId="6E898EC2" w:rsidR="00E212A3" w:rsidRPr="00E212A3" w:rsidRDefault="00E212A3" w:rsidP="00196A60">
      <w:pPr>
        <w:ind w:left="720" w:hanging="720"/>
        <w:rPr>
          <w:rFonts w:ascii="Arial" w:hAnsi="Arial" w:cs="Arial"/>
        </w:rPr>
      </w:pPr>
      <w:r w:rsidRPr="00E212A3">
        <w:rPr>
          <w:rFonts w:ascii="Arial" w:hAnsi="Arial" w:cs="Arial"/>
        </w:rPr>
        <w:t>(e)</w:t>
      </w:r>
      <w:r>
        <w:rPr>
          <w:rFonts w:ascii="Arial" w:hAnsi="Arial" w:cs="Arial"/>
        </w:rPr>
        <w:tab/>
      </w:r>
      <w:r w:rsidR="00196A60">
        <w:rPr>
          <w:rFonts w:ascii="Arial" w:hAnsi="Arial" w:cs="Arial"/>
        </w:rPr>
        <w:t>sensory neuron pathway/ pain receptors blocked (1), motor neuron unaffected (1) therefore movement still possible (1)</w:t>
      </w:r>
    </w:p>
    <w:p w14:paraId="15D64934" w14:textId="6B7AC518" w:rsidR="005B23FF" w:rsidRDefault="005B23FF" w:rsidP="005B23FF">
      <w:pPr>
        <w:rPr>
          <w:rFonts w:ascii="Arial" w:hAnsi="Arial" w:cs="Arial"/>
        </w:rPr>
      </w:pPr>
      <w:r>
        <w:rPr>
          <w:rFonts w:ascii="Arial" w:hAnsi="Arial" w:cs="Arial"/>
        </w:rPr>
        <w:t>36.</w:t>
      </w:r>
    </w:p>
    <w:p w14:paraId="629AE61D" w14:textId="77777777" w:rsidR="005B23FF" w:rsidRDefault="005B23FF" w:rsidP="005B23FF">
      <w:pPr>
        <w:rPr>
          <w:rFonts w:ascii="Arial" w:hAnsi="Arial" w:cs="Arial"/>
        </w:rPr>
      </w:pPr>
    </w:p>
    <w:p w14:paraId="5FE80C66" w14:textId="2873988E" w:rsidR="005B23FF" w:rsidRDefault="00C80ECD" w:rsidP="00C80EC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80ECD">
        <w:rPr>
          <w:rFonts w:ascii="Arial" w:hAnsi="Arial" w:cs="Arial"/>
        </w:rPr>
        <w:t>resting potential -70mv</w:t>
      </w:r>
      <w:r>
        <w:rPr>
          <w:rFonts w:ascii="Arial" w:hAnsi="Arial" w:cs="Arial"/>
        </w:rPr>
        <w:t xml:space="preserve"> (1)</w:t>
      </w:r>
    </w:p>
    <w:p w14:paraId="5533348B" w14:textId="75B0542D" w:rsidR="00C80ECD" w:rsidRPr="00C80ECD" w:rsidRDefault="00C80ECD" w:rsidP="00C80ECD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cell more positive on outside and negative on inside (1)</w:t>
      </w:r>
    </w:p>
    <w:p w14:paraId="78FD552F" w14:textId="089A4553" w:rsidR="00C80ECD" w:rsidRDefault="00C80ECD" w:rsidP="00C80ECD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threshold reached -55mv (1)</w:t>
      </w:r>
    </w:p>
    <w:p w14:paraId="4784F1F5" w14:textId="2162481D" w:rsidR="00C80ECD" w:rsidRDefault="00C80ECD" w:rsidP="00C80ECD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sodium channels open (1)</w:t>
      </w:r>
    </w:p>
    <w:p w14:paraId="741076CF" w14:textId="756D47DA" w:rsidR="00C80ECD" w:rsidRDefault="00C80ECD" w:rsidP="00C80ECD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sodium diffuses into nerve cell (1)</w:t>
      </w:r>
    </w:p>
    <w:p w14:paraId="52753489" w14:textId="1CA8C915" w:rsidR="00C80ECD" w:rsidRDefault="00C80ECD" w:rsidP="00C80ECD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charges reversed (1)</w:t>
      </w:r>
    </w:p>
    <w:p w14:paraId="28EE3783" w14:textId="0BBA6BA2" w:rsidR="00C80ECD" w:rsidRDefault="00C80ECD" w:rsidP="00D00B51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sodium channels close (1)</w:t>
      </w:r>
    </w:p>
    <w:p w14:paraId="3E13286D" w14:textId="77777777" w:rsidR="0068183C" w:rsidRDefault="0068183C" w:rsidP="00D00B51">
      <w:pPr>
        <w:pStyle w:val="ListParagraph"/>
        <w:ind w:left="1080"/>
        <w:rPr>
          <w:rFonts w:ascii="Arial" w:hAnsi="Arial" w:cs="Arial"/>
        </w:rPr>
      </w:pPr>
    </w:p>
    <w:p w14:paraId="0002AC47" w14:textId="0197C8A2" w:rsidR="0068183C" w:rsidRPr="0068183C" w:rsidRDefault="0068183C" w:rsidP="00D00B51">
      <w:pPr>
        <w:pStyle w:val="ListParagraph"/>
        <w:ind w:left="108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Any five = 5 marks</w:t>
      </w:r>
    </w:p>
    <w:p w14:paraId="298D3000" w14:textId="77777777" w:rsidR="00333978" w:rsidRDefault="00333978" w:rsidP="00D00B51">
      <w:pPr>
        <w:pStyle w:val="ListParagraph"/>
        <w:ind w:left="1080"/>
        <w:rPr>
          <w:rFonts w:ascii="Arial" w:hAnsi="Arial" w:cs="Arial"/>
        </w:rPr>
      </w:pPr>
    </w:p>
    <w:p w14:paraId="78B5F2F7" w14:textId="65F3DEED" w:rsidR="00C80ECD" w:rsidRDefault="00C80ECD" w:rsidP="00C80EC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80ECD">
        <w:rPr>
          <w:rFonts w:ascii="Arial" w:hAnsi="Arial" w:cs="Arial"/>
        </w:rPr>
        <w:t>my</w:t>
      </w:r>
      <w:r w:rsidR="00E212A3">
        <w:rPr>
          <w:rFonts w:ascii="Arial" w:hAnsi="Arial" w:cs="Arial"/>
        </w:rPr>
        <w:t>e</w:t>
      </w:r>
      <w:r w:rsidRPr="00C80ECD">
        <w:rPr>
          <w:rFonts w:ascii="Arial" w:hAnsi="Arial" w:cs="Arial"/>
        </w:rPr>
        <w:t>linated- action potential ‘jumps’ from one Node of Ranvier to the next (1)</w:t>
      </w:r>
      <w:r>
        <w:rPr>
          <w:rFonts w:ascii="Arial" w:hAnsi="Arial" w:cs="Arial"/>
        </w:rPr>
        <w:t>, increase in speed/ fast (1)</w:t>
      </w:r>
    </w:p>
    <w:p w14:paraId="11F19F33" w14:textId="1AFC0C8C" w:rsidR="00C80ECD" w:rsidRDefault="00C80ECD" w:rsidP="00C80ECD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unmy</w:t>
      </w:r>
      <w:r w:rsidR="000E7292">
        <w:rPr>
          <w:rFonts w:ascii="Arial" w:hAnsi="Arial" w:cs="Arial"/>
        </w:rPr>
        <w:t>e</w:t>
      </w:r>
      <w:r>
        <w:rPr>
          <w:rFonts w:ascii="Arial" w:hAnsi="Arial" w:cs="Arial"/>
        </w:rPr>
        <w:t>linated- action potential travels the entire length of cell (1) decrease in speed/ slow (1)</w:t>
      </w:r>
    </w:p>
    <w:p w14:paraId="136866B5" w14:textId="77777777" w:rsidR="00C80ECD" w:rsidRDefault="00C80ECD" w:rsidP="00C80ECD">
      <w:pPr>
        <w:rPr>
          <w:rFonts w:ascii="Arial" w:hAnsi="Arial" w:cs="Arial"/>
        </w:rPr>
      </w:pPr>
    </w:p>
    <w:p w14:paraId="708B0182" w14:textId="020A3CC9" w:rsidR="00C80ECD" w:rsidRDefault="00C80ECD" w:rsidP="00C80ECD">
      <w:pPr>
        <w:rPr>
          <w:rFonts w:ascii="Arial" w:hAnsi="Arial" w:cs="Arial"/>
        </w:rPr>
      </w:pPr>
      <w:r>
        <w:rPr>
          <w:rFonts w:ascii="Arial" w:hAnsi="Arial" w:cs="Arial"/>
        </w:rPr>
        <w:t>37.</w:t>
      </w:r>
    </w:p>
    <w:p w14:paraId="1FC5CB05" w14:textId="77777777" w:rsidR="00C80ECD" w:rsidRDefault="00C80ECD" w:rsidP="00C80ECD">
      <w:pPr>
        <w:rPr>
          <w:rFonts w:ascii="Arial" w:hAnsi="Arial" w:cs="Arial"/>
        </w:rPr>
      </w:pPr>
    </w:p>
    <w:p w14:paraId="28774BA4" w14:textId="77777777" w:rsidR="00333978" w:rsidRDefault="00333978" w:rsidP="00D00B51">
      <w:pPr>
        <w:pStyle w:val="ListParagraph"/>
        <w:ind w:left="1080"/>
        <w:rPr>
          <w:rFonts w:ascii="Arial" w:hAnsi="Arial" w:cs="Arial"/>
        </w:rPr>
      </w:pPr>
    </w:p>
    <w:p w14:paraId="761D66B7" w14:textId="6C626920" w:rsidR="00C80ECD" w:rsidRPr="00C80ECD" w:rsidRDefault="00C80ECD" w:rsidP="00C80EC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80ECD">
        <w:rPr>
          <w:rFonts w:ascii="Arial" w:hAnsi="Arial" w:cs="Arial"/>
        </w:rPr>
        <w:t>ball and socket joint (1)</w:t>
      </w:r>
    </w:p>
    <w:p w14:paraId="789758DA" w14:textId="77777777" w:rsidR="00196A60" w:rsidRDefault="00C80ECD" w:rsidP="00D00B51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limitations- ligaments, tendons, muscles and adjoining bones </w:t>
      </w:r>
    </w:p>
    <w:p w14:paraId="3B39DB1F" w14:textId="08C64D4F" w:rsidR="00C80ECD" w:rsidRPr="00196A60" w:rsidRDefault="00196A60" w:rsidP="00D00B51">
      <w:pPr>
        <w:pStyle w:val="ListParagraph"/>
        <w:ind w:left="1080"/>
        <w:rPr>
          <w:rFonts w:ascii="Arial" w:hAnsi="Arial" w:cs="Arial"/>
          <w:b/>
        </w:rPr>
      </w:pPr>
      <w:r w:rsidRPr="00196A60">
        <w:rPr>
          <w:rFonts w:ascii="Arial" w:hAnsi="Arial" w:cs="Arial"/>
          <w:b/>
        </w:rPr>
        <w:t>Any two = 2 marks</w:t>
      </w:r>
    </w:p>
    <w:p w14:paraId="039D8BAD" w14:textId="77777777" w:rsidR="00333978" w:rsidRDefault="00333978" w:rsidP="00D00B51">
      <w:pPr>
        <w:pStyle w:val="ListParagraph"/>
        <w:ind w:left="1080"/>
        <w:rPr>
          <w:rFonts w:ascii="Arial" w:hAnsi="Arial" w:cs="Arial"/>
        </w:rPr>
      </w:pPr>
    </w:p>
    <w:p w14:paraId="206283F1" w14:textId="6D9E249E" w:rsidR="00C80ECD" w:rsidRPr="00C80ECD" w:rsidRDefault="00C80ECD" w:rsidP="00C80EC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80ECD">
        <w:rPr>
          <w:rFonts w:ascii="Arial" w:hAnsi="Arial" w:cs="Arial"/>
        </w:rPr>
        <w:t>avascular/ no direct blood supply (1)</w:t>
      </w:r>
    </w:p>
    <w:p w14:paraId="7A137DE2" w14:textId="4244934C" w:rsidR="00C80ECD" w:rsidRDefault="00C8050E" w:rsidP="00C80ECD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slow diffusion of oxygen and nutrients for repair (1)</w:t>
      </w:r>
    </w:p>
    <w:p w14:paraId="25C99ACE" w14:textId="4E042F0F" w:rsidR="00333978" w:rsidRDefault="0033397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18E29AB" w14:textId="77777777" w:rsidR="00C8050E" w:rsidRDefault="00C8050E" w:rsidP="00C8050E">
      <w:pPr>
        <w:rPr>
          <w:rFonts w:ascii="Arial" w:hAnsi="Arial" w:cs="Arial"/>
        </w:rPr>
      </w:pPr>
    </w:p>
    <w:p w14:paraId="75CB12F2" w14:textId="4DA86A71" w:rsidR="00C8050E" w:rsidRDefault="00C8050E" w:rsidP="00C8050E">
      <w:pPr>
        <w:rPr>
          <w:rFonts w:ascii="Arial" w:hAnsi="Arial" w:cs="Arial"/>
        </w:rPr>
      </w:pPr>
      <w:r>
        <w:rPr>
          <w:rFonts w:ascii="Arial" w:hAnsi="Arial" w:cs="Arial"/>
        </w:rPr>
        <w:t>38.</w:t>
      </w:r>
    </w:p>
    <w:p w14:paraId="0AA2D098" w14:textId="77777777" w:rsidR="00C8050E" w:rsidRDefault="00C8050E" w:rsidP="00C8050E">
      <w:pPr>
        <w:rPr>
          <w:rFonts w:ascii="Arial" w:hAnsi="Arial" w:cs="Arial"/>
        </w:rPr>
      </w:pPr>
    </w:p>
    <w:p w14:paraId="774A2ED1" w14:textId="727E5C6B" w:rsidR="00C8050E" w:rsidRDefault="00C8050E" w:rsidP="00C8050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C8050E">
        <w:rPr>
          <w:rFonts w:ascii="Arial" w:hAnsi="Arial" w:cs="Arial"/>
        </w:rPr>
        <w:t>64</w:t>
      </w:r>
    </w:p>
    <w:p w14:paraId="15E14915" w14:textId="77777777" w:rsidR="00333978" w:rsidRPr="00C8050E" w:rsidRDefault="00333978" w:rsidP="00333978">
      <w:pPr>
        <w:pStyle w:val="ListParagraph"/>
        <w:ind w:left="1080"/>
        <w:rPr>
          <w:rFonts w:ascii="Arial" w:hAnsi="Arial" w:cs="Arial"/>
        </w:rPr>
      </w:pPr>
    </w:p>
    <w:p w14:paraId="46BD9809" w14:textId="1008A4B7" w:rsidR="00C8050E" w:rsidRDefault="00C8050E" w:rsidP="00C8050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osteoporosis</w:t>
      </w:r>
    </w:p>
    <w:p w14:paraId="7EBD7ACC" w14:textId="77777777" w:rsidR="00333978" w:rsidRPr="00333978" w:rsidRDefault="00333978" w:rsidP="00333978">
      <w:pPr>
        <w:rPr>
          <w:rFonts w:ascii="Arial" w:hAnsi="Arial" w:cs="Arial"/>
        </w:rPr>
      </w:pPr>
    </w:p>
    <w:p w14:paraId="06CF86D0" w14:textId="03DB8A28" w:rsidR="0068183C" w:rsidRPr="0068183C" w:rsidRDefault="00C8050E" w:rsidP="00C8050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changes to calcium intake in the diet</w:t>
      </w:r>
      <w:r w:rsidR="00196A60">
        <w:rPr>
          <w:rFonts w:ascii="Arial" w:hAnsi="Arial" w:cs="Arial"/>
        </w:rPr>
        <w:t>/</w:t>
      </w:r>
      <w:r w:rsidR="00D00B51">
        <w:rPr>
          <w:rFonts w:ascii="Arial" w:hAnsi="Arial" w:cs="Arial"/>
        </w:rPr>
        <w:t xml:space="preserve"> increase vit D production through diet </w:t>
      </w:r>
      <w:r w:rsidR="00196A60">
        <w:rPr>
          <w:rFonts w:ascii="Arial" w:hAnsi="Arial" w:cs="Arial"/>
        </w:rPr>
        <w:t>or</w:t>
      </w:r>
      <w:r w:rsidR="00D00B51">
        <w:rPr>
          <w:rFonts w:ascii="Arial" w:hAnsi="Arial" w:cs="Arial"/>
        </w:rPr>
        <w:t xml:space="preserve"> sunlight exposure/ increase weight bearing exercise/ stop smoking</w:t>
      </w:r>
      <w:r w:rsidR="0068183C">
        <w:rPr>
          <w:rFonts w:ascii="Arial" w:hAnsi="Arial" w:cs="Arial"/>
        </w:rPr>
        <w:t xml:space="preserve"> (</w:t>
      </w:r>
      <w:r w:rsidR="0068183C">
        <w:rPr>
          <w:rFonts w:ascii="Arial" w:hAnsi="Arial" w:cs="Arial"/>
          <w:b/>
        </w:rPr>
        <w:t>Any two = 2 marks)</w:t>
      </w:r>
    </w:p>
    <w:p w14:paraId="72F3FF99" w14:textId="77777777" w:rsidR="00333978" w:rsidRPr="00333978" w:rsidRDefault="00333978" w:rsidP="00333978">
      <w:pPr>
        <w:rPr>
          <w:rFonts w:ascii="Arial" w:hAnsi="Arial" w:cs="Arial"/>
        </w:rPr>
      </w:pPr>
    </w:p>
    <w:p w14:paraId="48189AB5" w14:textId="77777777" w:rsidR="00333978" w:rsidRDefault="00333978" w:rsidP="00C8050E">
      <w:pPr>
        <w:pStyle w:val="ListParagraph"/>
        <w:numPr>
          <w:ilvl w:val="0"/>
          <w:numId w:val="8"/>
        </w:numPr>
        <w:rPr>
          <w:rFonts w:ascii="Arial" w:hAnsi="Arial" w:cs="Arial"/>
        </w:rPr>
      </w:pPr>
    </w:p>
    <w:p w14:paraId="27AAE5C1" w14:textId="77777777" w:rsidR="00D00B51" w:rsidRDefault="00D00B51" w:rsidP="00333978">
      <w:pPr>
        <w:pStyle w:val="ListParagraph"/>
        <w:ind w:left="1080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2"/>
        <w:gridCol w:w="2635"/>
        <w:gridCol w:w="2629"/>
      </w:tblGrid>
      <w:tr w:rsidR="00D00B51" w14:paraId="178E5D18" w14:textId="77777777" w:rsidTr="00D00B51">
        <w:tc>
          <w:tcPr>
            <w:tcW w:w="2532" w:type="dxa"/>
          </w:tcPr>
          <w:p w14:paraId="4C558026" w14:textId="77777777" w:rsidR="00D00B51" w:rsidRDefault="00D00B51" w:rsidP="00D00B5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5" w:type="dxa"/>
          </w:tcPr>
          <w:p w14:paraId="07220EA5" w14:textId="77777777" w:rsidR="00D00B51" w:rsidRPr="005F4673" w:rsidRDefault="00D00B51" w:rsidP="00D00B51">
            <w:pPr>
              <w:jc w:val="center"/>
              <w:rPr>
                <w:rFonts w:ascii="Arial" w:hAnsi="Arial" w:cs="Arial"/>
                <w:b/>
              </w:rPr>
            </w:pPr>
          </w:p>
          <w:p w14:paraId="40988571" w14:textId="77777777" w:rsidR="00D00B51" w:rsidRPr="005F4673" w:rsidRDefault="00D00B51" w:rsidP="00D00B51">
            <w:pPr>
              <w:jc w:val="center"/>
              <w:rPr>
                <w:rFonts w:ascii="Arial" w:hAnsi="Arial" w:cs="Arial"/>
                <w:b/>
              </w:rPr>
            </w:pPr>
            <w:r w:rsidRPr="005F4673">
              <w:rPr>
                <w:rFonts w:ascii="Arial" w:hAnsi="Arial" w:cs="Arial"/>
                <w:b/>
              </w:rPr>
              <w:t>Structure</w:t>
            </w:r>
          </w:p>
          <w:p w14:paraId="36440E0D" w14:textId="77777777" w:rsidR="00D00B51" w:rsidRPr="005F4673" w:rsidRDefault="00D00B51" w:rsidP="00D00B5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29" w:type="dxa"/>
          </w:tcPr>
          <w:p w14:paraId="6BDBE5EE" w14:textId="77777777" w:rsidR="00D00B51" w:rsidRPr="005F4673" w:rsidRDefault="00D00B51" w:rsidP="00D00B51">
            <w:pPr>
              <w:jc w:val="center"/>
              <w:rPr>
                <w:rFonts w:ascii="Arial" w:hAnsi="Arial" w:cs="Arial"/>
                <w:b/>
              </w:rPr>
            </w:pPr>
          </w:p>
          <w:p w14:paraId="6E10DA2A" w14:textId="77777777" w:rsidR="00D00B51" w:rsidRPr="005F4673" w:rsidRDefault="00D00B51" w:rsidP="00D00B51">
            <w:pPr>
              <w:jc w:val="center"/>
              <w:rPr>
                <w:rFonts w:ascii="Arial" w:hAnsi="Arial" w:cs="Arial"/>
                <w:b/>
              </w:rPr>
            </w:pPr>
            <w:r w:rsidRPr="005F4673">
              <w:rPr>
                <w:rFonts w:ascii="Arial" w:hAnsi="Arial" w:cs="Arial"/>
                <w:b/>
              </w:rPr>
              <w:t>Function</w:t>
            </w:r>
          </w:p>
        </w:tc>
      </w:tr>
      <w:tr w:rsidR="00D00B51" w14:paraId="0A5D2907" w14:textId="77777777" w:rsidTr="00D00B51">
        <w:tc>
          <w:tcPr>
            <w:tcW w:w="2532" w:type="dxa"/>
          </w:tcPr>
          <w:p w14:paraId="4B96217B" w14:textId="77777777" w:rsidR="00D00B51" w:rsidRPr="005F4673" w:rsidRDefault="00D00B51" w:rsidP="00D00B51">
            <w:pPr>
              <w:jc w:val="center"/>
              <w:rPr>
                <w:rFonts w:ascii="Arial" w:hAnsi="Arial" w:cs="Arial"/>
                <w:b/>
              </w:rPr>
            </w:pPr>
          </w:p>
          <w:p w14:paraId="598F5BA0" w14:textId="77777777" w:rsidR="00D00B51" w:rsidRPr="005F4673" w:rsidRDefault="00D00B51" w:rsidP="00D00B51">
            <w:pPr>
              <w:jc w:val="center"/>
              <w:rPr>
                <w:rFonts w:ascii="Arial" w:hAnsi="Arial" w:cs="Arial"/>
                <w:b/>
              </w:rPr>
            </w:pPr>
            <w:r w:rsidRPr="005F4673">
              <w:rPr>
                <w:rFonts w:ascii="Arial" w:hAnsi="Arial" w:cs="Arial"/>
                <w:b/>
              </w:rPr>
              <w:t>A</w:t>
            </w:r>
          </w:p>
          <w:p w14:paraId="6BBAF133" w14:textId="77777777" w:rsidR="00D00B51" w:rsidRPr="005F4673" w:rsidRDefault="00D00B51" w:rsidP="00D00B5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35" w:type="dxa"/>
          </w:tcPr>
          <w:p w14:paraId="623CF4C7" w14:textId="77777777" w:rsidR="00D00B51" w:rsidRDefault="00D00B51" w:rsidP="00D00B51">
            <w:pPr>
              <w:jc w:val="center"/>
              <w:rPr>
                <w:rFonts w:ascii="Arial" w:hAnsi="Arial" w:cs="Arial"/>
              </w:rPr>
            </w:pPr>
          </w:p>
          <w:p w14:paraId="694201C2" w14:textId="557A8597" w:rsidR="00D00B51" w:rsidRDefault="0099403F" w:rsidP="00D00B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D00B51">
              <w:rPr>
                <w:rFonts w:ascii="Arial" w:hAnsi="Arial" w:cs="Arial"/>
              </w:rPr>
              <w:t>analiculi</w:t>
            </w:r>
          </w:p>
          <w:p w14:paraId="7DC416D4" w14:textId="5863DA14" w:rsidR="0099403F" w:rsidRDefault="0099403F" w:rsidP="00D00B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(1)</w:t>
            </w:r>
          </w:p>
        </w:tc>
        <w:tc>
          <w:tcPr>
            <w:tcW w:w="2629" w:type="dxa"/>
          </w:tcPr>
          <w:p w14:paraId="7BE2AE6B" w14:textId="77777777" w:rsidR="00D00B51" w:rsidRDefault="00D00B51" w:rsidP="00D00B51">
            <w:pPr>
              <w:jc w:val="center"/>
              <w:rPr>
                <w:rFonts w:ascii="Arial" w:hAnsi="Arial" w:cs="Arial"/>
              </w:rPr>
            </w:pPr>
          </w:p>
          <w:p w14:paraId="12F8A8D6" w14:textId="77777777" w:rsidR="00D00B51" w:rsidRDefault="00D00B51" w:rsidP="00D00B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Deliver nutrients and remove waste to and from osteocytes</w:t>
            </w:r>
          </w:p>
          <w:p w14:paraId="66ACB308" w14:textId="3C356D02" w:rsidR="00D00B51" w:rsidRDefault="0099403F" w:rsidP="00D00B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(1)</w:t>
            </w:r>
          </w:p>
        </w:tc>
      </w:tr>
      <w:tr w:rsidR="00D00B51" w14:paraId="574FB3A0" w14:textId="77777777" w:rsidTr="00D00B51">
        <w:tc>
          <w:tcPr>
            <w:tcW w:w="2532" w:type="dxa"/>
          </w:tcPr>
          <w:p w14:paraId="288E933D" w14:textId="7928D948" w:rsidR="00D00B51" w:rsidRPr="005F4673" w:rsidRDefault="00D00B51" w:rsidP="00D00B51">
            <w:pPr>
              <w:jc w:val="center"/>
              <w:rPr>
                <w:rFonts w:ascii="Arial" w:hAnsi="Arial" w:cs="Arial"/>
                <w:b/>
              </w:rPr>
            </w:pPr>
          </w:p>
          <w:p w14:paraId="00B34622" w14:textId="48B62BB6" w:rsidR="00D00B51" w:rsidRPr="005F4673" w:rsidRDefault="00196A60" w:rsidP="00D00B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</w:t>
            </w:r>
          </w:p>
          <w:p w14:paraId="789637F3" w14:textId="77777777" w:rsidR="00D00B51" w:rsidRPr="005F4673" w:rsidRDefault="00D00B51" w:rsidP="00D00B5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35" w:type="dxa"/>
          </w:tcPr>
          <w:p w14:paraId="2F248FC6" w14:textId="77777777" w:rsidR="00D00B51" w:rsidRDefault="00D00B51" w:rsidP="00D00B51">
            <w:pPr>
              <w:jc w:val="center"/>
              <w:rPr>
                <w:rFonts w:ascii="Arial" w:hAnsi="Arial" w:cs="Arial"/>
              </w:rPr>
            </w:pPr>
          </w:p>
          <w:p w14:paraId="09B22482" w14:textId="77777777" w:rsidR="00D00B51" w:rsidRDefault="00D00B51" w:rsidP="00D00B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Haversian canal</w:t>
            </w:r>
          </w:p>
          <w:p w14:paraId="35ED6EEC" w14:textId="122F50A4" w:rsidR="0099403F" w:rsidRDefault="0099403F" w:rsidP="00D00B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(1)</w:t>
            </w:r>
          </w:p>
        </w:tc>
        <w:tc>
          <w:tcPr>
            <w:tcW w:w="2629" w:type="dxa"/>
          </w:tcPr>
          <w:p w14:paraId="042D95FC" w14:textId="77777777" w:rsidR="00D00B51" w:rsidRDefault="00D00B51" w:rsidP="00D00B51">
            <w:pPr>
              <w:jc w:val="center"/>
              <w:rPr>
                <w:rFonts w:ascii="Arial" w:hAnsi="Arial" w:cs="Arial"/>
              </w:rPr>
            </w:pPr>
          </w:p>
          <w:p w14:paraId="63DF93D3" w14:textId="77777777" w:rsidR="00D00B51" w:rsidRDefault="00D00B51" w:rsidP="00D00B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Surround/ contain blood vessels and nerve cells</w:t>
            </w:r>
          </w:p>
          <w:p w14:paraId="70C52CAC" w14:textId="68A3BFDD" w:rsidR="00D00B51" w:rsidRDefault="0099403F" w:rsidP="00D00B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(1)</w:t>
            </w:r>
          </w:p>
        </w:tc>
      </w:tr>
    </w:tbl>
    <w:p w14:paraId="64242FF4" w14:textId="436BC5FE" w:rsidR="006E1920" w:rsidRPr="00B962AD" w:rsidRDefault="006E1920" w:rsidP="00B962AD">
      <w:pPr>
        <w:rPr>
          <w:rFonts w:ascii="Arial" w:hAnsi="Arial" w:cs="Arial"/>
        </w:rPr>
      </w:pPr>
      <w:r w:rsidRPr="00B962AD">
        <w:rPr>
          <w:rFonts w:ascii="Arial" w:hAnsi="Arial" w:cs="Arial"/>
        </w:rPr>
        <w:t>39.</w:t>
      </w:r>
    </w:p>
    <w:p w14:paraId="5B508246" w14:textId="77777777" w:rsidR="006E1920" w:rsidRDefault="006E1920" w:rsidP="00D00B51">
      <w:pPr>
        <w:pStyle w:val="ListParagraph"/>
        <w:ind w:left="1080"/>
        <w:rPr>
          <w:rFonts w:ascii="Arial" w:hAnsi="Arial" w:cs="Arial"/>
        </w:rPr>
      </w:pPr>
    </w:p>
    <w:p w14:paraId="72A0C3AD" w14:textId="15C3E9AA" w:rsidR="00B962AD" w:rsidRPr="00B962AD" w:rsidRDefault="00B962AD" w:rsidP="00B962A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B962AD">
        <w:rPr>
          <w:rFonts w:ascii="Arial" w:hAnsi="Arial" w:cs="Arial"/>
        </w:rPr>
        <w:t>first exposure to antigen immune system slow to respond (1)</w:t>
      </w:r>
    </w:p>
    <w:p w14:paraId="4495E96A" w14:textId="1BBFEE49" w:rsidR="00B962AD" w:rsidRDefault="00B962AD" w:rsidP="00B962AD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level of specific antibody increases slowly (1)</w:t>
      </w:r>
    </w:p>
    <w:p w14:paraId="0FB7B452" w14:textId="158D610B" w:rsidR="00196A60" w:rsidRDefault="00196A60" w:rsidP="00B962AD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illness occurs (1)</w:t>
      </w:r>
    </w:p>
    <w:p w14:paraId="098DB0AF" w14:textId="06A1D7F0" w:rsidR="00B962AD" w:rsidRDefault="00B962AD" w:rsidP="00B962AD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slow decrease (1)</w:t>
      </w:r>
    </w:p>
    <w:p w14:paraId="2D252FA7" w14:textId="4E89802E" w:rsidR="00B962AD" w:rsidRDefault="00B962AD" w:rsidP="00B962AD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memory cells remain (1)</w:t>
      </w:r>
    </w:p>
    <w:p w14:paraId="09E5C37E" w14:textId="0D8FD20B" w:rsidR="00B962AD" w:rsidRDefault="00B962AD" w:rsidP="00B962AD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second/ subsequent exposure (1)</w:t>
      </w:r>
    </w:p>
    <w:p w14:paraId="0C074286" w14:textId="1433371B" w:rsidR="00B962AD" w:rsidRDefault="00B962AD" w:rsidP="00B962AD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rapid production of specific antibody (1)</w:t>
      </w:r>
    </w:p>
    <w:p w14:paraId="6179AEC9" w14:textId="20024395" w:rsidR="00B962AD" w:rsidRDefault="00B962AD" w:rsidP="00B962AD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no noticeable effects/ illness (1)</w:t>
      </w:r>
    </w:p>
    <w:p w14:paraId="3A5850B5" w14:textId="77777777" w:rsidR="0068183C" w:rsidRDefault="0068183C" w:rsidP="00B962AD">
      <w:pPr>
        <w:pStyle w:val="ListParagraph"/>
        <w:ind w:left="1080"/>
        <w:rPr>
          <w:rFonts w:ascii="Arial" w:hAnsi="Arial" w:cs="Arial"/>
        </w:rPr>
      </w:pPr>
    </w:p>
    <w:p w14:paraId="691D143B" w14:textId="68F1EDE4" w:rsidR="0068183C" w:rsidRPr="0068183C" w:rsidRDefault="0068183C" w:rsidP="00B962AD">
      <w:pPr>
        <w:pStyle w:val="ListParagraph"/>
        <w:ind w:left="108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Any six = 6 marks</w:t>
      </w:r>
    </w:p>
    <w:p w14:paraId="11E77C34" w14:textId="77777777" w:rsidR="00B962AD" w:rsidRDefault="00B962AD" w:rsidP="00B962AD">
      <w:pPr>
        <w:rPr>
          <w:rFonts w:ascii="Arial" w:hAnsi="Arial" w:cs="Arial"/>
        </w:rPr>
      </w:pPr>
    </w:p>
    <w:p w14:paraId="6A1B1C48" w14:textId="43AD4EFE" w:rsidR="00B962AD" w:rsidRDefault="00B962AD" w:rsidP="00B962A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B962AD">
        <w:rPr>
          <w:rFonts w:ascii="Arial" w:hAnsi="Arial" w:cs="Arial"/>
        </w:rPr>
        <w:t>Active natural (1)</w:t>
      </w:r>
    </w:p>
    <w:p w14:paraId="480F7483" w14:textId="77777777" w:rsidR="00B962AD" w:rsidRPr="00B962AD" w:rsidRDefault="00B962AD" w:rsidP="00B962AD">
      <w:pPr>
        <w:pStyle w:val="ListParagraph"/>
        <w:ind w:left="1080"/>
        <w:rPr>
          <w:rFonts w:ascii="Arial" w:hAnsi="Arial" w:cs="Arial"/>
        </w:rPr>
      </w:pPr>
    </w:p>
    <w:p w14:paraId="1CBCF554" w14:textId="22473318" w:rsidR="00333978" w:rsidRDefault="00333978" w:rsidP="00B962A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7929729" w14:textId="77777777" w:rsidR="00385524" w:rsidRDefault="00B962AD" w:rsidP="00B962AD">
      <w:pPr>
        <w:rPr>
          <w:rFonts w:ascii="Arial" w:hAnsi="Arial" w:cs="Arial"/>
        </w:rPr>
      </w:pPr>
      <w:r>
        <w:rPr>
          <w:rFonts w:ascii="Arial" w:hAnsi="Arial" w:cs="Arial"/>
        </w:rPr>
        <w:t>40.</w:t>
      </w:r>
      <w:r>
        <w:rPr>
          <w:rFonts w:ascii="Arial" w:hAnsi="Arial" w:cs="Arial"/>
        </w:rPr>
        <w:tab/>
      </w:r>
    </w:p>
    <w:p w14:paraId="6950C7AB" w14:textId="77777777" w:rsidR="00385524" w:rsidRDefault="00385524" w:rsidP="00B962AD">
      <w:pPr>
        <w:rPr>
          <w:rFonts w:ascii="Arial" w:hAnsi="Arial" w:cs="Arial"/>
        </w:rPr>
      </w:pPr>
    </w:p>
    <w:p w14:paraId="54E1C7ED" w14:textId="02D320FA" w:rsidR="00385524" w:rsidRPr="002004A9" w:rsidRDefault="00385524" w:rsidP="00211373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385524">
        <w:rPr>
          <w:rFonts w:ascii="Arial" w:hAnsi="Arial" w:cs="Arial"/>
        </w:rPr>
        <w:t>DNA heated to 96 degrees and strands separate</w:t>
      </w:r>
      <w:r w:rsidR="002004A9">
        <w:rPr>
          <w:rFonts w:ascii="Arial" w:hAnsi="Arial" w:cs="Arial"/>
        </w:rPr>
        <w:t xml:space="preserve"> (1)      </w:t>
      </w:r>
      <w:r w:rsidRPr="002004A9">
        <w:rPr>
          <w:rFonts w:ascii="Arial" w:hAnsi="Arial" w:cs="Arial"/>
        </w:rPr>
        <w:t>Denaturation (1)</w:t>
      </w:r>
    </w:p>
    <w:p w14:paraId="706379B0" w14:textId="2EA13447" w:rsidR="00385524" w:rsidRDefault="00385524" w:rsidP="00385524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Temperature lowered (1)</w:t>
      </w:r>
    </w:p>
    <w:p w14:paraId="569BB5FB" w14:textId="5D873E3D" w:rsidR="00385524" w:rsidRDefault="00385524" w:rsidP="00385524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Primer added</w:t>
      </w:r>
      <w:r w:rsidR="00211373">
        <w:rPr>
          <w:rFonts w:ascii="Arial" w:hAnsi="Arial" w:cs="Arial"/>
        </w:rPr>
        <w:t>, joins to the template strands</w:t>
      </w:r>
      <w:r>
        <w:rPr>
          <w:rFonts w:ascii="Arial" w:hAnsi="Arial" w:cs="Arial"/>
        </w:rPr>
        <w:t xml:space="preserve"> (1)</w:t>
      </w:r>
    </w:p>
    <w:p w14:paraId="05B31976" w14:textId="42E47685" w:rsidR="00211373" w:rsidRDefault="00211373" w:rsidP="00385524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Taq polymerase (1)</w:t>
      </w:r>
    </w:p>
    <w:p w14:paraId="47772969" w14:textId="417C6DA6" w:rsidR="00211373" w:rsidRDefault="00211373" w:rsidP="00385524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Annealing (1)</w:t>
      </w:r>
    </w:p>
    <w:p w14:paraId="4C33CBC4" w14:textId="4512834C" w:rsidR="00211373" w:rsidRDefault="00211373" w:rsidP="00385524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Amount of DNA doubles (1)</w:t>
      </w:r>
    </w:p>
    <w:p w14:paraId="286B8832" w14:textId="127FAAD6" w:rsidR="00211373" w:rsidRDefault="00211373" w:rsidP="00385524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Elongation/ extension (1)</w:t>
      </w:r>
    </w:p>
    <w:p w14:paraId="244033D9" w14:textId="77777777" w:rsidR="0068183C" w:rsidRDefault="0068183C" w:rsidP="00385524">
      <w:pPr>
        <w:pStyle w:val="ListParagraph"/>
        <w:ind w:left="1080"/>
        <w:rPr>
          <w:rFonts w:ascii="Arial" w:hAnsi="Arial" w:cs="Arial"/>
        </w:rPr>
      </w:pPr>
    </w:p>
    <w:p w14:paraId="4E11D483" w14:textId="4DF85CB2" w:rsidR="0068183C" w:rsidRPr="0068183C" w:rsidRDefault="0068183C" w:rsidP="00385524">
      <w:pPr>
        <w:pStyle w:val="ListParagraph"/>
        <w:ind w:left="108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Any six = 6 marks</w:t>
      </w:r>
    </w:p>
    <w:p w14:paraId="46C98C8A" w14:textId="77777777" w:rsidR="00211373" w:rsidRDefault="00211373" w:rsidP="00211373">
      <w:pPr>
        <w:rPr>
          <w:rFonts w:ascii="Arial" w:hAnsi="Arial" w:cs="Arial"/>
        </w:rPr>
      </w:pPr>
    </w:p>
    <w:p w14:paraId="563807AE" w14:textId="1AA296FC" w:rsidR="00211373" w:rsidRPr="0068183C" w:rsidRDefault="00211373" w:rsidP="00211373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68183C">
        <w:rPr>
          <w:rFonts w:ascii="Arial" w:hAnsi="Arial" w:cs="Arial"/>
        </w:rPr>
        <w:t xml:space="preserve">genetic testing/ forensics e.g. crime scenes/ paternity testing/  evolutionary relationships </w:t>
      </w:r>
      <w:r w:rsidR="0068183C" w:rsidRPr="0068183C">
        <w:rPr>
          <w:rFonts w:ascii="Arial" w:hAnsi="Arial" w:cs="Arial"/>
          <w:b/>
        </w:rPr>
        <w:t>Any two = 2 marks</w:t>
      </w:r>
    </w:p>
    <w:p w14:paraId="181C5988" w14:textId="77777777" w:rsidR="00333978" w:rsidRDefault="00333978" w:rsidP="00333978">
      <w:pPr>
        <w:pStyle w:val="ListParagraph"/>
        <w:ind w:left="1080"/>
        <w:rPr>
          <w:rFonts w:ascii="Arial" w:hAnsi="Arial" w:cs="Arial"/>
        </w:rPr>
      </w:pPr>
    </w:p>
    <w:p w14:paraId="18337456" w14:textId="77777777" w:rsidR="00211373" w:rsidRPr="00211373" w:rsidRDefault="00211373" w:rsidP="00211373">
      <w:pPr>
        <w:pStyle w:val="ListParagraph"/>
        <w:numPr>
          <w:ilvl w:val="0"/>
          <w:numId w:val="12"/>
        </w:num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211373" w14:paraId="0C528B1D" w14:textId="77777777" w:rsidTr="005625A1">
        <w:trPr>
          <w:jc w:val="center"/>
        </w:trPr>
        <w:tc>
          <w:tcPr>
            <w:tcW w:w="2838" w:type="dxa"/>
          </w:tcPr>
          <w:p w14:paraId="27EDF8E2" w14:textId="77777777" w:rsidR="00211373" w:rsidRDefault="00211373" w:rsidP="005625A1">
            <w:pPr>
              <w:jc w:val="center"/>
              <w:rPr>
                <w:rFonts w:ascii="Arial" w:hAnsi="Arial" w:cs="Arial"/>
              </w:rPr>
            </w:pPr>
          </w:p>
          <w:p w14:paraId="6F71CE5D" w14:textId="77777777" w:rsidR="00211373" w:rsidRDefault="00211373" w:rsidP="005625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Biotechnological Technique</w:t>
            </w:r>
          </w:p>
          <w:p w14:paraId="7C06C4EF" w14:textId="77777777" w:rsidR="00211373" w:rsidRDefault="00211373" w:rsidP="005625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9" w:type="dxa"/>
          </w:tcPr>
          <w:p w14:paraId="2ABE0E78" w14:textId="77777777" w:rsidR="00211373" w:rsidRDefault="00211373" w:rsidP="005625A1">
            <w:pPr>
              <w:jc w:val="center"/>
              <w:rPr>
                <w:rFonts w:ascii="Arial" w:hAnsi="Arial" w:cs="Arial"/>
              </w:rPr>
            </w:pPr>
          </w:p>
          <w:p w14:paraId="583DDEFE" w14:textId="77777777" w:rsidR="00211373" w:rsidRDefault="00211373" w:rsidP="005625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</w:t>
            </w:r>
          </w:p>
        </w:tc>
        <w:tc>
          <w:tcPr>
            <w:tcW w:w="2839" w:type="dxa"/>
          </w:tcPr>
          <w:p w14:paraId="58A0A877" w14:textId="77777777" w:rsidR="00211373" w:rsidRDefault="00211373" w:rsidP="005625A1">
            <w:pPr>
              <w:jc w:val="center"/>
              <w:rPr>
                <w:rFonts w:ascii="Arial" w:hAnsi="Arial" w:cs="Arial"/>
              </w:rPr>
            </w:pPr>
          </w:p>
          <w:p w14:paraId="266BB02E" w14:textId="77777777" w:rsidR="00211373" w:rsidRDefault="00211373" w:rsidP="005625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</w:t>
            </w:r>
          </w:p>
        </w:tc>
      </w:tr>
      <w:tr w:rsidR="00211373" w14:paraId="57D37AA7" w14:textId="77777777" w:rsidTr="005625A1">
        <w:trPr>
          <w:jc w:val="center"/>
        </w:trPr>
        <w:tc>
          <w:tcPr>
            <w:tcW w:w="2838" w:type="dxa"/>
          </w:tcPr>
          <w:p w14:paraId="55AF8611" w14:textId="77777777" w:rsidR="00211373" w:rsidRDefault="00211373" w:rsidP="005625A1">
            <w:pPr>
              <w:jc w:val="center"/>
              <w:rPr>
                <w:rFonts w:ascii="Arial" w:hAnsi="Arial" w:cs="Arial"/>
              </w:rPr>
            </w:pPr>
          </w:p>
          <w:p w14:paraId="49B70C4C" w14:textId="77777777" w:rsidR="00211373" w:rsidRDefault="00211373" w:rsidP="005625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DNA Sequencing</w:t>
            </w:r>
          </w:p>
          <w:p w14:paraId="0E5F9C73" w14:textId="77777777" w:rsidR="00211373" w:rsidRDefault="00211373" w:rsidP="005625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9" w:type="dxa"/>
          </w:tcPr>
          <w:p w14:paraId="05019D48" w14:textId="77777777" w:rsidR="00211373" w:rsidRDefault="00211373" w:rsidP="005625A1">
            <w:pPr>
              <w:jc w:val="center"/>
              <w:rPr>
                <w:rFonts w:ascii="Arial" w:hAnsi="Arial" w:cs="Arial"/>
              </w:rPr>
            </w:pPr>
          </w:p>
          <w:p w14:paraId="29FB7ACC" w14:textId="0BA826E5" w:rsidR="00211373" w:rsidRDefault="00211373" w:rsidP="005625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determine the order to bases on a DNA molecule</w:t>
            </w:r>
          </w:p>
          <w:p w14:paraId="2FA29AF5" w14:textId="6F75ECA7" w:rsidR="00211373" w:rsidRDefault="005625A1" w:rsidP="005625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(1)</w:t>
            </w:r>
          </w:p>
          <w:p w14:paraId="0C1F8159" w14:textId="77777777" w:rsidR="00211373" w:rsidRDefault="00211373" w:rsidP="005625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9" w:type="dxa"/>
          </w:tcPr>
          <w:p w14:paraId="4DBA55E1" w14:textId="77777777" w:rsidR="00211373" w:rsidRDefault="00211373" w:rsidP="005625A1">
            <w:pPr>
              <w:jc w:val="center"/>
              <w:rPr>
                <w:rFonts w:ascii="Arial" w:hAnsi="Arial" w:cs="Arial"/>
              </w:rPr>
            </w:pPr>
          </w:p>
          <w:p w14:paraId="2027C4DC" w14:textId="77777777" w:rsidR="005625A1" w:rsidRDefault="005625A1" w:rsidP="005625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Identification of genetic mutation/ parental identification</w:t>
            </w:r>
          </w:p>
          <w:p w14:paraId="2FB1ECBA" w14:textId="30B7EBC3" w:rsidR="005625A1" w:rsidRDefault="005625A1" w:rsidP="005625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(any 1)</w:t>
            </w:r>
          </w:p>
        </w:tc>
      </w:tr>
      <w:tr w:rsidR="00211373" w14:paraId="6771EA39" w14:textId="77777777" w:rsidTr="005625A1">
        <w:trPr>
          <w:jc w:val="center"/>
        </w:trPr>
        <w:tc>
          <w:tcPr>
            <w:tcW w:w="2838" w:type="dxa"/>
          </w:tcPr>
          <w:p w14:paraId="671545C3" w14:textId="77777777" w:rsidR="00211373" w:rsidRDefault="00211373" w:rsidP="005625A1">
            <w:pPr>
              <w:jc w:val="center"/>
              <w:rPr>
                <w:rFonts w:ascii="Arial" w:hAnsi="Arial" w:cs="Arial"/>
              </w:rPr>
            </w:pPr>
          </w:p>
          <w:p w14:paraId="362235AA" w14:textId="77777777" w:rsidR="00211373" w:rsidRDefault="00211373" w:rsidP="005625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DNA Profiling</w:t>
            </w:r>
          </w:p>
          <w:p w14:paraId="59717CD8" w14:textId="77777777" w:rsidR="00211373" w:rsidRDefault="00211373" w:rsidP="005625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9" w:type="dxa"/>
          </w:tcPr>
          <w:p w14:paraId="71CF4C3F" w14:textId="77777777" w:rsidR="00211373" w:rsidRDefault="00211373" w:rsidP="005625A1">
            <w:pPr>
              <w:jc w:val="center"/>
              <w:rPr>
                <w:rFonts w:ascii="Arial" w:hAnsi="Arial" w:cs="Arial"/>
              </w:rPr>
            </w:pPr>
          </w:p>
          <w:p w14:paraId="38AD0EAA" w14:textId="56BE8ADB" w:rsidR="00211373" w:rsidRDefault="005625A1" w:rsidP="005625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Identification of a specific persons DNA sequence/ fingerprint</w:t>
            </w:r>
          </w:p>
          <w:p w14:paraId="7106B216" w14:textId="55F7104F" w:rsidR="005625A1" w:rsidRDefault="005625A1" w:rsidP="005625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(1)</w:t>
            </w:r>
          </w:p>
          <w:p w14:paraId="5B4D7EA3" w14:textId="77777777" w:rsidR="00211373" w:rsidRDefault="00211373" w:rsidP="005625A1">
            <w:pPr>
              <w:rPr>
                <w:rFonts w:ascii="Arial" w:hAnsi="Arial" w:cs="Arial"/>
              </w:rPr>
            </w:pPr>
          </w:p>
        </w:tc>
        <w:tc>
          <w:tcPr>
            <w:tcW w:w="2839" w:type="dxa"/>
          </w:tcPr>
          <w:p w14:paraId="66E1CDFF" w14:textId="77777777" w:rsidR="00211373" w:rsidRDefault="00211373" w:rsidP="005625A1">
            <w:pPr>
              <w:jc w:val="center"/>
              <w:rPr>
                <w:rFonts w:ascii="Arial" w:hAnsi="Arial" w:cs="Arial"/>
              </w:rPr>
            </w:pPr>
          </w:p>
          <w:p w14:paraId="200A02A1" w14:textId="77777777" w:rsidR="005625A1" w:rsidRDefault="005625A1" w:rsidP="005625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Forensics/ locating genetic disease (any reasonable)</w:t>
            </w:r>
          </w:p>
          <w:p w14:paraId="4700094F" w14:textId="3B13A51E" w:rsidR="005625A1" w:rsidRDefault="005625A1" w:rsidP="005625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(1)</w:t>
            </w:r>
          </w:p>
        </w:tc>
      </w:tr>
    </w:tbl>
    <w:p w14:paraId="551CBCEA" w14:textId="4AC29E01" w:rsidR="00333978" w:rsidRDefault="00333978">
      <w:pPr>
        <w:rPr>
          <w:rFonts w:ascii="Arial" w:hAnsi="Arial" w:cs="Arial"/>
        </w:rPr>
      </w:pPr>
    </w:p>
    <w:p w14:paraId="663CEFA6" w14:textId="1E47C154" w:rsidR="005625A1" w:rsidRDefault="0033397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2BC37DF" w14:textId="69269A35" w:rsidR="005625A1" w:rsidRDefault="005625A1" w:rsidP="005625A1">
      <w:pPr>
        <w:rPr>
          <w:rFonts w:ascii="Arial" w:hAnsi="Arial" w:cs="Arial"/>
        </w:rPr>
      </w:pPr>
      <w:r>
        <w:rPr>
          <w:rFonts w:ascii="Arial" w:hAnsi="Arial" w:cs="Arial"/>
        </w:rPr>
        <w:t>41.</w:t>
      </w:r>
    </w:p>
    <w:p w14:paraId="61A48CE4" w14:textId="5DC6C2DE" w:rsidR="00107169" w:rsidRPr="00107169" w:rsidRDefault="005928D3" w:rsidP="005928D3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(a) </w:t>
      </w:r>
      <w:r w:rsidRPr="005928D3">
        <w:rPr>
          <w:rFonts w:ascii="Arial" w:hAnsi="Arial" w:cs="Arial"/>
        </w:rPr>
        <w:t xml:space="preserve"> </w:t>
      </w:r>
      <w:r w:rsidR="009C7AF0">
        <w:rPr>
          <w:rFonts w:ascii="Arial" w:hAnsi="Arial" w:cs="Arial"/>
        </w:rPr>
        <w:tab/>
      </w:r>
      <w:r w:rsidR="00107169">
        <w:rPr>
          <w:rFonts w:ascii="Arial" w:hAnsi="Arial" w:cs="Arial"/>
          <w:b/>
        </w:rPr>
        <w:t xml:space="preserve">Any </w:t>
      </w:r>
      <w:r w:rsidR="003A1C52">
        <w:rPr>
          <w:rFonts w:ascii="Arial" w:hAnsi="Arial" w:cs="Arial"/>
          <w:b/>
        </w:rPr>
        <w:t>two lines</w:t>
      </w:r>
      <w:r w:rsidR="00107169">
        <w:rPr>
          <w:rFonts w:ascii="Arial" w:hAnsi="Arial" w:cs="Arial"/>
          <w:b/>
        </w:rPr>
        <w:t xml:space="preserve"> = 4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5928D3" w:rsidRPr="00692628" w14:paraId="0F925DB2" w14:textId="77777777" w:rsidTr="0013104E">
        <w:tc>
          <w:tcPr>
            <w:tcW w:w="4258" w:type="dxa"/>
          </w:tcPr>
          <w:p w14:paraId="65C6F050" w14:textId="77777777" w:rsidR="005928D3" w:rsidRDefault="005928D3" w:rsidP="0013104E">
            <w:pPr>
              <w:jc w:val="center"/>
              <w:rPr>
                <w:rFonts w:ascii="Arial" w:hAnsi="Arial" w:cs="Arial"/>
                <w:b/>
              </w:rPr>
            </w:pPr>
          </w:p>
          <w:p w14:paraId="2B893F02" w14:textId="02091412" w:rsidR="005928D3" w:rsidRDefault="007E191C" w:rsidP="001310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Adaptation</w:t>
            </w:r>
          </w:p>
          <w:p w14:paraId="1BFE1C55" w14:textId="4B42EC6B" w:rsidR="0013104E" w:rsidRPr="00692628" w:rsidRDefault="0013104E" w:rsidP="001310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 each)</w:t>
            </w:r>
          </w:p>
        </w:tc>
        <w:tc>
          <w:tcPr>
            <w:tcW w:w="4258" w:type="dxa"/>
          </w:tcPr>
          <w:p w14:paraId="7E91B899" w14:textId="77777777" w:rsidR="005928D3" w:rsidRDefault="005928D3" w:rsidP="0013104E">
            <w:pPr>
              <w:jc w:val="center"/>
              <w:rPr>
                <w:rFonts w:ascii="Arial" w:hAnsi="Arial" w:cs="Arial"/>
                <w:b/>
              </w:rPr>
            </w:pPr>
          </w:p>
          <w:p w14:paraId="3763CFFA" w14:textId="6FA8C467" w:rsidR="005928D3" w:rsidRDefault="007E191C" w:rsidP="001310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Advantage</w:t>
            </w:r>
          </w:p>
          <w:p w14:paraId="6174A3A7" w14:textId="52B73541" w:rsidR="0013104E" w:rsidRDefault="0013104E" w:rsidP="001310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 each)</w:t>
            </w:r>
          </w:p>
          <w:p w14:paraId="0B2E702E" w14:textId="77777777" w:rsidR="005928D3" w:rsidRPr="00692628" w:rsidRDefault="005928D3" w:rsidP="0013104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928D3" w:rsidRPr="00692628" w14:paraId="344DFF71" w14:textId="77777777" w:rsidTr="0013104E">
        <w:tc>
          <w:tcPr>
            <w:tcW w:w="4258" w:type="dxa"/>
          </w:tcPr>
          <w:p w14:paraId="373CEB27" w14:textId="77777777" w:rsidR="005928D3" w:rsidRDefault="005928D3" w:rsidP="0013104E">
            <w:pPr>
              <w:jc w:val="center"/>
              <w:rPr>
                <w:rFonts w:ascii="Arial" w:hAnsi="Arial" w:cs="Arial"/>
                <w:b/>
              </w:rPr>
            </w:pPr>
          </w:p>
          <w:p w14:paraId="3716167A" w14:textId="2C889F3E" w:rsidR="005928D3" w:rsidRDefault="005928D3" w:rsidP="001310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Pelvis </w:t>
            </w:r>
          </w:p>
          <w:p w14:paraId="656921F5" w14:textId="77777777" w:rsidR="005928D3" w:rsidRPr="00692628" w:rsidRDefault="005928D3" w:rsidP="0013104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8" w:type="dxa"/>
          </w:tcPr>
          <w:p w14:paraId="708A7366" w14:textId="77777777" w:rsidR="005928D3" w:rsidRDefault="005928D3" w:rsidP="0013104E">
            <w:pPr>
              <w:jc w:val="center"/>
              <w:rPr>
                <w:rFonts w:ascii="Arial" w:hAnsi="Arial" w:cs="Arial"/>
                <w:b/>
              </w:rPr>
            </w:pPr>
          </w:p>
          <w:p w14:paraId="0D489377" w14:textId="7269C92C" w:rsidR="005928D3" w:rsidRPr="00692628" w:rsidRDefault="005928D3" w:rsidP="001310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Becomes shallow and broad</w:t>
            </w:r>
          </w:p>
        </w:tc>
      </w:tr>
      <w:tr w:rsidR="005928D3" w:rsidRPr="00692628" w14:paraId="1C9CB4A6" w14:textId="77777777" w:rsidTr="0013104E">
        <w:tc>
          <w:tcPr>
            <w:tcW w:w="4258" w:type="dxa"/>
          </w:tcPr>
          <w:p w14:paraId="5641385C" w14:textId="77777777" w:rsidR="005928D3" w:rsidRDefault="005928D3" w:rsidP="0013104E">
            <w:pPr>
              <w:jc w:val="center"/>
              <w:rPr>
                <w:rFonts w:ascii="Arial" w:hAnsi="Arial" w:cs="Arial"/>
                <w:b/>
              </w:rPr>
            </w:pPr>
          </w:p>
          <w:p w14:paraId="1F1C0468" w14:textId="2BCCCCE4" w:rsidR="005928D3" w:rsidRDefault="005928D3" w:rsidP="001310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Legs </w:t>
            </w:r>
          </w:p>
          <w:p w14:paraId="10E1BB3D" w14:textId="77777777" w:rsidR="005928D3" w:rsidRPr="00692628" w:rsidRDefault="005928D3" w:rsidP="0013104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8" w:type="dxa"/>
          </w:tcPr>
          <w:p w14:paraId="0DFC4BE7" w14:textId="77777777" w:rsidR="005928D3" w:rsidRDefault="005928D3" w:rsidP="0013104E">
            <w:pPr>
              <w:jc w:val="center"/>
              <w:rPr>
                <w:rFonts w:ascii="Arial" w:hAnsi="Arial" w:cs="Arial"/>
                <w:b/>
              </w:rPr>
            </w:pPr>
          </w:p>
          <w:p w14:paraId="3ED8C224" w14:textId="482A028D" w:rsidR="005928D3" w:rsidRPr="00692628" w:rsidRDefault="005928D3" w:rsidP="001310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Legs are longer than arms to allow for low centre of gravity</w:t>
            </w:r>
          </w:p>
        </w:tc>
      </w:tr>
      <w:tr w:rsidR="005928D3" w:rsidRPr="00692628" w14:paraId="6E5C5955" w14:textId="77777777" w:rsidTr="0013104E">
        <w:tc>
          <w:tcPr>
            <w:tcW w:w="4258" w:type="dxa"/>
          </w:tcPr>
          <w:p w14:paraId="67DBF4DB" w14:textId="77777777" w:rsidR="005928D3" w:rsidRDefault="005928D3" w:rsidP="0013104E">
            <w:pPr>
              <w:jc w:val="center"/>
              <w:rPr>
                <w:rFonts w:ascii="Arial" w:hAnsi="Arial" w:cs="Arial"/>
                <w:b/>
              </w:rPr>
            </w:pPr>
          </w:p>
          <w:p w14:paraId="7C4D73CF" w14:textId="4260CEE0" w:rsidR="005928D3" w:rsidRDefault="005928D3" w:rsidP="001310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Foot</w:t>
            </w:r>
          </w:p>
          <w:p w14:paraId="0037EA1A" w14:textId="77777777" w:rsidR="005928D3" w:rsidRDefault="005928D3" w:rsidP="0013104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8" w:type="dxa"/>
          </w:tcPr>
          <w:p w14:paraId="2753EE2D" w14:textId="77777777" w:rsidR="005928D3" w:rsidRDefault="005928D3" w:rsidP="0013104E">
            <w:pPr>
              <w:jc w:val="center"/>
              <w:rPr>
                <w:rFonts w:ascii="Arial" w:hAnsi="Arial" w:cs="Arial"/>
                <w:b/>
              </w:rPr>
            </w:pPr>
          </w:p>
          <w:p w14:paraId="7C1C8D0E" w14:textId="0EB97077" w:rsidR="009C7AF0" w:rsidRPr="00692628" w:rsidRDefault="009C7AF0" w:rsidP="001310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Longitudinal and transverse arch in biped as opposed to only a transverse arch</w:t>
            </w:r>
          </w:p>
        </w:tc>
      </w:tr>
    </w:tbl>
    <w:p w14:paraId="55FAAF40" w14:textId="2A1AF09E" w:rsidR="005928D3" w:rsidRDefault="005928D3" w:rsidP="005928D3">
      <w:pPr>
        <w:rPr>
          <w:rFonts w:ascii="Arial" w:hAnsi="Arial" w:cs="Arial"/>
        </w:rPr>
      </w:pPr>
    </w:p>
    <w:p w14:paraId="56EDE3E4" w14:textId="273DCC97" w:rsidR="009C7AF0" w:rsidRPr="009C7AF0" w:rsidRDefault="009C7AF0" w:rsidP="009C7AF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C7AF0">
        <w:rPr>
          <w:rFonts w:ascii="Arial" w:hAnsi="Arial" w:cs="Arial"/>
        </w:rPr>
        <w:t xml:space="preserve">decreased </w:t>
      </w:r>
      <w:r w:rsidR="00D84389">
        <w:rPr>
          <w:rFonts w:ascii="Arial" w:hAnsi="Arial" w:cs="Arial"/>
        </w:rPr>
        <w:t xml:space="preserve">reliance on the </w:t>
      </w:r>
      <w:r w:rsidRPr="009C7AF0">
        <w:rPr>
          <w:rFonts w:ascii="Arial" w:hAnsi="Arial" w:cs="Arial"/>
        </w:rPr>
        <w:t>sense of smell (1)</w:t>
      </w:r>
    </w:p>
    <w:p w14:paraId="34989C23" w14:textId="7C2663B2" w:rsidR="009C7AF0" w:rsidRDefault="002E5747" w:rsidP="009C7AF0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increased importance of</w:t>
      </w:r>
      <w:r w:rsidR="00D84389">
        <w:rPr>
          <w:rFonts w:ascii="Arial" w:hAnsi="Arial" w:cs="Arial"/>
        </w:rPr>
        <w:t xml:space="preserve"> stereoscopic vision</w:t>
      </w:r>
      <w:r>
        <w:rPr>
          <w:rFonts w:ascii="Arial" w:hAnsi="Arial" w:cs="Arial"/>
        </w:rPr>
        <w:t xml:space="preserve"> (1)</w:t>
      </w:r>
    </w:p>
    <w:p w14:paraId="2FF16901" w14:textId="1A6024B0" w:rsidR="002E5747" w:rsidRPr="00196A60" w:rsidRDefault="002E5747" w:rsidP="00196A60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olfactory centre </w:t>
      </w:r>
      <w:r w:rsidR="00DA4FEF">
        <w:rPr>
          <w:rFonts w:ascii="Arial" w:hAnsi="Arial" w:cs="Arial"/>
        </w:rPr>
        <w:t xml:space="preserve">of the brain </w:t>
      </w:r>
      <w:r>
        <w:rPr>
          <w:rFonts w:ascii="Arial" w:hAnsi="Arial" w:cs="Arial"/>
        </w:rPr>
        <w:t>decreases in size</w:t>
      </w:r>
      <w:r w:rsidR="00196A60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</w:t>
      </w:r>
      <w:r w:rsidR="00DA4FEF" w:rsidRPr="00196A60">
        <w:rPr>
          <w:rFonts w:ascii="Arial" w:hAnsi="Arial" w:cs="Arial"/>
        </w:rPr>
        <w:t>vision centre of the brain i</w:t>
      </w:r>
      <w:r w:rsidRPr="00196A60">
        <w:rPr>
          <w:rFonts w:ascii="Arial" w:hAnsi="Arial" w:cs="Arial"/>
        </w:rPr>
        <w:t>ncreases in size (1)</w:t>
      </w:r>
    </w:p>
    <w:p w14:paraId="46803387" w14:textId="77777777" w:rsidR="002E5747" w:rsidRPr="002E5747" w:rsidRDefault="002E5747" w:rsidP="002E5747">
      <w:pPr>
        <w:rPr>
          <w:rFonts w:ascii="Arial" w:hAnsi="Arial" w:cs="Arial"/>
        </w:rPr>
      </w:pPr>
    </w:p>
    <w:p w14:paraId="28B9729C" w14:textId="41D062F2" w:rsidR="002E5747" w:rsidRDefault="002E5747" w:rsidP="002E5747">
      <w:pPr>
        <w:rPr>
          <w:rFonts w:ascii="Arial" w:hAnsi="Arial" w:cs="Arial"/>
        </w:rPr>
      </w:pPr>
      <w:r>
        <w:rPr>
          <w:rFonts w:ascii="Arial" w:hAnsi="Arial" w:cs="Arial"/>
        </w:rPr>
        <w:t>42.</w:t>
      </w:r>
    </w:p>
    <w:p w14:paraId="45BEA8E3" w14:textId="3E61E34F" w:rsidR="002E5747" w:rsidRDefault="002E5747" w:rsidP="002E5747">
      <w:pPr>
        <w:rPr>
          <w:rFonts w:ascii="Arial" w:hAnsi="Arial" w:cs="Arial"/>
        </w:rPr>
      </w:pPr>
      <w:r>
        <w:rPr>
          <w:rFonts w:ascii="Arial" w:hAnsi="Arial" w:cs="Arial"/>
        </w:rPr>
        <w:t>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2E5747" w14:paraId="442E02B9" w14:textId="77777777" w:rsidTr="002E5747">
        <w:tc>
          <w:tcPr>
            <w:tcW w:w="2838" w:type="dxa"/>
          </w:tcPr>
          <w:p w14:paraId="2DB370A8" w14:textId="77777777" w:rsidR="002E5747" w:rsidRPr="002306D3" w:rsidRDefault="002E5747" w:rsidP="002E5747">
            <w:pPr>
              <w:jc w:val="center"/>
              <w:rPr>
                <w:rFonts w:ascii="Arial" w:hAnsi="Arial" w:cs="Arial"/>
                <w:b/>
              </w:rPr>
            </w:pPr>
          </w:p>
          <w:p w14:paraId="57F5AE7A" w14:textId="77777777" w:rsidR="002E5747" w:rsidRPr="002306D3" w:rsidRDefault="002E5747" w:rsidP="002E5747">
            <w:pPr>
              <w:jc w:val="center"/>
              <w:rPr>
                <w:rFonts w:ascii="Arial" w:hAnsi="Arial" w:cs="Arial"/>
                <w:b/>
              </w:rPr>
            </w:pPr>
            <w:r w:rsidRPr="002306D3">
              <w:rPr>
                <w:rFonts w:ascii="Arial" w:hAnsi="Arial" w:cs="Arial"/>
                <w:b/>
              </w:rPr>
              <w:t>Dating Technique</w:t>
            </w:r>
          </w:p>
          <w:p w14:paraId="0733692C" w14:textId="77777777" w:rsidR="002E5747" w:rsidRPr="002306D3" w:rsidRDefault="002E5747" w:rsidP="002E574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39" w:type="dxa"/>
          </w:tcPr>
          <w:p w14:paraId="5A567135" w14:textId="77777777" w:rsidR="002E5747" w:rsidRPr="002306D3" w:rsidRDefault="002E5747" w:rsidP="002E5747">
            <w:pPr>
              <w:jc w:val="center"/>
              <w:rPr>
                <w:rFonts w:ascii="Arial" w:hAnsi="Arial" w:cs="Arial"/>
                <w:b/>
              </w:rPr>
            </w:pPr>
          </w:p>
          <w:p w14:paraId="4141EF3F" w14:textId="77777777" w:rsidR="002E5747" w:rsidRPr="002306D3" w:rsidRDefault="002E5747" w:rsidP="002E5747">
            <w:pPr>
              <w:jc w:val="center"/>
              <w:rPr>
                <w:rFonts w:ascii="Arial" w:hAnsi="Arial" w:cs="Arial"/>
                <w:b/>
              </w:rPr>
            </w:pPr>
            <w:r w:rsidRPr="002306D3">
              <w:rPr>
                <w:rFonts w:ascii="Arial" w:hAnsi="Arial" w:cs="Arial"/>
                <w:b/>
              </w:rPr>
              <w:t>Relative or Absolute</w:t>
            </w:r>
          </w:p>
        </w:tc>
        <w:tc>
          <w:tcPr>
            <w:tcW w:w="2839" w:type="dxa"/>
          </w:tcPr>
          <w:p w14:paraId="19841A6E" w14:textId="77777777" w:rsidR="002E5747" w:rsidRPr="002306D3" w:rsidRDefault="002E5747" w:rsidP="002E5747">
            <w:pPr>
              <w:jc w:val="center"/>
              <w:rPr>
                <w:rFonts w:ascii="Arial" w:hAnsi="Arial" w:cs="Arial"/>
                <w:b/>
              </w:rPr>
            </w:pPr>
          </w:p>
          <w:p w14:paraId="7BF6BFEE" w14:textId="77777777" w:rsidR="002E5747" w:rsidRPr="002306D3" w:rsidRDefault="002E5747" w:rsidP="002E5747">
            <w:pPr>
              <w:jc w:val="center"/>
              <w:rPr>
                <w:rFonts w:ascii="Arial" w:hAnsi="Arial" w:cs="Arial"/>
                <w:b/>
              </w:rPr>
            </w:pPr>
            <w:r w:rsidRPr="002306D3">
              <w:rPr>
                <w:rFonts w:ascii="Arial" w:hAnsi="Arial" w:cs="Arial"/>
                <w:b/>
              </w:rPr>
              <w:t>Description</w:t>
            </w:r>
          </w:p>
        </w:tc>
      </w:tr>
      <w:tr w:rsidR="002E5747" w14:paraId="70AA5217" w14:textId="77777777" w:rsidTr="002E5747">
        <w:tc>
          <w:tcPr>
            <w:tcW w:w="2838" w:type="dxa"/>
          </w:tcPr>
          <w:p w14:paraId="342B5763" w14:textId="77777777" w:rsidR="002E5747" w:rsidRPr="002306D3" w:rsidRDefault="002E5747" w:rsidP="002E5747">
            <w:pPr>
              <w:jc w:val="center"/>
              <w:rPr>
                <w:rFonts w:ascii="Arial" w:hAnsi="Arial" w:cs="Arial"/>
                <w:b/>
              </w:rPr>
            </w:pPr>
          </w:p>
          <w:p w14:paraId="7DC4452E" w14:textId="77777777" w:rsidR="002E5747" w:rsidRPr="002306D3" w:rsidRDefault="002E5747" w:rsidP="002E5747">
            <w:pPr>
              <w:jc w:val="center"/>
              <w:rPr>
                <w:rFonts w:ascii="Arial" w:hAnsi="Arial" w:cs="Arial"/>
                <w:b/>
              </w:rPr>
            </w:pPr>
          </w:p>
          <w:p w14:paraId="6D9EFC34" w14:textId="77777777" w:rsidR="002E5747" w:rsidRPr="002306D3" w:rsidRDefault="002E5747" w:rsidP="002E5747">
            <w:pPr>
              <w:jc w:val="center"/>
              <w:rPr>
                <w:rFonts w:ascii="Arial" w:hAnsi="Arial" w:cs="Arial"/>
                <w:b/>
              </w:rPr>
            </w:pPr>
            <w:r w:rsidRPr="002306D3">
              <w:rPr>
                <w:rFonts w:ascii="Arial" w:hAnsi="Arial" w:cs="Arial"/>
                <w:b/>
              </w:rPr>
              <w:t>Carbon-14</w:t>
            </w:r>
          </w:p>
          <w:p w14:paraId="073E58E5" w14:textId="77777777" w:rsidR="002E5747" w:rsidRPr="002306D3" w:rsidRDefault="002E5747" w:rsidP="002E5747">
            <w:pPr>
              <w:jc w:val="center"/>
              <w:rPr>
                <w:rFonts w:ascii="Arial" w:hAnsi="Arial" w:cs="Arial"/>
                <w:b/>
              </w:rPr>
            </w:pPr>
          </w:p>
          <w:p w14:paraId="7DE5025C" w14:textId="77777777" w:rsidR="002E5747" w:rsidRPr="002306D3" w:rsidRDefault="002E5747" w:rsidP="002E574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39" w:type="dxa"/>
          </w:tcPr>
          <w:p w14:paraId="6A8B4B9C" w14:textId="77777777" w:rsidR="002E5747" w:rsidRPr="003149BF" w:rsidRDefault="002E5747" w:rsidP="002E5747">
            <w:pPr>
              <w:jc w:val="center"/>
              <w:rPr>
                <w:rFonts w:ascii="Arial" w:hAnsi="Arial" w:cs="Arial"/>
              </w:rPr>
            </w:pPr>
          </w:p>
          <w:p w14:paraId="7CE08652" w14:textId="77777777" w:rsidR="002E5747" w:rsidRPr="003149BF" w:rsidRDefault="002E5747" w:rsidP="002E5747">
            <w:pPr>
              <w:jc w:val="center"/>
              <w:rPr>
                <w:rFonts w:ascii="Arial" w:hAnsi="Arial" w:cs="Arial"/>
              </w:rPr>
            </w:pPr>
          </w:p>
          <w:p w14:paraId="2EA17027" w14:textId="77777777" w:rsidR="002E5747" w:rsidRDefault="002E5747" w:rsidP="002E5747">
            <w:pPr>
              <w:jc w:val="center"/>
              <w:rPr>
                <w:rFonts w:ascii="Arial" w:hAnsi="Arial" w:cs="Arial"/>
              </w:rPr>
            </w:pPr>
            <w:r w:rsidRPr="003149BF">
              <w:rPr>
                <w:rFonts w:ascii="Arial" w:hAnsi="Arial" w:cs="Arial"/>
              </w:rPr>
              <w:t>Absolute</w:t>
            </w:r>
          </w:p>
          <w:p w14:paraId="559873F7" w14:textId="02584C82" w:rsidR="003149BF" w:rsidRPr="003149BF" w:rsidRDefault="003149BF" w:rsidP="002E57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(1)</w:t>
            </w:r>
          </w:p>
        </w:tc>
        <w:tc>
          <w:tcPr>
            <w:tcW w:w="2839" w:type="dxa"/>
          </w:tcPr>
          <w:p w14:paraId="24502325" w14:textId="77777777" w:rsidR="002E5747" w:rsidRDefault="003149BF" w:rsidP="002E5747">
            <w:pPr>
              <w:jc w:val="center"/>
              <w:rPr>
                <w:rFonts w:ascii="Arial" w:hAnsi="Arial" w:cs="Arial"/>
              </w:rPr>
            </w:pPr>
            <w:r w:rsidRPr="003149BF">
              <w:rPr>
                <w:rFonts w:ascii="Arial" w:hAnsi="Arial" w:cs="Arial"/>
              </w:rPr>
              <w:t xml:space="preserve">Measures the </w:t>
            </w:r>
            <w:r>
              <w:rPr>
                <w:rFonts w:ascii="Arial" w:hAnsi="Arial" w:cs="Arial"/>
              </w:rPr>
              <w:t xml:space="preserve">rate of </w:t>
            </w:r>
            <w:r w:rsidRPr="003149BF">
              <w:rPr>
                <w:rFonts w:ascii="Arial" w:hAnsi="Arial" w:cs="Arial"/>
              </w:rPr>
              <w:t>decay</w:t>
            </w:r>
            <w:r>
              <w:rPr>
                <w:rFonts w:ascii="Arial" w:hAnsi="Arial" w:cs="Arial"/>
              </w:rPr>
              <w:t xml:space="preserve"> of the carbon-14 isotope to calculate the age of a sample.</w:t>
            </w:r>
          </w:p>
          <w:p w14:paraId="54A59DFA" w14:textId="49EBFFA3" w:rsidR="003149BF" w:rsidRPr="003149BF" w:rsidRDefault="005B3B9D" w:rsidP="002E57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</w:t>
            </w:r>
            <w:r w:rsidR="003149BF">
              <w:rPr>
                <w:rFonts w:ascii="Arial" w:hAnsi="Arial" w:cs="Arial"/>
              </w:rPr>
              <w:t>)</w:t>
            </w:r>
          </w:p>
        </w:tc>
      </w:tr>
      <w:tr w:rsidR="002E5747" w14:paraId="0F3E77EC" w14:textId="77777777" w:rsidTr="002E5747">
        <w:tc>
          <w:tcPr>
            <w:tcW w:w="2838" w:type="dxa"/>
          </w:tcPr>
          <w:p w14:paraId="35E3751A" w14:textId="36D22ABD" w:rsidR="002E5747" w:rsidRPr="002306D3" w:rsidRDefault="002E5747" w:rsidP="002E5747">
            <w:pPr>
              <w:jc w:val="center"/>
              <w:rPr>
                <w:rFonts w:ascii="Arial" w:hAnsi="Arial" w:cs="Arial"/>
                <w:b/>
              </w:rPr>
            </w:pPr>
          </w:p>
          <w:p w14:paraId="72104454" w14:textId="77777777" w:rsidR="002E5747" w:rsidRPr="002306D3" w:rsidRDefault="002E5747" w:rsidP="002E5747">
            <w:pPr>
              <w:jc w:val="center"/>
              <w:rPr>
                <w:rFonts w:ascii="Arial" w:hAnsi="Arial" w:cs="Arial"/>
                <w:b/>
              </w:rPr>
            </w:pPr>
          </w:p>
          <w:p w14:paraId="751A3B34" w14:textId="77777777" w:rsidR="002E5747" w:rsidRPr="002306D3" w:rsidRDefault="002E5747" w:rsidP="002E5747">
            <w:pPr>
              <w:jc w:val="center"/>
              <w:rPr>
                <w:rFonts w:ascii="Arial" w:hAnsi="Arial" w:cs="Arial"/>
                <w:b/>
              </w:rPr>
            </w:pPr>
            <w:r w:rsidRPr="002306D3">
              <w:rPr>
                <w:rFonts w:ascii="Arial" w:hAnsi="Arial" w:cs="Arial"/>
                <w:b/>
              </w:rPr>
              <w:t>Fluorine Dating</w:t>
            </w:r>
          </w:p>
          <w:p w14:paraId="0A5E414A" w14:textId="77777777" w:rsidR="002E5747" w:rsidRPr="002306D3" w:rsidRDefault="002E5747" w:rsidP="002E5747">
            <w:pPr>
              <w:jc w:val="center"/>
              <w:rPr>
                <w:rFonts w:ascii="Arial" w:hAnsi="Arial" w:cs="Arial"/>
                <w:b/>
              </w:rPr>
            </w:pPr>
          </w:p>
          <w:p w14:paraId="5CFB700C" w14:textId="77777777" w:rsidR="002E5747" w:rsidRPr="002306D3" w:rsidRDefault="002E5747" w:rsidP="002E574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39" w:type="dxa"/>
          </w:tcPr>
          <w:p w14:paraId="063E16A7" w14:textId="77777777" w:rsidR="002E5747" w:rsidRPr="003149BF" w:rsidRDefault="002E5747" w:rsidP="002E5747">
            <w:pPr>
              <w:jc w:val="center"/>
              <w:rPr>
                <w:rFonts w:ascii="Arial" w:hAnsi="Arial" w:cs="Arial"/>
              </w:rPr>
            </w:pPr>
          </w:p>
          <w:p w14:paraId="16F7CB2E" w14:textId="77777777" w:rsidR="002E5747" w:rsidRPr="003149BF" w:rsidRDefault="002E5747" w:rsidP="002E5747">
            <w:pPr>
              <w:jc w:val="center"/>
              <w:rPr>
                <w:rFonts w:ascii="Arial" w:hAnsi="Arial" w:cs="Arial"/>
              </w:rPr>
            </w:pPr>
          </w:p>
          <w:p w14:paraId="1B90E273" w14:textId="77777777" w:rsidR="002E5747" w:rsidRDefault="002E5747" w:rsidP="002E5747">
            <w:pPr>
              <w:jc w:val="center"/>
              <w:rPr>
                <w:rFonts w:ascii="Arial" w:hAnsi="Arial" w:cs="Arial"/>
              </w:rPr>
            </w:pPr>
            <w:r w:rsidRPr="003149BF">
              <w:rPr>
                <w:rFonts w:ascii="Arial" w:hAnsi="Arial" w:cs="Arial"/>
              </w:rPr>
              <w:t>Relative</w:t>
            </w:r>
          </w:p>
          <w:p w14:paraId="35067718" w14:textId="204C25BA" w:rsidR="003149BF" w:rsidRPr="003149BF" w:rsidRDefault="003149BF" w:rsidP="002E57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(1)</w:t>
            </w:r>
          </w:p>
        </w:tc>
        <w:tc>
          <w:tcPr>
            <w:tcW w:w="2839" w:type="dxa"/>
          </w:tcPr>
          <w:p w14:paraId="224A78AA" w14:textId="77777777" w:rsidR="002E5747" w:rsidRDefault="00DA4FEF" w:rsidP="008D5C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Determines the </w:t>
            </w:r>
            <w:r w:rsidR="008D5C4A">
              <w:rPr>
                <w:rFonts w:ascii="Arial" w:hAnsi="Arial" w:cs="Arial"/>
              </w:rPr>
              <w:t xml:space="preserve">relative </w:t>
            </w:r>
            <w:r>
              <w:rPr>
                <w:rFonts w:ascii="Arial" w:hAnsi="Arial" w:cs="Arial"/>
              </w:rPr>
              <w:t>age of a fossil</w:t>
            </w:r>
            <w:r w:rsidR="008D5C4A">
              <w:rPr>
                <w:rFonts w:ascii="Arial" w:hAnsi="Arial" w:cs="Arial"/>
              </w:rPr>
              <w:t xml:space="preserve"> based on the amounts of fluoride in a fossil.</w:t>
            </w:r>
          </w:p>
          <w:p w14:paraId="54139B6D" w14:textId="0824BC14" w:rsidR="008D5C4A" w:rsidRPr="003149BF" w:rsidRDefault="005B3B9D" w:rsidP="008D5C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</w:t>
            </w:r>
            <w:r w:rsidR="008D5C4A">
              <w:rPr>
                <w:rFonts w:ascii="Arial" w:hAnsi="Arial" w:cs="Arial"/>
              </w:rPr>
              <w:t>)</w:t>
            </w:r>
          </w:p>
        </w:tc>
      </w:tr>
    </w:tbl>
    <w:p w14:paraId="6DA9FF48" w14:textId="1E03E096" w:rsidR="002E5747" w:rsidRDefault="002E5747" w:rsidP="002E5747">
      <w:pPr>
        <w:rPr>
          <w:rFonts w:ascii="Arial" w:hAnsi="Arial" w:cs="Arial"/>
        </w:rPr>
      </w:pPr>
    </w:p>
    <w:p w14:paraId="3D90AF13" w14:textId="77777777" w:rsidR="008D5C4A" w:rsidRDefault="008D5C4A" w:rsidP="002E5747">
      <w:pPr>
        <w:rPr>
          <w:rFonts w:ascii="Arial" w:hAnsi="Arial" w:cs="Arial"/>
        </w:rPr>
      </w:pPr>
    </w:p>
    <w:p w14:paraId="1C709D4D" w14:textId="08F6C3B1" w:rsidR="00333978" w:rsidRDefault="008D5C4A" w:rsidP="00333978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  <w:t xml:space="preserve">at fertilisation the mitochondria in a sperm cell are destroyed (1) therefore the </w:t>
      </w:r>
      <w:r w:rsidR="00333978">
        <w:rPr>
          <w:rFonts w:ascii="Arial" w:hAnsi="Arial" w:cs="Arial"/>
        </w:rPr>
        <w:t>mitochondrial DNA that is inherited comes from the mother (1)</w:t>
      </w:r>
    </w:p>
    <w:p w14:paraId="756C2DB4" w14:textId="77777777" w:rsidR="00196A60" w:rsidRDefault="00196A60" w:rsidP="00333978">
      <w:pPr>
        <w:ind w:left="720" w:hanging="720"/>
        <w:rPr>
          <w:rFonts w:ascii="Arial" w:hAnsi="Arial" w:cs="Arial"/>
        </w:rPr>
      </w:pPr>
    </w:p>
    <w:p w14:paraId="52225451" w14:textId="77777777" w:rsidR="00196A60" w:rsidRDefault="00196A60" w:rsidP="00333978">
      <w:pPr>
        <w:ind w:left="720" w:hanging="720"/>
        <w:rPr>
          <w:rFonts w:ascii="Arial" w:hAnsi="Arial" w:cs="Arial"/>
        </w:rPr>
      </w:pPr>
    </w:p>
    <w:p w14:paraId="0A098012" w14:textId="77777777" w:rsidR="00196A60" w:rsidRDefault="00196A60" w:rsidP="00333978">
      <w:pPr>
        <w:ind w:left="720" w:hanging="720"/>
        <w:rPr>
          <w:rFonts w:ascii="Arial" w:hAnsi="Arial" w:cs="Arial"/>
        </w:rPr>
      </w:pPr>
    </w:p>
    <w:p w14:paraId="43FDF5B3" w14:textId="77777777" w:rsidR="005160D1" w:rsidRDefault="005160D1" w:rsidP="00333978">
      <w:pPr>
        <w:ind w:left="720" w:hanging="720"/>
        <w:rPr>
          <w:rFonts w:ascii="Arial" w:hAnsi="Arial" w:cs="Arial"/>
        </w:rPr>
      </w:pPr>
    </w:p>
    <w:p w14:paraId="00C7B344" w14:textId="77777777" w:rsidR="005160D1" w:rsidRDefault="005160D1" w:rsidP="00333978">
      <w:pPr>
        <w:ind w:left="720" w:hanging="720"/>
        <w:rPr>
          <w:rFonts w:ascii="Arial" w:hAnsi="Arial" w:cs="Arial"/>
        </w:rPr>
      </w:pPr>
    </w:p>
    <w:p w14:paraId="0834F17A" w14:textId="77777777" w:rsidR="005160D1" w:rsidRDefault="005160D1" w:rsidP="00333978">
      <w:pPr>
        <w:ind w:left="720" w:hanging="720"/>
        <w:rPr>
          <w:rFonts w:ascii="Arial" w:hAnsi="Arial" w:cs="Arial"/>
        </w:rPr>
      </w:pPr>
    </w:p>
    <w:p w14:paraId="72208A85" w14:textId="77777777" w:rsidR="005160D1" w:rsidRDefault="005160D1" w:rsidP="00333978">
      <w:pPr>
        <w:ind w:left="720" w:hanging="720"/>
        <w:rPr>
          <w:rFonts w:ascii="Arial" w:hAnsi="Arial" w:cs="Arial"/>
        </w:rPr>
      </w:pPr>
    </w:p>
    <w:p w14:paraId="656EF44E" w14:textId="77777777" w:rsidR="005160D1" w:rsidRDefault="005160D1" w:rsidP="00333978">
      <w:pPr>
        <w:ind w:left="720" w:hanging="720"/>
        <w:rPr>
          <w:rFonts w:ascii="Arial" w:hAnsi="Arial" w:cs="Arial"/>
        </w:rPr>
      </w:pPr>
    </w:p>
    <w:p w14:paraId="6C9F50CA" w14:textId="77777777" w:rsidR="005160D1" w:rsidRDefault="005160D1" w:rsidP="00333978">
      <w:pPr>
        <w:ind w:left="720" w:hanging="720"/>
        <w:rPr>
          <w:rFonts w:ascii="Arial" w:hAnsi="Arial" w:cs="Arial"/>
        </w:rPr>
      </w:pPr>
      <w:bookmarkStart w:id="0" w:name="_GoBack"/>
      <w:bookmarkEnd w:id="0"/>
    </w:p>
    <w:p w14:paraId="2982E172" w14:textId="77777777" w:rsidR="00196A60" w:rsidRDefault="00196A60" w:rsidP="00333978">
      <w:pPr>
        <w:ind w:left="720" w:hanging="720"/>
        <w:rPr>
          <w:rFonts w:ascii="Arial" w:hAnsi="Arial" w:cs="Arial"/>
        </w:rPr>
      </w:pPr>
    </w:p>
    <w:p w14:paraId="287925D4" w14:textId="68D95DAC" w:rsidR="0068183C" w:rsidRDefault="0068183C" w:rsidP="00333978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SECTION 3</w:t>
      </w:r>
    </w:p>
    <w:p w14:paraId="4AACF900" w14:textId="77777777" w:rsidR="0068183C" w:rsidRDefault="0068183C" w:rsidP="00333978">
      <w:pPr>
        <w:ind w:left="720" w:hanging="720"/>
        <w:rPr>
          <w:rFonts w:ascii="Arial" w:hAnsi="Arial" w:cs="Arial"/>
        </w:rPr>
      </w:pPr>
    </w:p>
    <w:p w14:paraId="7DBE0802" w14:textId="3586C82B" w:rsidR="00333978" w:rsidRDefault="00333978" w:rsidP="00333978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43. </w:t>
      </w:r>
    </w:p>
    <w:p w14:paraId="75D8B12D" w14:textId="77777777" w:rsidR="006623BB" w:rsidRDefault="006623BB" w:rsidP="00333978">
      <w:pPr>
        <w:ind w:left="720" w:hanging="720"/>
        <w:rPr>
          <w:rFonts w:ascii="Arial" w:hAnsi="Arial" w:cs="Arial"/>
        </w:rPr>
      </w:pPr>
    </w:p>
    <w:p w14:paraId="5CE5B5E5" w14:textId="77777777" w:rsidR="008B71F7" w:rsidRDefault="006623BB" w:rsidP="00333978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(a) </w:t>
      </w:r>
      <w:r w:rsidR="00F048F6">
        <w:rPr>
          <w:rFonts w:ascii="Arial" w:hAnsi="Arial" w:cs="Arial"/>
        </w:rPr>
        <w:tab/>
      </w:r>
    </w:p>
    <w:p w14:paraId="0CEAE7F4" w14:textId="77777777" w:rsidR="008B71F7" w:rsidRDefault="008B71F7" w:rsidP="00333978">
      <w:pPr>
        <w:ind w:left="720" w:hanging="720"/>
        <w:rPr>
          <w:rFonts w:ascii="Arial" w:hAnsi="Arial" w:cs="Arial"/>
        </w:rPr>
      </w:pPr>
    </w:p>
    <w:p w14:paraId="15120901" w14:textId="737FE7C2" w:rsidR="006623BB" w:rsidRDefault="006623BB" w:rsidP="00333978">
      <w:pPr>
        <w:ind w:left="720" w:hanging="720"/>
        <w:rPr>
          <w:rFonts w:ascii="Arial" w:hAnsi="Arial" w:cs="Arial"/>
        </w:rPr>
      </w:pPr>
      <w:r w:rsidRPr="00934E4C">
        <w:rPr>
          <w:rFonts w:ascii="Arial" w:hAnsi="Arial" w:cs="Arial"/>
          <w:b/>
        </w:rPr>
        <w:t>Physiological</w:t>
      </w:r>
      <w:r>
        <w:rPr>
          <w:rFonts w:ascii="Arial" w:hAnsi="Arial" w:cs="Arial"/>
        </w:rPr>
        <w:t>-</w:t>
      </w:r>
    </w:p>
    <w:p w14:paraId="77E86059" w14:textId="68FAB63A" w:rsidR="006623BB" w:rsidRDefault="00F048F6" w:rsidP="00A134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thermoreceptors/ hypothalamus </w:t>
      </w:r>
      <w:r w:rsidR="00AC6D8F">
        <w:rPr>
          <w:rFonts w:ascii="Arial" w:hAnsi="Arial" w:cs="Arial"/>
        </w:rPr>
        <w:t>detect</w:t>
      </w:r>
      <w:r w:rsidR="003C5077">
        <w:rPr>
          <w:rFonts w:ascii="Arial" w:hAnsi="Arial" w:cs="Arial"/>
        </w:rPr>
        <w:t xml:space="preserve"> </w:t>
      </w:r>
      <w:r w:rsidR="00A134E9">
        <w:rPr>
          <w:rFonts w:ascii="Arial" w:hAnsi="Arial" w:cs="Arial"/>
        </w:rPr>
        <w:t xml:space="preserve">a decrease in body temperature </w:t>
      </w:r>
      <w:r w:rsidR="003C5077">
        <w:rPr>
          <w:rFonts w:ascii="Arial" w:hAnsi="Arial" w:cs="Arial"/>
        </w:rPr>
        <w:t>stimulus) (1)</w:t>
      </w:r>
    </w:p>
    <w:p w14:paraId="36B01C12" w14:textId="77777777" w:rsidR="008B71F7" w:rsidRDefault="00145F54" w:rsidP="00A134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constriction of blood vessels in the skin (1) </w:t>
      </w:r>
    </w:p>
    <w:p w14:paraId="6FE7BB20" w14:textId="1D31AF17" w:rsidR="00145F54" w:rsidRDefault="003C5077" w:rsidP="00A134E9">
      <w:pPr>
        <w:rPr>
          <w:rFonts w:ascii="Arial" w:hAnsi="Arial" w:cs="Arial"/>
        </w:rPr>
      </w:pPr>
      <w:r>
        <w:rPr>
          <w:rFonts w:ascii="Arial" w:hAnsi="Arial" w:cs="Arial"/>
        </w:rPr>
        <w:t>vasoconstriction</w:t>
      </w:r>
      <w:r w:rsidR="00145F54">
        <w:rPr>
          <w:rFonts w:ascii="Arial" w:hAnsi="Arial" w:cs="Arial"/>
        </w:rPr>
        <w:t xml:space="preserve"> (1)</w:t>
      </w:r>
    </w:p>
    <w:p w14:paraId="6A8702A8" w14:textId="587DE150" w:rsidR="0068183C" w:rsidRDefault="0068183C" w:rsidP="00A134E9">
      <w:pPr>
        <w:rPr>
          <w:rFonts w:ascii="Arial" w:hAnsi="Arial" w:cs="Arial"/>
        </w:rPr>
      </w:pPr>
      <w:r>
        <w:rPr>
          <w:rFonts w:ascii="Arial" w:hAnsi="Arial" w:cs="Arial"/>
        </w:rPr>
        <w:t>less heat lost through radiation (1)</w:t>
      </w:r>
    </w:p>
    <w:p w14:paraId="6D92BAEC" w14:textId="3119E945" w:rsidR="00145F54" w:rsidRDefault="00145F54" w:rsidP="00A134E9">
      <w:pPr>
        <w:rPr>
          <w:rFonts w:ascii="Arial" w:hAnsi="Arial" w:cs="Arial"/>
        </w:rPr>
      </w:pPr>
      <w:r>
        <w:rPr>
          <w:rFonts w:ascii="Arial" w:hAnsi="Arial" w:cs="Arial"/>
        </w:rPr>
        <w:t>shivering (1)</w:t>
      </w:r>
    </w:p>
    <w:p w14:paraId="7039A4AF" w14:textId="4F30DFE7" w:rsidR="0068183C" w:rsidRDefault="0068183C" w:rsidP="00A134E9">
      <w:pPr>
        <w:rPr>
          <w:rFonts w:ascii="Arial" w:hAnsi="Arial" w:cs="Arial"/>
        </w:rPr>
      </w:pPr>
      <w:r>
        <w:rPr>
          <w:rFonts w:ascii="Arial" w:hAnsi="Arial" w:cs="Arial"/>
        </w:rPr>
        <w:t>increase muscle tone increases heat production (1)</w:t>
      </w:r>
    </w:p>
    <w:p w14:paraId="1616C2F3" w14:textId="77777777" w:rsidR="008B71F7" w:rsidRDefault="00145F54" w:rsidP="00A134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stimulation of adrenal medulla </w:t>
      </w:r>
      <w:r w:rsidR="00F048F6">
        <w:rPr>
          <w:rFonts w:ascii="Arial" w:hAnsi="Arial" w:cs="Arial"/>
        </w:rPr>
        <w:t xml:space="preserve"> (1) </w:t>
      </w:r>
    </w:p>
    <w:p w14:paraId="2B2DC45A" w14:textId="77777777" w:rsidR="008B71F7" w:rsidRDefault="00F048F6" w:rsidP="00A134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secretes adrenaline (1) </w:t>
      </w:r>
    </w:p>
    <w:p w14:paraId="60497DF6" w14:textId="15D28B24" w:rsidR="00F048F6" w:rsidRDefault="00F048F6" w:rsidP="00A134E9">
      <w:pPr>
        <w:rPr>
          <w:rFonts w:ascii="Arial" w:hAnsi="Arial" w:cs="Arial"/>
        </w:rPr>
      </w:pPr>
      <w:r>
        <w:rPr>
          <w:rFonts w:ascii="Arial" w:hAnsi="Arial" w:cs="Arial"/>
        </w:rPr>
        <w:t>increases metabolic rate (1)</w:t>
      </w:r>
    </w:p>
    <w:p w14:paraId="49309169" w14:textId="77777777" w:rsidR="008B71F7" w:rsidRDefault="00F048F6" w:rsidP="00A134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APG secretes thyroid-stimulating hormone (1) </w:t>
      </w:r>
    </w:p>
    <w:p w14:paraId="33437655" w14:textId="77777777" w:rsidR="008B71F7" w:rsidRDefault="00F048F6" w:rsidP="00A134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causes thyroid to secrete increased thyroxine (1) </w:t>
      </w:r>
    </w:p>
    <w:p w14:paraId="57352F5E" w14:textId="77777777" w:rsidR="008B71F7" w:rsidRDefault="00F048F6" w:rsidP="00A134E9">
      <w:pPr>
        <w:rPr>
          <w:rFonts w:ascii="Arial" w:hAnsi="Arial" w:cs="Arial"/>
        </w:rPr>
      </w:pPr>
      <w:r>
        <w:rPr>
          <w:rFonts w:ascii="Arial" w:hAnsi="Arial" w:cs="Arial"/>
        </w:rPr>
        <w:t>increases metabolic rate (1)</w:t>
      </w:r>
      <w:r w:rsidR="008B71F7">
        <w:rPr>
          <w:rFonts w:ascii="Arial" w:hAnsi="Arial" w:cs="Arial"/>
        </w:rPr>
        <w:t xml:space="preserve"> </w:t>
      </w:r>
    </w:p>
    <w:p w14:paraId="31B6910E" w14:textId="2E671D24" w:rsidR="003C5077" w:rsidRDefault="008B71F7" w:rsidP="00A134E9">
      <w:pPr>
        <w:rPr>
          <w:rFonts w:ascii="Arial" w:hAnsi="Arial" w:cs="Arial"/>
        </w:rPr>
      </w:pPr>
      <w:r>
        <w:rPr>
          <w:rFonts w:ascii="Arial" w:hAnsi="Arial" w:cs="Arial"/>
        </w:rPr>
        <w:t>increased metabolic rate = increased heat production by the body (1)</w:t>
      </w:r>
    </w:p>
    <w:p w14:paraId="44F10FBD" w14:textId="77777777" w:rsidR="00F048F6" w:rsidRDefault="00F048F6" w:rsidP="00A134E9">
      <w:pPr>
        <w:rPr>
          <w:rFonts w:ascii="Arial" w:hAnsi="Arial" w:cs="Arial"/>
        </w:rPr>
      </w:pPr>
    </w:p>
    <w:p w14:paraId="5F062DE8" w14:textId="4A5A3824" w:rsidR="00F048F6" w:rsidRDefault="00F048F6" w:rsidP="00A134E9">
      <w:pPr>
        <w:rPr>
          <w:rFonts w:ascii="Arial" w:hAnsi="Arial" w:cs="Arial"/>
        </w:rPr>
      </w:pPr>
      <w:r w:rsidRPr="00934E4C">
        <w:rPr>
          <w:rFonts w:ascii="Arial" w:hAnsi="Arial" w:cs="Arial"/>
          <w:b/>
        </w:rPr>
        <w:t>Behavioural</w:t>
      </w:r>
      <w:r>
        <w:rPr>
          <w:rFonts w:ascii="Arial" w:hAnsi="Arial" w:cs="Arial"/>
        </w:rPr>
        <w:t>-</w:t>
      </w:r>
    </w:p>
    <w:p w14:paraId="0B1BF387" w14:textId="4BC161C7" w:rsidR="00F048F6" w:rsidRDefault="00F048F6" w:rsidP="00A134E9">
      <w:pPr>
        <w:rPr>
          <w:rFonts w:ascii="Arial" w:hAnsi="Arial" w:cs="Arial"/>
        </w:rPr>
      </w:pPr>
      <w:r>
        <w:rPr>
          <w:rFonts w:ascii="Arial" w:hAnsi="Arial" w:cs="Arial"/>
        </w:rPr>
        <w:t>Conscious behaviour such as putting on more clothes/ sheltering from cold (anything reasonable) (1)</w:t>
      </w:r>
    </w:p>
    <w:p w14:paraId="095035EA" w14:textId="65310B1A" w:rsidR="00A134E9" w:rsidRDefault="00F048F6" w:rsidP="00A134E9">
      <w:pPr>
        <w:rPr>
          <w:rFonts w:ascii="Arial" w:hAnsi="Arial" w:cs="Arial"/>
        </w:rPr>
      </w:pPr>
      <w:r>
        <w:rPr>
          <w:rFonts w:ascii="Arial" w:hAnsi="Arial" w:cs="Arial"/>
        </w:rPr>
        <w:t>Reduce the surface area of the body/ curl up into a ball (1)</w:t>
      </w:r>
    </w:p>
    <w:p w14:paraId="210A845A" w14:textId="77777777" w:rsidR="0068183C" w:rsidRDefault="0068183C" w:rsidP="00A134E9">
      <w:pPr>
        <w:rPr>
          <w:rFonts w:ascii="Arial" w:hAnsi="Arial" w:cs="Arial"/>
        </w:rPr>
      </w:pPr>
    </w:p>
    <w:p w14:paraId="2B842599" w14:textId="07A31B34" w:rsidR="0068183C" w:rsidRPr="0068183C" w:rsidRDefault="0068183C" w:rsidP="00A134E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Any twelve = 12 marks</w:t>
      </w:r>
    </w:p>
    <w:p w14:paraId="2AD13377" w14:textId="77777777" w:rsidR="008B71F7" w:rsidRDefault="008B71F7" w:rsidP="00A134E9">
      <w:pPr>
        <w:rPr>
          <w:rFonts w:ascii="Arial" w:hAnsi="Arial" w:cs="Arial"/>
        </w:rPr>
      </w:pPr>
    </w:p>
    <w:p w14:paraId="7802B2C8" w14:textId="1A919D04" w:rsidR="00A134E9" w:rsidRDefault="00A134E9" w:rsidP="00A134E9">
      <w:pPr>
        <w:rPr>
          <w:rFonts w:ascii="Arial" w:hAnsi="Arial" w:cs="Arial"/>
        </w:rPr>
      </w:pPr>
      <w:r>
        <w:rPr>
          <w:rFonts w:ascii="Arial" w:hAnsi="Arial" w:cs="Arial"/>
        </w:rPr>
        <w:t>(b)</w:t>
      </w:r>
    </w:p>
    <w:p w14:paraId="6ECC9F36" w14:textId="272DA96D" w:rsidR="009B518A" w:rsidRDefault="009B518A" w:rsidP="00A134E9">
      <w:pPr>
        <w:rPr>
          <w:rFonts w:ascii="Arial" w:hAnsi="Arial" w:cs="Arial"/>
        </w:rPr>
      </w:pPr>
      <w:r>
        <w:rPr>
          <w:rFonts w:ascii="Arial" w:hAnsi="Arial" w:cs="Arial"/>
        </w:rPr>
        <w:t>DNA strand separate to expose the required code for hormone (1)</w:t>
      </w:r>
    </w:p>
    <w:p w14:paraId="2272BF9D" w14:textId="43A9BB67" w:rsidR="009B518A" w:rsidRDefault="009B518A" w:rsidP="00A134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RNA </w:t>
      </w:r>
      <w:r w:rsidR="008B71F7">
        <w:rPr>
          <w:rFonts w:ascii="Arial" w:hAnsi="Arial" w:cs="Arial"/>
        </w:rPr>
        <w:t>nucleotides</w:t>
      </w:r>
      <w:r>
        <w:rPr>
          <w:rFonts w:ascii="Arial" w:hAnsi="Arial" w:cs="Arial"/>
        </w:rPr>
        <w:t xml:space="preserve"> are joined to the complementary nucleotide on the template strand (1)</w:t>
      </w:r>
    </w:p>
    <w:p w14:paraId="4A42AD6C" w14:textId="7B03F135" w:rsidR="008B71F7" w:rsidRDefault="008B71F7" w:rsidP="00A134E9">
      <w:pPr>
        <w:rPr>
          <w:rFonts w:ascii="Arial" w:hAnsi="Arial" w:cs="Arial"/>
        </w:rPr>
      </w:pPr>
      <w:r>
        <w:rPr>
          <w:rFonts w:ascii="Arial" w:hAnsi="Arial" w:cs="Arial"/>
        </w:rPr>
        <w:t>Adenine pairs with uracil (1)</w:t>
      </w:r>
    </w:p>
    <w:p w14:paraId="67EA5DC9" w14:textId="197AE530" w:rsidR="009B518A" w:rsidRDefault="009B518A" w:rsidP="00A134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RNA polymerase </w:t>
      </w:r>
      <w:r w:rsidR="008B71F7">
        <w:rPr>
          <w:rFonts w:ascii="Arial" w:hAnsi="Arial" w:cs="Arial"/>
        </w:rPr>
        <w:t>creates the strand of mRNA (1)</w:t>
      </w:r>
    </w:p>
    <w:p w14:paraId="5885A2B4" w14:textId="19BFC6EF" w:rsidR="008B71F7" w:rsidRDefault="008B71F7" w:rsidP="00A134E9">
      <w:pPr>
        <w:rPr>
          <w:rFonts w:ascii="Arial" w:hAnsi="Arial" w:cs="Arial"/>
        </w:rPr>
      </w:pPr>
      <w:r>
        <w:rPr>
          <w:rFonts w:ascii="Arial" w:hAnsi="Arial" w:cs="Arial"/>
        </w:rPr>
        <w:t>mRNA leaves the nucleus through a nuclear pore (1)</w:t>
      </w:r>
    </w:p>
    <w:p w14:paraId="61496A73" w14:textId="3694FFB2" w:rsidR="008B71F7" w:rsidRDefault="008B71F7" w:rsidP="00A134E9">
      <w:pPr>
        <w:rPr>
          <w:rFonts w:ascii="Arial" w:hAnsi="Arial" w:cs="Arial"/>
        </w:rPr>
      </w:pPr>
      <w:r>
        <w:rPr>
          <w:rFonts w:ascii="Arial" w:hAnsi="Arial" w:cs="Arial"/>
        </w:rPr>
        <w:t>mRNA attaches to ribosome (1)</w:t>
      </w:r>
    </w:p>
    <w:p w14:paraId="6D3F75BF" w14:textId="72E4086E" w:rsidR="008B71F7" w:rsidRDefault="008B71F7" w:rsidP="00A134E9">
      <w:pPr>
        <w:rPr>
          <w:rFonts w:ascii="Arial" w:hAnsi="Arial" w:cs="Arial"/>
        </w:rPr>
      </w:pPr>
      <w:r>
        <w:rPr>
          <w:rFonts w:ascii="Arial" w:hAnsi="Arial" w:cs="Arial"/>
        </w:rPr>
        <w:t>ribosome moves along mRNA reading the code for the hormone (1)</w:t>
      </w:r>
    </w:p>
    <w:p w14:paraId="0D222B4E" w14:textId="4B01CD13" w:rsidR="008B71F7" w:rsidRDefault="008B71F7" w:rsidP="00A134E9">
      <w:pPr>
        <w:rPr>
          <w:rFonts w:ascii="Arial" w:hAnsi="Arial" w:cs="Arial"/>
        </w:rPr>
      </w:pPr>
      <w:r>
        <w:rPr>
          <w:rFonts w:ascii="Arial" w:hAnsi="Arial" w:cs="Arial"/>
        </w:rPr>
        <w:t>Each codon/ triplet of mRNA has corresponding tRNA anticodon (1)</w:t>
      </w:r>
    </w:p>
    <w:p w14:paraId="3FA228BE" w14:textId="17574B59" w:rsidR="008B71F7" w:rsidRDefault="008B71F7" w:rsidP="00A134E9">
      <w:pPr>
        <w:rPr>
          <w:rFonts w:ascii="Arial" w:hAnsi="Arial" w:cs="Arial"/>
        </w:rPr>
      </w:pPr>
      <w:r>
        <w:rPr>
          <w:rFonts w:ascii="Arial" w:hAnsi="Arial" w:cs="Arial"/>
        </w:rPr>
        <w:t>tRNA brings the correct amino acid</w:t>
      </w:r>
      <w:r w:rsidR="0068183C">
        <w:rPr>
          <w:rFonts w:ascii="Arial" w:hAnsi="Arial" w:cs="Arial"/>
        </w:rPr>
        <w:t xml:space="preserve"> (1)</w:t>
      </w:r>
    </w:p>
    <w:p w14:paraId="1F2539C1" w14:textId="2180849C" w:rsidR="008B71F7" w:rsidRDefault="008B71F7" w:rsidP="00A134E9">
      <w:pPr>
        <w:rPr>
          <w:rFonts w:ascii="Arial" w:hAnsi="Arial" w:cs="Arial"/>
        </w:rPr>
      </w:pPr>
      <w:r>
        <w:rPr>
          <w:rFonts w:ascii="Arial" w:hAnsi="Arial" w:cs="Arial"/>
        </w:rPr>
        <w:t>amino acids bond together to create protein (1)</w:t>
      </w:r>
    </w:p>
    <w:p w14:paraId="0AF24451" w14:textId="77777777" w:rsidR="0068183C" w:rsidRDefault="0068183C" w:rsidP="00A134E9">
      <w:pPr>
        <w:rPr>
          <w:rFonts w:ascii="Arial" w:hAnsi="Arial" w:cs="Arial"/>
        </w:rPr>
      </w:pPr>
    </w:p>
    <w:p w14:paraId="0B3386A2" w14:textId="52C0B8F6" w:rsidR="0068183C" w:rsidRPr="0068183C" w:rsidRDefault="0068183C" w:rsidP="00A134E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Any eight = 8 marks</w:t>
      </w:r>
    </w:p>
    <w:p w14:paraId="0083C8D2" w14:textId="0A164950" w:rsidR="008B71F7" w:rsidRDefault="008B71F7" w:rsidP="00A134E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5F53F52" w14:textId="51559FF1" w:rsidR="008B71F7" w:rsidRDefault="008B71F7" w:rsidP="00A134E9">
      <w:pPr>
        <w:rPr>
          <w:rFonts w:ascii="Arial" w:hAnsi="Arial" w:cs="Arial"/>
        </w:rPr>
      </w:pPr>
      <w:r>
        <w:rPr>
          <w:rFonts w:ascii="Arial" w:hAnsi="Arial" w:cs="Arial"/>
        </w:rPr>
        <w:t>44.</w:t>
      </w:r>
    </w:p>
    <w:p w14:paraId="0C8B26A1" w14:textId="36EE449A" w:rsidR="008B71F7" w:rsidRDefault="00945307" w:rsidP="00A134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(a) </w:t>
      </w:r>
    </w:p>
    <w:p w14:paraId="6FAF6623" w14:textId="77777777" w:rsidR="00945307" w:rsidRDefault="00945307" w:rsidP="00A134E9">
      <w:pPr>
        <w:rPr>
          <w:rFonts w:ascii="Arial" w:hAnsi="Arial" w:cs="Arial"/>
        </w:rPr>
      </w:pPr>
    </w:p>
    <w:p w14:paraId="0F858686" w14:textId="2E37BF7F" w:rsidR="00945307" w:rsidRPr="00945307" w:rsidRDefault="00945307" w:rsidP="00945307">
      <w:pPr>
        <w:rPr>
          <w:rFonts w:ascii="Arial" w:hAnsi="Arial" w:cs="Arial"/>
        </w:rPr>
      </w:pPr>
      <w:r w:rsidRPr="00945307">
        <w:rPr>
          <w:rFonts w:ascii="Arial" w:hAnsi="Arial" w:cs="Arial"/>
        </w:rPr>
        <w:t>Conscious though- cerebrum</w:t>
      </w:r>
      <w:r>
        <w:rPr>
          <w:rFonts w:ascii="Arial" w:hAnsi="Arial" w:cs="Arial"/>
        </w:rPr>
        <w:t xml:space="preserve"> (1)</w:t>
      </w:r>
    </w:p>
    <w:p w14:paraId="10868DD6" w14:textId="2BBA243C" w:rsidR="00945307" w:rsidRPr="00945307" w:rsidRDefault="00945307" w:rsidP="00945307">
      <w:pPr>
        <w:rPr>
          <w:rFonts w:ascii="Arial" w:hAnsi="Arial" w:cs="Arial"/>
        </w:rPr>
      </w:pPr>
      <w:r w:rsidRPr="00945307">
        <w:rPr>
          <w:rFonts w:ascii="Arial" w:hAnsi="Arial" w:cs="Arial"/>
        </w:rPr>
        <w:t>Nerve impulses travel to skeletal muscles/ upper motor neuron &amp; lower motor neuron</w:t>
      </w:r>
      <w:r>
        <w:rPr>
          <w:rFonts w:ascii="Arial" w:hAnsi="Arial" w:cs="Arial"/>
        </w:rPr>
        <w:t xml:space="preserve"> (1)</w:t>
      </w:r>
    </w:p>
    <w:p w14:paraId="14FC0557" w14:textId="1F0CD503" w:rsidR="00945307" w:rsidRPr="00945307" w:rsidRDefault="00945307" w:rsidP="00945307">
      <w:pPr>
        <w:rPr>
          <w:rFonts w:ascii="Arial" w:hAnsi="Arial" w:cs="Arial"/>
        </w:rPr>
      </w:pPr>
      <w:r w:rsidRPr="00945307">
        <w:rPr>
          <w:rFonts w:ascii="Arial" w:hAnsi="Arial" w:cs="Arial"/>
        </w:rPr>
        <w:t>Stimulate neuromuscular junctions</w:t>
      </w:r>
      <w:r>
        <w:rPr>
          <w:rFonts w:ascii="Arial" w:hAnsi="Arial" w:cs="Arial"/>
        </w:rPr>
        <w:t xml:space="preserve"> (1)</w:t>
      </w:r>
    </w:p>
    <w:p w14:paraId="23658FBB" w14:textId="4A5484F1" w:rsidR="00945307" w:rsidRPr="00945307" w:rsidRDefault="00945307" w:rsidP="00945307">
      <w:pPr>
        <w:rPr>
          <w:rFonts w:ascii="Arial" w:hAnsi="Arial" w:cs="Arial"/>
        </w:rPr>
      </w:pPr>
      <w:r w:rsidRPr="00945307">
        <w:rPr>
          <w:rFonts w:ascii="Arial" w:hAnsi="Arial" w:cs="Arial"/>
        </w:rPr>
        <w:t xml:space="preserve">Release of acetylcholine </w:t>
      </w:r>
      <w:r>
        <w:rPr>
          <w:rFonts w:ascii="Arial" w:hAnsi="Arial" w:cs="Arial"/>
        </w:rPr>
        <w:t xml:space="preserve"> (1)</w:t>
      </w:r>
    </w:p>
    <w:p w14:paraId="0A47CA76" w14:textId="277CFBE0" w:rsidR="00945307" w:rsidRPr="00945307" w:rsidRDefault="00945307" w:rsidP="00945307">
      <w:pPr>
        <w:rPr>
          <w:rFonts w:ascii="Arial" w:hAnsi="Arial" w:cs="Arial"/>
        </w:rPr>
      </w:pPr>
      <w:r w:rsidRPr="00945307">
        <w:rPr>
          <w:rFonts w:ascii="Arial" w:hAnsi="Arial" w:cs="Arial"/>
        </w:rPr>
        <w:t>Diffuse across synapse</w:t>
      </w:r>
      <w:r>
        <w:rPr>
          <w:rFonts w:ascii="Arial" w:hAnsi="Arial" w:cs="Arial"/>
        </w:rPr>
        <w:t xml:space="preserve"> (1)</w:t>
      </w:r>
    </w:p>
    <w:p w14:paraId="7F2EB5F4" w14:textId="00D7908D" w:rsidR="00945307" w:rsidRPr="00945307" w:rsidRDefault="00945307" w:rsidP="00945307">
      <w:pPr>
        <w:rPr>
          <w:rFonts w:ascii="Arial" w:hAnsi="Arial" w:cs="Arial"/>
        </w:rPr>
      </w:pPr>
      <w:r w:rsidRPr="00945307">
        <w:rPr>
          <w:rFonts w:ascii="Arial" w:hAnsi="Arial" w:cs="Arial"/>
        </w:rPr>
        <w:t>Bind to motor end plate</w:t>
      </w:r>
      <w:r>
        <w:rPr>
          <w:rFonts w:ascii="Arial" w:hAnsi="Arial" w:cs="Arial"/>
        </w:rPr>
        <w:t xml:space="preserve"> (1)</w:t>
      </w:r>
    </w:p>
    <w:p w14:paraId="3E074E79" w14:textId="68D13255" w:rsidR="00945307" w:rsidRPr="00945307" w:rsidRDefault="00945307" w:rsidP="00945307">
      <w:pPr>
        <w:rPr>
          <w:rFonts w:ascii="Arial" w:hAnsi="Arial" w:cs="Arial"/>
        </w:rPr>
      </w:pPr>
      <w:r w:rsidRPr="00945307">
        <w:rPr>
          <w:rFonts w:ascii="Arial" w:hAnsi="Arial" w:cs="Arial"/>
        </w:rPr>
        <w:t>Cause muscle contraction</w:t>
      </w:r>
      <w:r>
        <w:rPr>
          <w:rFonts w:ascii="Arial" w:hAnsi="Arial" w:cs="Arial"/>
        </w:rPr>
        <w:t xml:space="preserve"> (1)</w:t>
      </w:r>
    </w:p>
    <w:p w14:paraId="395A431C" w14:textId="3C84E12A" w:rsidR="00945307" w:rsidRPr="00945307" w:rsidRDefault="00945307" w:rsidP="00945307">
      <w:pPr>
        <w:rPr>
          <w:rFonts w:ascii="Arial" w:hAnsi="Arial" w:cs="Arial"/>
        </w:rPr>
      </w:pPr>
      <w:r w:rsidRPr="00945307">
        <w:rPr>
          <w:rFonts w:ascii="Arial" w:hAnsi="Arial" w:cs="Arial"/>
        </w:rPr>
        <w:t>Antagonistic muscles relax</w:t>
      </w:r>
      <w:r>
        <w:rPr>
          <w:rFonts w:ascii="Arial" w:hAnsi="Arial" w:cs="Arial"/>
        </w:rPr>
        <w:t xml:space="preserve"> (1)</w:t>
      </w:r>
    </w:p>
    <w:p w14:paraId="56CD6A21" w14:textId="50BED7FB" w:rsidR="00945307" w:rsidRPr="00945307" w:rsidRDefault="00945307" w:rsidP="00945307">
      <w:pPr>
        <w:rPr>
          <w:rFonts w:ascii="Arial" w:hAnsi="Arial" w:cs="Arial"/>
        </w:rPr>
      </w:pPr>
      <w:r w:rsidRPr="00945307">
        <w:rPr>
          <w:rFonts w:ascii="Arial" w:hAnsi="Arial" w:cs="Arial"/>
        </w:rPr>
        <w:t>Bones as attachment point for muscle/ framework</w:t>
      </w:r>
      <w:r>
        <w:rPr>
          <w:rFonts w:ascii="Arial" w:hAnsi="Arial" w:cs="Arial"/>
        </w:rPr>
        <w:t xml:space="preserve"> (1)</w:t>
      </w:r>
    </w:p>
    <w:p w14:paraId="216D4F7A" w14:textId="44709C37" w:rsidR="00945307" w:rsidRPr="00945307" w:rsidRDefault="00945307" w:rsidP="00945307">
      <w:pPr>
        <w:rPr>
          <w:rFonts w:ascii="Arial" w:hAnsi="Arial" w:cs="Arial"/>
        </w:rPr>
      </w:pPr>
      <w:r w:rsidRPr="00945307">
        <w:rPr>
          <w:rFonts w:ascii="Arial" w:hAnsi="Arial" w:cs="Arial"/>
        </w:rPr>
        <w:t>Bones form joints where movement occurs</w:t>
      </w:r>
      <w:r>
        <w:rPr>
          <w:rFonts w:ascii="Arial" w:hAnsi="Arial" w:cs="Arial"/>
        </w:rPr>
        <w:t xml:space="preserve"> (1)</w:t>
      </w:r>
    </w:p>
    <w:p w14:paraId="798ECCD7" w14:textId="2F25B044" w:rsidR="00945307" w:rsidRPr="00945307" w:rsidRDefault="00945307" w:rsidP="00945307">
      <w:pPr>
        <w:rPr>
          <w:rFonts w:ascii="Arial" w:hAnsi="Arial" w:cs="Arial"/>
        </w:rPr>
      </w:pPr>
      <w:r w:rsidRPr="00945307">
        <w:rPr>
          <w:rFonts w:ascii="Arial" w:hAnsi="Arial" w:cs="Arial"/>
        </w:rPr>
        <w:t>Inner ear provides cerebellum information about balance and movement</w:t>
      </w:r>
      <w:r>
        <w:rPr>
          <w:rFonts w:ascii="Arial" w:hAnsi="Arial" w:cs="Arial"/>
        </w:rPr>
        <w:t xml:space="preserve"> (1)</w:t>
      </w:r>
    </w:p>
    <w:p w14:paraId="765545EB" w14:textId="53E7E2B7" w:rsidR="00945307" w:rsidRPr="00945307" w:rsidRDefault="00945307" w:rsidP="00945307">
      <w:pPr>
        <w:rPr>
          <w:rFonts w:ascii="Arial" w:hAnsi="Arial" w:cs="Arial"/>
        </w:rPr>
      </w:pPr>
      <w:r w:rsidRPr="00945307">
        <w:rPr>
          <w:rFonts w:ascii="Arial" w:hAnsi="Arial" w:cs="Arial"/>
        </w:rPr>
        <w:t>Cerebellum coordinates which muscles contract</w:t>
      </w:r>
      <w:r>
        <w:rPr>
          <w:rFonts w:ascii="Arial" w:hAnsi="Arial" w:cs="Arial"/>
        </w:rPr>
        <w:t xml:space="preserve"> (1)</w:t>
      </w:r>
    </w:p>
    <w:p w14:paraId="40684547" w14:textId="01F1614C" w:rsidR="00945307" w:rsidRPr="00945307" w:rsidRDefault="00945307" w:rsidP="00945307">
      <w:pPr>
        <w:rPr>
          <w:rFonts w:ascii="Arial" w:hAnsi="Arial" w:cs="Arial"/>
        </w:rPr>
      </w:pPr>
      <w:r w:rsidRPr="00945307">
        <w:rPr>
          <w:rFonts w:ascii="Arial" w:hAnsi="Arial" w:cs="Arial"/>
        </w:rPr>
        <w:t>Cerebellum coordinates the strength required for muscle contraction</w:t>
      </w:r>
      <w:r>
        <w:rPr>
          <w:rFonts w:ascii="Arial" w:hAnsi="Arial" w:cs="Arial"/>
        </w:rPr>
        <w:t xml:space="preserve"> (1)</w:t>
      </w:r>
    </w:p>
    <w:p w14:paraId="7B3686D6" w14:textId="242E59C8" w:rsidR="00945307" w:rsidRPr="00945307" w:rsidRDefault="00945307" w:rsidP="00945307">
      <w:pPr>
        <w:rPr>
          <w:rFonts w:ascii="Arial" w:hAnsi="Arial" w:cs="Arial"/>
        </w:rPr>
      </w:pPr>
      <w:r w:rsidRPr="00945307">
        <w:rPr>
          <w:rFonts w:ascii="Arial" w:hAnsi="Arial" w:cs="Arial"/>
        </w:rPr>
        <w:t>Cerebellum controls smooth, coordinated action</w:t>
      </w:r>
      <w:r>
        <w:rPr>
          <w:rFonts w:ascii="Arial" w:hAnsi="Arial" w:cs="Arial"/>
        </w:rPr>
        <w:t xml:space="preserve"> (1)</w:t>
      </w:r>
    </w:p>
    <w:p w14:paraId="75DFBBF8" w14:textId="213717D7" w:rsidR="00945307" w:rsidRPr="00945307" w:rsidRDefault="00945307" w:rsidP="00945307">
      <w:pPr>
        <w:rPr>
          <w:rFonts w:ascii="Arial" w:hAnsi="Arial" w:cs="Arial"/>
        </w:rPr>
      </w:pPr>
      <w:r w:rsidRPr="00945307">
        <w:rPr>
          <w:rFonts w:ascii="Arial" w:hAnsi="Arial" w:cs="Arial"/>
        </w:rPr>
        <w:t>Stretch receptors send info to cerebrum</w:t>
      </w:r>
      <w:r>
        <w:rPr>
          <w:rFonts w:ascii="Arial" w:hAnsi="Arial" w:cs="Arial"/>
        </w:rPr>
        <w:t xml:space="preserve"> (1)</w:t>
      </w:r>
    </w:p>
    <w:p w14:paraId="233B1F98" w14:textId="110257BD" w:rsidR="00945307" w:rsidRDefault="00945307" w:rsidP="00945307">
      <w:pPr>
        <w:rPr>
          <w:rFonts w:ascii="Arial" w:hAnsi="Arial" w:cs="Arial"/>
        </w:rPr>
      </w:pPr>
      <w:r w:rsidRPr="00945307">
        <w:rPr>
          <w:rFonts w:ascii="Arial" w:hAnsi="Arial" w:cs="Arial"/>
        </w:rPr>
        <w:t>Conscious awareness of movement and coordination</w:t>
      </w:r>
      <w:r>
        <w:rPr>
          <w:rFonts w:ascii="Arial" w:hAnsi="Arial" w:cs="Arial"/>
        </w:rPr>
        <w:t xml:space="preserve"> (1)</w:t>
      </w:r>
    </w:p>
    <w:p w14:paraId="4684937A" w14:textId="77777777" w:rsidR="0068183C" w:rsidRDefault="0068183C" w:rsidP="00945307">
      <w:pPr>
        <w:rPr>
          <w:rFonts w:ascii="Arial" w:hAnsi="Arial" w:cs="Arial"/>
        </w:rPr>
      </w:pPr>
    </w:p>
    <w:p w14:paraId="671A8E8D" w14:textId="00DBB242" w:rsidR="0068183C" w:rsidRPr="0068183C" w:rsidRDefault="0068183C" w:rsidP="0094530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Any thirteen = 13 marks</w:t>
      </w:r>
    </w:p>
    <w:p w14:paraId="599A56D7" w14:textId="77777777" w:rsidR="00945307" w:rsidRDefault="00945307" w:rsidP="00945307">
      <w:pPr>
        <w:rPr>
          <w:rFonts w:ascii="Arial" w:hAnsi="Arial" w:cs="Arial"/>
        </w:rPr>
      </w:pPr>
    </w:p>
    <w:p w14:paraId="21ECBB23" w14:textId="0D24706B" w:rsidR="00945307" w:rsidRDefault="00945307" w:rsidP="00945307">
      <w:pPr>
        <w:rPr>
          <w:rFonts w:ascii="Arial" w:hAnsi="Arial" w:cs="Arial"/>
        </w:rPr>
      </w:pPr>
      <w:r>
        <w:rPr>
          <w:rFonts w:ascii="Arial" w:hAnsi="Arial" w:cs="Arial"/>
        </w:rPr>
        <w:t>(b)</w:t>
      </w:r>
    </w:p>
    <w:p w14:paraId="6DCA9365" w14:textId="77777777" w:rsidR="00945307" w:rsidRDefault="00945307" w:rsidP="00A134E9">
      <w:pPr>
        <w:rPr>
          <w:rFonts w:ascii="Arial" w:hAnsi="Arial" w:cs="Arial"/>
        </w:rPr>
      </w:pPr>
    </w:p>
    <w:p w14:paraId="636742B0" w14:textId="121957E0" w:rsidR="00F8013C" w:rsidRPr="00934E4C" w:rsidRDefault="00F8013C" w:rsidP="00F8013C">
      <w:pPr>
        <w:rPr>
          <w:rFonts w:ascii="Arial" w:hAnsi="Arial" w:cs="Arial"/>
        </w:rPr>
      </w:pPr>
      <w:r w:rsidRPr="00934E4C">
        <w:rPr>
          <w:rFonts w:ascii="Arial" w:hAnsi="Arial" w:cs="Arial"/>
        </w:rPr>
        <w:t>Action potential reaches muscle fibre (1)</w:t>
      </w:r>
    </w:p>
    <w:p w14:paraId="0B7642EA" w14:textId="400B0A21" w:rsidR="00F8013C" w:rsidRPr="00934E4C" w:rsidRDefault="00F8013C" w:rsidP="00F8013C">
      <w:pPr>
        <w:rPr>
          <w:rFonts w:ascii="Arial" w:hAnsi="Arial" w:cs="Arial"/>
        </w:rPr>
      </w:pPr>
      <w:r w:rsidRPr="00934E4C">
        <w:rPr>
          <w:rFonts w:ascii="Arial" w:hAnsi="Arial" w:cs="Arial"/>
        </w:rPr>
        <w:t xml:space="preserve">Calcium </w:t>
      </w:r>
      <w:r w:rsidR="00163612">
        <w:rPr>
          <w:rFonts w:ascii="Arial" w:hAnsi="Arial" w:cs="Arial"/>
        </w:rPr>
        <w:t>and ATP required</w:t>
      </w:r>
      <w:r w:rsidRPr="00934E4C">
        <w:rPr>
          <w:rFonts w:ascii="Arial" w:hAnsi="Arial" w:cs="Arial"/>
        </w:rPr>
        <w:t xml:space="preserve"> (1)</w:t>
      </w:r>
    </w:p>
    <w:p w14:paraId="52F1D0D7" w14:textId="2C6E28CB" w:rsidR="00F8013C" w:rsidRPr="00934E4C" w:rsidRDefault="00F8013C" w:rsidP="00F8013C">
      <w:pPr>
        <w:rPr>
          <w:rFonts w:ascii="Arial" w:hAnsi="Arial" w:cs="Arial"/>
        </w:rPr>
      </w:pPr>
      <w:r w:rsidRPr="00934E4C">
        <w:rPr>
          <w:rFonts w:ascii="Arial" w:hAnsi="Arial" w:cs="Arial"/>
        </w:rPr>
        <w:t>Thin actin slide over (1)</w:t>
      </w:r>
    </w:p>
    <w:p w14:paraId="21E5AD09" w14:textId="191FB6A9" w:rsidR="00F8013C" w:rsidRPr="00934E4C" w:rsidRDefault="00F8013C" w:rsidP="00F8013C">
      <w:pPr>
        <w:rPr>
          <w:rFonts w:ascii="Arial" w:hAnsi="Arial" w:cs="Arial"/>
        </w:rPr>
      </w:pPr>
      <w:r w:rsidRPr="00934E4C">
        <w:rPr>
          <w:rFonts w:ascii="Arial" w:hAnsi="Arial" w:cs="Arial"/>
        </w:rPr>
        <w:t>Thick myosin (1)</w:t>
      </w:r>
    </w:p>
    <w:p w14:paraId="032BFF73" w14:textId="70AF2CBC" w:rsidR="00F8013C" w:rsidRPr="00934E4C" w:rsidRDefault="00F8013C" w:rsidP="00F8013C">
      <w:pPr>
        <w:rPr>
          <w:rFonts w:ascii="Arial" w:hAnsi="Arial" w:cs="Arial"/>
        </w:rPr>
      </w:pPr>
      <w:r w:rsidRPr="00934E4C">
        <w:rPr>
          <w:rFonts w:ascii="Arial" w:hAnsi="Arial" w:cs="Arial"/>
        </w:rPr>
        <w:t>Cross bridge formation (1)</w:t>
      </w:r>
    </w:p>
    <w:p w14:paraId="49F395B3" w14:textId="0B54231C" w:rsidR="00F8013C" w:rsidRPr="00934E4C" w:rsidRDefault="00F8013C" w:rsidP="00F8013C">
      <w:pPr>
        <w:rPr>
          <w:rFonts w:ascii="Arial" w:hAnsi="Arial" w:cs="Arial"/>
        </w:rPr>
      </w:pPr>
      <w:r w:rsidRPr="00934E4C">
        <w:rPr>
          <w:rFonts w:ascii="Arial" w:hAnsi="Arial" w:cs="Arial"/>
        </w:rPr>
        <w:t>Z lines closer (1)</w:t>
      </w:r>
    </w:p>
    <w:p w14:paraId="20C2D357" w14:textId="35D3918F" w:rsidR="00F8013C" w:rsidRPr="00934E4C" w:rsidRDefault="00F8013C" w:rsidP="00F8013C">
      <w:pPr>
        <w:rPr>
          <w:rFonts w:ascii="Arial" w:hAnsi="Arial" w:cs="Arial"/>
        </w:rPr>
      </w:pPr>
      <w:r w:rsidRPr="00934E4C">
        <w:rPr>
          <w:rFonts w:ascii="Arial" w:hAnsi="Arial" w:cs="Arial"/>
        </w:rPr>
        <w:t>Sarcomere shortened (1)</w:t>
      </w:r>
    </w:p>
    <w:p w14:paraId="6D327CE1" w14:textId="1083F11F" w:rsidR="00F8013C" w:rsidRPr="00934E4C" w:rsidRDefault="00F8013C" w:rsidP="00F8013C">
      <w:pPr>
        <w:rPr>
          <w:rFonts w:ascii="Arial" w:hAnsi="Arial" w:cs="Arial"/>
        </w:rPr>
      </w:pPr>
      <w:r w:rsidRPr="00934E4C">
        <w:rPr>
          <w:rFonts w:ascii="Arial" w:hAnsi="Arial" w:cs="Arial"/>
        </w:rPr>
        <w:t>Muscle fibre/ muscle shortens due to overlapping (1)</w:t>
      </w:r>
    </w:p>
    <w:p w14:paraId="44EDC07E" w14:textId="30C5E165" w:rsidR="00F8013C" w:rsidRPr="00934E4C" w:rsidRDefault="00F8013C" w:rsidP="00F8013C">
      <w:pPr>
        <w:rPr>
          <w:rFonts w:ascii="Arial" w:hAnsi="Arial" w:cs="Arial"/>
        </w:rPr>
      </w:pPr>
      <w:r w:rsidRPr="00934E4C">
        <w:rPr>
          <w:rFonts w:ascii="Arial" w:hAnsi="Arial" w:cs="Arial"/>
        </w:rPr>
        <w:t>Power stroke (1)</w:t>
      </w:r>
    </w:p>
    <w:p w14:paraId="6FFE8C3E" w14:textId="32649CD6" w:rsidR="00F8013C" w:rsidRPr="00934E4C" w:rsidRDefault="00F8013C" w:rsidP="00F8013C">
      <w:pPr>
        <w:rPr>
          <w:rFonts w:ascii="Arial" w:hAnsi="Arial" w:cs="Arial"/>
        </w:rPr>
      </w:pPr>
      <w:r w:rsidRPr="00934E4C">
        <w:rPr>
          <w:rFonts w:ascii="Arial" w:hAnsi="Arial" w:cs="Arial"/>
        </w:rPr>
        <w:t>Myofilaments (actin/ myosin) same length (1)</w:t>
      </w:r>
    </w:p>
    <w:p w14:paraId="13572B00" w14:textId="58E1799C" w:rsidR="00F8013C" w:rsidRDefault="00F8013C" w:rsidP="00F8013C">
      <w:pPr>
        <w:rPr>
          <w:rFonts w:ascii="Arial" w:hAnsi="Arial" w:cs="Arial"/>
        </w:rPr>
      </w:pPr>
      <w:r w:rsidRPr="00934E4C">
        <w:rPr>
          <w:rFonts w:ascii="Arial" w:hAnsi="Arial" w:cs="Arial"/>
        </w:rPr>
        <w:t>ATP required (1)</w:t>
      </w:r>
    </w:p>
    <w:p w14:paraId="07524B32" w14:textId="77777777" w:rsidR="0068183C" w:rsidRDefault="0068183C" w:rsidP="00F8013C">
      <w:pPr>
        <w:rPr>
          <w:rFonts w:ascii="Arial" w:hAnsi="Arial" w:cs="Arial"/>
        </w:rPr>
      </w:pPr>
    </w:p>
    <w:p w14:paraId="7B1B7FFF" w14:textId="690A663D" w:rsidR="0068183C" w:rsidRPr="0068183C" w:rsidRDefault="0068183C" w:rsidP="00F8013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Any seven = 7 marks</w:t>
      </w:r>
    </w:p>
    <w:p w14:paraId="0E042B60" w14:textId="193A0CE3" w:rsidR="00934E4C" w:rsidRDefault="00934E4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30D26AC" w14:textId="09648AC4" w:rsidR="00934E4C" w:rsidRDefault="00934E4C" w:rsidP="00F8013C">
      <w:pPr>
        <w:rPr>
          <w:rFonts w:ascii="Arial" w:hAnsi="Arial" w:cs="Arial"/>
        </w:rPr>
      </w:pPr>
      <w:r>
        <w:rPr>
          <w:rFonts w:ascii="Arial" w:hAnsi="Arial" w:cs="Arial"/>
        </w:rPr>
        <w:t>45.</w:t>
      </w:r>
    </w:p>
    <w:p w14:paraId="0A9175E5" w14:textId="77777777" w:rsidR="00934E4C" w:rsidRDefault="00934E4C" w:rsidP="00F8013C">
      <w:pPr>
        <w:rPr>
          <w:rFonts w:ascii="Arial" w:hAnsi="Arial" w:cs="Arial"/>
        </w:rPr>
      </w:pPr>
    </w:p>
    <w:p w14:paraId="712C39FF" w14:textId="1DC7BDCE" w:rsidR="00934E4C" w:rsidRDefault="00934E4C" w:rsidP="00F801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(a) </w:t>
      </w:r>
    </w:p>
    <w:p w14:paraId="48B9DFB3" w14:textId="77777777" w:rsidR="00934E4C" w:rsidRDefault="00934E4C" w:rsidP="00F8013C">
      <w:pPr>
        <w:rPr>
          <w:rFonts w:ascii="Arial" w:hAnsi="Arial" w:cs="Arial"/>
        </w:rPr>
      </w:pPr>
    </w:p>
    <w:p w14:paraId="1977CF4C" w14:textId="450411D4" w:rsidR="00934E4C" w:rsidRDefault="00757C1E" w:rsidP="00757C1E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934E4C">
        <w:rPr>
          <w:rFonts w:ascii="Arial" w:hAnsi="Arial" w:cs="Arial"/>
        </w:rPr>
        <w:t>solating mechanisms prevent gene flow between populations/ are barriers to gene exchange between breeding populations/ spilt a gene pool (1)</w:t>
      </w:r>
    </w:p>
    <w:p w14:paraId="5B2F2529" w14:textId="30C3E688" w:rsidR="00757C1E" w:rsidRDefault="00934E4C" w:rsidP="00757C1E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Example of isolating mech</w:t>
      </w:r>
      <w:r w:rsidR="00757C1E">
        <w:rPr>
          <w:rFonts w:ascii="Arial" w:hAnsi="Arial" w:cs="Arial"/>
        </w:rPr>
        <w:t>anism (geographic/ reproductive</w:t>
      </w:r>
      <w:r>
        <w:rPr>
          <w:rFonts w:ascii="Arial" w:hAnsi="Arial" w:cs="Arial"/>
        </w:rPr>
        <w:t>) (1)</w:t>
      </w:r>
    </w:p>
    <w:p w14:paraId="3C1F13E6" w14:textId="442F6799" w:rsidR="00934E4C" w:rsidRDefault="00934E4C" w:rsidP="00757C1E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Mutations occur randomly (1)</w:t>
      </w:r>
    </w:p>
    <w:p w14:paraId="683ADC2C" w14:textId="351D68FD" w:rsidR="0068183C" w:rsidRDefault="0068183C" w:rsidP="00757C1E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Gene/ chromosome mutations (1)</w:t>
      </w:r>
    </w:p>
    <w:p w14:paraId="482CCABB" w14:textId="666FBFA7" w:rsidR="00757C1E" w:rsidRDefault="00934E4C" w:rsidP="00757C1E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Mutations increase/ decrease survival</w:t>
      </w:r>
      <w:r w:rsidR="00757C1E">
        <w:rPr>
          <w:rFonts w:ascii="Arial" w:hAnsi="Arial" w:cs="Arial"/>
        </w:rPr>
        <w:t>/ provide a survival advantage or not (1)</w:t>
      </w:r>
    </w:p>
    <w:p w14:paraId="06A131A8" w14:textId="77777777" w:rsidR="00934E4C" w:rsidRPr="00934E4C" w:rsidRDefault="00934E4C" w:rsidP="00757C1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Arial" w:hAnsi="Arial" w:cs="Arial"/>
          <w:lang w:val="en-US"/>
        </w:rPr>
      </w:pPr>
      <w:r w:rsidRPr="00934E4C">
        <w:rPr>
          <w:rFonts w:ascii="Arial" w:hAnsi="Arial" w:cs="Arial"/>
          <w:lang w:val="en-US"/>
        </w:rPr>
        <w:t>Populations now exposed to different conditions/habitat/environment (1)</w:t>
      </w:r>
    </w:p>
    <w:p w14:paraId="70FAC050" w14:textId="6E07F845" w:rsidR="00934E4C" w:rsidRPr="00934E4C" w:rsidRDefault="00757C1E" w:rsidP="00757C1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</w:t>
      </w:r>
      <w:r w:rsidR="00934E4C" w:rsidRPr="00934E4C">
        <w:rPr>
          <w:rFonts w:ascii="Arial" w:hAnsi="Arial" w:cs="Arial"/>
          <w:lang w:val="en-US"/>
        </w:rPr>
        <w:t>atural selection acts differently on/there are different selection pressures on each population/groups (1) </w:t>
      </w:r>
    </w:p>
    <w:p w14:paraId="4F01197C" w14:textId="77777777" w:rsidR="0068183C" w:rsidRDefault="00757C1E" w:rsidP="00757C1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</w:t>
      </w:r>
      <w:r w:rsidR="00934E4C" w:rsidRPr="00934E4C">
        <w:rPr>
          <w:rFonts w:ascii="Arial" w:hAnsi="Arial" w:cs="Arial"/>
          <w:lang w:val="en-US"/>
        </w:rPr>
        <w:t>urviving/best suited/fittest individuals are abl</w:t>
      </w:r>
      <w:r w:rsidR="00FA16E6">
        <w:rPr>
          <w:rFonts w:ascii="Arial" w:hAnsi="Arial" w:cs="Arial"/>
          <w:lang w:val="en-US"/>
        </w:rPr>
        <w:t xml:space="preserve">e to breed/pass on favourable </w:t>
      </w:r>
      <w:r w:rsidR="00934E4C" w:rsidRPr="00934E4C">
        <w:rPr>
          <w:rFonts w:ascii="Arial" w:hAnsi="Arial" w:cs="Arial"/>
          <w:lang w:val="en-US"/>
        </w:rPr>
        <w:t xml:space="preserve">genes/alleles/characteristics/mutations (1) </w:t>
      </w:r>
    </w:p>
    <w:p w14:paraId="58404229" w14:textId="21056D32" w:rsidR="00934E4C" w:rsidRDefault="0068183C" w:rsidP="00757C1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Favourable genotype = favourable phenotype (1)</w:t>
      </w:r>
      <w:r w:rsidR="00934E4C" w:rsidRPr="00934E4C">
        <w:rPr>
          <w:rFonts w:ascii="Arial" w:hAnsi="Arial" w:cs="Arial"/>
          <w:lang w:val="en-US"/>
        </w:rPr>
        <w:t> </w:t>
      </w:r>
    </w:p>
    <w:p w14:paraId="39C79494" w14:textId="04B815C3" w:rsidR="00934E4C" w:rsidRPr="00934E4C" w:rsidRDefault="00757C1E" w:rsidP="00757C1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</w:t>
      </w:r>
      <w:r w:rsidR="00934E4C" w:rsidRPr="00934E4C">
        <w:rPr>
          <w:rFonts w:ascii="Arial" w:hAnsi="Arial" w:cs="Arial"/>
          <w:lang w:val="en-US"/>
        </w:rPr>
        <w:t>ver long periods/after a long time/after many generations (1)  </w:t>
      </w:r>
    </w:p>
    <w:p w14:paraId="389BB1E8" w14:textId="7BCF324A" w:rsidR="00934E4C" w:rsidRPr="00934E4C" w:rsidRDefault="00757C1E" w:rsidP="00757C1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</w:t>
      </w:r>
      <w:r w:rsidR="00934E4C" w:rsidRPr="00934E4C">
        <w:rPr>
          <w:rFonts w:ascii="Arial" w:hAnsi="Arial" w:cs="Arial"/>
          <w:lang w:val="en-US"/>
        </w:rPr>
        <w:t>ew species formed/speciation has occurred (1)  </w:t>
      </w:r>
    </w:p>
    <w:p w14:paraId="12C95145" w14:textId="0134A1C8" w:rsidR="00934E4C" w:rsidRPr="00934E4C" w:rsidRDefault="00757C1E" w:rsidP="00757C1E">
      <w:pPr>
        <w:contextualSpacing/>
        <w:rPr>
          <w:rFonts w:ascii="Arial" w:hAnsi="Arial" w:cs="Arial"/>
        </w:rPr>
      </w:pPr>
      <w:r>
        <w:rPr>
          <w:rFonts w:ascii="Arial" w:hAnsi="Arial" w:cs="Arial"/>
          <w:lang w:val="en-US"/>
        </w:rPr>
        <w:t>N</w:t>
      </w:r>
      <w:r w:rsidR="00934E4C" w:rsidRPr="00934E4C">
        <w:rPr>
          <w:rFonts w:ascii="Arial" w:hAnsi="Arial" w:cs="Arial"/>
          <w:lang w:val="en-US"/>
        </w:rPr>
        <w:t>ew species are unable to interbreed/breed together to produce fertile young (1)</w:t>
      </w:r>
    </w:p>
    <w:p w14:paraId="5100A803" w14:textId="77777777" w:rsidR="00934E4C" w:rsidRDefault="00934E4C" w:rsidP="00757C1E">
      <w:pPr>
        <w:rPr>
          <w:rFonts w:ascii="Arial" w:hAnsi="Arial" w:cs="Arial"/>
        </w:rPr>
      </w:pPr>
    </w:p>
    <w:p w14:paraId="756096EE" w14:textId="5F54144E" w:rsidR="00500690" w:rsidRDefault="00500690" w:rsidP="00757C1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Any ten = 10 marks</w:t>
      </w:r>
    </w:p>
    <w:p w14:paraId="158B26F1" w14:textId="77777777" w:rsidR="00500690" w:rsidRPr="00500690" w:rsidRDefault="00500690" w:rsidP="00757C1E">
      <w:pPr>
        <w:rPr>
          <w:rFonts w:ascii="Arial" w:hAnsi="Arial" w:cs="Arial"/>
          <w:b/>
        </w:rPr>
      </w:pPr>
    </w:p>
    <w:p w14:paraId="172986F2" w14:textId="2F26A990" w:rsidR="00F8013C" w:rsidRDefault="00757C1E" w:rsidP="00757C1E">
      <w:pPr>
        <w:rPr>
          <w:rFonts w:ascii="Arial" w:hAnsi="Arial" w:cs="Arial"/>
        </w:rPr>
      </w:pPr>
      <w:r>
        <w:rPr>
          <w:rFonts w:ascii="Arial" w:hAnsi="Arial" w:cs="Arial"/>
        </w:rPr>
        <w:t>(b)</w:t>
      </w:r>
      <w:r w:rsidR="004A5AF6">
        <w:rPr>
          <w:rFonts w:ascii="Arial" w:hAnsi="Arial" w:cs="Arial"/>
        </w:rPr>
        <w:t xml:space="preserve"> </w:t>
      </w:r>
    </w:p>
    <w:p w14:paraId="56589BFC" w14:textId="77777777" w:rsidR="00757C1E" w:rsidRDefault="00757C1E" w:rsidP="00757C1E">
      <w:pPr>
        <w:rPr>
          <w:rFonts w:ascii="Arial" w:hAnsi="Arial" w:cs="Arial"/>
        </w:rPr>
      </w:pPr>
    </w:p>
    <w:p w14:paraId="531936A4" w14:textId="05825354" w:rsidR="0086054F" w:rsidRDefault="00196A60" w:rsidP="00757C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(i) </w:t>
      </w:r>
      <w:r w:rsidR="004A5AF6">
        <w:rPr>
          <w:rFonts w:ascii="Arial" w:hAnsi="Arial" w:cs="Arial"/>
        </w:rPr>
        <w:t>tools</w:t>
      </w:r>
    </w:p>
    <w:p w14:paraId="2C9BC8E5" w14:textId="77777777" w:rsidR="004A5AF6" w:rsidRDefault="004A5AF6" w:rsidP="00757C1E">
      <w:pPr>
        <w:rPr>
          <w:rFonts w:ascii="Arial" w:hAnsi="Arial" w:cs="Arial"/>
        </w:rPr>
      </w:pPr>
    </w:p>
    <w:p w14:paraId="1B947915" w14:textId="0F766943" w:rsidR="004A5AF6" w:rsidRDefault="00761570" w:rsidP="00757C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begin with </w:t>
      </w:r>
      <w:r w:rsidR="003976E5">
        <w:rPr>
          <w:rFonts w:ascii="Arial" w:hAnsi="Arial" w:cs="Arial"/>
        </w:rPr>
        <w:t xml:space="preserve">using </w:t>
      </w:r>
      <w:r w:rsidR="004A5AF6">
        <w:rPr>
          <w:rFonts w:ascii="Arial" w:hAnsi="Arial" w:cs="Arial"/>
        </w:rPr>
        <w:t>pebble tools</w:t>
      </w:r>
      <w:r w:rsidR="003976E5">
        <w:rPr>
          <w:rFonts w:ascii="Arial" w:hAnsi="Arial" w:cs="Arial"/>
        </w:rPr>
        <w:t xml:space="preserve"> e.g. choppers/ scrapers</w:t>
      </w:r>
      <w:r w:rsidR="004A5AF6">
        <w:rPr>
          <w:rFonts w:ascii="Arial" w:hAnsi="Arial" w:cs="Arial"/>
        </w:rPr>
        <w:t xml:space="preserve"> (1)</w:t>
      </w:r>
    </w:p>
    <w:p w14:paraId="29F5EC87" w14:textId="7F123BFE" w:rsidR="004A5AF6" w:rsidRDefault="003976E5" w:rsidP="00757C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making and using simple tools e.g. </w:t>
      </w:r>
      <w:r w:rsidR="00CD1047">
        <w:rPr>
          <w:rFonts w:ascii="Arial" w:hAnsi="Arial" w:cs="Arial"/>
        </w:rPr>
        <w:t>flaked tools</w:t>
      </w:r>
      <w:r>
        <w:rPr>
          <w:rFonts w:ascii="Arial" w:hAnsi="Arial" w:cs="Arial"/>
        </w:rPr>
        <w:t>/ cutters</w:t>
      </w:r>
      <w:r w:rsidR="00CD1047">
        <w:rPr>
          <w:rFonts w:ascii="Arial" w:hAnsi="Arial" w:cs="Arial"/>
        </w:rPr>
        <w:t xml:space="preserve"> (1)</w:t>
      </w:r>
    </w:p>
    <w:p w14:paraId="7CD573C1" w14:textId="656816CF" w:rsidR="00CD1047" w:rsidRDefault="00CD1047" w:rsidP="00757C1E">
      <w:pPr>
        <w:rPr>
          <w:rFonts w:ascii="Arial" w:hAnsi="Arial" w:cs="Arial"/>
        </w:rPr>
      </w:pPr>
      <w:r>
        <w:rPr>
          <w:rFonts w:ascii="Arial" w:hAnsi="Arial" w:cs="Arial"/>
        </w:rPr>
        <w:t>stone/ bone tools (1)</w:t>
      </w:r>
    </w:p>
    <w:p w14:paraId="4E0B5E2D" w14:textId="3C09D079" w:rsidR="003976E5" w:rsidRDefault="003976E5" w:rsidP="00757C1E">
      <w:pPr>
        <w:rPr>
          <w:rFonts w:ascii="Arial" w:hAnsi="Arial" w:cs="Arial"/>
        </w:rPr>
      </w:pPr>
      <w:r>
        <w:rPr>
          <w:rFonts w:ascii="Arial" w:hAnsi="Arial" w:cs="Arial"/>
        </w:rPr>
        <w:t>complex stone tools with many flakes (1)</w:t>
      </w:r>
    </w:p>
    <w:p w14:paraId="23C6AB60" w14:textId="7DD631C5" w:rsidR="00CD1047" w:rsidRDefault="00CD1047" w:rsidP="00757C1E">
      <w:pPr>
        <w:rPr>
          <w:rFonts w:ascii="Arial" w:hAnsi="Arial" w:cs="Arial"/>
        </w:rPr>
      </w:pPr>
      <w:r>
        <w:rPr>
          <w:rFonts w:ascii="Arial" w:hAnsi="Arial" w:cs="Arial"/>
        </w:rPr>
        <w:t>purpose built tools (1)</w:t>
      </w:r>
    </w:p>
    <w:p w14:paraId="25321ED7" w14:textId="5F8F8DE4" w:rsidR="003976E5" w:rsidRDefault="003976E5" w:rsidP="00757C1E">
      <w:pPr>
        <w:rPr>
          <w:rFonts w:ascii="Arial" w:hAnsi="Arial" w:cs="Arial"/>
        </w:rPr>
      </w:pPr>
      <w:r>
        <w:rPr>
          <w:rFonts w:ascii="Arial" w:hAnsi="Arial" w:cs="Arial"/>
        </w:rPr>
        <w:t>stone hand axes (1)</w:t>
      </w:r>
    </w:p>
    <w:p w14:paraId="658BBD4F" w14:textId="77777777" w:rsidR="00196A60" w:rsidRDefault="00196A60" w:rsidP="00757C1E">
      <w:pPr>
        <w:rPr>
          <w:rFonts w:ascii="Arial" w:hAnsi="Arial" w:cs="Arial"/>
        </w:rPr>
      </w:pPr>
    </w:p>
    <w:p w14:paraId="60814FFD" w14:textId="369110F4" w:rsidR="00500690" w:rsidRDefault="00500690" w:rsidP="00757C1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Any five = 5 marks</w:t>
      </w:r>
    </w:p>
    <w:p w14:paraId="5BE68BE1" w14:textId="77777777" w:rsidR="00500690" w:rsidRPr="00500690" w:rsidRDefault="00500690" w:rsidP="00757C1E">
      <w:pPr>
        <w:rPr>
          <w:rFonts w:ascii="Arial" w:hAnsi="Arial" w:cs="Arial"/>
          <w:b/>
        </w:rPr>
      </w:pPr>
    </w:p>
    <w:p w14:paraId="76442ECA" w14:textId="73C3763C" w:rsidR="00500690" w:rsidRDefault="00196A60" w:rsidP="00FA16E6">
      <w:pPr>
        <w:rPr>
          <w:rFonts w:ascii="Arial" w:hAnsi="Arial" w:cs="Arial"/>
        </w:rPr>
      </w:pPr>
      <w:r>
        <w:rPr>
          <w:rFonts w:ascii="Arial" w:hAnsi="Arial" w:cs="Arial"/>
        </w:rPr>
        <w:t>(ii)</w:t>
      </w:r>
      <w:r w:rsidR="004A5AF6">
        <w:rPr>
          <w:rFonts w:ascii="Arial" w:hAnsi="Arial" w:cs="Arial"/>
        </w:rPr>
        <w:t xml:space="preserve"> cultural trends</w:t>
      </w:r>
    </w:p>
    <w:p w14:paraId="6D3863A0" w14:textId="77777777" w:rsidR="00196A60" w:rsidRDefault="00196A60" w:rsidP="00FA16E6">
      <w:pPr>
        <w:rPr>
          <w:rFonts w:ascii="Arial" w:hAnsi="Arial" w:cs="Arial"/>
        </w:rPr>
      </w:pPr>
    </w:p>
    <w:p w14:paraId="2752E2A5" w14:textId="111502C2" w:rsidR="00196A60" w:rsidRDefault="00196A60" w:rsidP="00FA16E6">
      <w:pPr>
        <w:rPr>
          <w:rFonts w:ascii="Arial" w:hAnsi="Arial" w:cs="Arial"/>
        </w:rPr>
      </w:pPr>
      <w:r>
        <w:rPr>
          <w:rFonts w:ascii="Arial" w:hAnsi="Arial" w:cs="Arial"/>
        </w:rPr>
        <w:t>increase in communication e.g. signals, simple speech</w:t>
      </w:r>
      <w:r w:rsidR="003976E5">
        <w:rPr>
          <w:rFonts w:ascii="Arial" w:hAnsi="Arial" w:cs="Arial"/>
        </w:rPr>
        <w:t xml:space="preserve"> to more complex language</w:t>
      </w:r>
      <w:r w:rsidR="00CD10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(1)</w:t>
      </w:r>
    </w:p>
    <w:p w14:paraId="7F36DC22" w14:textId="1EDC1294" w:rsidR="00CD1047" w:rsidRDefault="00CD1047" w:rsidP="00FA16E6">
      <w:pPr>
        <w:rPr>
          <w:rFonts w:ascii="Arial" w:hAnsi="Arial" w:cs="Arial"/>
        </w:rPr>
      </w:pPr>
      <w:r>
        <w:rPr>
          <w:rFonts w:ascii="Arial" w:hAnsi="Arial" w:cs="Arial"/>
        </w:rPr>
        <w:t>move from solitary</w:t>
      </w:r>
      <w:r w:rsidR="003976E5">
        <w:rPr>
          <w:rFonts w:ascii="Arial" w:hAnsi="Arial" w:cs="Arial"/>
        </w:rPr>
        <w:t xml:space="preserve"> to loosely organised groups to</w:t>
      </w:r>
      <w:r>
        <w:rPr>
          <w:rFonts w:ascii="Arial" w:hAnsi="Arial" w:cs="Arial"/>
        </w:rPr>
        <w:t xml:space="preserve"> living </w:t>
      </w:r>
      <w:r w:rsidR="003976E5">
        <w:rPr>
          <w:rFonts w:ascii="Arial" w:hAnsi="Arial" w:cs="Arial"/>
        </w:rPr>
        <w:t xml:space="preserve">in organised groups </w:t>
      </w:r>
      <w:r>
        <w:rPr>
          <w:rFonts w:ascii="Arial" w:hAnsi="Arial" w:cs="Arial"/>
        </w:rPr>
        <w:t>(1)</w:t>
      </w:r>
    </w:p>
    <w:p w14:paraId="7D0D100E" w14:textId="767829B1" w:rsidR="001615FC" w:rsidRDefault="001615FC" w:rsidP="00FA16E6">
      <w:pPr>
        <w:rPr>
          <w:rFonts w:ascii="Arial" w:hAnsi="Arial" w:cs="Arial"/>
        </w:rPr>
      </w:pPr>
      <w:r>
        <w:rPr>
          <w:rFonts w:ascii="Arial" w:hAnsi="Arial" w:cs="Arial"/>
        </w:rPr>
        <w:t>sleeping in trees to building shelters (1)</w:t>
      </w:r>
    </w:p>
    <w:p w14:paraId="653FE38E" w14:textId="118D7837" w:rsidR="00CD1047" w:rsidRDefault="00CD1047" w:rsidP="00FA16E6">
      <w:pPr>
        <w:rPr>
          <w:rFonts w:ascii="Arial" w:hAnsi="Arial" w:cs="Arial"/>
        </w:rPr>
      </w:pPr>
      <w:r>
        <w:rPr>
          <w:rFonts w:ascii="Arial" w:hAnsi="Arial" w:cs="Arial"/>
        </w:rPr>
        <w:t>scavenger to hunter (1)</w:t>
      </w:r>
    </w:p>
    <w:p w14:paraId="7BC18251" w14:textId="05F7DE3A" w:rsidR="003976E5" w:rsidRDefault="003976E5" w:rsidP="00FA16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cooperative hunting </w:t>
      </w:r>
      <w:r w:rsidRPr="003976E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cooperative hunting (1)</w:t>
      </w:r>
    </w:p>
    <w:p w14:paraId="5F09AF0D" w14:textId="524FFAF7" w:rsidR="00CD1047" w:rsidRDefault="00CD1047" w:rsidP="00FA16E6">
      <w:pPr>
        <w:rPr>
          <w:rFonts w:ascii="Arial" w:hAnsi="Arial" w:cs="Arial"/>
        </w:rPr>
      </w:pPr>
      <w:r>
        <w:rPr>
          <w:rFonts w:ascii="Arial" w:hAnsi="Arial" w:cs="Arial"/>
        </w:rPr>
        <w:t>use of fire (1)</w:t>
      </w:r>
    </w:p>
    <w:p w14:paraId="06373B53" w14:textId="0FEBA07E" w:rsidR="001615FC" w:rsidRDefault="001615FC" w:rsidP="00FA16E6">
      <w:pPr>
        <w:rPr>
          <w:rFonts w:ascii="Arial" w:hAnsi="Arial" w:cs="Arial"/>
        </w:rPr>
      </w:pPr>
      <w:r>
        <w:rPr>
          <w:rFonts w:ascii="Arial" w:hAnsi="Arial" w:cs="Arial"/>
        </w:rPr>
        <w:t>division of labour (1)</w:t>
      </w:r>
    </w:p>
    <w:p w14:paraId="6D963894" w14:textId="77777777" w:rsidR="00CD1047" w:rsidRDefault="00CD1047" w:rsidP="00FA16E6">
      <w:pPr>
        <w:rPr>
          <w:rFonts w:ascii="Arial" w:hAnsi="Arial" w:cs="Arial"/>
        </w:rPr>
      </w:pPr>
    </w:p>
    <w:p w14:paraId="21CCAD7B" w14:textId="77777777" w:rsidR="00196A60" w:rsidRDefault="00196A60" w:rsidP="00FA16E6">
      <w:pPr>
        <w:rPr>
          <w:rFonts w:ascii="Arial" w:hAnsi="Arial" w:cs="Arial"/>
        </w:rPr>
      </w:pPr>
    </w:p>
    <w:p w14:paraId="5EA4D850" w14:textId="6818581C" w:rsidR="00FA16E6" w:rsidRPr="00500690" w:rsidRDefault="00500690" w:rsidP="00757C1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Any five = 5 marks</w:t>
      </w:r>
    </w:p>
    <w:sectPr w:rsidR="00FA16E6" w:rsidRPr="00500690" w:rsidSect="000A1F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46D44"/>
    <w:multiLevelType w:val="hybridMultilevel"/>
    <w:tmpl w:val="120828E4"/>
    <w:lvl w:ilvl="0" w:tplc="6D48D65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E203D4"/>
    <w:multiLevelType w:val="hybridMultilevel"/>
    <w:tmpl w:val="868E87B0"/>
    <w:lvl w:ilvl="0" w:tplc="8A6CB5E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B6BCB"/>
    <w:multiLevelType w:val="hybridMultilevel"/>
    <w:tmpl w:val="F5E4CCEA"/>
    <w:lvl w:ilvl="0" w:tplc="7D964F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A20399"/>
    <w:multiLevelType w:val="hybridMultilevel"/>
    <w:tmpl w:val="8102B316"/>
    <w:lvl w:ilvl="0" w:tplc="A20E6A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E732A3"/>
    <w:multiLevelType w:val="hybridMultilevel"/>
    <w:tmpl w:val="A2E6C298"/>
    <w:lvl w:ilvl="0" w:tplc="0A5CE12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1C1982"/>
    <w:multiLevelType w:val="hybridMultilevel"/>
    <w:tmpl w:val="97926BC2"/>
    <w:lvl w:ilvl="0" w:tplc="62E8C130">
      <w:start w:val="1"/>
      <w:numFmt w:val="lowerLetter"/>
      <w:lvlText w:val="(%1)"/>
      <w:lvlJc w:val="left"/>
      <w:pPr>
        <w:ind w:left="1080" w:hanging="720"/>
      </w:pPr>
      <w:rPr>
        <w:rFonts w:ascii="Arial" w:eastAsiaTheme="minorEastAsia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093DF1"/>
    <w:multiLevelType w:val="hybridMultilevel"/>
    <w:tmpl w:val="B7B05764"/>
    <w:lvl w:ilvl="0" w:tplc="F62A6DF2">
      <w:start w:val="1"/>
      <w:numFmt w:val="lowerLetter"/>
      <w:lvlText w:val="(%1)"/>
      <w:lvlJc w:val="left"/>
      <w:pPr>
        <w:ind w:left="1080" w:hanging="720"/>
      </w:pPr>
      <w:rPr>
        <w:rFonts w:ascii="Arial" w:eastAsiaTheme="minorEastAsia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003BA3"/>
    <w:multiLevelType w:val="hybridMultilevel"/>
    <w:tmpl w:val="E62E35E6"/>
    <w:lvl w:ilvl="0" w:tplc="5AD0359A">
      <w:start w:val="1"/>
      <w:numFmt w:val="lowerLetter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701AB1"/>
    <w:multiLevelType w:val="hybridMultilevel"/>
    <w:tmpl w:val="01080712"/>
    <w:lvl w:ilvl="0" w:tplc="20ACB8D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DE30FE"/>
    <w:multiLevelType w:val="hybridMultilevel"/>
    <w:tmpl w:val="DCC61142"/>
    <w:lvl w:ilvl="0" w:tplc="B302F46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786836"/>
    <w:multiLevelType w:val="hybridMultilevel"/>
    <w:tmpl w:val="33B2B782"/>
    <w:lvl w:ilvl="0" w:tplc="83A2824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AB1825"/>
    <w:multiLevelType w:val="hybridMultilevel"/>
    <w:tmpl w:val="D590A42C"/>
    <w:lvl w:ilvl="0" w:tplc="4552B6D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AC08D0"/>
    <w:multiLevelType w:val="hybridMultilevel"/>
    <w:tmpl w:val="B7D4B12A"/>
    <w:lvl w:ilvl="0" w:tplc="B06CA37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9"/>
  </w:num>
  <w:num w:numId="6">
    <w:abstractNumId w:val="1"/>
  </w:num>
  <w:num w:numId="7">
    <w:abstractNumId w:val="12"/>
  </w:num>
  <w:num w:numId="8">
    <w:abstractNumId w:val="11"/>
  </w:num>
  <w:num w:numId="9">
    <w:abstractNumId w:val="0"/>
  </w:num>
  <w:num w:numId="10">
    <w:abstractNumId w:val="2"/>
  </w:num>
  <w:num w:numId="11">
    <w:abstractNumId w:val="4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701"/>
    <w:rsid w:val="00077662"/>
    <w:rsid w:val="000A1F06"/>
    <w:rsid w:val="000E7292"/>
    <w:rsid w:val="00107169"/>
    <w:rsid w:val="0013104E"/>
    <w:rsid w:val="00145F54"/>
    <w:rsid w:val="001615FC"/>
    <w:rsid w:val="00163612"/>
    <w:rsid w:val="00196A60"/>
    <w:rsid w:val="002004A9"/>
    <w:rsid w:val="00211373"/>
    <w:rsid w:val="002E5747"/>
    <w:rsid w:val="002E5BD1"/>
    <w:rsid w:val="003149BF"/>
    <w:rsid w:val="00322796"/>
    <w:rsid w:val="00333978"/>
    <w:rsid w:val="00385524"/>
    <w:rsid w:val="003976E5"/>
    <w:rsid w:val="003A1C52"/>
    <w:rsid w:val="003C108D"/>
    <w:rsid w:val="003C5077"/>
    <w:rsid w:val="003E2FC9"/>
    <w:rsid w:val="00403701"/>
    <w:rsid w:val="004A5AF6"/>
    <w:rsid w:val="00500690"/>
    <w:rsid w:val="005160D1"/>
    <w:rsid w:val="00544D31"/>
    <w:rsid w:val="005625A1"/>
    <w:rsid w:val="005928D3"/>
    <w:rsid w:val="005B23FF"/>
    <w:rsid w:val="005B3B9D"/>
    <w:rsid w:val="006623BB"/>
    <w:rsid w:val="0068183C"/>
    <w:rsid w:val="006E1920"/>
    <w:rsid w:val="00757C1E"/>
    <w:rsid w:val="00761570"/>
    <w:rsid w:val="00761B9E"/>
    <w:rsid w:val="007A1CC8"/>
    <w:rsid w:val="007E191C"/>
    <w:rsid w:val="0086054F"/>
    <w:rsid w:val="008B71F7"/>
    <w:rsid w:val="008D5C4A"/>
    <w:rsid w:val="00933266"/>
    <w:rsid w:val="00934E4C"/>
    <w:rsid w:val="00945307"/>
    <w:rsid w:val="00957D77"/>
    <w:rsid w:val="0099403F"/>
    <w:rsid w:val="009B4713"/>
    <w:rsid w:val="009B518A"/>
    <w:rsid w:val="009C07FA"/>
    <w:rsid w:val="009C7AF0"/>
    <w:rsid w:val="009D340F"/>
    <w:rsid w:val="009F055A"/>
    <w:rsid w:val="00A10106"/>
    <w:rsid w:val="00A134E9"/>
    <w:rsid w:val="00AC6D8F"/>
    <w:rsid w:val="00B037F4"/>
    <w:rsid w:val="00B617EA"/>
    <w:rsid w:val="00B962AD"/>
    <w:rsid w:val="00C8050E"/>
    <w:rsid w:val="00C80ECD"/>
    <w:rsid w:val="00CD1047"/>
    <w:rsid w:val="00D00B51"/>
    <w:rsid w:val="00D20ED8"/>
    <w:rsid w:val="00D6048C"/>
    <w:rsid w:val="00D84389"/>
    <w:rsid w:val="00DA4FEF"/>
    <w:rsid w:val="00DB78FC"/>
    <w:rsid w:val="00E212A3"/>
    <w:rsid w:val="00E664A2"/>
    <w:rsid w:val="00F048F6"/>
    <w:rsid w:val="00F8013C"/>
    <w:rsid w:val="00FA16E6"/>
    <w:rsid w:val="00FD68DE"/>
    <w:rsid w:val="00FE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814E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701"/>
    <w:pPr>
      <w:ind w:left="720"/>
      <w:contextualSpacing/>
    </w:pPr>
  </w:style>
  <w:style w:type="table" w:styleId="TableGrid">
    <w:name w:val="Table Grid"/>
    <w:basedOn w:val="TableNormal"/>
    <w:uiPriority w:val="59"/>
    <w:rsid w:val="009C07FA"/>
    <w:rPr>
      <w:rFonts w:eastAsiaTheme="minorHAnsi" w:cs="Times New Roman"/>
      <w:sz w:val="22"/>
      <w:szCs w:val="22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701"/>
    <w:pPr>
      <w:ind w:left="720"/>
      <w:contextualSpacing/>
    </w:pPr>
  </w:style>
  <w:style w:type="table" w:styleId="TableGrid">
    <w:name w:val="Table Grid"/>
    <w:basedOn w:val="TableNormal"/>
    <w:uiPriority w:val="59"/>
    <w:rsid w:val="009C07FA"/>
    <w:rPr>
      <w:rFonts w:eastAsiaTheme="minorHAnsi" w:cs="Times New Roman"/>
      <w:sz w:val="22"/>
      <w:szCs w:val="22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1458</Words>
  <Characters>8315</Characters>
  <Application>Microsoft Macintosh Word</Application>
  <DocSecurity>0</DocSecurity>
  <Lines>69</Lines>
  <Paragraphs>19</Paragraphs>
  <ScaleCrop>false</ScaleCrop>
  <Company/>
  <LinksUpToDate>false</LinksUpToDate>
  <CharactersWithSpaces>9754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sarahstocktonrice</dc:creator>
  <cp:keywords/>
  <dc:description/>
  <cp:lastModifiedBy>sarahstocktonrice</cp:lastModifiedBy>
  <cp:revision>7</cp:revision>
  <cp:lastPrinted>2015-07-28T04:46:00Z</cp:lastPrinted>
  <dcterms:created xsi:type="dcterms:W3CDTF">2015-07-29T07:15:00Z</dcterms:created>
  <dcterms:modified xsi:type="dcterms:W3CDTF">2015-07-31T00:33:00Z</dcterms:modified>
</cp:coreProperties>
</file>