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27DB" w14:textId="77777777" w:rsidR="004418C4" w:rsidRPr="004418C4" w:rsidRDefault="004418C4" w:rsidP="004418C4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418C4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Communication</w:t>
      </w:r>
    </w:p>
    <w:p w14:paraId="62DE0108" w14:textId="77777777" w:rsidR="004418C4" w:rsidRPr="004418C4" w:rsidRDefault="004418C4" w:rsidP="004418C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418C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Communication Styles </w:t>
      </w:r>
    </w:p>
    <w:p w14:paraId="79DA6F23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Communication: </w:t>
      </w:r>
      <w:r w:rsidRPr="004418C4">
        <w:rPr>
          <w:rFonts w:ascii="Arial" w:eastAsia="Times New Roman" w:hAnsi="Arial" w:cs="Arial"/>
          <w:color w:val="000000"/>
          <w:sz w:val="22"/>
          <w:szCs w:val="22"/>
          <w:shd w:val="clear" w:color="auto" w:fill="FFE599"/>
          <w:lang w:eastAsia="en-GB"/>
        </w:rPr>
        <w:t>transmission of message from one person to another</w:t>
      </w:r>
    </w:p>
    <w:p w14:paraId="4BE68CBF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Communication style: </w:t>
      </w:r>
      <w:r w:rsidRPr="004418C4">
        <w:rPr>
          <w:rFonts w:ascii="Arial" w:eastAsia="Times New Roman" w:hAnsi="Arial" w:cs="Arial"/>
          <w:color w:val="000000"/>
          <w:sz w:val="22"/>
          <w:szCs w:val="22"/>
          <w:shd w:val="clear" w:color="auto" w:fill="FFE599"/>
          <w:lang w:eastAsia="en-GB"/>
        </w:rPr>
        <w:t>cultural and social manner which people share information through language. </w:t>
      </w:r>
    </w:p>
    <w:p w14:paraId="66B25F1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63F7D2AB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Style effects multiple aspects of language:</w:t>
      </w:r>
    </w:p>
    <w:p w14:paraId="3559E2FB" w14:textId="77777777" w:rsidR="004418C4" w:rsidRPr="004418C4" w:rsidRDefault="004418C4" w:rsidP="004418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Accents</w:t>
      </w:r>
    </w:p>
    <w:p w14:paraId="5465907F" w14:textId="77777777" w:rsidR="004418C4" w:rsidRPr="004418C4" w:rsidRDefault="004418C4" w:rsidP="004418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Grammar</w:t>
      </w:r>
    </w:p>
    <w:p w14:paraId="576545C1" w14:textId="77777777" w:rsidR="004418C4" w:rsidRPr="004418C4" w:rsidRDefault="004418C4" w:rsidP="004418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Vocab</w:t>
      </w:r>
    </w:p>
    <w:p w14:paraId="6331F359" w14:textId="77777777" w:rsidR="004418C4" w:rsidRPr="004418C4" w:rsidRDefault="004418C4" w:rsidP="004418C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Ideas we express</w:t>
      </w:r>
    </w:p>
    <w:p w14:paraId="0E518F4D" w14:textId="77777777" w:rsidR="004418C4" w:rsidRPr="004418C4" w:rsidRDefault="004418C4" w:rsidP="004418C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418C4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Three Basic Communication Styles</w:t>
      </w:r>
    </w:p>
    <w:p w14:paraId="69F33B03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Assertive</w:t>
      </w:r>
    </w:p>
    <w:p w14:paraId="332BCB37" w14:textId="77777777" w:rsidR="004418C4" w:rsidRPr="004418C4" w:rsidRDefault="004418C4" w:rsidP="004418C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Ideas, feelings, belief expressed respectfully, not violating rights of others</w:t>
      </w:r>
    </w:p>
    <w:p w14:paraId="321FD0C0" w14:textId="77777777" w:rsidR="004418C4" w:rsidRPr="004418C4" w:rsidRDefault="004418C4" w:rsidP="004418C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Emphasise importance of both needs</w:t>
      </w:r>
    </w:p>
    <w:p w14:paraId="09983271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2ED3C09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Aggressive</w:t>
      </w:r>
    </w:p>
    <w:p w14:paraId="0C911D48" w14:textId="77777777" w:rsidR="004418C4" w:rsidRPr="004418C4" w:rsidRDefault="004418C4" w:rsidP="004418C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 respect needs, feelings, wants of others</w:t>
      </w:r>
    </w:p>
    <w:p w14:paraId="361D0941" w14:textId="77777777" w:rsidR="004418C4" w:rsidRPr="004418C4" w:rsidRDefault="004418C4" w:rsidP="004418C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Body language fist clenching, crossed arms, scows </w:t>
      </w:r>
    </w:p>
    <w:p w14:paraId="12F8E20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7102D63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Passive</w:t>
      </w:r>
    </w:p>
    <w:p w14:paraId="14E1E3DD" w14:textId="77777777" w:rsidR="004418C4" w:rsidRPr="004418C4" w:rsidRDefault="004418C4" w:rsidP="004418C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Silent, lack respect for own ideas, place more value on </w:t>
      </w:r>
      <w:proofErr w:type="spell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others</w:t>
      </w:r>
      <w:proofErr w:type="spell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proofErr w:type="gram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needs,feelings</w:t>
      </w:r>
      <w:proofErr w:type="gram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,wants</w:t>
      </w:r>
      <w:proofErr w:type="spellEnd"/>
    </w:p>
    <w:p w14:paraId="38EF58F2" w14:textId="77777777" w:rsidR="004418C4" w:rsidRPr="004418C4" w:rsidRDefault="004418C4" w:rsidP="004418C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 express/defend own </w:t>
      </w:r>
    </w:p>
    <w:p w14:paraId="51341694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5652FD5D" w14:textId="77777777" w:rsidR="004418C4" w:rsidRPr="004418C4" w:rsidRDefault="004418C4" w:rsidP="004418C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418C4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Impact of Social Background</w:t>
      </w:r>
    </w:p>
    <w:p w14:paraId="48CEAB35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shd w:val="clear" w:color="auto" w:fill="B6D7A8"/>
          <w:lang w:eastAsia="en-GB"/>
        </w:rPr>
        <w:t>Bernstein (lang + social class)</w:t>
      </w:r>
    </w:p>
    <w:p w14:paraId="3B8AE29A" w14:textId="77777777" w:rsidR="004418C4" w:rsidRPr="004418C4" w:rsidRDefault="004418C4" w:rsidP="004418C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Diff performance between WC and MC children in </w:t>
      </w:r>
      <w:proofErr w:type="gram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language based</w:t>
      </w:r>
      <w:proofErr w:type="gram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subjects</w:t>
      </w:r>
    </w:p>
    <w:p w14:paraId="5A23F952" w14:textId="77777777" w:rsidR="004418C4" w:rsidRPr="004418C4" w:rsidRDefault="004418C4" w:rsidP="004418C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social class use different codes: </w:t>
      </w:r>
      <w:r w:rsidRPr="004418C4">
        <w:rPr>
          <w:rFonts w:ascii="Arial" w:eastAsia="Times New Roman" w:hAnsi="Arial" w:cs="Arial"/>
          <w:color w:val="000000"/>
          <w:sz w:val="22"/>
          <w:szCs w:val="22"/>
          <w:shd w:val="clear" w:color="auto" w:fill="00FFFF"/>
          <w:lang w:eastAsia="en-GB"/>
        </w:rPr>
        <w:t>restricted by WC and elaborated by MC</w:t>
      </w:r>
    </w:p>
    <w:p w14:paraId="3120B4A7" w14:textId="77777777" w:rsidR="004418C4" w:rsidRPr="004418C4" w:rsidRDefault="004418C4" w:rsidP="004418C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Accounted for poor performance </w:t>
      </w:r>
    </w:p>
    <w:p w14:paraId="4EBF39CB" w14:textId="77777777" w:rsidR="004418C4" w:rsidRPr="004418C4" w:rsidRDefault="004418C4" w:rsidP="004418C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Children from WC families reduced access to EC which = language deficit</w:t>
      </w:r>
    </w:p>
    <w:p w14:paraId="1918F365" w14:textId="77777777" w:rsidR="004418C4" w:rsidRPr="004418C4" w:rsidRDefault="004418C4" w:rsidP="004418C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Limit ability to benefit from education</w:t>
      </w:r>
    </w:p>
    <w:p w14:paraId="6D3E2A94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04F45526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Restricted code</w:t>
      </w:r>
    </w:p>
    <w:p w14:paraId="2C733D24" w14:textId="77777777" w:rsidR="004418C4" w:rsidRPr="004418C4" w:rsidRDefault="004418C4" w:rsidP="004418C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Short simple sentences, lots of information </w:t>
      </w:r>
      <w:proofErr w:type="gram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non verbal</w:t>
      </w:r>
      <w:proofErr w:type="gramEnd"/>
    </w:p>
    <w:p w14:paraId="5BFD599B" w14:textId="77777777" w:rsidR="004418C4" w:rsidRPr="004418C4" w:rsidRDefault="004418C4" w:rsidP="004418C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Much meaning makes sense w/ context</w:t>
      </w:r>
    </w:p>
    <w:p w14:paraId="21636CBF" w14:textId="77777777" w:rsidR="004418C4" w:rsidRPr="004418C4" w:rsidRDefault="004418C4" w:rsidP="004418C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Few descriptive words</w:t>
      </w:r>
    </w:p>
    <w:p w14:paraId="7E4FA244" w14:textId="77777777" w:rsidR="004418C4" w:rsidRPr="004418C4" w:rsidRDefault="004418C4" w:rsidP="004418C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Command used for compliance</w:t>
      </w:r>
    </w:p>
    <w:p w14:paraId="50110476" w14:textId="77777777" w:rsidR="004418C4" w:rsidRPr="004418C4" w:rsidRDefault="004418C4" w:rsidP="004418C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here/now stressed</w:t>
      </w:r>
    </w:p>
    <w:p w14:paraId="37E50327" w14:textId="77777777" w:rsidR="004418C4" w:rsidRPr="004418C4" w:rsidRDefault="004418C4" w:rsidP="004418C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Abstract idea rarely expressed</w:t>
      </w:r>
    </w:p>
    <w:p w14:paraId="67B6B24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66E32A95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Elaborated</w:t>
      </w:r>
    </w:p>
    <w:p w14:paraId="33E58493" w14:textId="77777777" w:rsidR="004418C4" w:rsidRPr="004418C4" w:rsidRDefault="004418C4" w:rsidP="004418C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Complex, precise sentences</w:t>
      </w:r>
    </w:p>
    <w:p w14:paraId="071BCB34" w14:textId="77777777" w:rsidR="004418C4" w:rsidRPr="004418C4" w:rsidRDefault="004418C4" w:rsidP="004418C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Clear meaning from sentence alone</w:t>
      </w:r>
    </w:p>
    <w:p w14:paraId="504F4E86" w14:textId="77777777" w:rsidR="004418C4" w:rsidRPr="004418C4" w:rsidRDefault="004418C4" w:rsidP="004418C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Descriptive words</w:t>
      </w:r>
    </w:p>
    <w:p w14:paraId="0D845335" w14:textId="77777777" w:rsidR="004418C4" w:rsidRPr="004418C4" w:rsidRDefault="004418C4" w:rsidP="004418C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Explanation to gain compliance</w:t>
      </w:r>
    </w:p>
    <w:p w14:paraId="2878DAA4" w14:textId="77777777" w:rsidR="004418C4" w:rsidRPr="004418C4" w:rsidRDefault="004418C4" w:rsidP="004418C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past/future referred to</w:t>
      </w:r>
    </w:p>
    <w:p w14:paraId="3F689CDF" w14:textId="77777777" w:rsidR="004418C4" w:rsidRPr="004418C4" w:rsidRDefault="004418C4" w:rsidP="004418C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Abstract ideas, future possibilities expressed</w:t>
      </w:r>
    </w:p>
    <w:p w14:paraId="2B56E1F1" w14:textId="77777777" w:rsidR="004418C4" w:rsidRPr="004418C4" w:rsidRDefault="004418C4" w:rsidP="004418C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F26A69A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418C4">
        <w:rPr>
          <w:rFonts w:ascii="Arial" w:eastAsia="Times New Roman" w:hAnsi="Arial" w:cs="Arial"/>
          <w:color w:val="000000"/>
          <w:sz w:val="22"/>
          <w:szCs w:val="22"/>
          <w:shd w:val="clear" w:color="auto" w:fill="B6D7A8"/>
          <w:lang w:eastAsia="en-GB"/>
        </w:rPr>
        <w:t>Labov</w:t>
      </w:r>
      <w:proofErr w:type="spellEnd"/>
    </w:p>
    <w:p w14:paraId="48D249CC" w14:textId="77777777" w:rsidR="004418C4" w:rsidRPr="004418C4" w:rsidRDefault="004418C4" w:rsidP="004418C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Research into Black English Vernacular (BEV) or African American Vernacular English (AAVE)</w:t>
      </w:r>
    </w:p>
    <w:p w14:paraId="4665E782" w14:textId="77777777" w:rsidR="004418C4" w:rsidRPr="004418C4" w:rsidRDefault="004418C4" w:rsidP="004418C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AAVE just complex and rule governed as standard English, should be considered </w:t>
      </w:r>
      <w:r w:rsidRPr="004418C4">
        <w:rPr>
          <w:rFonts w:ascii="Arial" w:eastAsia="Times New Roman" w:hAnsi="Arial" w:cs="Arial"/>
          <w:color w:val="000000"/>
          <w:sz w:val="22"/>
          <w:szCs w:val="22"/>
          <w:shd w:val="clear" w:color="auto" w:fill="00FFFF"/>
          <w:lang w:eastAsia="en-GB"/>
        </w:rPr>
        <w:t>different not deficit</w:t>
      </w: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both convey meaning</w:t>
      </w:r>
    </w:p>
    <w:p w14:paraId="4E6F3C3E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1C670472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AAEV VS Restricted code</w:t>
      </w:r>
    </w:p>
    <w:p w14:paraId="37224ECC" w14:textId="77777777" w:rsidR="004418C4" w:rsidRPr="004418C4" w:rsidRDefault="004418C4" w:rsidP="004418C4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Both associated w/ WC</w:t>
      </w:r>
    </w:p>
    <w:p w14:paraId="3A35C997" w14:textId="77777777" w:rsidR="004418C4" w:rsidRPr="004418C4" w:rsidRDefault="004418C4" w:rsidP="004418C4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Berstein</w:t>
      </w:r>
      <w:proofErr w:type="spell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 use RC=language deficit</w:t>
      </w:r>
    </w:p>
    <w:p w14:paraId="3C838BC2" w14:textId="77777777" w:rsidR="004418C4" w:rsidRPr="004418C4" w:rsidRDefault="004418C4" w:rsidP="004418C4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Could not benefit from standard education, inferior to MC who use both</w:t>
      </w:r>
    </w:p>
    <w:p w14:paraId="1D956C84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Times New Roman" w:eastAsia="Times New Roman" w:hAnsi="Times New Roman" w:cs="Times New Roman"/>
          <w:lang w:eastAsia="en-GB"/>
        </w:rPr>
        <w:br/>
      </w:r>
    </w:p>
    <w:p w14:paraId="0870D208" w14:textId="77777777" w:rsidR="004418C4" w:rsidRPr="004418C4" w:rsidRDefault="004418C4" w:rsidP="004418C4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Labov</w:t>
      </w:r>
      <w:proofErr w:type="spell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opposed, people who use AAVE = different not deficit, similar rules of double negatives to many European languages</w:t>
      </w:r>
    </w:p>
    <w:p w14:paraId="6B363AB8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1A779F6E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shd w:val="clear" w:color="auto" w:fill="B6D7A8"/>
          <w:lang w:eastAsia="en-GB"/>
        </w:rPr>
        <w:t>Malcolm</w:t>
      </w:r>
    </w:p>
    <w:p w14:paraId="7A2BF8BA" w14:textId="77777777" w:rsidR="004418C4" w:rsidRPr="004418C4" w:rsidRDefault="004418C4" w:rsidP="004418C4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Prejudice against styles that exist </w:t>
      </w:r>
    </w:p>
    <w:p w14:paraId="03F1F980" w14:textId="77777777" w:rsidR="004418C4" w:rsidRPr="004418C4" w:rsidRDefault="004418C4" w:rsidP="004418C4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Looked at Aboriginal English</w:t>
      </w:r>
    </w:p>
    <w:p w14:paraId="74FD55C6" w14:textId="77777777" w:rsidR="004418C4" w:rsidRPr="004418C4" w:rsidRDefault="004418C4" w:rsidP="004418C4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Focus on difference between rules of communicating, considered Australian aboriginal expected to submit to education recognised standard </w:t>
      </w:r>
      <w:proofErr w:type="spell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english</w:t>
      </w:r>
      <w:proofErr w:type="spell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gram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teachers</w:t>
      </w:r>
      <w:proofErr w:type="gram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little appreciation in other styles</w:t>
      </w:r>
    </w:p>
    <w:p w14:paraId="35D0889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1C13CB11" w14:textId="77777777" w:rsidR="004418C4" w:rsidRPr="004418C4" w:rsidRDefault="004418C4" w:rsidP="004418C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418C4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Gender Differences </w:t>
      </w:r>
    </w:p>
    <w:p w14:paraId="3E61FAFB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shd w:val="clear" w:color="auto" w:fill="B6D7A8"/>
          <w:lang w:eastAsia="en-GB"/>
        </w:rPr>
        <w:t>Tannen</w:t>
      </w:r>
    </w:p>
    <w:p w14:paraId="4FE644AD" w14:textId="77777777" w:rsidR="004418C4" w:rsidRPr="004418C4" w:rsidRDefault="004418C4" w:rsidP="004418C4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Looked at differences in conversation styles that lead to breakdown of communication in men and women</w:t>
      </w:r>
    </w:p>
    <w:p w14:paraId="4FE5845A" w14:textId="77777777" w:rsidR="004418C4" w:rsidRPr="004418C4" w:rsidRDefault="004418C4" w:rsidP="004418C4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Genderlect: gender dialect</w:t>
      </w:r>
    </w:p>
    <w:p w14:paraId="331352ED" w14:textId="77777777" w:rsidR="004418C4" w:rsidRPr="004418C4" w:rsidRDefault="004418C4" w:rsidP="004418C4">
      <w:pPr>
        <w:numPr>
          <w:ilvl w:val="1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masculine and feminine styles of communication two distinct culture dialects rather than inferior and superior</w:t>
      </w:r>
    </w:p>
    <w:p w14:paraId="07612CF6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Times New Roman" w:eastAsia="Times New Roman" w:hAnsi="Times New Roman" w:cs="Times New Roman"/>
          <w:lang w:eastAsia="en-GB"/>
        </w:rPr>
        <w:br/>
      </w:r>
    </w:p>
    <w:p w14:paraId="36068B32" w14:textId="77777777" w:rsidR="004418C4" w:rsidRPr="004418C4" w:rsidRDefault="004418C4" w:rsidP="004418C4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Women (rapport talk):</w:t>
      </w: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seek to establish connection w/ others, avoid conflict</w:t>
      </w:r>
    </w:p>
    <w:p w14:paraId="3416CEFD" w14:textId="77777777" w:rsidR="004418C4" w:rsidRPr="004418C4" w:rsidRDefault="004418C4" w:rsidP="004418C4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Men (report talk):</w:t>
      </w: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seek to command attention, convey information and win arguments in order to preserve status within hierarchy</w:t>
      </w:r>
    </w:p>
    <w:p w14:paraId="6A0F80DF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6FCFD75B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Men (report)</w:t>
      </w:r>
    </w:p>
    <w:p w14:paraId="1385B0ED" w14:textId="77777777" w:rsidR="004418C4" w:rsidRPr="004418C4" w:rsidRDefault="004418C4" w:rsidP="004418C4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More </w:t>
      </w:r>
      <w:proofErr w:type="gram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air time</w:t>
      </w:r>
      <w:proofErr w:type="gram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exchange information w/ little emotional connection</w:t>
      </w:r>
    </w:p>
    <w:p w14:paraId="0AE1391C" w14:textId="77777777" w:rsidR="004418C4" w:rsidRPr="004418C4" w:rsidRDefault="004418C4" w:rsidP="004418C4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Public w/ talk</w:t>
      </w:r>
    </w:p>
    <w:p w14:paraId="7D58A5CF" w14:textId="77777777" w:rsidR="004418C4" w:rsidRPr="004418C4" w:rsidRDefault="004418C4" w:rsidP="004418C4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Language to negotiation status, avoid failure</w:t>
      </w:r>
    </w:p>
    <w:p w14:paraId="4CDDF0B5" w14:textId="77777777" w:rsidR="004418C4" w:rsidRPr="004418C4" w:rsidRDefault="004418C4" w:rsidP="004418C4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Talk in turn</w:t>
      </w:r>
    </w:p>
    <w:p w14:paraId="796828FE" w14:textId="77777777" w:rsidR="004418C4" w:rsidRPr="004418C4" w:rsidRDefault="004418C4" w:rsidP="004418C4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Gaining and holding attention</w:t>
      </w:r>
    </w:p>
    <w:p w14:paraId="2BF97EED" w14:textId="77777777" w:rsidR="004418C4" w:rsidRPr="004418C4" w:rsidRDefault="004418C4" w:rsidP="004418C4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Imparting information</w:t>
      </w:r>
    </w:p>
    <w:p w14:paraId="1D871E3F" w14:textId="77777777" w:rsidR="004418C4" w:rsidRPr="004418C4" w:rsidRDefault="004418C4" w:rsidP="004418C4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Gain and hold social status</w:t>
      </w:r>
    </w:p>
    <w:p w14:paraId="63A009B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0DA084A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Women (rapport)</w:t>
      </w:r>
    </w:p>
    <w:p w14:paraId="620C9FE0" w14:textId="77777777" w:rsidR="004418C4" w:rsidRPr="004418C4" w:rsidRDefault="004418C4" w:rsidP="004418C4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Establish, maintain emotional connections</w:t>
      </w:r>
    </w:p>
    <w:p w14:paraId="195E4598" w14:textId="77777777" w:rsidR="004418C4" w:rsidRPr="004418C4" w:rsidRDefault="004418C4" w:rsidP="004418C4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Focus on personal, small talk chats (personal experience)</w:t>
      </w:r>
    </w:p>
    <w:p w14:paraId="50A09D4D" w14:textId="77777777" w:rsidR="004418C4" w:rsidRPr="004418C4" w:rsidRDefault="004418C4" w:rsidP="004418C4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Used to talk to build relationships, maintain intimacy</w:t>
      </w:r>
    </w:p>
    <w:p w14:paraId="3CBF7EF2" w14:textId="77777777" w:rsidR="004418C4" w:rsidRPr="004418C4" w:rsidRDefault="004418C4" w:rsidP="004418C4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Talk over, simultaneous talk</w:t>
      </w:r>
    </w:p>
    <w:p w14:paraId="1975D9F1" w14:textId="77777777" w:rsidR="004418C4" w:rsidRPr="004418C4" w:rsidRDefault="004418C4" w:rsidP="004418C4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Develop understanding</w:t>
      </w:r>
    </w:p>
    <w:p w14:paraId="5936A5BA" w14:textId="77777777" w:rsidR="004418C4" w:rsidRPr="004418C4" w:rsidRDefault="004418C4" w:rsidP="004418C4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Establishing relationships</w:t>
      </w:r>
    </w:p>
    <w:p w14:paraId="2080ACBC" w14:textId="77777777" w:rsidR="004418C4" w:rsidRPr="004418C4" w:rsidRDefault="004418C4" w:rsidP="004418C4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Negotiating differences</w:t>
      </w:r>
    </w:p>
    <w:p w14:paraId="036F6BD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6487B0ED" w14:textId="1B6B2511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begin"/>
      </w:r>
      <w:r w:rsidRPr="004418C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instrText xml:space="preserve"> INCLUDEPICTURE "https://lh6.googleusercontent.com/mnjQTzlvn7OjWf9O0b0Sz8WiXRN6pOLBsWu60uzzS4zHUf-3LH2IqFPumbFUSgvmos8ZngOmdmSe2pL4noW3Ph33kiaxyCQ2wX0eDgSrU7-jsngV1iFPALXgqE_230wBHwYjnDQEnnjXfDlik38k13nlyq_jVcXk7BnliWB0_STTa3F0l0U0i5Ju" \* MERGEFORMATINET </w:instrText>
      </w:r>
      <w:r w:rsidRPr="004418C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separate"/>
      </w:r>
      <w:r w:rsidRPr="004418C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en-GB"/>
        </w:rPr>
        <w:drawing>
          <wp:inline distT="0" distB="0" distL="0" distR="0" wp14:anchorId="64E336BF" wp14:editId="02F21062">
            <wp:extent cx="5731510" cy="21075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8C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en-GB"/>
        </w:rPr>
        <w:fldChar w:fldCharType="end"/>
      </w:r>
    </w:p>
    <w:p w14:paraId="449B4DF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1509C1D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Other research for gender differences:</w:t>
      </w:r>
    </w:p>
    <w:p w14:paraId="325EEE5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Listening</w:t>
      </w:r>
    </w:p>
    <w:p w14:paraId="7EE94149" w14:textId="77777777" w:rsidR="004418C4" w:rsidRPr="004418C4" w:rsidRDefault="004418C4" w:rsidP="004418C4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Women: nods, eye contact, react w/ small response to show listening</w:t>
      </w:r>
    </w:p>
    <w:p w14:paraId="557A7FA2" w14:textId="77777777" w:rsidR="004418C4" w:rsidRPr="004418C4" w:rsidRDefault="004418C4" w:rsidP="004418C4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Interruption </w:t>
      </w:r>
      <w:proofErr w:type="gram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show</w:t>
      </w:r>
      <w:proofErr w:type="gram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agreement and solidarity</w:t>
      </w:r>
    </w:p>
    <w:p w14:paraId="577F5C44" w14:textId="77777777" w:rsidR="004418C4" w:rsidRPr="004418C4" w:rsidRDefault="004418C4" w:rsidP="004418C4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Men: agreeing=vulnerable, women think they </w:t>
      </w:r>
      <w:proofErr w:type="spell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arent</w:t>
      </w:r>
      <w:proofErr w:type="spell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listening due to lack of agreement</w:t>
      </w:r>
    </w:p>
    <w:p w14:paraId="4C03848E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3E010BFC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Conflict</w:t>
      </w:r>
    </w:p>
    <w:p w14:paraId="49359890" w14:textId="77777777" w:rsidR="004418C4" w:rsidRPr="004418C4" w:rsidRDefault="004418C4" w:rsidP="004418C4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Men: comfy w/ confrontation, chance to win argument</w:t>
      </w:r>
    </w:p>
    <w:p w14:paraId="282ABA3C" w14:textId="77777777" w:rsidR="004418C4" w:rsidRPr="004418C4" w:rsidRDefault="004418C4" w:rsidP="004418C4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Women: avoid, threatens connection</w:t>
      </w:r>
    </w:p>
    <w:p w14:paraId="0A37552F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07CBA732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Requests</w:t>
      </w:r>
    </w:p>
    <w:p w14:paraId="2AD9E8B4" w14:textId="77777777" w:rsidR="004418C4" w:rsidRPr="004418C4" w:rsidRDefault="004418C4" w:rsidP="004418C4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Women: indirect, soft</w:t>
      </w:r>
    </w:p>
    <w:p w14:paraId="04C11C6F" w14:textId="77777777" w:rsidR="004418C4" w:rsidRPr="004418C4" w:rsidRDefault="004418C4" w:rsidP="004418C4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Men: direct</w:t>
      </w:r>
    </w:p>
    <w:p w14:paraId="7F6C7608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7EF91B72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Criticisms</w:t>
      </w:r>
    </w:p>
    <w:p w14:paraId="359EDF13" w14:textId="77777777" w:rsidR="004418C4" w:rsidRPr="004418C4" w:rsidRDefault="004418C4" w:rsidP="004418C4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Both gender=high value on comfort communication</w:t>
      </w:r>
    </w:p>
    <w:p w14:paraId="2AE09CB8" w14:textId="77777777" w:rsidR="004418C4" w:rsidRPr="004418C4" w:rsidRDefault="004418C4" w:rsidP="004418C4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Difference in gender styles of power/status in society </w:t>
      </w:r>
    </w:p>
    <w:p w14:paraId="05E8F6E5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55545D92" w14:textId="77777777" w:rsidR="004418C4" w:rsidRPr="004418C4" w:rsidRDefault="004418C4" w:rsidP="004418C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418C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Theories of Language Development </w:t>
      </w:r>
    </w:p>
    <w:p w14:paraId="20969497" w14:textId="77777777" w:rsidR="004418C4" w:rsidRPr="004418C4" w:rsidRDefault="004418C4" w:rsidP="004418C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418C4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Learning Theory</w:t>
      </w:r>
    </w:p>
    <w:p w14:paraId="4BCF2392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Language acquisition learnt through principles of learning </w:t>
      </w:r>
      <w:proofErr w:type="gram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e.g.</w:t>
      </w:r>
      <w:proofErr w:type="gram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classical and operant conditioning, observational learning</w:t>
      </w:r>
    </w:p>
    <w:p w14:paraId="64947326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2E127437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Skinner: children learn through </w:t>
      </w:r>
      <w:proofErr w:type="gramStart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parents</w:t>
      </w:r>
      <w:proofErr w:type="gramEnd"/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reward/punishment</w:t>
      </w:r>
    </w:p>
    <w:p w14:paraId="15011BAE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668F9071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Bandura: by observation and imitation </w:t>
      </w:r>
    </w:p>
    <w:p w14:paraId="2CA51BAA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55230FB7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Criticisms</w:t>
      </w:r>
    </w:p>
    <w:p w14:paraId="3D1EB9D8" w14:textId="77777777" w:rsidR="004418C4" w:rsidRPr="004418C4" w:rsidRDefault="004418C4" w:rsidP="004418C4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 possible for parent to reinforce/punish all possible utterance</w:t>
      </w:r>
    </w:p>
    <w:p w14:paraId="5ECC6F8E" w14:textId="77777777" w:rsidR="004418C4" w:rsidRPr="004418C4" w:rsidRDefault="004418C4" w:rsidP="004418C4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Studies of parents-child interaction show parent reward grammatically incorrect utterance that are truthful</w:t>
      </w:r>
    </w:p>
    <w:p w14:paraId="63E07D7D" w14:textId="77777777" w:rsidR="004418C4" w:rsidRPr="004418C4" w:rsidRDefault="004418C4" w:rsidP="004418C4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Language children hear contain too few examples for them to learn correct rules </w:t>
      </w:r>
    </w:p>
    <w:p w14:paraId="363B1B9F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149F7C3B" w14:textId="77777777" w:rsidR="004418C4" w:rsidRPr="004418C4" w:rsidRDefault="004418C4" w:rsidP="004418C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418C4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Nativist Theory</w:t>
      </w:r>
    </w:p>
    <w:p w14:paraId="456D9244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17910256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shd w:val="clear" w:color="auto" w:fill="B6D7A8"/>
          <w:lang w:eastAsia="en-GB"/>
        </w:rPr>
        <w:t>Chomsky</w:t>
      </w:r>
    </w:p>
    <w:p w14:paraId="31136998" w14:textId="77777777" w:rsidR="004418C4" w:rsidRPr="004418C4" w:rsidRDefault="004418C4" w:rsidP="004418C4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Language product unlearned, biological based, internal mental structure</w:t>
      </w:r>
    </w:p>
    <w:p w14:paraId="50C6C994" w14:textId="77777777" w:rsidR="004418C4" w:rsidRPr="004418C4" w:rsidRDefault="004418C4" w:rsidP="004418C4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Rules which underlie language too complex to be acquired in few years, some aspects innate</w:t>
      </w:r>
    </w:p>
    <w:p w14:paraId="7530190A" w14:textId="77777777" w:rsidR="004418C4" w:rsidRPr="004418C4" w:rsidRDefault="004418C4" w:rsidP="004418C4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biologically programmed/predisposed to gain knowledge</w:t>
      </w:r>
    </w:p>
    <w:p w14:paraId="513D9283" w14:textId="77777777" w:rsidR="004418C4" w:rsidRPr="004418C4" w:rsidRDefault="004418C4" w:rsidP="004418C4">
      <w:pPr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Children equipped w/ set of innate hypotheses which guide attempt to learn rules of language</w:t>
      </w:r>
    </w:p>
    <w:p w14:paraId="422A8B6C" w14:textId="77777777" w:rsidR="004418C4" w:rsidRPr="004418C4" w:rsidRDefault="004418C4" w:rsidP="004418C4">
      <w:pPr>
        <w:numPr>
          <w:ilvl w:val="1"/>
          <w:numId w:val="25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Reduce complexity of learning language</w:t>
      </w:r>
    </w:p>
    <w:p w14:paraId="75339449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56CC9D7E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Language acquisition device (LAD)</w:t>
      </w:r>
    </w:p>
    <w:p w14:paraId="02C2D70D" w14:textId="77777777" w:rsidR="004418C4" w:rsidRPr="004418C4" w:rsidRDefault="004418C4" w:rsidP="004418C4">
      <w:pPr>
        <w:numPr>
          <w:ilvl w:val="0"/>
          <w:numId w:val="26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Theoretical</w:t>
      </w:r>
      <w:r w:rsidRPr="004418C4">
        <w:rPr>
          <w:rFonts w:ascii="Calibri" w:eastAsia="Times New Roman" w:hAnsi="Calibri" w:cs="Calibri"/>
          <w:color w:val="000000"/>
          <w:shd w:val="clear" w:color="auto" w:fill="00FFFF"/>
          <w:lang w:eastAsia="en-GB"/>
        </w:rPr>
        <w:t xml:space="preserve"> black box hard wired for language </w:t>
      </w:r>
    </w:p>
    <w:p w14:paraId="07C0ACE6" w14:textId="77777777" w:rsidR="004418C4" w:rsidRPr="004418C4" w:rsidRDefault="004418C4" w:rsidP="004418C4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native </w:t>
      </w:r>
      <w:r w:rsidRPr="004418C4">
        <w:rPr>
          <w:rFonts w:ascii="Calibri" w:eastAsia="Times New Roman" w:hAnsi="Calibri" w:cs="Calibri"/>
          <w:color w:val="000000"/>
          <w:shd w:val="clear" w:color="auto" w:fill="00FFFF"/>
          <w:lang w:eastAsia="en-GB"/>
        </w:rPr>
        <w:t>input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around child, generate sentences same </w:t>
      </w:r>
      <w:proofErr w:type="gramStart"/>
      <w:r w:rsidRPr="004418C4">
        <w:rPr>
          <w:rFonts w:ascii="Calibri" w:eastAsia="Times New Roman" w:hAnsi="Calibri" w:cs="Calibri"/>
          <w:color w:val="000000"/>
          <w:lang w:eastAsia="en-GB"/>
        </w:rPr>
        <w:t xml:space="preserve">language  </w:t>
      </w:r>
      <w:r w:rsidRPr="004418C4">
        <w:rPr>
          <w:rFonts w:ascii="Calibri" w:eastAsia="Times New Roman" w:hAnsi="Calibri" w:cs="Calibri"/>
          <w:color w:val="000000"/>
          <w:shd w:val="clear" w:color="auto" w:fill="00FFFF"/>
          <w:lang w:eastAsia="en-GB"/>
        </w:rPr>
        <w:t>output</w:t>
      </w:r>
      <w:proofErr w:type="gramEnd"/>
    </w:p>
    <w:p w14:paraId="05B59641" w14:textId="77777777" w:rsidR="004418C4" w:rsidRPr="004418C4" w:rsidRDefault="004418C4" w:rsidP="004418C4">
      <w:pPr>
        <w:numPr>
          <w:ilvl w:val="1"/>
          <w:numId w:val="28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Universal rules distinguish </w:t>
      </w:r>
      <w:r w:rsidRPr="004418C4">
        <w:rPr>
          <w:rFonts w:ascii="Calibri" w:eastAsia="Times New Roman" w:hAnsi="Calibri" w:cs="Calibri"/>
          <w:color w:val="000000"/>
          <w:shd w:val="clear" w:color="auto" w:fill="00FFFF"/>
          <w:lang w:eastAsia="en-GB"/>
        </w:rPr>
        <w:t>grammatical from ungrammatical sentences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(all languages) predisposed learn universal grammar + language </w:t>
      </w:r>
    </w:p>
    <w:p w14:paraId="2251E38B" w14:textId="77777777" w:rsidR="004418C4" w:rsidRPr="004418C4" w:rsidRDefault="004418C4" w:rsidP="004418C4">
      <w:pPr>
        <w:numPr>
          <w:ilvl w:val="1"/>
          <w:numId w:val="28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</w:t>
      </w:r>
      <w:r w:rsidRPr="004418C4">
        <w:rPr>
          <w:rFonts w:ascii="Calibri" w:eastAsia="Times New Roman" w:hAnsi="Calibri" w:cs="Calibri"/>
          <w:color w:val="000000"/>
          <w:lang w:eastAsia="en-GB"/>
        </w:rPr>
        <w:t>Two types grammatical rules:</w:t>
      </w:r>
    </w:p>
    <w:p w14:paraId="3A930EF6" w14:textId="77777777" w:rsidR="004418C4" w:rsidRPr="004418C4" w:rsidRDefault="004418C4" w:rsidP="004418C4">
      <w:pPr>
        <w:numPr>
          <w:ilvl w:val="1"/>
          <w:numId w:val="28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en-GB"/>
        </w:rPr>
        <w:t> </w:t>
      </w: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Surface structure: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vary between languages (determined by parameter setting for native language:)</w:t>
      </w:r>
    </w:p>
    <w:p w14:paraId="36B1C08B" w14:textId="77777777" w:rsidR="004418C4" w:rsidRPr="004418C4" w:rsidRDefault="004418C4" w:rsidP="004418C4">
      <w:pPr>
        <w:numPr>
          <w:ilvl w:val="1"/>
          <w:numId w:val="28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Deep structure: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apply to all spoken languages</w:t>
      </w:r>
    </w:p>
    <w:p w14:paraId="5C3471C8" w14:textId="77777777" w:rsidR="004418C4" w:rsidRPr="004418C4" w:rsidRDefault="004418C4" w:rsidP="004418C4">
      <w:pPr>
        <w:numPr>
          <w:ilvl w:val="1"/>
          <w:numId w:val="28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determining SS rules or parameter </w:t>
      </w:r>
      <w:proofErr w:type="gramStart"/>
      <w:r w:rsidRPr="004418C4">
        <w:rPr>
          <w:rFonts w:ascii="Calibri" w:eastAsia="Times New Roman" w:hAnsi="Calibri" w:cs="Calibri"/>
          <w:color w:val="000000"/>
          <w:lang w:eastAsia="en-GB"/>
        </w:rPr>
        <w:t>ones</w:t>
      </w:r>
      <w:proofErr w:type="gramEnd"/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native </w:t>
      </w: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language parameter setting</w:t>
      </w:r>
    </w:p>
    <w:p w14:paraId="62FDE4F7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4145B35E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Criticism</w:t>
      </w:r>
    </w:p>
    <w:p w14:paraId="29FEFC9C" w14:textId="77777777" w:rsidR="004418C4" w:rsidRPr="004418C4" w:rsidRDefault="004418C4" w:rsidP="004418C4">
      <w:pPr>
        <w:numPr>
          <w:ilvl w:val="0"/>
          <w:numId w:val="29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Linguistic fail to specify nature of universal grammar</w:t>
      </w:r>
    </w:p>
    <w:p w14:paraId="362DAFE2" w14:textId="77777777" w:rsidR="004418C4" w:rsidRPr="004418C4" w:rsidRDefault="004418C4" w:rsidP="004418C4">
      <w:pPr>
        <w:numPr>
          <w:ilvl w:val="0"/>
          <w:numId w:val="29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Grammar not learned as rapid as expected if innate knowledge assumed</w:t>
      </w:r>
    </w:p>
    <w:p w14:paraId="11C14852" w14:textId="77777777" w:rsidR="004418C4" w:rsidRPr="004418C4" w:rsidRDefault="004418C4" w:rsidP="004418C4">
      <w:pPr>
        <w:numPr>
          <w:ilvl w:val="0"/>
          <w:numId w:val="29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Little neurological evidence to support existence of LAD</w:t>
      </w:r>
    </w:p>
    <w:p w14:paraId="3F0035C0" w14:textId="77777777" w:rsidR="004418C4" w:rsidRPr="004418C4" w:rsidRDefault="004418C4" w:rsidP="004418C4">
      <w:pPr>
        <w:numPr>
          <w:ilvl w:val="0"/>
          <w:numId w:val="29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Lack of attention to social factors</w:t>
      </w:r>
    </w:p>
    <w:p w14:paraId="061AD6E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4EB40336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C2EF"/>
          <w:lang w:eastAsia="en-GB"/>
        </w:rPr>
        <w:t xml:space="preserve">How </w:t>
      </w:r>
      <w:proofErr w:type="gramStart"/>
      <w:r w:rsidRPr="004418C4">
        <w:rPr>
          <w:rFonts w:ascii="Calibri" w:eastAsia="Times New Roman" w:hAnsi="Calibri" w:cs="Calibri"/>
          <w:color w:val="000000"/>
          <w:shd w:val="clear" w:color="auto" w:fill="FFC2EF"/>
          <w:lang w:eastAsia="en-GB"/>
        </w:rPr>
        <w:t>would an English-speaking child will</w:t>
      </w:r>
      <w:proofErr w:type="gramEnd"/>
      <w:r w:rsidRPr="004418C4">
        <w:rPr>
          <w:rFonts w:ascii="Calibri" w:eastAsia="Times New Roman" w:hAnsi="Calibri" w:cs="Calibri"/>
          <w:color w:val="000000"/>
          <w:shd w:val="clear" w:color="auto" w:fill="FFC2EF"/>
          <w:lang w:eastAsia="en-GB"/>
        </w:rPr>
        <w:t xml:space="preserve"> put the object of a sentence last (He drove a car) and a Japanese speaking child will put the object before the verb (He a car drove)?</w:t>
      </w:r>
    </w:p>
    <w:p w14:paraId="6AEC0289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7B2A2C64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Universal grammar: all human languages have same grammatical building blocks (nouns, verbs, subjects, objects) set of linguistic parameters for every language </w:t>
      </w:r>
    </w:p>
    <w:p w14:paraId="1BF5E474" w14:textId="77777777" w:rsidR="004418C4" w:rsidRPr="004418C4" w:rsidRDefault="004418C4" w:rsidP="004418C4">
      <w:pPr>
        <w:numPr>
          <w:ilvl w:val="0"/>
          <w:numId w:val="30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No language unlearnable, believe we had LAD </w:t>
      </w:r>
    </w:p>
    <w:p w14:paraId="4349EDD0" w14:textId="77777777" w:rsidR="004418C4" w:rsidRPr="004418C4" w:rsidRDefault="004418C4" w:rsidP="004418C4">
      <w:pPr>
        <w:numPr>
          <w:ilvl w:val="0"/>
          <w:numId w:val="30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All born with ability, </w:t>
      </w:r>
      <w:proofErr w:type="gramStart"/>
      <w:r w:rsidRPr="004418C4">
        <w:rPr>
          <w:rFonts w:ascii="Calibri" w:eastAsia="Times New Roman" w:hAnsi="Calibri" w:cs="Calibri"/>
          <w:color w:val="000000"/>
          <w:lang w:eastAsia="en-GB"/>
        </w:rPr>
        <w:t>however</w:t>
      </w:r>
      <w:proofErr w:type="gramEnd"/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learn to generate sentence with environment</w:t>
      </w:r>
    </w:p>
    <w:p w14:paraId="06351CD5" w14:textId="77777777" w:rsidR="004418C4" w:rsidRPr="004418C4" w:rsidRDefault="004418C4" w:rsidP="004418C4">
      <w:pPr>
        <w:numPr>
          <w:ilvl w:val="0"/>
          <w:numId w:val="30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Both have universal </w:t>
      </w:r>
      <w:proofErr w:type="gramStart"/>
      <w:r w:rsidRPr="004418C4">
        <w:rPr>
          <w:rFonts w:ascii="Calibri" w:eastAsia="Times New Roman" w:hAnsi="Calibri" w:cs="Calibri"/>
          <w:color w:val="000000"/>
          <w:lang w:eastAsia="en-GB"/>
        </w:rPr>
        <w:t>principles</w:t>
      </w:r>
      <w:proofErr w:type="gramEnd"/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but environment grew up in designed what order they’re delivered </w:t>
      </w:r>
    </w:p>
    <w:p w14:paraId="3E9FC9CE" w14:textId="77777777" w:rsidR="004418C4" w:rsidRPr="004418C4" w:rsidRDefault="004418C4" w:rsidP="004418C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418C4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Interactionist Theory</w:t>
      </w:r>
    </w:p>
    <w:p w14:paraId="130DC70B" w14:textId="77777777" w:rsidR="004418C4" w:rsidRPr="004418C4" w:rsidRDefault="004418C4" w:rsidP="004418C4">
      <w:pPr>
        <w:numPr>
          <w:ilvl w:val="0"/>
          <w:numId w:val="31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environment and biological factors</w:t>
      </w:r>
    </w:p>
    <w:p w14:paraId="1299B75B" w14:textId="77777777" w:rsidR="004418C4" w:rsidRPr="004418C4" w:rsidRDefault="004418C4" w:rsidP="004418C4">
      <w:pPr>
        <w:numPr>
          <w:ilvl w:val="0"/>
          <w:numId w:val="31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Importance of social support from parents and social contexts</w:t>
      </w:r>
    </w:p>
    <w:p w14:paraId="2E1BE70A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7F7B4152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B6D7A8"/>
          <w:lang w:eastAsia="en-GB"/>
        </w:rPr>
        <w:t>Bruner</w:t>
      </w:r>
    </w:p>
    <w:p w14:paraId="3685ED1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Language Acquisition Support System (LASS)</w:t>
      </w:r>
    </w:p>
    <w:p w14:paraId="4AE44578" w14:textId="77777777" w:rsidR="004418C4" w:rsidRPr="004418C4" w:rsidRDefault="004418C4" w:rsidP="004418C4">
      <w:pPr>
        <w:numPr>
          <w:ilvl w:val="0"/>
          <w:numId w:val="32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4418C4">
        <w:rPr>
          <w:rFonts w:ascii="Calibri" w:eastAsia="Times New Roman" w:hAnsi="Calibri" w:cs="Calibri"/>
          <w:color w:val="000000"/>
          <w:lang w:eastAsia="en-GB"/>
        </w:rPr>
        <w:t>Parent</w:t>
      </w:r>
      <w:proofErr w:type="gramEnd"/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provide child with LASS</w:t>
      </w:r>
    </w:p>
    <w:p w14:paraId="3249F173" w14:textId="77777777" w:rsidR="004418C4" w:rsidRPr="004418C4" w:rsidRDefault="004418C4" w:rsidP="004418C4">
      <w:pPr>
        <w:numPr>
          <w:ilvl w:val="0"/>
          <w:numId w:val="32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00FFFF"/>
          <w:lang w:eastAsia="en-GB"/>
        </w:rPr>
        <w:lastRenderedPageBreak/>
        <w:t>strategies parents use to provide feedback to facilitate language learning</w:t>
      </w:r>
    </w:p>
    <w:p w14:paraId="59C08EFC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Times New Roman" w:eastAsia="Times New Roman" w:hAnsi="Times New Roman" w:cs="Times New Roman"/>
          <w:lang w:eastAsia="en-GB"/>
        </w:rPr>
        <w:br/>
      </w:r>
    </w:p>
    <w:p w14:paraId="4B3A3AF4" w14:textId="77777777" w:rsidR="004418C4" w:rsidRPr="004418C4" w:rsidRDefault="004418C4" w:rsidP="004418C4">
      <w:pPr>
        <w:numPr>
          <w:ilvl w:val="0"/>
          <w:numId w:val="33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Scaffolding</w:t>
      </w:r>
    </w:p>
    <w:p w14:paraId="13F48194" w14:textId="77777777" w:rsidR="004418C4" w:rsidRPr="004418C4" w:rsidRDefault="004418C4" w:rsidP="004418C4">
      <w:pPr>
        <w:numPr>
          <w:ilvl w:val="0"/>
          <w:numId w:val="34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Deliberate use of language at level beyond what child can comprehend</w:t>
      </w:r>
    </w:p>
    <w:p w14:paraId="261BC390" w14:textId="77777777" w:rsidR="004418C4" w:rsidRPr="004418C4" w:rsidRDefault="004418C4" w:rsidP="004418C4">
      <w:pPr>
        <w:numPr>
          <w:ilvl w:val="0"/>
          <w:numId w:val="34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Operate one step ahead, encourages to reach step before moving to next </w:t>
      </w:r>
    </w:p>
    <w:p w14:paraId="122A3904" w14:textId="77777777" w:rsidR="004418C4" w:rsidRPr="004418C4" w:rsidRDefault="004418C4" w:rsidP="004418C4">
      <w:pPr>
        <w:numPr>
          <w:ilvl w:val="0"/>
          <w:numId w:val="34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Lead to child to acquire complex on own</w:t>
      </w:r>
    </w:p>
    <w:p w14:paraId="78DA0FCA" w14:textId="77777777" w:rsidR="004418C4" w:rsidRPr="004418C4" w:rsidRDefault="004418C4" w:rsidP="004418C4">
      <w:pPr>
        <w:numPr>
          <w:ilvl w:val="0"/>
          <w:numId w:val="34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Framework to support language </w:t>
      </w:r>
    </w:p>
    <w:p w14:paraId="609CA135" w14:textId="77777777" w:rsidR="004418C4" w:rsidRPr="004418C4" w:rsidRDefault="004418C4" w:rsidP="004418C4">
      <w:pPr>
        <w:numPr>
          <w:ilvl w:val="0"/>
          <w:numId w:val="34"/>
        </w:numPr>
        <w:ind w:left="1440"/>
        <w:textAlignment w:val="baseline"/>
        <w:rPr>
          <w:rFonts w:ascii="Calibri" w:eastAsia="Times New Roman" w:hAnsi="Calibri" w:cs="Calibri"/>
          <w:color w:val="FF0000"/>
          <w:lang w:eastAsia="en-GB"/>
        </w:rPr>
      </w:pPr>
      <w:proofErr w:type="gramStart"/>
      <w:r w:rsidRPr="004418C4">
        <w:rPr>
          <w:rFonts w:ascii="Calibri" w:eastAsia="Times New Roman" w:hAnsi="Calibri" w:cs="Calibri"/>
          <w:color w:val="FF0000"/>
          <w:lang w:eastAsia="en-GB"/>
        </w:rPr>
        <w:t>E.g.</w:t>
      </w:r>
      <w:proofErr w:type="gramEnd"/>
      <w:r w:rsidRPr="004418C4">
        <w:rPr>
          <w:rFonts w:ascii="Calibri" w:eastAsia="Times New Roman" w:hAnsi="Calibri" w:cs="Calibri"/>
          <w:color w:val="FF0000"/>
          <w:lang w:eastAsia="en-GB"/>
        </w:rPr>
        <w:t xml:space="preserve"> child say uh, point to ball, educator say </w:t>
      </w:r>
      <w:proofErr w:type="spellStart"/>
      <w:r w:rsidRPr="004418C4">
        <w:rPr>
          <w:rFonts w:ascii="Calibri" w:eastAsia="Times New Roman" w:hAnsi="Calibri" w:cs="Calibri"/>
          <w:color w:val="FF0000"/>
          <w:lang w:eastAsia="en-GB"/>
        </w:rPr>
        <w:t>buh</w:t>
      </w:r>
      <w:proofErr w:type="spellEnd"/>
      <w:r w:rsidRPr="004418C4">
        <w:rPr>
          <w:rFonts w:ascii="Calibri" w:eastAsia="Times New Roman" w:hAnsi="Calibri" w:cs="Calibri"/>
          <w:color w:val="FF0000"/>
          <w:lang w:eastAsia="en-GB"/>
        </w:rPr>
        <w:t xml:space="preserve"> until child say </w:t>
      </w:r>
      <w:proofErr w:type="spellStart"/>
      <w:r w:rsidRPr="004418C4">
        <w:rPr>
          <w:rFonts w:ascii="Calibri" w:eastAsia="Times New Roman" w:hAnsi="Calibri" w:cs="Calibri"/>
          <w:color w:val="FF0000"/>
          <w:lang w:eastAsia="en-GB"/>
        </w:rPr>
        <w:t>buh</w:t>
      </w:r>
      <w:proofErr w:type="spellEnd"/>
      <w:r w:rsidRPr="004418C4">
        <w:rPr>
          <w:rFonts w:ascii="Calibri" w:eastAsia="Times New Roman" w:hAnsi="Calibri" w:cs="Calibri"/>
          <w:color w:val="FF0000"/>
          <w:lang w:eastAsia="en-GB"/>
        </w:rPr>
        <w:t xml:space="preserve"> then say ball.</w:t>
      </w:r>
    </w:p>
    <w:p w14:paraId="73E14C96" w14:textId="77777777" w:rsidR="004418C4" w:rsidRPr="004418C4" w:rsidRDefault="004418C4" w:rsidP="004418C4">
      <w:pPr>
        <w:numPr>
          <w:ilvl w:val="0"/>
          <w:numId w:val="34"/>
        </w:numPr>
        <w:ind w:left="1440"/>
        <w:textAlignment w:val="baseline"/>
        <w:rPr>
          <w:rFonts w:ascii="Calibri" w:eastAsia="Times New Roman" w:hAnsi="Calibri" w:cs="Calibri"/>
          <w:color w:val="FF0000"/>
          <w:lang w:eastAsia="en-GB"/>
        </w:rPr>
      </w:pPr>
      <w:proofErr w:type="gramStart"/>
      <w:r w:rsidRPr="004418C4">
        <w:rPr>
          <w:rFonts w:ascii="Calibri" w:eastAsia="Times New Roman" w:hAnsi="Calibri" w:cs="Calibri"/>
          <w:color w:val="FF0000"/>
          <w:lang w:eastAsia="en-GB"/>
        </w:rPr>
        <w:t>E.g.</w:t>
      </w:r>
      <w:proofErr w:type="gramEnd"/>
      <w:r w:rsidRPr="004418C4">
        <w:rPr>
          <w:rFonts w:ascii="Calibri" w:eastAsia="Times New Roman" w:hAnsi="Calibri" w:cs="Calibri"/>
          <w:color w:val="FF0000"/>
          <w:lang w:eastAsia="en-GB"/>
        </w:rPr>
        <w:t xml:space="preserve"> expansion and recast: when adult take child utterance and expands on its complexity. Child might say ‘</w:t>
      </w:r>
      <w:proofErr w:type="spellStart"/>
      <w:r w:rsidRPr="004418C4">
        <w:rPr>
          <w:rFonts w:ascii="Calibri" w:eastAsia="Times New Roman" w:hAnsi="Calibri" w:cs="Calibri"/>
          <w:color w:val="FF0000"/>
          <w:lang w:eastAsia="en-GB"/>
        </w:rPr>
        <w:t>eated</w:t>
      </w:r>
      <w:proofErr w:type="spellEnd"/>
      <w:r w:rsidRPr="004418C4">
        <w:rPr>
          <w:rFonts w:ascii="Calibri" w:eastAsia="Times New Roman" w:hAnsi="Calibri" w:cs="Calibri"/>
          <w:color w:val="FF0000"/>
          <w:lang w:eastAsia="en-GB"/>
        </w:rPr>
        <w:t>’, parent expand saying yes, he ‘ate’ his dinner. </w:t>
      </w:r>
    </w:p>
    <w:p w14:paraId="25440AA2" w14:textId="77777777" w:rsidR="004418C4" w:rsidRPr="004418C4" w:rsidRDefault="004418C4" w:rsidP="004418C4">
      <w:pPr>
        <w:numPr>
          <w:ilvl w:val="0"/>
          <w:numId w:val="34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Recast: correcting grammatical form of utterance </w:t>
      </w:r>
    </w:p>
    <w:p w14:paraId="3E58B14F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Times New Roman" w:eastAsia="Times New Roman" w:hAnsi="Times New Roman" w:cs="Times New Roman"/>
          <w:lang w:eastAsia="en-GB"/>
        </w:rPr>
        <w:br/>
      </w:r>
    </w:p>
    <w:p w14:paraId="6B96EFF9" w14:textId="77777777" w:rsidR="004418C4" w:rsidRPr="004418C4" w:rsidRDefault="004418C4" w:rsidP="004418C4">
      <w:pPr>
        <w:numPr>
          <w:ilvl w:val="0"/>
          <w:numId w:val="35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Infant-directed speech</w:t>
      </w:r>
    </w:p>
    <w:p w14:paraId="18812037" w14:textId="77777777" w:rsidR="004418C4" w:rsidRPr="004418C4" w:rsidRDefault="004418C4" w:rsidP="004418C4">
      <w:pPr>
        <w:numPr>
          <w:ilvl w:val="0"/>
          <w:numId w:val="36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proofErr w:type="gramStart"/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Parent</w:t>
      </w:r>
      <w:proofErr w:type="gramEnd"/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 xml:space="preserve"> speak in higher pitch, stress important words, talk slow (get attention, increase understanding)</w:t>
      </w:r>
    </w:p>
    <w:p w14:paraId="2CBDA217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Times New Roman" w:eastAsia="Times New Roman" w:hAnsi="Times New Roman" w:cs="Times New Roman"/>
          <w:lang w:eastAsia="en-GB"/>
        </w:rPr>
        <w:br/>
      </w:r>
    </w:p>
    <w:p w14:paraId="02002A78" w14:textId="77777777" w:rsidR="004418C4" w:rsidRPr="004418C4" w:rsidRDefault="004418C4" w:rsidP="004418C4">
      <w:pPr>
        <w:numPr>
          <w:ilvl w:val="0"/>
          <w:numId w:val="37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Reference </w:t>
      </w:r>
    </w:p>
    <w:p w14:paraId="5B69F677" w14:textId="77777777" w:rsidR="004418C4" w:rsidRPr="004418C4" w:rsidRDefault="004418C4" w:rsidP="004418C4">
      <w:pPr>
        <w:numPr>
          <w:ilvl w:val="0"/>
          <w:numId w:val="38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Use of language or non-linguistic means to manage and direct attention </w:t>
      </w:r>
    </w:p>
    <w:p w14:paraId="0B2107E8" w14:textId="77777777" w:rsidR="004418C4" w:rsidRPr="004418C4" w:rsidRDefault="004418C4" w:rsidP="004418C4">
      <w:pPr>
        <w:numPr>
          <w:ilvl w:val="0"/>
          <w:numId w:val="39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Take as cues, direct attention </w:t>
      </w:r>
    </w:p>
    <w:p w14:paraId="0D38FD24" w14:textId="77777777" w:rsidR="004418C4" w:rsidRPr="004418C4" w:rsidRDefault="004418C4" w:rsidP="004418C4">
      <w:pPr>
        <w:numPr>
          <w:ilvl w:val="0"/>
          <w:numId w:val="39"/>
        </w:numPr>
        <w:ind w:left="1440"/>
        <w:textAlignment w:val="baseline"/>
        <w:rPr>
          <w:rFonts w:ascii="Calibri" w:eastAsia="Times New Roman" w:hAnsi="Calibri" w:cs="Calibri"/>
          <w:color w:val="FF0000"/>
          <w:lang w:eastAsia="en-GB"/>
        </w:rPr>
      </w:pPr>
      <w:proofErr w:type="gramStart"/>
      <w:r w:rsidRPr="004418C4">
        <w:rPr>
          <w:rFonts w:ascii="Calibri" w:eastAsia="Times New Roman" w:hAnsi="Calibri" w:cs="Calibri"/>
          <w:color w:val="FF0000"/>
          <w:lang w:eastAsia="en-GB"/>
        </w:rPr>
        <w:t>E.g.</w:t>
      </w:r>
      <w:proofErr w:type="gramEnd"/>
      <w:r w:rsidRPr="004418C4">
        <w:rPr>
          <w:rFonts w:ascii="Calibri" w:eastAsia="Times New Roman" w:hAnsi="Calibri" w:cs="Calibri"/>
          <w:color w:val="FF0000"/>
          <w:lang w:eastAsia="en-GB"/>
        </w:rPr>
        <w:t xml:space="preserve"> book reading: point then ask to name object (turn head, pointing, words like here and this)</w:t>
      </w:r>
    </w:p>
    <w:p w14:paraId="5E5407D9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Times New Roman" w:eastAsia="Times New Roman" w:hAnsi="Times New Roman" w:cs="Times New Roman"/>
          <w:lang w:eastAsia="en-GB"/>
        </w:rPr>
        <w:br/>
      </w:r>
    </w:p>
    <w:p w14:paraId="58BDEB65" w14:textId="77777777" w:rsidR="004418C4" w:rsidRPr="004418C4" w:rsidRDefault="004418C4" w:rsidP="004418C4">
      <w:pPr>
        <w:numPr>
          <w:ilvl w:val="0"/>
          <w:numId w:val="40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Joint attention</w:t>
      </w:r>
    </w:p>
    <w:p w14:paraId="08FC5A2F" w14:textId="77777777" w:rsidR="004418C4" w:rsidRPr="004418C4" w:rsidRDefault="004418C4" w:rsidP="004418C4">
      <w:pPr>
        <w:numPr>
          <w:ilvl w:val="0"/>
          <w:numId w:val="41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Sustained eye contact between parent/child, or parent and child and object, encourage language development </w:t>
      </w:r>
    </w:p>
    <w:p w14:paraId="541C8468" w14:textId="77777777" w:rsidR="004418C4" w:rsidRPr="004418C4" w:rsidRDefault="004418C4" w:rsidP="004418C4">
      <w:pPr>
        <w:numPr>
          <w:ilvl w:val="0"/>
          <w:numId w:val="41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Eye contact gained then place on object between so both paying attention </w:t>
      </w:r>
    </w:p>
    <w:p w14:paraId="6510609F" w14:textId="77777777" w:rsidR="004418C4" w:rsidRPr="004418C4" w:rsidRDefault="004418C4" w:rsidP="004418C4">
      <w:pPr>
        <w:numPr>
          <w:ilvl w:val="0"/>
          <w:numId w:val="41"/>
        </w:numPr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Then name object</w:t>
      </w:r>
    </w:p>
    <w:p w14:paraId="4057A19B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7CDF9C15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Criticisms</w:t>
      </w:r>
    </w:p>
    <w:p w14:paraId="2973DD99" w14:textId="77777777" w:rsidR="004418C4" w:rsidRPr="004418C4" w:rsidRDefault="004418C4" w:rsidP="004418C4">
      <w:pPr>
        <w:numPr>
          <w:ilvl w:val="0"/>
          <w:numId w:val="42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4418C4">
        <w:rPr>
          <w:rFonts w:ascii="Calibri" w:eastAsia="Times New Roman" w:hAnsi="Calibri" w:cs="Calibri"/>
          <w:color w:val="000000"/>
          <w:lang w:eastAsia="en-GB"/>
        </w:rPr>
        <w:t>Devilliers</w:t>
      </w:r>
      <w:proofErr w:type="spellEnd"/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and De </w:t>
      </w:r>
      <w:proofErr w:type="spellStart"/>
      <w:r w:rsidRPr="004418C4">
        <w:rPr>
          <w:rFonts w:ascii="Calibri" w:eastAsia="Times New Roman" w:hAnsi="Calibri" w:cs="Calibri"/>
          <w:color w:val="000000"/>
          <w:lang w:eastAsia="en-GB"/>
        </w:rPr>
        <w:t>villiers</w:t>
      </w:r>
      <w:proofErr w:type="spellEnd"/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suggest parent rarely offer child direct feedback on appropriate grammar</w:t>
      </w:r>
    </w:p>
    <w:p w14:paraId="5D08F5BF" w14:textId="77777777" w:rsidR="004418C4" w:rsidRPr="004418C4" w:rsidRDefault="004418C4" w:rsidP="004418C4">
      <w:pPr>
        <w:numPr>
          <w:ilvl w:val="0"/>
          <w:numId w:val="42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Linguistic and social practises vary across cultures, some use none of practises and still learn at rate of western child </w:t>
      </w:r>
    </w:p>
    <w:p w14:paraId="3BC87EF2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15BAEC99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C2EF"/>
          <w:lang w:eastAsia="en-GB"/>
        </w:rPr>
        <w:t>Chomsky nativist vs Bruner interactionist</w:t>
      </w:r>
    </w:p>
    <w:p w14:paraId="3F136586" w14:textId="77777777" w:rsidR="004418C4" w:rsidRPr="004418C4" w:rsidRDefault="004418C4" w:rsidP="004418C4">
      <w:pPr>
        <w:numPr>
          <w:ilvl w:val="0"/>
          <w:numId w:val="43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Chomsky: language innate/biologically predetermined and result of nature</w:t>
      </w:r>
    </w:p>
    <w:p w14:paraId="662AAB81" w14:textId="77777777" w:rsidR="004418C4" w:rsidRPr="004418C4" w:rsidRDefault="004418C4" w:rsidP="004418C4">
      <w:pPr>
        <w:numPr>
          <w:ilvl w:val="0"/>
          <w:numId w:val="43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Burner: language developed occurred due to parent interaction and learning, believing nurture that developed language</w:t>
      </w:r>
    </w:p>
    <w:p w14:paraId="0E026E4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0E4E2BCF" w14:textId="77777777" w:rsidR="004418C4" w:rsidRPr="004418C4" w:rsidRDefault="004418C4" w:rsidP="004418C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418C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Persuasive Communication </w:t>
      </w:r>
    </w:p>
    <w:p w14:paraId="67F361A3" w14:textId="77777777" w:rsidR="004418C4" w:rsidRPr="004418C4" w:rsidRDefault="004418C4" w:rsidP="004418C4">
      <w:pPr>
        <w:numPr>
          <w:ilvl w:val="0"/>
          <w:numId w:val="44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lastRenderedPageBreak/>
        <w:t>Attempt to change beliefs, feelings, behaviours of another</w:t>
      </w:r>
    </w:p>
    <w:p w14:paraId="7EF5A851" w14:textId="77777777" w:rsidR="004418C4" w:rsidRPr="004418C4" w:rsidRDefault="004418C4" w:rsidP="004418C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147202A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B6D7A8"/>
          <w:lang w:eastAsia="en-GB"/>
        </w:rPr>
        <w:t>Petty &amp; Cacioppo </w:t>
      </w:r>
    </w:p>
    <w:p w14:paraId="10A9C51A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Elaboration-likelihood model of persuasion</w:t>
      </w:r>
    </w:p>
    <w:p w14:paraId="5BFB21C1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Both important in persuasion </w:t>
      </w:r>
    </w:p>
    <w:p w14:paraId="4C4AC281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Central route:</w:t>
      </w:r>
    </w:p>
    <w:p w14:paraId="6B149D16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Thoughtful consideration of content of message by receiver as active participant in process of persuasion</w:t>
      </w:r>
    </w:p>
    <w:p w14:paraId="10DB471C" w14:textId="77777777" w:rsidR="004418C4" w:rsidRPr="004418C4" w:rsidRDefault="004418C4" w:rsidP="004418C4">
      <w:pPr>
        <w:numPr>
          <w:ilvl w:val="0"/>
          <w:numId w:val="45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receiver has motivation and ability to think about message</w:t>
      </w:r>
    </w:p>
    <w:p w14:paraId="4743C939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Peripheral route:</w:t>
      </w:r>
    </w:p>
    <w:p w14:paraId="0E8B779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listener decides whether to agree w/ message based on cues other than content of message (shortcut)</w:t>
      </w:r>
    </w:p>
    <w:p w14:paraId="1776795A" w14:textId="77777777" w:rsidR="004418C4" w:rsidRPr="004418C4" w:rsidRDefault="004418C4" w:rsidP="004418C4">
      <w:pPr>
        <w:numPr>
          <w:ilvl w:val="0"/>
          <w:numId w:val="46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More passive than central processing</w:t>
      </w:r>
    </w:p>
    <w:p w14:paraId="371A215A" w14:textId="77777777" w:rsidR="004418C4" w:rsidRPr="004418C4" w:rsidRDefault="004418C4" w:rsidP="004418C4">
      <w:pPr>
        <w:numPr>
          <w:ilvl w:val="0"/>
          <w:numId w:val="46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Not motivated with ability to think about content </w:t>
      </w:r>
    </w:p>
    <w:p w14:paraId="007E4142" w14:textId="77777777" w:rsidR="004418C4" w:rsidRPr="004418C4" w:rsidRDefault="004418C4" w:rsidP="004418C4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418C4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Elements to Persuasive Communication</w:t>
      </w:r>
    </w:p>
    <w:p w14:paraId="069A2000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61CA5B1E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u w:val="single"/>
          <w:lang w:eastAsia="en-GB"/>
        </w:rPr>
        <w:t>Source of the message </w:t>
      </w:r>
    </w:p>
    <w:p w14:paraId="2B167F4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Likely accept word of expertise in area, without accessing validity of claim</w:t>
      </w:r>
    </w:p>
    <w:p w14:paraId="191E68B1" w14:textId="77777777" w:rsidR="004418C4" w:rsidRPr="004418C4" w:rsidRDefault="004418C4" w:rsidP="004418C4">
      <w:pPr>
        <w:numPr>
          <w:ilvl w:val="0"/>
          <w:numId w:val="47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Expertise: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accept word with expertise in area even without assessing validity, someone knowledgeable in their area </w:t>
      </w:r>
    </w:p>
    <w:p w14:paraId="3EA31F39" w14:textId="77777777" w:rsidR="004418C4" w:rsidRPr="004418C4" w:rsidRDefault="004418C4" w:rsidP="004418C4">
      <w:pPr>
        <w:numPr>
          <w:ilvl w:val="0"/>
          <w:numId w:val="47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Fast talker: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general gist understood, listener assume fast speaker more intelligent/knowledgeable, suggest due to receiver unable to evaluate content properly</w:t>
      </w:r>
    </w:p>
    <w:p w14:paraId="12F1AE25" w14:textId="77777777" w:rsidR="004418C4" w:rsidRPr="004418C4" w:rsidRDefault="004418C4" w:rsidP="004418C4">
      <w:pPr>
        <w:numPr>
          <w:ilvl w:val="0"/>
          <w:numId w:val="47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Trustworthy: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confident that expert of high trustworthiness, may forgo task of scrutinising message and instead accept conclusion as valid. If unsure, feel need to scrutinise arguments, ascertain if communication is valid.</w:t>
      </w:r>
    </w:p>
    <w:p w14:paraId="5CB26C26" w14:textId="77777777" w:rsidR="004418C4" w:rsidRPr="004418C4" w:rsidRDefault="004418C4" w:rsidP="004418C4">
      <w:pPr>
        <w:numPr>
          <w:ilvl w:val="0"/>
          <w:numId w:val="47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Lawyer, doctor etc likely to be truthful </w:t>
      </w:r>
    </w:p>
    <w:p w14:paraId="43EBDC2D" w14:textId="77777777" w:rsidR="004418C4" w:rsidRPr="004418C4" w:rsidRDefault="004418C4" w:rsidP="004418C4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4A6A732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u w:val="single"/>
          <w:lang w:eastAsia="en-GB"/>
        </w:rPr>
        <w:t>Nature of communication</w:t>
      </w:r>
    </w:p>
    <w:p w14:paraId="70D17477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FFE599"/>
          <w:lang w:eastAsia="en-GB"/>
        </w:rPr>
        <w:t>Understand message and respond favourably, likely persuaded</w:t>
      </w:r>
    </w:p>
    <w:p w14:paraId="2E6DE162" w14:textId="77777777" w:rsidR="004418C4" w:rsidRPr="004418C4" w:rsidRDefault="004418C4" w:rsidP="004418C4">
      <w:pPr>
        <w:numPr>
          <w:ilvl w:val="0"/>
          <w:numId w:val="48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what is the content and delivery method (what is said and how it is </w:t>
      </w:r>
      <w:proofErr w:type="gramStart"/>
      <w:r w:rsidRPr="004418C4">
        <w:rPr>
          <w:rFonts w:ascii="Calibri" w:eastAsia="Times New Roman" w:hAnsi="Calibri" w:cs="Calibri"/>
          <w:color w:val="000000"/>
          <w:lang w:eastAsia="en-GB"/>
        </w:rPr>
        <w:t>said)</w:t>
      </w:r>
      <w:proofErr w:type="gramEnd"/>
    </w:p>
    <w:p w14:paraId="486C32A9" w14:textId="77777777" w:rsidR="004418C4" w:rsidRPr="004418C4" w:rsidRDefault="004418C4" w:rsidP="004418C4">
      <w:pPr>
        <w:numPr>
          <w:ilvl w:val="0"/>
          <w:numId w:val="48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Comprehension on printed ads higher than information on TV</w:t>
      </w:r>
    </w:p>
    <w:p w14:paraId="79E050D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Keep it simple: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understand info present</w:t>
      </w:r>
    </w:p>
    <w:p w14:paraId="2D8B1576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Emotional response (positive)</w:t>
      </w:r>
      <w:r w:rsidRPr="004418C4">
        <w:rPr>
          <w:rFonts w:ascii="Calibri" w:eastAsia="Times New Roman" w:hAnsi="Calibri" w:cs="Calibri"/>
          <w:color w:val="000000"/>
          <w:lang w:eastAsia="en-GB"/>
        </w:rPr>
        <w:t>: good mood, want to listen </w:t>
      </w:r>
    </w:p>
    <w:p w14:paraId="4BC32E5A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Emotional response (Negative):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fear, sufficient enough to make them anxious, not too provoking to make them miss the message or avoid </w:t>
      </w:r>
    </w:p>
    <w:p w14:paraId="19D60E69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43F39235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u w:val="single"/>
          <w:lang w:eastAsia="en-GB"/>
        </w:rPr>
        <w:t>Characteristics of the audience</w:t>
      </w:r>
    </w:p>
    <w:p w14:paraId="723CE0B4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High VS low need cognition - </w:t>
      </w:r>
      <w:r w:rsidRPr="004418C4">
        <w:rPr>
          <w:rFonts w:ascii="Calibri" w:eastAsia="Times New Roman" w:hAnsi="Calibri" w:cs="Calibri"/>
          <w:color w:val="000000"/>
          <w:lang w:eastAsia="en-GB"/>
        </w:rPr>
        <w:t>Cacioppo and petty</w:t>
      </w:r>
    </w:p>
    <w:p w14:paraId="24855759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High needs: persuaded by strong argument </w:t>
      </w:r>
      <w:proofErr w:type="gramStart"/>
      <w:r w:rsidRPr="004418C4">
        <w:rPr>
          <w:rFonts w:ascii="Calibri" w:eastAsia="Times New Roman" w:hAnsi="Calibri" w:cs="Calibri"/>
          <w:color w:val="000000"/>
          <w:lang w:eastAsia="en-GB"/>
        </w:rPr>
        <w:t>( weigh</w:t>
      </w:r>
      <w:proofErr w:type="gramEnd"/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pros/cons), unmotivated by weak</w:t>
      </w:r>
    </w:p>
    <w:p w14:paraId="2A74B1D9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Low needs: </w:t>
      </w:r>
      <w:proofErr w:type="gramStart"/>
      <w:r w:rsidRPr="004418C4">
        <w:rPr>
          <w:rFonts w:ascii="Calibri" w:eastAsia="Times New Roman" w:hAnsi="Calibri" w:cs="Calibri"/>
          <w:color w:val="000000"/>
          <w:lang w:eastAsia="en-GB"/>
        </w:rPr>
        <w:t>pay  attention</w:t>
      </w:r>
      <w:proofErr w:type="gramEnd"/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to </w:t>
      </w: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peripheral cues (expertise of person delivering msg)</w:t>
      </w:r>
    </w:p>
    <w:p w14:paraId="59D7945E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3E63BF61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Gender</w:t>
      </w:r>
    </w:p>
    <w:p w14:paraId="13B1AEE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Female tentative source to persuade male receiver</w:t>
      </w:r>
    </w:p>
    <w:p w14:paraId="229086E7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lastRenderedPageBreak/>
        <w:t>Male source equally persuasive to both</w:t>
      </w:r>
    </w:p>
    <w:p w14:paraId="74322906" w14:textId="77777777" w:rsidR="004418C4" w:rsidRDefault="004418C4" w:rsidP="004418C4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1D94065D" w14:textId="7879D01F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Age</w:t>
      </w:r>
    </w:p>
    <w:p w14:paraId="52C4EB56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418C4">
        <w:rPr>
          <w:rFonts w:ascii="Calibri" w:eastAsia="Times New Roman" w:hAnsi="Calibri" w:cs="Calibri"/>
          <w:color w:val="000000"/>
          <w:lang w:eastAsia="en-GB"/>
        </w:rPr>
        <w:t>oung</w:t>
      </w:r>
      <w:proofErr w:type="spellEnd"/>
      <w:r w:rsidRPr="004418C4">
        <w:rPr>
          <w:rFonts w:ascii="Calibri" w:eastAsia="Times New Roman" w:hAnsi="Calibri" w:cs="Calibri"/>
          <w:color w:val="000000"/>
          <w:lang w:eastAsia="en-GB"/>
        </w:rPr>
        <w:t>, speech with colloquial language not patronising and above them </w:t>
      </w:r>
    </w:p>
    <w:p w14:paraId="67851C01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</w:p>
    <w:p w14:paraId="7890436D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b/>
          <w:bCs/>
          <w:color w:val="000000"/>
          <w:lang w:eastAsia="en-GB"/>
        </w:rPr>
        <w:t>Pre-existing strong opinions: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less likely persuaded</w:t>
      </w:r>
    </w:p>
    <w:p w14:paraId="57DC9867" w14:textId="77777777" w:rsidR="004418C4" w:rsidRDefault="004418C4" w:rsidP="004418C4">
      <w:pPr>
        <w:rPr>
          <w:rFonts w:ascii="Calibri" w:eastAsia="Times New Roman" w:hAnsi="Calibri" w:cs="Calibri"/>
          <w:color w:val="000000"/>
          <w:lang w:eastAsia="en-GB"/>
        </w:rPr>
      </w:pPr>
    </w:p>
    <w:p w14:paraId="5177B079" w14:textId="435CBD72" w:rsidR="004418C4" w:rsidRPr="004418C4" w:rsidRDefault="004418C4" w:rsidP="004418C4">
      <w:pPr>
        <w:rPr>
          <w:rFonts w:ascii="Times New Roman" w:eastAsia="Times New Roman" w:hAnsi="Times New Roman" w:cs="Times New Roman"/>
          <w:u w:val="single"/>
          <w:lang w:eastAsia="en-GB"/>
        </w:rPr>
      </w:pPr>
      <w:r w:rsidRPr="004418C4">
        <w:rPr>
          <w:rFonts w:ascii="Calibri" w:eastAsia="Times New Roman" w:hAnsi="Calibri" w:cs="Calibri"/>
          <w:color w:val="000000"/>
          <w:u w:val="single"/>
          <w:lang w:eastAsia="en-GB"/>
        </w:rPr>
        <w:t>Culture</w:t>
      </w:r>
    </w:p>
    <w:p w14:paraId="77B9DFCE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shd w:val="clear" w:color="auto" w:fill="B6D7A8"/>
          <w:lang w:eastAsia="en-GB"/>
        </w:rPr>
        <w:t xml:space="preserve">Min sun </w:t>
      </w:r>
      <w:proofErr w:type="spellStart"/>
      <w:r w:rsidRPr="004418C4">
        <w:rPr>
          <w:rFonts w:ascii="Calibri" w:eastAsia="Times New Roman" w:hAnsi="Calibri" w:cs="Calibri"/>
          <w:color w:val="000000"/>
          <w:shd w:val="clear" w:color="auto" w:fill="B6D7A8"/>
          <w:lang w:eastAsia="en-GB"/>
        </w:rPr>
        <w:t>kim</w:t>
      </w:r>
      <w:proofErr w:type="spellEnd"/>
    </w:p>
    <w:p w14:paraId="30CBD77A" w14:textId="77777777" w:rsidR="004418C4" w:rsidRPr="004418C4" w:rsidRDefault="004418C4" w:rsidP="004418C4">
      <w:pPr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diff cultures use diff techniques to persuade, based on study between individualist and collectivist cultures with students from mainland USA, Hawaii, Korea etc </w:t>
      </w:r>
    </w:p>
    <w:p w14:paraId="17161DB1" w14:textId="77777777" w:rsidR="004418C4" w:rsidRPr="004418C4" w:rsidRDefault="004418C4" w:rsidP="004418C4">
      <w:pPr>
        <w:numPr>
          <w:ilvl w:val="0"/>
          <w:numId w:val="49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Collectivist: participants valued interdependence (collectivist) would likely use </w:t>
      </w:r>
      <w:r w:rsidRPr="004418C4">
        <w:rPr>
          <w:rFonts w:ascii="Calibri" w:eastAsia="Times New Roman" w:hAnsi="Calibri" w:cs="Calibri"/>
          <w:color w:val="000000"/>
          <w:shd w:val="clear" w:color="auto" w:fill="00FFFF"/>
          <w:lang w:eastAsia="en-GB"/>
        </w:rPr>
        <w:t>hint strategies</w:t>
      </w:r>
      <w:r w:rsidRPr="004418C4">
        <w:rPr>
          <w:rFonts w:ascii="Calibri" w:eastAsia="Times New Roman" w:hAnsi="Calibri" w:cs="Calibri"/>
          <w:color w:val="000000"/>
          <w:lang w:eastAsia="en-GB"/>
        </w:rPr>
        <w:t xml:space="preserve"> to </w:t>
      </w:r>
      <w:proofErr w:type="gramStart"/>
      <w:r w:rsidRPr="004418C4">
        <w:rPr>
          <w:rFonts w:ascii="Calibri" w:eastAsia="Times New Roman" w:hAnsi="Calibri" w:cs="Calibri"/>
          <w:color w:val="000000"/>
          <w:lang w:eastAsia="en-GB"/>
        </w:rPr>
        <w:t>persuade  (</w:t>
      </w:r>
      <w:proofErr w:type="gramEnd"/>
      <w:r w:rsidRPr="004418C4">
        <w:rPr>
          <w:rFonts w:ascii="Calibri" w:eastAsia="Times New Roman" w:hAnsi="Calibri" w:cs="Calibri"/>
          <w:color w:val="000000"/>
          <w:lang w:eastAsia="en-GB"/>
        </w:rPr>
        <w:t>Hawaii)</w:t>
      </w:r>
    </w:p>
    <w:p w14:paraId="467DD5E2" w14:textId="77777777" w:rsidR="004418C4" w:rsidRPr="004418C4" w:rsidRDefault="004418C4" w:rsidP="004418C4">
      <w:pPr>
        <w:numPr>
          <w:ilvl w:val="0"/>
          <w:numId w:val="49"/>
        </w:numPr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4418C4">
        <w:rPr>
          <w:rFonts w:ascii="Calibri" w:eastAsia="Times New Roman" w:hAnsi="Calibri" w:cs="Calibri"/>
          <w:color w:val="000000"/>
          <w:lang w:eastAsia="en-GB"/>
        </w:rPr>
        <w:t>Individualist: respond to d</w:t>
      </w:r>
      <w:r w:rsidRPr="004418C4">
        <w:rPr>
          <w:rFonts w:ascii="Calibri" w:eastAsia="Times New Roman" w:hAnsi="Calibri" w:cs="Calibri"/>
          <w:color w:val="000000"/>
          <w:shd w:val="clear" w:color="auto" w:fill="00FFFF"/>
          <w:lang w:eastAsia="en-GB"/>
        </w:rPr>
        <w:t xml:space="preserve">irect statements </w:t>
      </w:r>
      <w:r w:rsidRPr="004418C4">
        <w:rPr>
          <w:rFonts w:ascii="Calibri" w:eastAsia="Times New Roman" w:hAnsi="Calibri" w:cs="Calibri"/>
          <w:color w:val="000000"/>
          <w:lang w:eastAsia="en-GB"/>
        </w:rPr>
        <w:t>(USA)</w:t>
      </w:r>
    </w:p>
    <w:p w14:paraId="64831CFC" w14:textId="77777777" w:rsidR="004418C4" w:rsidRPr="004418C4" w:rsidRDefault="004418C4" w:rsidP="004418C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4418C4">
        <w:rPr>
          <w:rFonts w:ascii="Times New Roman" w:eastAsia="Times New Roman" w:hAnsi="Times New Roman" w:cs="Times New Roman"/>
          <w:lang w:eastAsia="en-GB"/>
        </w:rPr>
        <w:br/>
      </w:r>
    </w:p>
    <w:p w14:paraId="4BF6E30E" w14:textId="77777777" w:rsidR="00AA419F" w:rsidRDefault="00AA419F"/>
    <w:sectPr w:rsidR="00AA4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CF7"/>
    <w:multiLevelType w:val="multilevel"/>
    <w:tmpl w:val="A7DC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44E2B"/>
    <w:multiLevelType w:val="multilevel"/>
    <w:tmpl w:val="0CF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B0935"/>
    <w:multiLevelType w:val="multilevel"/>
    <w:tmpl w:val="CD7E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65230"/>
    <w:multiLevelType w:val="multilevel"/>
    <w:tmpl w:val="653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8779C"/>
    <w:multiLevelType w:val="multilevel"/>
    <w:tmpl w:val="D8B8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310D4"/>
    <w:multiLevelType w:val="multilevel"/>
    <w:tmpl w:val="A41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91895"/>
    <w:multiLevelType w:val="multilevel"/>
    <w:tmpl w:val="7C4E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97A25"/>
    <w:multiLevelType w:val="multilevel"/>
    <w:tmpl w:val="41B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D3E9A"/>
    <w:multiLevelType w:val="multilevel"/>
    <w:tmpl w:val="B19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075C0"/>
    <w:multiLevelType w:val="multilevel"/>
    <w:tmpl w:val="2A7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2330C"/>
    <w:multiLevelType w:val="multilevel"/>
    <w:tmpl w:val="363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C3B1D"/>
    <w:multiLevelType w:val="multilevel"/>
    <w:tmpl w:val="11A2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EF375E"/>
    <w:multiLevelType w:val="multilevel"/>
    <w:tmpl w:val="A004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E93"/>
    <w:multiLevelType w:val="multilevel"/>
    <w:tmpl w:val="E7C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45C55"/>
    <w:multiLevelType w:val="multilevel"/>
    <w:tmpl w:val="C776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91649"/>
    <w:multiLevelType w:val="multilevel"/>
    <w:tmpl w:val="551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E7531"/>
    <w:multiLevelType w:val="multilevel"/>
    <w:tmpl w:val="392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D7975"/>
    <w:multiLevelType w:val="multilevel"/>
    <w:tmpl w:val="BF5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860BF"/>
    <w:multiLevelType w:val="multilevel"/>
    <w:tmpl w:val="7C68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91970"/>
    <w:multiLevelType w:val="multilevel"/>
    <w:tmpl w:val="47B6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D03EF"/>
    <w:multiLevelType w:val="multilevel"/>
    <w:tmpl w:val="49DE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5030C"/>
    <w:multiLevelType w:val="multilevel"/>
    <w:tmpl w:val="1092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EDA"/>
    <w:multiLevelType w:val="multilevel"/>
    <w:tmpl w:val="1854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C5EEE"/>
    <w:multiLevelType w:val="multilevel"/>
    <w:tmpl w:val="44F6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D24B0"/>
    <w:multiLevelType w:val="multilevel"/>
    <w:tmpl w:val="6EFC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39241B"/>
    <w:multiLevelType w:val="multilevel"/>
    <w:tmpl w:val="8B92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C939A3"/>
    <w:multiLevelType w:val="multilevel"/>
    <w:tmpl w:val="B40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F3009"/>
    <w:multiLevelType w:val="multilevel"/>
    <w:tmpl w:val="1546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FA2BE5"/>
    <w:multiLevelType w:val="multilevel"/>
    <w:tmpl w:val="3E10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12512C"/>
    <w:multiLevelType w:val="multilevel"/>
    <w:tmpl w:val="914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96A3E"/>
    <w:multiLevelType w:val="multilevel"/>
    <w:tmpl w:val="4014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A581E"/>
    <w:multiLevelType w:val="multilevel"/>
    <w:tmpl w:val="7D4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B5B68"/>
    <w:multiLevelType w:val="multilevel"/>
    <w:tmpl w:val="EA0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00113"/>
    <w:multiLevelType w:val="multilevel"/>
    <w:tmpl w:val="B3FC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4307E"/>
    <w:multiLevelType w:val="multilevel"/>
    <w:tmpl w:val="0BE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6C26FD"/>
    <w:multiLevelType w:val="multilevel"/>
    <w:tmpl w:val="F8D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395198"/>
    <w:multiLevelType w:val="multilevel"/>
    <w:tmpl w:val="EBD2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CB49E7"/>
    <w:multiLevelType w:val="multilevel"/>
    <w:tmpl w:val="C82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53520"/>
    <w:multiLevelType w:val="multilevel"/>
    <w:tmpl w:val="A940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1A5CAB"/>
    <w:multiLevelType w:val="multilevel"/>
    <w:tmpl w:val="B46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8739F4"/>
    <w:multiLevelType w:val="multilevel"/>
    <w:tmpl w:val="FCC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10FDA"/>
    <w:multiLevelType w:val="multilevel"/>
    <w:tmpl w:val="B6743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8E7BCF"/>
    <w:multiLevelType w:val="multilevel"/>
    <w:tmpl w:val="FCC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F0EE0"/>
    <w:multiLevelType w:val="multilevel"/>
    <w:tmpl w:val="A50A2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F57BB"/>
    <w:multiLevelType w:val="multilevel"/>
    <w:tmpl w:val="F536C3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5C361F"/>
    <w:multiLevelType w:val="multilevel"/>
    <w:tmpl w:val="E836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35"/>
  </w:num>
  <w:num w:numId="4">
    <w:abstractNumId w:val="36"/>
  </w:num>
  <w:num w:numId="5">
    <w:abstractNumId w:val="30"/>
  </w:num>
  <w:num w:numId="6">
    <w:abstractNumId w:val="12"/>
  </w:num>
  <w:num w:numId="7">
    <w:abstractNumId w:val="9"/>
  </w:num>
  <w:num w:numId="8">
    <w:abstractNumId w:val="25"/>
  </w:num>
  <w:num w:numId="9">
    <w:abstractNumId w:val="3"/>
  </w:num>
  <w:num w:numId="10">
    <w:abstractNumId w:val="39"/>
  </w:num>
  <w:num w:numId="11">
    <w:abstractNumId w:val="4"/>
  </w:num>
  <w:num w:numId="12">
    <w:abstractNumId w:val="7"/>
  </w:num>
  <w:num w:numId="13">
    <w:abstractNumId w:val="27"/>
  </w:num>
  <w:num w:numId="14">
    <w:abstractNumId w:val="33"/>
  </w:num>
  <w:num w:numId="15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3"/>
  </w:num>
  <w:num w:numId="17">
    <w:abstractNumId w:val="14"/>
  </w:num>
  <w:num w:numId="18">
    <w:abstractNumId w:val="42"/>
  </w:num>
  <w:num w:numId="19">
    <w:abstractNumId w:val="22"/>
  </w:num>
  <w:num w:numId="20">
    <w:abstractNumId w:val="21"/>
  </w:num>
  <w:num w:numId="21">
    <w:abstractNumId w:val="40"/>
  </w:num>
  <w:num w:numId="22">
    <w:abstractNumId w:val="18"/>
  </w:num>
  <w:num w:numId="23">
    <w:abstractNumId w:val="23"/>
  </w:num>
  <w:num w:numId="24">
    <w:abstractNumId w:val="10"/>
  </w:num>
  <w:num w:numId="2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6"/>
  </w:num>
  <w:num w:numId="27">
    <w:abstractNumId w:val="2"/>
  </w:num>
  <w:num w:numId="2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4"/>
  </w:num>
  <w:num w:numId="31">
    <w:abstractNumId w:val="15"/>
  </w:num>
  <w:num w:numId="32">
    <w:abstractNumId w:val="8"/>
  </w:num>
  <w:num w:numId="33">
    <w:abstractNumId w:val="11"/>
  </w:num>
  <w:num w:numId="34">
    <w:abstractNumId w:val="37"/>
  </w:num>
  <w:num w:numId="35">
    <w:abstractNumId w:val="43"/>
    <w:lvlOverride w:ilvl="0">
      <w:lvl w:ilvl="0">
        <w:numFmt w:val="decimal"/>
        <w:lvlText w:val="%1."/>
        <w:lvlJc w:val="left"/>
      </w:lvl>
    </w:lvlOverride>
  </w:num>
  <w:num w:numId="36">
    <w:abstractNumId w:val="6"/>
  </w:num>
  <w:num w:numId="37">
    <w:abstractNumId w:val="41"/>
    <w:lvlOverride w:ilvl="0">
      <w:lvl w:ilvl="0">
        <w:numFmt w:val="decimal"/>
        <w:lvlText w:val="%1."/>
        <w:lvlJc w:val="left"/>
      </w:lvl>
    </w:lvlOverride>
  </w:num>
  <w:num w:numId="38">
    <w:abstractNumId w:val="28"/>
  </w:num>
  <w:num w:numId="39">
    <w:abstractNumId w:val="26"/>
  </w:num>
  <w:num w:numId="40">
    <w:abstractNumId w:val="44"/>
    <w:lvlOverride w:ilvl="0">
      <w:lvl w:ilvl="0">
        <w:numFmt w:val="decimal"/>
        <w:lvlText w:val="%1."/>
        <w:lvlJc w:val="left"/>
      </w:lvl>
    </w:lvlOverride>
  </w:num>
  <w:num w:numId="41">
    <w:abstractNumId w:val="19"/>
  </w:num>
  <w:num w:numId="42">
    <w:abstractNumId w:val="5"/>
  </w:num>
  <w:num w:numId="43">
    <w:abstractNumId w:val="32"/>
  </w:num>
  <w:num w:numId="44">
    <w:abstractNumId w:val="24"/>
  </w:num>
  <w:num w:numId="45">
    <w:abstractNumId w:val="31"/>
  </w:num>
  <w:num w:numId="46">
    <w:abstractNumId w:val="0"/>
  </w:num>
  <w:num w:numId="47">
    <w:abstractNumId w:val="45"/>
  </w:num>
  <w:num w:numId="48">
    <w:abstractNumId w:val="38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C4"/>
    <w:rsid w:val="00040B36"/>
    <w:rsid w:val="0004475A"/>
    <w:rsid w:val="000705CC"/>
    <w:rsid w:val="00114C03"/>
    <w:rsid w:val="001554C9"/>
    <w:rsid w:val="001620DC"/>
    <w:rsid w:val="001740BC"/>
    <w:rsid w:val="001A71FC"/>
    <w:rsid w:val="001E099D"/>
    <w:rsid w:val="002A0377"/>
    <w:rsid w:val="004418C4"/>
    <w:rsid w:val="00455823"/>
    <w:rsid w:val="004A6389"/>
    <w:rsid w:val="004C0E8A"/>
    <w:rsid w:val="004D1406"/>
    <w:rsid w:val="004F57A0"/>
    <w:rsid w:val="004F5F2E"/>
    <w:rsid w:val="00513005"/>
    <w:rsid w:val="005641D1"/>
    <w:rsid w:val="0058318C"/>
    <w:rsid w:val="005E36B3"/>
    <w:rsid w:val="006502D4"/>
    <w:rsid w:val="00660F68"/>
    <w:rsid w:val="007025B7"/>
    <w:rsid w:val="0073301D"/>
    <w:rsid w:val="00743B60"/>
    <w:rsid w:val="00776A45"/>
    <w:rsid w:val="0078290A"/>
    <w:rsid w:val="007E2324"/>
    <w:rsid w:val="00890A17"/>
    <w:rsid w:val="008C6366"/>
    <w:rsid w:val="00940E82"/>
    <w:rsid w:val="009B56CD"/>
    <w:rsid w:val="009C42FD"/>
    <w:rsid w:val="009F4B63"/>
    <w:rsid w:val="00A112C2"/>
    <w:rsid w:val="00A51643"/>
    <w:rsid w:val="00A646D7"/>
    <w:rsid w:val="00AA419F"/>
    <w:rsid w:val="00AC5564"/>
    <w:rsid w:val="00B92E07"/>
    <w:rsid w:val="00BD1B21"/>
    <w:rsid w:val="00C1179D"/>
    <w:rsid w:val="00C11C8A"/>
    <w:rsid w:val="00C45F9B"/>
    <w:rsid w:val="00CF4F7D"/>
    <w:rsid w:val="00D45836"/>
    <w:rsid w:val="00D7291F"/>
    <w:rsid w:val="00D95E62"/>
    <w:rsid w:val="00DC60AB"/>
    <w:rsid w:val="00DE2F05"/>
    <w:rsid w:val="00E7358D"/>
    <w:rsid w:val="00F378D8"/>
    <w:rsid w:val="00F51476"/>
    <w:rsid w:val="00F544D1"/>
    <w:rsid w:val="00F55B85"/>
    <w:rsid w:val="00F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721AD"/>
  <w15:chartTrackingRefBased/>
  <w15:docId w15:val="{E5D89E81-FBCC-A94A-B7AD-2C1D5C9D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C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418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418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18C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418C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18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4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1567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Ranjbar (23414366)</dc:creator>
  <cp:keywords/>
  <dc:description/>
  <cp:lastModifiedBy>Sahar Ranjbar (23414366)</cp:lastModifiedBy>
  <cp:revision>1</cp:revision>
  <dcterms:created xsi:type="dcterms:W3CDTF">2022-09-24T12:04:00Z</dcterms:created>
  <dcterms:modified xsi:type="dcterms:W3CDTF">2022-09-24T12:05:00Z</dcterms:modified>
</cp:coreProperties>
</file>