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6EEC8" w14:textId="01DCCB13" w:rsidR="0026704D" w:rsidRDefault="00CB4627">
      <w:r w:rsidRPr="00CB4627">
        <w:rPr>
          <w:rFonts w:hint="eastAsia"/>
        </w:rPr>
        <w:t>研究者が自身で収集した学術論文の文献</w:t>
      </w:r>
      <w:r w:rsidRPr="00CB4627">
        <w:t xml:space="preserve"> PDF ファイルを効率的に管理し，研究活動に有効活用することを目的として，文献 PDF データベースシステムを開発した．利用者はPDF ファイルを Web ブラウザからサーバにアップロードすることで，PDF ファイルを一元的に管理できるようになるとともに，全文検索，ジャーナル検索，著者検索，タグ（キーワード）検索が利用できるようになる．また，論文情報の登録などに BIBTEX 情報を活用することも本システムの特徴のひとつである．本論文では文献 PDF データベースシステ</w:t>
      </w:r>
      <w:r w:rsidRPr="00CB4627">
        <w:rPr>
          <w:rFonts w:hint="eastAsia"/>
        </w:rPr>
        <w:t>ムの詳細について議論するとともに，性能評価実験の結果を考察する．</w:t>
      </w:r>
    </w:p>
    <w:sectPr w:rsidR="0026704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627"/>
    <w:rsid w:val="00087AC1"/>
    <w:rsid w:val="0026704D"/>
    <w:rsid w:val="00760DDC"/>
    <w:rsid w:val="00A45D78"/>
    <w:rsid w:val="00CB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CEF05"/>
  <w15:chartTrackingRefBased/>
  <w15:docId w15:val="{1DCDDF11-3597-5C45-A988-B6CE59715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276</Characters>
  <Application>Microsoft Office Word</Application>
  <DocSecurity>0</DocSecurity>
  <Lines>7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林坂　弘一郎</cp:lastModifiedBy>
  <cp:revision>2</cp:revision>
  <dcterms:created xsi:type="dcterms:W3CDTF">2022-08-24T00:13:00Z</dcterms:created>
  <dcterms:modified xsi:type="dcterms:W3CDTF">2022-08-25T00:09:00Z</dcterms:modified>
  <cp:category/>
</cp:coreProperties>
</file>