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052B5CF4"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7DD352B7" w14:textId="77777777" w:rsidR="00D37175" w:rsidRDefault="00D37175" w:rsidP="00E71013">
      <w:pPr>
        <w:rPr>
          <w:b/>
          <w:sz w:val="24"/>
          <w:u w:val="single"/>
        </w:rPr>
      </w:pPr>
    </w:p>
    <w:p w14:paraId="748A725F"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2A85E7E2" w:rsidR="006F743D" w:rsidRPr="00DD0D1F" w:rsidRDefault="00DD0D1F" w:rsidP="00A03F84">
      <w:pPr>
        <w:rPr>
          <w:b/>
          <w:sz w:val="24"/>
          <w:u w:val="single"/>
        </w:rPr>
      </w:pPr>
      <w:r w:rsidRPr="00DD0D1F">
        <w:rPr>
          <w:b/>
          <w:sz w:val="24"/>
          <w:u w:val="single"/>
        </w:rPr>
        <w:t>WHY NONLINEAR ACTIVATION FUNCTION.</w:t>
      </w:r>
    </w:p>
    <w:p w14:paraId="31D6EA40" w14:textId="1C7B2DA2" w:rsidR="00C911A9" w:rsidRDefault="00C911A9" w:rsidP="00A03F84">
      <w:pPr>
        <w:rPr>
          <w:sz w:val="24"/>
        </w:rPr>
      </w:pPr>
      <w:r>
        <w:rPr>
          <w:sz w:val="24"/>
        </w:rPr>
        <w:t>Non</w:t>
      </w:r>
      <w:r w:rsidR="00166406">
        <w:rPr>
          <w:sz w:val="24"/>
        </w:rPr>
        <w:t>-</w:t>
      </w:r>
      <w:r>
        <w:rPr>
          <w:sz w:val="24"/>
        </w:rPr>
        <w:t>linear means that the output cannot be reproduced from the linear combination of the inputs.</w:t>
      </w:r>
    </w:p>
    <w:p w14:paraId="38ED7074" w14:textId="3387ED73"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00AD1B97" w14:textId="0C0815EC" w:rsidR="003D1311" w:rsidRDefault="003D1311" w:rsidP="00A03F84">
      <w:pPr>
        <w:rPr>
          <w:sz w:val="24"/>
        </w:rPr>
      </w:pPr>
    </w:p>
    <w:p w14:paraId="2D3DBCB4" w14:textId="72DC16AD" w:rsidR="003D1311" w:rsidRDefault="003D1311" w:rsidP="00A03F84">
      <w:pPr>
        <w:rPr>
          <w:sz w:val="24"/>
        </w:rPr>
      </w:pPr>
      <w:r>
        <w:rPr>
          <w:noProof/>
        </w:rPr>
        <w:drawing>
          <wp:inline distT="0" distB="0" distL="0" distR="0" wp14:anchorId="005ED819" wp14:editId="45F7BC9F">
            <wp:extent cx="5943600" cy="202184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5943600" cy="2021840"/>
                    </a:xfrm>
                    <a:prstGeom prst="rect">
                      <a:avLst/>
                    </a:prstGeom>
                  </pic:spPr>
                </pic:pic>
              </a:graphicData>
            </a:graphic>
          </wp:inline>
        </w:drawing>
      </w:r>
    </w:p>
    <w:p w14:paraId="2C1BA1E4" w14:textId="63976145" w:rsidR="00166406" w:rsidRDefault="00364312" w:rsidP="00A03F84">
      <w:pPr>
        <w:rPr>
          <w:sz w:val="24"/>
        </w:rPr>
      </w:pPr>
      <w:r>
        <w:rPr>
          <w:sz w:val="24"/>
        </w:rPr>
        <w:t>Video reference</w:t>
      </w:r>
    </w:p>
    <w:p w14:paraId="417B868F" w14:textId="5375AD59" w:rsidR="00364312" w:rsidRDefault="004B6FCB" w:rsidP="00B401A3">
      <w:pPr>
        <w:pStyle w:val="ListParagraph"/>
        <w:numPr>
          <w:ilvl w:val="0"/>
          <w:numId w:val="9"/>
        </w:numPr>
        <w:rPr>
          <w:sz w:val="24"/>
        </w:rPr>
      </w:pPr>
      <w:hyperlink r:id="rId18" w:history="1">
        <w:r w:rsidR="00364312" w:rsidRPr="00B401A3">
          <w:rPr>
            <w:rStyle w:val="Hyperlink"/>
            <w:sz w:val="24"/>
          </w:rPr>
          <w:t>https://www.youtube.com/watch?v=wgATTmC0JSQ</w:t>
        </w:r>
      </w:hyperlink>
    </w:p>
    <w:p w14:paraId="2E1BB7BE" w14:textId="36499BD1" w:rsidR="00164653" w:rsidRDefault="00164653" w:rsidP="0068541F">
      <w:pPr>
        <w:pStyle w:val="ListParagraph"/>
        <w:numPr>
          <w:ilvl w:val="0"/>
          <w:numId w:val="9"/>
        </w:numPr>
        <w:rPr>
          <w:sz w:val="24"/>
        </w:rPr>
      </w:pPr>
      <w:hyperlink r:id="rId19" w:history="1">
        <w:r w:rsidRPr="00634A31">
          <w:rPr>
            <w:rStyle w:val="Hyperlink"/>
            <w:sz w:val="24"/>
          </w:rPr>
          <w:t>https://www.youtube.com/watch?v=uulfOWzIe9o&amp;t=178s</w:t>
        </w:r>
      </w:hyperlink>
    </w:p>
    <w:p w14:paraId="090CFEDF" w14:textId="0022808D" w:rsidR="00671412" w:rsidRPr="00671412" w:rsidRDefault="00671412" w:rsidP="00671412">
      <w:pPr>
        <w:rPr>
          <w:b/>
          <w:sz w:val="24"/>
          <w:u w:val="single"/>
        </w:rPr>
      </w:pPr>
      <w:r w:rsidRPr="00671412">
        <w:rPr>
          <w:b/>
          <w:sz w:val="24"/>
          <w:u w:val="single"/>
        </w:rPr>
        <w:t>SIGMOID ACTIVATION FUNCTION</w:t>
      </w:r>
    </w:p>
    <w:p w14:paraId="7DAE362B" w14:textId="4B965304" w:rsidR="00671412" w:rsidRDefault="00671412" w:rsidP="00671412">
      <w:pPr>
        <w:rPr>
          <w:sz w:val="24"/>
        </w:rPr>
      </w:pPr>
      <w:r>
        <w:rPr>
          <w:sz w:val="24"/>
        </w:rPr>
        <w:t xml:space="preserve">Sigmoid function will compress the output ranges. Small change in the input will cause only small change in output. </w:t>
      </w:r>
      <w:r>
        <w:rPr>
          <w:noProof/>
          <w:sz w:val="24"/>
        </w:rPr>
        <w:drawing>
          <wp:anchor distT="0" distB="0" distL="114300" distR="114300" simplePos="0" relativeHeight="251669504" behindDoc="0" locked="0" layoutInCell="1" allowOverlap="1" wp14:anchorId="330F599C" wp14:editId="08019BBF">
            <wp:simplePos x="0" y="0"/>
            <wp:positionH relativeFrom="margin">
              <wp:posOffset>838835</wp:posOffset>
            </wp:positionH>
            <wp:positionV relativeFrom="margin">
              <wp:posOffset>5267325</wp:posOffset>
            </wp:positionV>
            <wp:extent cx="3561080" cy="23717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20">
                      <a:extLst>
                        <a:ext uri="{28A0092B-C50C-407E-A947-70E740481C1C}">
                          <a14:useLocalDpi xmlns:a14="http://schemas.microsoft.com/office/drawing/2010/main" val="0"/>
                        </a:ext>
                      </a:extLst>
                    </a:blip>
                    <a:stretch>
                      <a:fillRect/>
                    </a:stretch>
                  </pic:blipFill>
                  <pic:spPr>
                    <a:xfrm>
                      <a:off x="0" y="0"/>
                      <a:ext cx="3561080" cy="2371725"/>
                    </a:xfrm>
                    <a:prstGeom prst="rect">
                      <a:avLst/>
                    </a:prstGeom>
                  </pic:spPr>
                </pic:pic>
              </a:graphicData>
            </a:graphic>
            <wp14:sizeRelH relativeFrom="margin">
              <wp14:pctWidth>0</wp14:pctWidth>
            </wp14:sizeRelH>
            <wp14:sizeRelV relativeFrom="margin">
              <wp14:pctHeight>0</wp14:pctHeight>
            </wp14:sizeRelV>
          </wp:anchor>
        </w:drawing>
      </w:r>
    </w:p>
    <w:p w14:paraId="1F6109C2" w14:textId="77777777" w:rsidR="00671412" w:rsidRDefault="00671412" w:rsidP="00671412">
      <w:pPr>
        <w:rPr>
          <w:sz w:val="24"/>
        </w:rPr>
      </w:pPr>
    </w:p>
    <w:p w14:paraId="68C00DF3" w14:textId="281520F7" w:rsidR="00671412" w:rsidRDefault="00671412" w:rsidP="00671412">
      <w:pPr>
        <w:rPr>
          <w:sz w:val="24"/>
        </w:rPr>
      </w:pPr>
    </w:p>
    <w:p w14:paraId="2AE3FF24" w14:textId="5A525BAF" w:rsidR="00671412" w:rsidRDefault="00671412" w:rsidP="00671412">
      <w:pPr>
        <w:rPr>
          <w:sz w:val="24"/>
        </w:rPr>
      </w:pPr>
    </w:p>
    <w:p w14:paraId="07BFD615" w14:textId="496F9387" w:rsidR="00671412" w:rsidRDefault="00671412" w:rsidP="00671412">
      <w:pPr>
        <w:rPr>
          <w:sz w:val="24"/>
        </w:rPr>
      </w:pPr>
    </w:p>
    <w:p w14:paraId="65849A79" w14:textId="16430F29" w:rsidR="00671412" w:rsidRDefault="00671412" w:rsidP="00671412">
      <w:pPr>
        <w:rPr>
          <w:sz w:val="24"/>
        </w:rPr>
      </w:pPr>
    </w:p>
    <w:p w14:paraId="2B2712AA" w14:textId="77777777" w:rsidR="00671412" w:rsidRDefault="00671412" w:rsidP="00671412">
      <w:pPr>
        <w:rPr>
          <w:sz w:val="24"/>
        </w:rPr>
      </w:pPr>
    </w:p>
    <w:p w14:paraId="1503BD28" w14:textId="793DB218" w:rsidR="00671412" w:rsidRDefault="00671412" w:rsidP="00671412">
      <w:pPr>
        <w:rPr>
          <w:sz w:val="24"/>
        </w:rPr>
      </w:pPr>
    </w:p>
    <w:p w14:paraId="4B7C6040" w14:textId="77777777" w:rsidR="00671412" w:rsidRDefault="00671412" w:rsidP="00671412">
      <w:pPr>
        <w:rPr>
          <w:sz w:val="24"/>
        </w:rPr>
      </w:pPr>
    </w:p>
    <w:p w14:paraId="29EA6EBD" w14:textId="77777777" w:rsidR="00671412" w:rsidRDefault="00671412" w:rsidP="00671412">
      <w:pPr>
        <w:rPr>
          <w:sz w:val="24"/>
        </w:rPr>
      </w:pPr>
    </w:p>
    <w:p w14:paraId="21A7128B" w14:textId="77777777" w:rsidR="00671412" w:rsidRDefault="00671412" w:rsidP="00671412">
      <w:pPr>
        <w:rPr>
          <w:sz w:val="24"/>
        </w:rPr>
      </w:pPr>
    </w:p>
    <w:p w14:paraId="567843FC" w14:textId="07EC94BA" w:rsidR="00671412" w:rsidRDefault="00671412" w:rsidP="00671412">
      <w:pPr>
        <w:rPr>
          <w:sz w:val="24"/>
        </w:rPr>
      </w:pPr>
      <w:r>
        <w:rPr>
          <w:sz w:val="24"/>
        </w:rPr>
        <w:t xml:space="preserve">If z is 100, then sigma (z) close to 1. If z is </w:t>
      </w:r>
      <w:r w:rsidR="00BE05F0">
        <w:rPr>
          <w:sz w:val="24"/>
        </w:rPr>
        <w:t>-</w:t>
      </w:r>
      <w:r>
        <w:rPr>
          <w:sz w:val="24"/>
        </w:rPr>
        <w:t>200, then sigma (z) close to 0. In other words, the output range is lies between 0 and 1 after applying the sigmoid function.</w:t>
      </w:r>
    </w:p>
    <w:p w14:paraId="5ED50C10" w14:textId="77777777" w:rsidR="00671412" w:rsidRDefault="00671412" w:rsidP="00671412">
      <w:pPr>
        <w:rPr>
          <w:sz w:val="24"/>
        </w:rPr>
      </w:pPr>
      <w:r>
        <w:rPr>
          <w:sz w:val="24"/>
        </w:rPr>
        <w:t>Let’s say an example (For binary classification), if output of a class 1 is 0.7, then the probability of class zero is (1 - 0.7).</w:t>
      </w:r>
    </w:p>
    <w:p w14:paraId="2E3CA2C5" w14:textId="77777777" w:rsidR="00671412" w:rsidRPr="0004276F" w:rsidRDefault="00671412" w:rsidP="00671412">
      <w:pPr>
        <w:pStyle w:val="ListParagraph"/>
        <w:numPr>
          <w:ilvl w:val="0"/>
          <w:numId w:val="2"/>
        </w:numPr>
        <w:rPr>
          <w:sz w:val="24"/>
        </w:rPr>
      </w:pPr>
      <w:r w:rsidRPr="0004276F">
        <w:rPr>
          <w:sz w:val="24"/>
        </w:rPr>
        <w:t>P(Y=1) = sigma (z)</w:t>
      </w:r>
    </w:p>
    <w:p w14:paraId="673D3B0D" w14:textId="77777777" w:rsidR="00671412" w:rsidRPr="00D37175" w:rsidRDefault="00671412" w:rsidP="00671412">
      <w:pPr>
        <w:pStyle w:val="ListParagraph"/>
        <w:numPr>
          <w:ilvl w:val="0"/>
          <w:numId w:val="2"/>
        </w:numPr>
        <w:rPr>
          <w:sz w:val="24"/>
        </w:rPr>
      </w:pPr>
      <w:r w:rsidRPr="0004276F">
        <w:rPr>
          <w:sz w:val="24"/>
        </w:rPr>
        <w:t>Then P(Y=0) = 1 – (z)</w:t>
      </w:r>
    </w:p>
    <w:p w14:paraId="785CC996" w14:textId="77777777" w:rsidR="00552F15" w:rsidRDefault="00552F15" w:rsidP="00A03F84">
      <w:pPr>
        <w:rPr>
          <w:sz w:val="24"/>
        </w:rPr>
      </w:pPr>
    </w:p>
    <w:p w14:paraId="1AAE8864" w14:textId="77777777" w:rsidR="00552F15" w:rsidRDefault="00552F15" w:rsidP="00A03F84">
      <w:pPr>
        <w:rPr>
          <w:sz w:val="24"/>
        </w:rPr>
      </w:pPr>
    </w:p>
    <w:p w14:paraId="34B31269" w14:textId="77777777" w:rsidR="00552F15" w:rsidRDefault="00552F15" w:rsidP="00A03F84">
      <w:pPr>
        <w:rPr>
          <w:sz w:val="24"/>
        </w:rPr>
      </w:pPr>
    </w:p>
    <w:p w14:paraId="54D614D1" w14:textId="77777777" w:rsidR="00552F15" w:rsidRDefault="00552F15" w:rsidP="00A03F84">
      <w:pPr>
        <w:rPr>
          <w:sz w:val="24"/>
        </w:rPr>
      </w:pPr>
    </w:p>
    <w:p w14:paraId="33E98B7D" w14:textId="77777777" w:rsidR="00552F15" w:rsidRDefault="00552F15" w:rsidP="00A03F84">
      <w:pPr>
        <w:rPr>
          <w:sz w:val="24"/>
        </w:rPr>
      </w:pPr>
    </w:p>
    <w:p w14:paraId="21991407" w14:textId="77777777" w:rsidR="00552F15" w:rsidRDefault="00552F15" w:rsidP="00A03F84">
      <w:pPr>
        <w:rPr>
          <w:sz w:val="24"/>
        </w:rPr>
      </w:pPr>
    </w:p>
    <w:p w14:paraId="08A20D50" w14:textId="77777777" w:rsidR="00552F15" w:rsidRDefault="00552F15" w:rsidP="00A03F84">
      <w:pPr>
        <w:rPr>
          <w:sz w:val="24"/>
        </w:rPr>
      </w:pPr>
    </w:p>
    <w:p w14:paraId="5D412C2F" w14:textId="19157DB3" w:rsidR="00385674" w:rsidRDefault="00385674" w:rsidP="00A03F84">
      <w:pPr>
        <w:rPr>
          <w:sz w:val="24"/>
        </w:rPr>
      </w:pPr>
      <w:r>
        <w:rPr>
          <w:sz w:val="24"/>
        </w:rPr>
        <w:t>Sigmoid function if differentiable. That means, we can find the slope of the curve at any two points.</w:t>
      </w:r>
    </w:p>
    <w:p w14:paraId="42613D74" w14:textId="7E1199F2" w:rsidR="006F743D" w:rsidRDefault="00CD2655" w:rsidP="00A03F84">
      <w:pPr>
        <w:rPr>
          <w:b/>
          <w:sz w:val="24"/>
          <w:u w:val="single"/>
        </w:rPr>
      </w:pPr>
      <w:r w:rsidRPr="00552F15">
        <w:rPr>
          <w:b/>
          <w:noProof/>
          <w:sz w:val="24"/>
          <w:u w:val="single"/>
        </w:rPr>
        <w:drawing>
          <wp:anchor distT="0" distB="0" distL="114300" distR="114300" simplePos="0" relativeHeight="251670528" behindDoc="0" locked="0" layoutInCell="1" allowOverlap="1" wp14:anchorId="287F7F18" wp14:editId="18E7AED8">
            <wp:simplePos x="0" y="0"/>
            <wp:positionH relativeFrom="margin">
              <wp:posOffset>1038225</wp:posOffset>
            </wp:positionH>
            <wp:positionV relativeFrom="margin">
              <wp:posOffset>1257300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r w:rsidR="00552F15" w:rsidRPr="00552F15">
        <w:rPr>
          <w:b/>
          <w:sz w:val="24"/>
          <w:u w:val="single"/>
        </w:rPr>
        <w:t>TANH ACTIVATION FUNCTION</w:t>
      </w:r>
    </w:p>
    <w:p w14:paraId="044BCC9B" w14:textId="47F95B4F" w:rsidR="00552F15" w:rsidRPr="0052736E" w:rsidRDefault="00980800" w:rsidP="0052736E">
      <w:pPr>
        <w:pStyle w:val="ListParagraph"/>
        <w:numPr>
          <w:ilvl w:val="0"/>
          <w:numId w:val="10"/>
        </w:numPr>
        <w:rPr>
          <w:sz w:val="24"/>
        </w:rPr>
      </w:pPr>
      <w:r w:rsidRPr="0052736E">
        <w:rPr>
          <w:sz w:val="24"/>
        </w:rPr>
        <w:t>Similar to sigmoid.</w:t>
      </w:r>
    </w:p>
    <w:p w14:paraId="208614B3" w14:textId="49553DEE" w:rsidR="009C5C99" w:rsidRPr="0052736E" w:rsidRDefault="009C5C99" w:rsidP="0052736E">
      <w:pPr>
        <w:pStyle w:val="ListParagraph"/>
        <w:numPr>
          <w:ilvl w:val="0"/>
          <w:numId w:val="10"/>
        </w:numPr>
        <w:rPr>
          <w:sz w:val="24"/>
        </w:rPr>
      </w:pPr>
      <w:r w:rsidRPr="0052736E">
        <w:rPr>
          <w:sz w:val="24"/>
        </w:rPr>
        <w:t>Range of output lies between -1 and 1</w:t>
      </w:r>
    </w:p>
    <w:p w14:paraId="14CE2B83" w14:textId="610B9BD2" w:rsidR="00AC6680" w:rsidRDefault="00AC6680" w:rsidP="0052736E">
      <w:pPr>
        <w:pStyle w:val="ListParagraph"/>
        <w:numPr>
          <w:ilvl w:val="0"/>
          <w:numId w:val="10"/>
        </w:numPr>
        <w:rPr>
          <w:sz w:val="24"/>
        </w:rPr>
      </w:pPr>
      <w:r w:rsidRPr="0052736E">
        <w:rPr>
          <w:sz w:val="24"/>
        </w:rPr>
        <w:t>Differentiable</w:t>
      </w:r>
    </w:p>
    <w:p w14:paraId="478B7A01" w14:textId="75787CBF" w:rsidR="0052736E" w:rsidRDefault="00FD3F32" w:rsidP="0052736E">
      <w:pPr>
        <w:pStyle w:val="ListParagraph"/>
        <w:numPr>
          <w:ilvl w:val="0"/>
          <w:numId w:val="10"/>
        </w:numPr>
        <w:rPr>
          <w:sz w:val="24"/>
        </w:rPr>
      </w:pPr>
      <w:r>
        <w:rPr>
          <w:sz w:val="24"/>
        </w:rPr>
        <w:t>Advantage is negative inputs mapped to strongly negative</w:t>
      </w:r>
      <w:r w:rsidR="00680DA5">
        <w:rPr>
          <w:sz w:val="24"/>
        </w:rPr>
        <w:t xml:space="preserve"> and zero input will be mapped to zero in the graph</w:t>
      </w:r>
    </w:p>
    <w:p w14:paraId="711B9AD1" w14:textId="23033FC1" w:rsidR="002E0B05" w:rsidRPr="0052736E" w:rsidRDefault="002E0B05" w:rsidP="0052736E">
      <w:pPr>
        <w:pStyle w:val="ListParagraph"/>
        <w:numPr>
          <w:ilvl w:val="0"/>
          <w:numId w:val="10"/>
        </w:numPr>
        <w:rPr>
          <w:sz w:val="24"/>
        </w:rPr>
      </w:pPr>
      <w:r>
        <w:rPr>
          <w:sz w:val="24"/>
        </w:rPr>
        <w:t>Used mainly in classification of two classes</w:t>
      </w:r>
    </w:p>
    <w:p w14:paraId="645592F9" w14:textId="7875CD79" w:rsidR="00AC6680" w:rsidRDefault="00FD3F32" w:rsidP="002C3DD0">
      <w:pPr>
        <w:ind w:left="720"/>
        <w:rPr>
          <w:sz w:val="24"/>
        </w:rPr>
      </w:pPr>
      <w:r w:rsidRPr="0052736E">
        <w:drawing>
          <wp:anchor distT="0" distB="0" distL="114300" distR="114300" simplePos="0" relativeHeight="251671552" behindDoc="1" locked="0" layoutInCell="1" allowOverlap="1" wp14:anchorId="7886EB6B" wp14:editId="43C9BE5C">
            <wp:simplePos x="0" y="0"/>
            <wp:positionH relativeFrom="column">
              <wp:posOffset>1209675</wp:posOffset>
            </wp:positionH>
            <wp:positionV relativeFrom="paragraph">
              <wp:posOffset>109220</wp:posOffset>
            </wp:positionV>
            <wp:extent cx="3181350" cy="2433320"/>
            <wp:effectExtent l="0" t="0" r="0" b="5080"/>
            <wp:wrapTight wrapText="bothSides">
              <wp:wrapPolygon edited="0">
                <wp:start x="0" y="0"/>
                <wp:lineTo x="0" y="21476"/>
                <wp:lineTo x="21471" y="21476"/>
                <wp:lineTo x="214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1350" cy="2433320"/>
                    </a:xfrm>
                    <a:prstGeom prst="rect">
                      <a:avLst/>
                    </a:prstGeom>
                  </pic:spPr>
                </pic:pic>
              </a:graphicData>
            </a:graphic>
          </wp:anchor>
        </w:drawing>
      </w:r>
    </w:p>
    <w:p w14:paraId="6EE4F627" w14:textId="77777777" w:rsidR="002C3DD0" w:rsidRDefault="002C3DD0" w:rsidP="002C3DD0">
      <w:pPr>
        <w:ind w:left="720"/>
        <w:rPr>
          <w:sz w:val="24"/>
        </w:rPr>
      </w:pPr>
    </w:p>
    <w:p w14:paraId="60C41C98" w14:textId="77777777" w:rsidR="002C3DD0" w:rsidRDefault="002C3DD0" w:rsidP="002C3DD0">
      <w:pPr>
        <w:ind w:left="720"/>
        <w:rPr>
          <w:sz w:val="24"/>
        </w:rPr>
      </w:pPr>
    </w:p>
    <w:p w14:paraId="5E89D8BF" w14:textId="77777777" w:rsidR="002C3DD0" w:rsidRDefault="002C3DD0" w:rsidP="002C3DD0">
      <w:pPr>
        <w:ind w:left="720"/>
        <w:rPr>
          <w:sz w:val="24"/>
        </w:rPr>
      </w:pPr>
    </w:p>
    <w:p w14:paraId="694CF5F2" w14:textId="77777777" w:rsidR="002C3DD0" w:rsidRDefault="002C3DD0" w:rsidP="002C3DD0">
      <w:pPr>
        <w:ind w:left="720"/>
        <w:rPr>
          <w:sz w:val="24"/>
        </w:rPr>
      </w:pPr>
    </w:p>
    <w:p w14:paraId="48842798" w14:textId="77777777" w:rsidR="002C3DD0" w:rsidRDefault="002C3DD0" w:rsidP="002C3DD0">
      <w:pPr>
        <w:ind w:left="720"/>
        <w:rPr>
          <w:sz w:val="24"/>
        </w:rPr>
      </w:pPr>
    </w:p>
    <w:p w14:paraId="10EFD487" w14:textId="77777777" w:rsidR="002C3DD0" w:rsidRDefault="002C3DD0" w:rsidP="002C3DD0">
      <w:pPr>
        <w:ind w:left="720"/>
        <w:rPr>
          <w:sz w:val="24"/>
        </w:rPr>
      </w:pPr>
    </w:p>
    <w:p w14:paraId="5BB8FE82" w14:textId="77777777" w:rsidR="002C3DD0" w:rsidRDefault="002C3DD0" w:rsidP="002C3DD0">
      <w:pPr>
        <w:ind w:left="720"/>
        <w:rPr>
          <w:sz w:val="24"/>
        </w:rPr>
      </w:pPr>
    </w:p>
    <w:p w14:paraId="6308954B" w14:textId="77777777" w:rsidR="002C3DD0" w:rsidRDefault="002C3DD0" w:rsidP="002C3DD0">
      <w:pPr>
        <w:ind w:left="720"/>
        <w:rPr>
          <w:sz w:val="24"/>
        </w:rPr>
      </w:pPr>
    </w:p>
    <w:p w14:paraId="7B6B992E" w14:textId="63221E38" w:rsidR="002C3DD0" w:rsidRDefault="002C3DD0" w:rsidP="002C3DD0">
      <w:pPr>
        <w:rPr>
          <w:sz w:val="24"/>
        </w:rPr>
      </w:pPr>
    </w:p>
    <w:p w14:paraId="2EEE38F0" w14:textId="1B2D4844" w:rsidR="002C3DD0" w:rsidRDefault="002C3DD0" w:rsidP="002C3DD0">
      <w:pPr>
        <w:rPr>
          <w:b/>
          <w:sz w:val="24"/>
          <w:u w:val="single"/>
        </w:rPr>
      </w:pPr>
      <w:r w:rsidRPr="002C3DD0">
        <w:rPr>
          <w:b/>
          <w:sz w:val="24"/>
          <w:u w:val="single"/>
        </w:rPr>
        <w:t>RELU ACTIVATION FUNCTION</w:t>
      </w:r>
    </w:p>
    <w:p w14:paraId="7E7F7EB7" w14:textId="58F713BB" w:rsidR="008B7DBE" w:rsidRDefault="008B7DBE" w:rsidP="008B7DBE">
      <w:pPr>
        <w:pStyle w:val="ListParagraph"/>
        <w:numPr>
          <w:ilvl w:val="0"/>
          <w:numId w:val="11"/>
        </w:numPr>
        <w:rPr>
          <w:sz w:val="24"/>
        </w:rPr>
      </w:pPr>
      <w:r>
        <w:rPr>
          <w:sz w:val="24"/>
        </w:rPr>
        <w:t>Rectified Linear unit</w:t>
      </w:r>
    </w:p>
    <w:p w14:paraId="3AF67118" w14:textId="5C791B72" w:rsidR="008B7DBE" w:rsidRPr="008B7DBE" w:rsidRDefault="008B7DBE" w:rsidP="008B7DBE">
      <w:pPr>
        <w:pStyle w:val="ListParagraph"/>
        <w:numPr>
          <w:ilvl w:val="0"/>
          <w:numId w:val="11"/>
        </w:numPr>
        <w:rPr>
          <w:sz w:val="24"/>
        </w:rPr>
      </w:pPr>
      <w:r w:rsidRPr="008B7DBE">
        <w:rPr>
          <w:sz w:val="24"/>
        </w:rPr>
        <w:t>F(X) = max (0, z)</w:t>
      </w:r>
    </w:p>
    <w:p w14:paraId="333A0A3B" w14:textId="7461E69C" w:rsidR="002C3DD0" w:rsidRDefault="00EC522D" w:rsidP="007D74E1">
      <w:pPr>
        <w:pStyle w:val="ListParagraph"/>
        <w:numPr>
          <w:ilvl w:val="0"/>
          <w:numId w:val="11"/>
        </w:numPr>
        <w:rPr>
          <w:sz w:val="24"/>
        </w:rPr>
      </w:pPr>
      <w:r w:rsidRPr="007D74E1">
        <w:rPr>
          <w:sz w:val="24"/>
        </w:rPr>
        <w:t>It does not activate all the neurons at the same time.</w:t>
      </w:r>
    </w:p>
    <w:p w14:paraId="6CF49A3D" w14:textId="4AD8E96B" w:rsidR="008B7DBE" w:rsidRDefault="008B7DBE" w:rsidP="007D74E1">
      <w:pPr>
        <w:pStyle w:val="ListParagraph"/>
        <w:numPr>
          <w:ilvl w:val="0"/>
          <w:numId w:val="11"/>
        </w:numPr>
        <w:rPr>
          <w:sz w:val="24"/>
        </w:rPr>
      </w:pPr>
      <w:r>
        <w:rPr>
          <w:sz w:val="24"/>
        </w:rPr>
        <w:t>Most used activation function</w:t>
      </w:r>
    </w:p>
    <w:p w14:paraId="2578E866" w14:textId="7C0190EE" w:rsidR="00CD5B23" w:rsidRPr="00CD5B23" w:rsidRDefault="00A828AB" w:rsidP="00CD5B23">
      <w:pPr>
        <w:pStyle w:val="ListParagraph"/>
        <w:numPr>
          <w:ilvl w:val="0"/>
          <w:numId w:val="11"/>
        </w:numPr>
        <w:rPr>
          <w:sz w:val="24"/>
        </w:rPr>
      </w:pPr>
      <w:r>
        <w:rPr>
          <w:sz w:val="24"/>
        </w:rPr>
        <w:t xml:space="preserve">For negative input values, the result is </w:t>
      </w:r>
      <w:r w:rsidR="000D6A04">
        <w:rPr>
          <w:sz w:val="24"/>
        </w:rPr>
        <w:t>zero, which</w:t>
      </w:r>
      <w:r>
        <w:rPr>
          <w:sz w:val="24"/>
        </w:rPr>
        <w:t xml:space="preserve"> means the neuron is not activated.</w:t>
      </w:r>
      <w:r w:rsidR="000D6A04">
        <w:rPr>
          <w:sz w:val="24"/>
        </w:rPr>
        <w:t xml:space="preserve"> Since certain number of neuron does not get activated.</w:t>
      </w:r>
    </w:p>
    <w:p w14:paraId="275C76A7" w14:textId="2F88EDB4" w:rsidR="007D74E1" w:rsidRDefault="00CD5B23" w:rsidP="008B7DBE">
      <w:pPr>
        <w:rPr>
          <w:sz w:val="24"/>
        </w:rPr>
      </w:pPr>
      <w:r w:rsidRPr="00CD5B23">
        <w:rPr>
          <w:sz w:val="24"/>
        </w:rPr>
        <w:drawing>
          <wp:anchor distT="0" distB="0" distL="114300" distR="114300" simplePos="0" relativeHeight="251672576" behindDoc="1" locked="0" layoutInCell="1" allowOverlap="1" wp14:anchorId="66211647" wp14:editId="4D5312CB">
            <wp:simplePos x="0" y="0"/>
            <wp:positionH relativeFrom="margin">
              <wp:align>center</wp:align>
            </wp:positionH>
            <wp:positionV relativeFrom="paragraph">
              <wp:posOffset>8255</wp:posOffset>
            </wp:positionV>
            <wp:extent cx="2238687" cy="1333686"/>
            <wp:effectExtent l="0" t="0" r="9525" b="0"/>
            <wp:wrapTight wrapText="bothSides">
              <wp:wrapPolygon edited="0">
                <wp:start x="0" y="0"/>
                <wp:lineTo x="0" y="21291"/>
                <wp:lineTo x="21508" y="21291"/>
                <wp:lineTo x="215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anchor>
        </w:drawing>
      </w:r>
    </w:p>
    <w:p w14:paraId="159998B4" w14:textId="6F4E2EDA" w:rsidR="008B7DBE" w:rsidRDefault="008B7DBE" w:rsidP="00C233AA">
      <w:pPr>
        <w:ind w:left="360"/>
        <w:rPr>
          <w:sz w:val="24"/>
        </w:rPr>
      </w:pPr>
      <w:r w:rsidRPr="008B7DBE">
        <w:rPr>
          <w:sz w:val="24"/>
        </w:rPr>
        <w:drawing>
          <wp:anchor distT="0" distB="0" distL="114300" distR="114300" simplePos="0" relativeHeight="251673600" behindDoc="1" locked="0" layoutInCell="1" allowOverlap="1" wp14:anchorId="59676D23" wp14:editId="23A16ECD">
            <wp:simplePos x="0" y="0"/>
            <wp:positionH relativeFrom="column">
              <wp:posOffset>161925</wp:posOffset>
            </wp:positionH>
            <wp:positionV relativeFrom="paragraph">
              <wp:posOffset>1268095</wp:posOffset>
            </wp:positionV>
            <wp:extent cx="5943600" cy="2267585"/>
            <wp:effectExtent l="0" t="0" r="0" b="0"/>
            <wp:wrapTight wrapText="bothSides">
              <wp:wrapPolygon edited="0">
                <wp:start x="0" y="0"/>
                <wp:lineTo x="0" y="21412"/>
                <wp:lineTo x="21531" y="21412"/>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anchor>
        </w:drawing>
      </w:r>
    </w:p>
    <w:p w14:paraId="79A1FEB2" w14:textId="77777777" w:rsidR="00C233AA" w:rsidRDefault="00C233AA" w:rsidP="00C233AA">
      <w:pPr>
        <w:rPr>
          <w:sz w:val="24"/>
        </w:rPr>
      </w:pPr>
    </w:p>
    <w:p w14:paraId="56B4DCD6" w14:textId="77777777" w:rsidR="00C233AA" w:rsidRDefault="00C233AA" w:rsidP="00C233AA">
      <w:pPr>
        <w:rPr>
          <w:sz w:val="24"/>
        </w:rPr>
      </w:pPr>
    </w:p>
    <w:p w14:paraId="7388E66A" w14:textId="77777777" w:rsidR="00C233AA" w:rsidRDefault="00C233AA" w:rsidP="00C233AA">
      <w:pPr>
        <w:rPr>
          <w:sz w:val="24"/>
        </w:rPr>
      </w:pPr>
    </w:p>
    <w:p w14:paraId="65FC6731" w14:textId="77777777" w:rsidR="00C233AA" w:rsidRDefault="00C233AA" w:rsidP="00C233AA">
      <w:pPr>
        <w:rPr>
          <w:sz w:val="24"/>
        </w:rPr>
      </w:pPr>
    </w:p>
    <w:p w14:paraId="1F0FB837" w14:textId="4F689F3B" w:rsidR="00C233AA" w:rsidRDefault="00C233AA" w:rsidP="00C233AA">
      <w:pPr>
        <w:rPr>
          <w:b/>
          <w:sz w:val="24"/>
          <w:u w:val="single"/>
        </w:rPr>
      </w:pPr>
      <w:r w:rsidRPr="00C233AA">
        <w:rPr>
          <w:b/>
          <w:sz w:val="24"/>
          <w:u w:val="single"/>
        </w:rPr>
        <w:t>LEAKY RELU ACTIVATION FUNCTION</w:t>
      </w:r>
    </w:p>
    <w:p w14:paraId="7BB1838E" w14:textId="10BD69B0" w:rsidR="00C233AA" w:rsidRDefault="00434687" w:rsidP="008B436D">
      <w:pPr>
        <w:pStyle w:val="ListParagraph"/>
        <w:numPr>
          <w:ilvl w:val="0"/>
          <w:numId w:val="12"/>
        </w:numPr>
        <w:rPr>
          <w:sz w:val="24"/>
        </w:rPr>
      </w:pPr>
      <w:r w:rsidRPr="008B436D">
        <w:rPr>
          <w:sz w:val="24"/>
        </w:rPr>
        <w:t>Ranges between (–</w:t>
      </w:r>
      <w:r w:rsidR="00274E99" w:rsidRPr="008B436D">
        <w:rPr>
          <w:sz w:val="24"/>
        </w:rPr>
        <w:t xml:space="preserve">infinity, </w:t>
      </w:r>
      <w:r w:rsidRPr="008B436D">
        <w:rPr>
          <w:sz w:val="24"/>
        </w:rPr>
        <w:t xml:space="preserve">+ </w:t>
      </w:r>
      <w:r w:rsidRPr="008B436D">
        <w:rPr>
          <w:sz w:val="24"/>
        </w:rPr>
        <w:t>infinity</w:t>
      </w:r>
      <w:r w:rsidRPr="008B436D">
        <w:rPr>
          <w:sz w:val="24"/>
        </w:rPr>
        <w:t>)</w:t>
      </w:r>
    </w:p>
    <w:p w14:paraId="30FD4C04" w14:textId="2730077A" w:rsidR="001F5AFF" w:rsidRDefault="004B6FCB" w:rsidP="008B436D">
      <w:pPr>
        <w:pStyle w:val="ListParagraph"/>
        <w:numPr>
          <w:ilvl w:val="0"/>
          <w:numId w:val="12"/>
        </w:numPr>
        <w:rPr>
          <w:sz w:val="24"/>
        </w:rPr>
      </w:pPr>
      <w:r>
        <w:rPr>
          <w:sz w:val="24"/>
        </w:rPr>
        <w:t>Both Leaky ReLU and ReLU are monotonic and also their derivative</w:t>
      </w:r>
    </w:p>
    <w:p w14:paraId="6EE375ED" w14:textId="77777777" w:rsidR="004B6FCB" w:rsidRPr="008B436D" w:rsidRDefault="004B6FCB" w:rsidP="008B436D">
      <w:pPr>
        <w:pStyle w:val="ListParagraph"/>
        <w:numPr>
          <w:ilvl w:val="0"/>
          <w:numId w:val="12"/>
        </w:numPr>
        <w:rPr>
          <w:sz w:val="24"/>
        </w:rPr>
      </w:pPr>
      <w:bookmarkStart w:id="0" w:name="_GoBack"/>
      <w:bookmarkEnd w:id="0"/>
    </w:p>
    <w:p w14:paraId="74407508" w14:textId="77777777" w:rsidR="00434687" w:rsidRPr="00C233AA" w:rsidRDefault="00434687" w:rsidP="00C233AA">
      <w:pPr>
        <w:rPr>
          <w:sz w:val="24"/>
        </w:rPr>
      </w:pPr>
    </w:p>
    <w:sectPr w:rsidR="00434687" w:rsidRPr="00C233A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6ABE" w14:textId="77777777" w:rsidR="003B1EFC" w:rsidRDefault="003B1EFC" w:rsidP="00C24548">
      <w:pPr>
        <w:spacing w:after="0" w:line="240" w:lineRule="auto"/>
      </w:pPr>
      <w:r>
        <w:separator/>
      </w:r>
    </w:p>
  </w:endnote>
  <w:endnote w:type="continuationSeparator" w:id="0">
    <w:p w14:paraId="2F3D9AF2" w14:textId="77777777" w:rsidR="003B1EFC" w:rsidRDefault="003B1EFC"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6FCB">
          <w:rPr>
            <w:noProof/>
          </w:rPr>
          <w:t>9</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FCDB4" w14:textId="77777777" w:rsidR="003B1EFC" w:rsidRDefault="003B1EFC" w:rsidP="00C24548">
      <w:pPr>
        <w:spacing w:after="0" w:line="240" w:lineRule="auto"/>
      </w:pPr>
      <w:r>
        <w:separator/>
      </w:r>
    </w:p>
  </w:footnote>
  <w:footnote w:type="continuationSeparator" w:id="0">
    <w:p w14:paraId="5A46601E" w14:textId="77777777" w:rsidR="003B1EFC" w:rsidRDefault="003B1EFC"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745B6"/>
    <w:multiLevelType w:val="hybridMultilevel"/>
    <w:tmpl w:val="1F00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D0586"/>
    <w:multiLevelType w:val="hybridMultilevel"/>
    <w:tmpl w:val="4152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46D2B"/>
    <w:multiLevelType w:val="hybridMultilevel"/>
    <w:tmpl w:val="C2EE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B21FD"/>
    <w:multiLevelType w:val="hybridMultilevel"/>
    <w:tmpl w:val="4504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3"/>
  </w:num>
  <w:num w:numId="6">
    <w:abstractNumId w:val="1"/>
  </w:num>
  <w:num w:numId="7">
    <w:abstractNumId w:val="6"/>
  </w:num>
  <w:num w:numId="8">
    <w:abstractNumId w:val="5"/>
  </w:num>
  <w:num w:numId="9">
    <w:abstractNumId w:val="7"/>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26274"/>
    <w:rsid w:val="0004276F"/>
    <w:rsid w:val="000B7CE5"/>
    <w:rsid w:val="000D450D"/>
    <w:rsid w:val="000D6A04"/>
    <w:rsid w:val="00164653"/>
    <w:rsid w:val="00166406"/>
    <w:rsid w:val="001D3F0F"/>
    <w:rsid w:val="001D6710"/>
    <w:rsid w:val="001E7CFA"/>
    <w:rsid w:val="001F5AFF"/>
    <w:rsid w:val="00227880"/>
    <w:rsid w:val="0024548D"/>
    <w:rsid w:val="002608A0"/>
    <w:rsid w:val="00274E99"/>
    <w:rsid w:val="002C28DA"/>
    <w:rsid w:val="002C3DD0"/>
    <w:rsid w:val="002E0B05"/>
    <w:rsid w:val="00304B44"/>
    <w:rsid w:val="00364312"/>
    <w:rsid w:val="00382CD1"/>
    <w:rsid w:val="00385674"/>
    <w:rsid w:val="003B1EFC"/>
    <w:rsid w:val="003D1311"/>
    <w:rsid w:val="003E7350"/>
    <w:rsid w:val="00434687"/>
    <w:rsid w:val="00482191"/>
    <w:rsid w:val="004B6FCB"/>
    <w:rsid w:val="0052736E"/>
    <w:rsid w:val="00534EFA"/>
    <w:rsid w:val="00552F15"/>
    <w:rsid w:val="005E0251"/>
    <w:rsid w:val="00661513"/>
    <w:rsid w:val="00671412"/>
    <w:rsid w:val="00680DA5"/>
    <w:rsid w:val="0068541F"/>
    <w:rsid w:val="006B6607"/>
    <w:rsid w:val="006E63E0"/>
    <w:rsid w:val="006F743D"/>
    <w:rsid w:val="0072383C"/>
    <w:rsid w:val="0074169A"/>
    <w:rsid w:val="007430F5"/>
    <w:rsid w:val="00746789"/>
    <w:rsid w:val="007D74E1"/>
    <w:rsid w:val="008B436D"/>
    <w:rsid w:val="008B7DBE"/>
    <w:rsid w:val="00911A2B"/>
    <w:rsid w:val="009379C1"/>
    <w:rsid w:val="00960C83"/>
    <w:rsid w:val="00980800"/>
    <w:rsid w:val="00985932"/>
    <w:rsid w:val="00991213"/>
    <w:rsid w:val="009C5C99"/>
    <w:rsid w:val="009E5DC6"/>
    <w:rsid w:val="00A01A35"/>
    <w:rsid w:val="00A03F84"/>
    <w:rsid w:val="00A828AB"/>
    <w:rsid w:val="00A842C5"/>
    <w:rsid w:val="00A94D0E"/>
    <w:rsid w:val="00AC6680"/>
    <w:rsid w:val="00AE23CB"/>
    <w:rsid w:val="00B129DF"/>
    <w:rsid w:val="00B16B16"/>
    <w:rsid w:val="00B223D4"/>
    <w:rsid w:val="00B401A3"/>
    <w:rsid w:val="00B71D55"/>
    <w:rsid w:val="00BE05F0"/>
    <w:rsid w:val="00C00B05"/>
    <w:rsid w:val="00C233AA"/>
    <w:rsid w:val="00C24548"/>
    <w:rsid w:val="00C41F63"/>
    <w:rsid w:val="00C7406E"/>
    <w:rsid w:val="00C911A9"/>
    <w:rsid w:val="00CD2655"/>
    <w:rsid w:val="00CD5B23"/>
    <w:rsid w:val="00CF2675"/>
    <w:rsid w:val="00CF77D0"/>
    <w:rsid w:val="00D034D1"/>
    <w:rsid w:val="00D37175"/>
    <w:rsid w:val="00D85BAE"/>
    <w:rsid w:val="00DC62D5"/>
    <w:rsid w:val="00DD0D1F"/>
    <w:rsid w:val="00E55BC0"/>
    <w:rsid w:val="00E71013"/>
    <w:rsid w:val="00E7337B"/>
    <w:rsid w:val="00E86CD8"/>
    <w:rsid w:val="00EC522D"/>
    <w:rsid w:val="00F71DF8"/>
    <w:rsid w:val="00FD0430"/>
    <w:rsid w:val="00FD0E08"/>
    <w:rsid w:val="00FD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customStyle="1" w:styleId="UnresolvedMention">
    <w:name w:val="Unresolved Mention"/>
    <w:basedOn w:val="DefaultParagraphFont"/>
    <w:uiPriority w:val="99"/>
    <w:semiHidden/>
    <w:unhideWhenUsed/>
    <w:rsid w:val="00A0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6625">
      <w:bodyDiv w:val="1"/>
      <w:marLeft w:val="0"/>
      <w:marRight w:val="0"/>
      <w:marTop w:val="0"/>
      <w:marBottom w:val="0"/>
      <w:divBdr>
        <w:top w:val="none" w:sz="0" w:space="0" w:color="auto"/>
        <w:left w:val="none" w:sz="0" w:space="0" w:color="auto"/>
        <w:bottom w:val="none" w:sz="0" w:space="0" w:color="auto"/>
        <w:right w:val="none" w:sz="0" w:space="0" w:color="auto"/>
      </w:divBdr>
    </w:div>
    <w:div w:id="664866736">
      <w:bodyDiv w:val="1"/>
      <w:marLeft w:val="0"/>
      <w:marRight w:val="0"/>
      <w:marTop w:val="0"/>
      <w:marBottom w:val="0"/>
      <w:divBdr>
        <w:top w:val="none" w:sz="0" w:space="0" w:color="auto"/>
        <w:left w:val="none" w:sz="0" w:space="0" w:color="auto"/>
        <w:bottom w:val="none" w:sz="0" w:space="0" w:color="auto"/>
        <w:right w:val="none" w:sz="0" w:space="0" w:color="auto"/>
      </w:divBdr>
    </w:div>
    <w:div w:id="103863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wgATTmC0JS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jpg"/><Relationship Id="rId19" Type="http://schemas.openxmlformats.org/officeDocument/2006/relationships/hyperlink" Target="https://www.youtube.com/watch?v=uulfOWzIe9o&amp;t=178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10</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76</cp:revision>
  <dcterms:created xsi:type="dcterms:W3CDTF">2022-11-26T06:46:00Z</dcterms:created>
  <dcterms:modified xsi:type="dcterms:W3CDTF">2023-01-01T09:15:00Z</dcterms:modified>
</cp:coreProperties>
</file>