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052B5CF4"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69C34D1E" w14:textId="26CB12C2" w:rsidR="006B6607" w:rsidRDefault="006B6607" w:rsidP="00911A2B">
      <w:pPr>
        <w:rPr>
          <w:b/>
          <w:sz w:val="24"/>
          <w:u w:val="single"/>
        </w:rPr>
      </w:pPr>
      <w:r w:rsidRPr="006B6607">
        <w:rPr>
          <w:b/>
          <w:sz w:val="24"/>
          <w:u w:val="single"/>
        </w:rPr>
        <w:t>SIGMOID FUNCTION</w:t>
      </w:r>
    </w:p>
    <w:p w14:paraId="047268BF" w14:textId="165B0935" w:rsidR="006B6607" w:rsidRDefault="006B6607" w:rsidP="00911A2B">
      <w:pPr>
        <w:rPr>
          <w:sz w:val="24"/>
        </w:rPr>
      </w:pPr>
      <w:r>
        <w:rPr>
          <w:sz w:val="24"/>
        </w:rPr>
        <w:t>Sigmoid function will compress the output ranges</w:t>
      </w:r>
      <w:r w:rsidR="00227880">
        <w:rPr>
          <w:sz w:val="24"/>
        </w:rPr>
        <w:t xml:space="preserve">. Small change in the input will cause only small change in output. </w:t>
      </w:r>
    </w:p>
    <w:p w14:paraId="342909A1" w14:textId="77777777" w:rsidR="006B6607" w:rsidRDefault="006B6607" w:rsidP="00911A2B">
      <w:pPr>
        <w:rPr>
          <w:sz w:val="24"/>
        </w:rPr>
      </w:pPr>
    </w:p>
    <w:p w14:paraId="25633FB4" w14:textId="77777777" w:rsidR="006B6607" w:rsidRDefault="006B6607" w:rsidP="00911A2B">
      <w:pPr>
        <w:rPr>
          <w:sz w:val="24"/>
        </w:rPr>
      </w:pPr>
    </w:p>
    <w:p w14:paraId="6B8FAA8A" w14:textId="77777777" w:rsidR="006B6607" w:rsidRDefault="006B6607" w:rsidP="00911A2B">
      <w:pPr>
        <w:rPr>
          <w:sz w:val="24"/>
        </w:rPr>
      </w:pPr>
    </w:p>
    <w:p w14:paraId="018E5B49" w14:textId="77777777" w:rsidR="006B6607" w:rsidRDefault="006B6607" w:rsidP="00911A2B">
      <w:pPr>
        <w:rPr>
          <w:sz w:val="24"/>
        </w:rPr>
      </w:pPr>
    </w:p>
    <w:p w14:paraId="4D50A967" w14:textId="4FCB738B" w:rsidR="006B6607" w:rsidRDefault="006B6607" w:rsidP="00911A2B">
      <w:pPr>
        <w:rPr>
          <w:sz w:val="24"/>
        </w:rPr>
      </w:pPr>
    </w:p>
    <w:p w14:paraId="2A7FC2DD" w14:textId="626B7D18" w:rsidR="006B6607" w:rsidRDefault="006B6607" w:rsidP="00911A2B">
      <w:pPr>
        <w:rPr>
          <w:sz w:val="24"/>
        </w:rPr>
      </w:pPr>
    </w:p>
    <w:p w14:paraId="0263738D" w14:textId="5D222F99" w:rsidR="006B6607" w:rsidRDefault="006B6607" w:rsidP="00911A2B">
      <w:pPr>
        <w:rPr>
          <w:sz w:val="24"/>
        </w:rPr>
      </w:pPr>
    </w:p>
    <w:p w14:paraId="3C54A4D7" w14:textId="77777777" w:rsidR="006B6607" w:rsidRDefault="006B6607" w:rsidP="00911A2B">
      <w:pPr>
        <w:rPr>
          <w:sz w:val="24"/>
        </w:rPr>
      </w:pPr>
    </w:p>
    <w:p w14:paraId="1644A3ED" w14:textId="77777777" w:rsidR="006B6607" w:rsidRDefault="006B6607" w:rsidP="00911A2B">
      <w:pPr>
        <w:rPr>
          <w:sz w:val="24"/>
        </w:rPr>
      </w:pPr>
    </w:p>
    <w:p w14:paraId="62518114" w14:textId="77777777" w:rsidR="006B6607" w:rsidRDefault="006B6607" w:rsidP="00911A2B">
      <w:pPr>
        <w:rPr>
          <w:sz w:val="24"/>
        </w:rPr>
      </w:pPr>
    </w:p>
    <w:p w14:paraId="6BD1CF21" w14:textId="77777777" w:rsidR="006B6607" w:rsidRDefault="006B6607" w:rsidP="00911A2B">
      <w:pPr>
        <w:rPr>
          <w:sz w:val="24"/>
        </w:rPr>
      </w:pPr>
    </w:p>
    <w:p w14:paraId="104D14DC" w14:textId="77777777" w:rsidR="00382CD1" w:rsidRDefault="00382CD1" w:rsidP="00911A2B">
      <w:pPr>
        <w:rPr>
          <w:sz w:val="24"/>
        </w:rPr>
      </w:pPr>
    </w:p>
    <w:p w14:paraId="60A078C6" w14:textId="77777777" w:rsidR="00382CD1" w:rsidRDefault="00382CD1" w:rsidP="00911A2B">
      <w:pPr>
        <w:rPr>
          <w:sz w:val="24"/>
        </w:rPr>
      </w:pPr>
    </w:p>
    <w:p w14:paraId="2A46C557" w14:textId="77777777" w:rsidR="00382CD1" w:rsidRDefault="00382CD1" w:rsidP="00911A2B">
      <w:pPr>
        <w:rPr>
          <w:sz w:val="24"/>
        </w:rPr>
      </w:pPr>
    </w:p>
    <w:p w14:paraId="021CE993" w14:textId="1C14A362" w:rsidR="00382CD1" w:rsidRDefault="00382CD1" w:rsidP="00911A2B">
      <w:pPr>
        <w:rPr>
          <w:sz w:val="24"/>
        </w:rPr>
      </w:pPr>
    </w:p>
    <w:p w14:paraId="5ECC9B59" w14:textId="77777777" w:rsidR="00D37175" w:rsidRDefault="00D37175" w:rsidP="00911A2B">
      <w:pPr>
        <w:rPr>
          <w:sz w:val="24"/>
        </w:rPr>
      </w:pPr>
    </w:p>
    <w:p w14:paraId="6B041049" w14:textId="4E11209C"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2D691437" wp14:editId="333951EE">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14:paraId="15F19E8F" w14:textId="77777777" w:rsidR="0024548D" w:rsidRDefault="0024548D" w:rsidP="00911A2B">
      <w:pPr>
        <w:rPr>
          <w:sz w:val="24"/>
        </w:rPr>
      </w:pPr>
    </w:p>
    <w:p w14:paraId="715C85EC" w14:textId="77777777" w:rsidR="0024548D" w:rsidRDefault="00FD0430" w:rsidP="00911A2B">
      <w:pPr>
        <w:rPr>
          <w:sz w:val="24"/>
        </w:rPr>
      </w:pPr>
      <w:r>
        <w:rPr>
          <w:noProof/>
          <w:sz w:val="24"/>
        </w:rPr>
        <w:drawing>
          <wp:anchor distT="0" distB="0" distL="114300" distR="114300" simplePos="0" relativeHeight="251660288" behindDoc="0" locked="0" layoutInCell="1" allowOverlap="1" wp14:anchorId="3908EA08" wp14:editId="26071531">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3">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14:paraId="058AB4DC" w14:textId="77777777" w:rsidR="0024548D" w:rsidRDefault="0024548D" w:rsidP="00911A2B">
      <w:pPr>
        <w:rPr>
          <w:sz w:val="24"/>
        </w:rPr>
      </w:pPr>
    </w:p>
    <w:p w14:paraId="354914CB" w14:textId="77777777" w:rsidR="0024548D" w:rsidRDefault="0024548D" w:rsidP="00911A2B">
      <w:pPr>
        <w:rPr>
          <w:sz w:val="24"/>
        </w:rPr>
      </w:pPr>
    </w:p>
    <w:p w14:paraId="4FAF846A" w14:textId="77777777" w:rsidR="0024548D" w:rsidRDefault="0024548D" w:rsidP="00911A2B">
      <w:pPr>
        <w:rPr>
          <w:sz w:val="24"/>
        </w:rPr>
      </w:pPr>
    </w:p>
    <w:p w14:paraId="1B77BA17" w14:textId="77777777" w:rsidR="0024548D" w:rsidRDefault="0024548D" w:rsidP="00911A2B">
      <w:pPr>
        <w:rPr>
          <w:sz w:val="24"/>
        </w:rPr>
      </w:pPr>
    </w:p>
    <w:p w14:paraId="5B2AC731" w14:textId="77777777" w:rsidR="0024548D" w:rsidRDefault="0024548D" w:rsidP="00911A2B">
      <w:pPr>
        <w:rPr>
          <w:sz w:val="24"/>
        </w:rPr>
      </w:pPr>
    </w:p>
    <w:p w14:paraId="13287D8B" w14:textId="77777777"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14:paraId="1364EFB3" w14:textId="77777777" w:rsidR="009E5DC6" w:rsidRPr="0004276F" w:rsidRDefault="0004276F" w:rsidP="0004276F">
      <w:pPr>
        <w:pStyle w:val="ListParagraph"/>
        <w:numPr>
          <w:ilvl w:val="0"/>
          <w:numId w:val="2"/>
        </w:numPr>
        <w:rPr>
          <w:sz w:val="24"/>
        </w:rPr>
      </w:pPr>
      <w:r w:rsidRPr="0004276F">
        <w:rPr>
          <w:sz w:val="24"/>
        </w:rPr>
        <w:t>P(Y=1) = sigma (z)</w:t>
      </w:r>
    </w:p>
    <w:p w14:paraId="24922505" w14:textId="645E98B1" w:rsidR="002608A0" w:rsidRPr="00D37175" w:rsidRDefault="0004276F" w:rsidP="00E71013">
      <w:pPr>
        <w:pStyle w:val="ListParagraph"/>
        <w:numPr>
          <w:ilvl w:val="0"/>
          <w:numId w:val="2"/>
        </w:numPr>
        <w:rPr>
          <w:sz w:val="24"/>
        </w:rPr>
      </w:pPr>
      <w:r w:rsidRPr="0004276F">
        <w:rPr>
          <w:sz w:val="24"/>
        </w:rPr>
        <w:t>Then P(Y=0) = 1 – (z)</w:t>
      </w:r>
    </w:p>
    <w:p w14:paraId="7DD352B7" w14:textId="77777777" w:rsidR="00D37175" w:rsidRDefault="00D37175" w:rsidP="00E71013">
      <w:pPr>
        <w:rPr>
          <w:b/>
          <w:sz w:val="24"/>
          <w:u w:val="single"/>
        </w:rPr>
      </w:pPr>
    </w:p>
    <w:p w14:paraId="748A725F"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lastRenderedPageBreak/>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08474962" w:rsidR="006F743D" w:rsidRDefault="006F743D" w:rsidP="00A03F84">
      <w:pPr>
        <w:rPr>
          <w:sz w:val="24"/>
        </w:rPr>
      </w:pPr>
      <w:r>
        <w:rPr>
          <w:sz w:val="24"/>
        </w:rPr>
        <w:lastRenderedPageBreak/>
        <w:t>Why nonlinear activation function</w:t>
      </w:r>
      <w:r w:rsidR="00C911A9">
        <w:rPr>
          <w:sz w:val="24"/>
        </w:rPr>
        <w:t>.</w:t>
      </w:r>
    </w:p>
    <w:p w14:paraId="31D6EA40" w14:textId="1C7B2DA2" w:rsidR="00C911A9" w:rsidRDefault="00C911A9" w:rsidP="00A03F84">
      <w:pPr>
        <w:rPr>
          <w:sz w:val="24"/>
        </w:rPr>
      </w:pPr>
      <w:r>
        <w:rPr>
          <w:sz w:val="24"/>
        </w:rPr>
        <w:t>Non</w:t>
      </w:r>
      <w:r w:rsidR="00166406">
        <w:rPr>
          <w:sz w:val="24"/>
        </w:rPr>
        <w:t>-</w:t>
      </w:r>
      <w:r>
        <w:rPr>
          <w:sz w:val="24"/>
        </w:rPr>
        <w:t>linear means that the output cannot be reproduced from the linear combination of the inputs.</w:t>
      </w:r>
    </w:p>
    <w:p w14:paraId="38ED7074" w14:textId="3387ED73"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00AD1B97" w14:textId="0C0815EC" w:rsidR="003D1311" w:rsidRDefault="003D1311" w:rsidP="00A03F84">
      <w:pPr>
        <w:rPr>
          <w:sz w:val="24"/>
        </w:rPr>
      </w:pPr>
    </w:p>
    <w:p w14:paraId="2D3DBCB4" w14:textId="72DC16AD" w:rsidR="003D1311" w:rsidRDefault="003D1311" w:rsidP="00A03F84">
      <w:pPr>
        <w:rPr>
          <w:sz w:val="24"/>
        </w:rPr>
      </w:pPr>
      <w:r>
        <w:rPr>
          <w:noProof/>
        </w:rPr>
        <w:drawing>
          <wp:inline distT="0" distB="0" distL="0" distR="0" wp14:anchorId="005ED819" wp14:editId="45F7BC9F">
            <wp:extent cx="594360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21840"/>
                    </a:xfrm>
                    <a:prstGeom prst="rect">
                      <a:avLst/>
                    </a:prstGeom>
                  </pic:spPr>
                </pic:pic>
              </a:graphicData>
            </a:graphic>
          </wp:inline>
        </w:drawing>
      </w:r>
    </w:p>
    <w:p w14:paraId="2C1BA1E4" w14:textId="77777777" w:rsidR="00166406" w:rsidRDefault="00166406" w:rsidP="00A03F84">
      <w:pPr>
        <w:rPr>
          <w:sz w:val="24"/>
        </w:rPr>
      </w:pPr>
    </w:p>
    <w:p w14:paraId="26369D7A" w14:textId="77777777" w:rsidR="006F743D" w:rsidRDefault="006F743D" w:rsidP="00A03F84">
      <w:pPr>
        <w:rPr>
          <w:sz w:val="24"/>
        </w:rPr>
      </w:pPr>
    </w:p>
    <w:p w14:paraId="42613D74" w14:textId="77777777" w:rsidR="006F743D" w:rsidRPr="00A03F84" w:rsidRDefault="006F743D" w:rsidP="00A03F84">
      <w:pPr>
        <w:rPr>
          <w:sz w:val="24"/>
        </w:rPr>
      </w:pPr>
    </w:p>
    <w:sectPr w:rsidR="006F743D" w:rsidRPr="00A03F8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FEFDB" w14:textId="77777777" w:rsidR="00C56F29" w:rsidRDefault="00C56F29" w:rsidP="00C24548">
      <w:pPr>
        <w:spacing w:after="0" w:line="240" w:lineRule="auto"/>
      </w:pPr>
      <w:r>
        <w:separator/>
      </w:r>
    </w:p>
  </w:endnote>
  <w:endnote w:type="continuationSeparator" w:id="0">
    <w:p w14:paraId="1A6E3293" w14:textId="77777777" w:rsidR="00C56F29" w:rsidRDefault="00C56F29"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033AF" w14:textId="77777777" w:rsidR="00C56F29" w:rsidRDefault="00C56F29" w:rsidP="00C24548">
      <w:pPr>
        <w:spacing w:after="0" w:line="240" w:lineRule="auto"/>
      </w:pPr>
      <w:r>
        <w:separator/>
      </w:r>
    </w:p>
  </w:footnote>
  <w:footnote w:type="continuationSeparator" w:id="0">
    <w:p w14:paraId="545B917D" w14:textId="77777777" w:rsidR="00C56F29" w:rsidRDefault="00C56F29" w:rsidP="00C24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02">
    <w:abstractNumId w:val="7"/>
  </w:num>
  <w:num w:numId="2" w16cid:durableId="1382050511">
    <w:abstractNumId w:val="0"/>
  </w:num>
  <w:num w:numId="3" w16cid:durableId="1891379686">
    <w:abstractNumId w:val="4"/>
  </w:num>
  <w:num w:numId="4" w16cid:durableId="1668509044">
    <w:abstractNumId w:val="2"/>
  </w:num>
  <w:num w:numId="5" w16cid:durableId="1672756972">
    <w:abstractNumId w:val="3"/>
  </w:num>
  <w:num w:numId="6" w16cid:durableId="2095584267">
    <w:abstractNumId w:val="1"/>
  </w:num>
  <w:num w:numId="7" w16cid:durableId="191845550">
    <w:abstractNumId w:val="6"/>
  </w:num>
  <w:num w:numId="8" w16cid:durableId="198788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2B"/>
    <w:rsid w:val="0004276F"/>
    <w:rsid w:val="000D450D"/>
    <w:rsid w:val="00166406"/>
    <w:rsid w:val="001D3F0F"/>
    <w:rsid w:val="001D6710"/>
    <w:rsid w:val="001E7CFA"/>
    <w:rsid w:val="00227880"/>
    <w:rsid w:val="0024548D"/>
    <w:rsid w:val="002608A0"/>
    <w:rsid w:val="002C28DA"/>
    <w:rsid w:val="00304B44"/>
    <w:rsid w:val="00382CD1"/>
    <w:rsid w:val="003D1311"/>
    <w:rsid w:val="00482191"/>
    <w:rsid w:val="00534EFA"/>
    <w:rsid w:val="00661513"/>
    <w:rsid w:val="006B6607"/>
    <w:rsid w:val="006E63E0"/>
    <w:rsid w:val="006F743D"/>
    <w:rsid w:val="0072383C"/>
    <w:rsid w:val="0074169A"/>
    <w:rsid w:val="007430F5"/>
    <w:rsid w:val="00746789"/>
    <w:rsid w:val="00911A2B"/>
    <w:rsid w:val="009379C1"/>
    <w:rsid w:val="00985932"/>
    <w:rsid w:val="00991213"/>
    <w:rsid w:val="009E5DC6"/>
    <w:rsid w:val="00A01A35"/>
    <w:rsid w:val="00A03F84"/>
    <w:rsid w:val="00A842C5"/>
    <w:rsid w:val="00A94D0E"/>
    <w:rsid w:val="00AE23CB"/>
    <w:rsid w:val="00B129DF"/>
    <w:rsid w:val="00B16B16"/>
    <w:rsid w:val="00C00B05"/>
    <w:rsid w:val="00C24548"/>
    <w:rsid w:val="00C56F29"/>
    <w:rsid w:val="00C7406E"/>
    <w:rsid w:val="00C911A9"/>
    <w:rsid w:val="00CF2675"/>
    <w:rsid w:val="00D37175"/>
    <w:rsid w:val="00D85BAE"/>
    <w:rsid w:val="00DC62D5"/>
    <w:rsid w:val="00E55BC0"/>
    <w:rsid w:val="00E71013"/>
    <w:rsid w:val="00E86CD8"/>
    <w:rsid w:val="00F71DF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styleId="UnresolvedMention">
    <w:name w:val="Unresolved Mention"/>
    <w:basedOn w:val="DefaultParagraphFont"/>
    <w:uiPriority w:val="99"/>
    <w:semiHidden/>
    <w:unhideWhenUsed/>
    <w:rsid w:val="00A0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Rinshan Kolayil</cp:lastModifiedBy>
  <cp:revision>36</cp:revision>
  <dcterms:created xsi:type="dcterms:W3CDTF">2022-11-26T06:46:00Z</dcterms:created>
  <dcterms:modified xsi:type="dcterms:W3CDTF">2022-12-29T18:45:00Z</dcterms:modified>
</cp:coreProperties>
</file>