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167F" w14:textId="4D0BC6E9" w:rsidR="006972AC" w:rsidRDefault="006972AC" w:rsidP="00E45F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Доклад по оптимизации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972AC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кода, подготовленный Русланом. Посвящается «нормальным пацанам».</w:t>
      </w:r>
      <w:r w:rsidR="00E45FC5">
        <w:rPr>
          <w:rFonts w:ascii="Times New Roman" w:hAnsi="Times New Roman" w:cs="Times New Roman"/>
          <w:sz w:val="28"/>
          <w:szCs w:val="28"/>
        </w:rPr>
        <w:t xml:space="preserve"> Всех пришедших на доклад – благодарю. Тем, кто будет читать это после – желаю удачи!</w:t>
      </w:r>
      <w:r w:rsidR="009B6150">
        <w:rPr>
          <w:rFonts w:ascii="Times New Roman" w:hAnsi="Times New Roman" w:cs="Times New Roman"/>
          <w:sz w:val="28"/>
          <w:szCs w:val="28"/>
        </w:rPr>
        <w:t xml:space="preserve"> Документ сделан для нас – ГОСТа не ищите здесь.</w:t>
      </w:r>
    </w:p>
    <w:p w14:paraId="7A1286D5" w14:textId="77777777" w:rsidR="009B6150" w:rsidRDefault="009B6150" w:rsidP="00E45F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3E92A" w14:textId="18EAA878" w:rsid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</w:t>
      </w:r>
      <w:r w:rsidR="00E45FC5">
        <w:rPr>
          <w:rFonts w:ascii="Times New Roman" w:hAnsi="Times New Roman" w:cs="Times New Roman"/>
          <w:sz w:val="28"/>
          <w:szCs w:val="28"/>
        </w:rPr>
        <w:t xml:space="preserve"> доклада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1E0580" w14:textId="77777777" w:rsidR="009B6150" w:rsidRDefault="009B6150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81A90C" w14:textId="6F1442AE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 xml:space="preserve">Часть 1: </w:t>
      </w:r>
      <w:r>
        <w:rPr>
          <w:rFonts w:ascii="Times New Roman" w:hAnsi="Times New Roman" w:cs="Times New Roman"/>
          <w:sz w:val="28"/>
          <w:szCs w:val="28"/>
        </w:rPr>
        <w:t>базовые оптимизации компилятора</w:t>
      </w:r>
    </w:p>
    <w:p w14:paraId="1010F28F" w14:textId="2E433846" w:rsid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>Тема: "Что компилятор может сделать сам"</w:t>
      </w:r>
    </w:p>
    <w:p w14:paraId="2D1EC023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62D92" w14:textId="772230BB" w:rsidR="006972AC" w:rsidRPr="00E45FC5" w:rsidRDefault="006972AC" w:rsidP="00E45FC5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>-O0, -O2, -O3 - основа всего, показываем разницу;</w:t>
      </w:r>
    </w:p>
    <w:p w14:paraId="55F25354" w14:textId="7398BE79" w:rsidR="006972AC" w:rsidRPr="00E45FC5" w:rsidRDefault="006972AC" w:rsidP="00E45FC5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простейшая ручная оптимизация;</w:t>
      </w:r>
    </w:p>
    <w:p w14:paraId="0976D040" w14:textId="546E431B" w:rsidR="006972AC" w:rsidRPr="00E45FC5" w:rsidRDefault="006972AC" w:rsidP="00E45FC5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даём компилятору гарантии;</w:t>
      </w:r>
    </w:p>
    <w:p w14:paraId="197E0792" w14:textId="438D7048" w:rsidR="006972AC" w:rsidRPr="00E45FC5" w:rsidRDefault="006972AC" w:rsidP="00E45FC5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время жизни и размещение;</w:t>
      </w:r>
    </w:p>
    <w:p w14:paraId="12F51F85" w14:textId="4D40B96F" w:rsidR="006972AC" w:rsidRPr="00E45FC5" w:rsidRDefault="006972AC" w:rsidP="00E45FC5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(устарел) - исторический контекст.</w:t>
      </w:r>
    </w:p>
    <w:p w14:paraId="60C6DCA0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61F92D" w14:textId="6961FC2D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 xml:space="preserve">Часть 2: </w:t>
      </w:r>
      <w:r>
        <w:rPr>
          <w:rFonts w:ascii="Times New Roman" w:hAnsi="Times New Roman" w:cs="Times New Roman"/>
          <w:sz w:val="28"/>
          <w:szCs w:val="28"/>
        </w:rPr>
        <w:t>синтаксические подсказки</w:t>
      </w:r>
    </w:p>
    <w:p w14:paraId="5D271235" w14:textId="0FBDD303" w:rsid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>Тема: "Помогаем компилятору понять наш код"</w:t>
      </w:r>
    </w:p>
    <w:p w14:paraId="525BCE75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57F3B" w14:textId="3D991578" w:rsidR="006972AC" w:rsidRPr="00E45FC5" w:rsidRDefault="006972AC" w:rsidP="00E45FC5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noexcept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важнейшая гарантия для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-семантики;</w:t>
      </w:r>
    </w:p>
    <w:p w14:paraId="5C311834" w14:textId="735921D7" w:rsidR="006972AC" w:rsidRPr="00E45FC5" w:rsidRDefault="006972AC" w:rsidP="00E45FC5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девиртуализация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;</w:t>
      </w:r>
    </w:p>
    <w:p w14:paraId="0C555753" w14:textId="1A8A58B5" w:rsidR="006972AC" w:rsidRPr="00E45FC5" w:rsidRDefault="006972AC" w:rsidP="00E45FC5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явность и проверки;</w:t>
      </w:r>
    </w:p>
    <w:p w14:paraId="4675E684" w14:textId="3BB6A1B0" w:rsidR="006972AC" w:rsidRPr="00E45FC5" w:rsidRDefault="006972AC" w:rsidP="00E45FC5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>Атрибуты [[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noreturn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]] - специальные случаи;</w:t>
      </w:r>
    </w:p>
    <w:p w14:paraId="34192C6C" w14:textId="30C3C8D4" w:rsidR="006972AC" w:rsidRPr="00E45FC5" w:rsidRDefault="006972AC" w:rsidP="00E45FC5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когда НЕ оптимизировать.</w:t>
      </w:r>
    </w:p>
    <w:p w14:paraId="44C9F63D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8A970" w14:textId="1E796955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 xml:space="preserve">Часть 3: </w:t>
      </w:r>
      <w:r>
        <w:rPr>
          <w:rFonts w:ascii="Times New Roman" w:hAnsi="Times New Roman" w:cs="Times New Roman"/>
          <w:sz w:val="28"/>
          <w:szCs w:val="28"/>
        </w:rPr>
        <w:t>вычисления компиляции</w:t>
      </w:r>
    </w:p>
    <w:p w14:paraId="07B924D4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>Тема: "Переносим работу на этап компиляции"</w:t>
      </w:r>
    </w:p>
    <w:p w14:paraId="64C68525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F5885" w14:textId="5487D5C6" w:rsidR="006972AC" w:rsidRPr="00E45FC5" w:rsidRDefault="006972AC" w:rsidP="00E45FC5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constexpr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вычисления при компиляции</w:t>
      </w:r>
      <w:r w:rsidR="00E45FC5" w:rsidRPr="00E45FC5">
        <w:rPr>
          <w:rFonts w:ascii="Times New Roman" w:hAnsi="Times New Roman" w:cs="Times New Roman"/>
          <w:sz w:val="28"/>
          <w:szCs w:val="28"/>
        </w:rPr>
        <w:t xml:space="preserve"> (лучшая оптимизация)</w:t>
      </w:r>
      <w:r w:rsidRPr="00E45FC5">
        <w:rPr>
          <w:rFonts w:ascii="Times New Roman" w:hAnsi="Times New Roman" w:cs="Times New Roman"/>
          <w:sz w:val="28"/>
          <w:szCs w:val="28"/>
        </w:rPr>
        <w:t>;</w:t>
      </w:r>
    </w:p>
    <w:p w14:paraId="5E214167" w14:textId="7944EFCA" w:rsidR="006972AC" w:rsidRPr="00E45FC5" w:rsidRDefault="006972AC" w:rsidP="00E45FC5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consteval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(C++20) - строгая гарантия;</w:t>
      </w:r>
    </w:p>
    <w:p w14:paraId="1CE1916A" w14:textId="1C942559" w:rsidR="006972AC" w:rsidRPr="00E45FC5" w:rsidRDefault="006972AC" w:rsidP="00E45FC5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constinit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(C++20) - гарантия инициализации;</w:t>
      </w:r>
    </w:p>
    <w:p w14:paraId="14946348" w14:textId="54AF67D8" w:rsidR="006972AC" w:rsidRPr="00E45FC5" w:rsidRDefault="006972AC" w:rsidP="00E45FC5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 xml:space="preserve">Параметры шаблонов как константы -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метапрограммирование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.</w:t>
      </w:r>
    </w:p>
    <w:p w14:paraId="1BB1777B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9671EB" w14:textId="2B2528A1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 xml:space="preserve">Часть 4: </w:t>
      </w:r>
      <w:r>
        <w:rPr>
          <w:rFonts w:ascii="Times New Roman" w:hAnsi="Times New Roman" w:cs="Times New Roman"/>
          <w:sz w:val="28"/>
          <w:szCs w:val="28"/>
        </w:rPr>
        <w:t>предсказания ветвлений</w:t>
      </w:r>
    </w:p>
    <w:p w14:paraId="3A9CFA79" w14:textId="14065233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>Тема: "</w:t>
      </w:r>
      <w:r>
        <w:rPr>
          <w:rFonts w:ascii="Times New Roman" w:hAnsi="Times New Roman" w:cs="Times New Roman"/>
          <w:sz w:val="28"/>
          <w:szCs w:val="28"/>
        </w:rPr>
        <w:t>Как можем помочь</w:t>
      </w:r>
      <w:r w:rsidRPr="006972AC">
        <w:rPr>
          <w:rFonts w:ascii="Times New Roman" w:hAnsi="Times New Roman" w:cs="Times New Roman"/>
          <w:sz w:val="28"/>
          <w:szCs w:val="28"/>
        </w:rPr>
        <w:t xml:space="preserve"> процессору предсказывать"</w:t>
      </w:r>
    </w:p>
    <w:p w14:paraId="3341C3FB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9A8E5E" w14:textId="3B886068" w:rsidR="006972AC" w:rsidRPr="00E45FC5" w:rsidRDefault="006972AC" w:rsidP="00E45FC5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>[[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likely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]] [[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unlikely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]] (C++20) - стандартные подсказки;</w:t>
      </w:r>
    </w:p>
    <w:p w14:paraId="3E54962C" w14:textId="53E565E9" w:rsidR="006972AC" w:rsidRPr="00E45FC5" w:rsidRDefault="006972AC" w:rsidP="00E45FC5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>[[</w:t>
      </w:r>
      <w:proofErr w:type="spellStart"/>
      <w:proofErr w:type="gramStart"/>
      <w:r w:rsidRPr="00E45FC5">
        <w:rPr>
          <w:rFonts w:ascii="Times New Roman" w:hAnsi="Times New Roman" w:cs="Times New Roman"/>
          <w:sz w:val="28"/>
          <w:szCs w:val="28"/>
        </w:rPr>
        <w:t>gnu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45FC5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]] [[</w:t>
      </w:r>
      <w:proofErr w:type="spellStart"/>
      <w:proofErr w:type="gramStart"/>
      <w:r w:rsidRPr="00E45FC5">
        <w:rPr>
          <w:rFonts w:ascii="Times New Roman" w:hAnsi="Times New Roman" w:cs="Times New Roman"/>
          <w:sz w:val="28"/>
          <w:szCs w:val="28"/>
        </w:rPr>
        <w:t>gnu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45FC5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]] -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вендорные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расширения.</w:t>
      </w:r>
    </w:p>
    <w:p w14:paraId="4E11F0A6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6C2D57" w14:textId="65F63A80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>Часть 5:</w:t>
      </w:r>
      <w:r>
        <w:rPr>
          <w:rFonts w:ascii="Times New Roman" w:hAnsi="Times New Roman" w:cs="Times New Roman"/>
          <w:sz w:val="28"/>
          <w:szCs w:val="28"/>
        </w:rPr>
        <w:t xml:space="preserve"> структуры данных (правильные, само собой)</w:t>
      </w:r>
    </w:p>
    <w:p w14:paraId="131434F4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 xml:space="preserve">Тема: "Выбор структуры влияет больше, чем </w:t>
      </w:r>
      <w:proofErr w:type="spellStart"/>
      <w:r w:rsidRPr="006972AC">
        <w:rPr>
          <w:rFonts w:ascii="Times New Roman" w:hAnsi="Times New Roman" w:cs="Times New Roman"/>
          <w:sz w:val="28"/>
          <w:szCs w:val="28"/>
        </w:rPr>
        <w:t>micro</w:t>
      </w:r>
      <w:proofErr w:type="spellEnd"/>
      <w:r w:rsidRPr="006972AC">
        <w:rPr>
          <w:rFonts w:ascii="Times New Roman" w:hAnsi="Times New Roman" w:cs="Times New Roman"/>
          <w:sz w:val="28"/>
          <w:szCs w:val="28"/>
        </w:rPr>
        <w:t>-оптимизации"</w:t>
      </w:r>
    </w:p>
    <w:p w14:paraId="09404006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F2258C" w14:textId="577513D5" w:rsidR="006972AC" w:rsidRPr="00E45FC5" w:rsidRDefault="006972AC" w:rsidP="00E45FC5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>Подбор правильной структуры данных;</w:t>
      </w:r>
    </w:p>
    <w:p w14:paraId="23058B5E" w14:textId="5A6885E7" w:rsidR="006972AC" w:rsidRPr="00E45FC5" w:rsidRDefault="006972AC" w:rsidP="00E45FC5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 xml:space="preserve">Алгоритмы </w:t>
      </w:r>
      <w:r w:rsidR="00B260C4">
        <w:rPr>
          <w:rFonts w:ascii="Times New Roman" w:hAnsi="Times New Roman" w:cs="Times New Roman"/>
          <w:sz w:val="28"/>
          <w:szCs w:val="28"/>
        </w:rPr>
        <w:t>и</w:t>
      </w:r>
      <w:r w:rsidRPr="00E45FC5">
        <w:rPr>
          <w:rFonts w:ascii="Times New Roman" w:hAnsi="Times New Roman" w:cs="Times New Roman"/>
          <w:sz w:val="28"/>
          <w:szCs w:val="28"/>
        </w:rPr>
        <w:t xml:space="preserve"> правильные алгоритмы;</w:t>
      </w:r>
    </w:p>
    <w:p w14:paraId="3A360DB8" w14:textId="05712BAA" w:rsidR="006972AC" w:rsidRPr="00E45FC5" w:rsidRDefault="006972AC" w:rsidP="00E45FC5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lastRenderedPageBreak/>
        <w:t>unordered_</w:t>
      </w:r>
      <w:proofErr w:type="gramStart"/>
      <w:r w:rsidRPr="00E45FC5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45FC5">
        <w:rPr>
          <w:rFonts w:ascii="Times New Roman" w:hAnsi="Times New Roman" w:cs="Times New Roman"/>
          <w:sz w:val="28"/>
          <w:szCs w:val="28"/>
        </w:rPr>
        <w:t>rehash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специфика хэш-таблиц (хотел бы передать спасибо и привет моему коллеге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Ротницкому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Даниилу);</w:t>
      </w:r>
    </w:p>
    <w:p w14:paraId="478E6041" w14:textId="384B9B05" w:rsidR="006972AC" w:rsidRDefault="006972AC" w:rsidP="00E45FC5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 xml:space="preserve">SSO - оптимизация малых строк (немного про </w:t>
      </w:r>
      <w:proofErr w:type="gramStart"/>
      <w:r w:rsidRPr="00E45FC5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45FC5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E45FC5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45FC5">
        <w:rPr>
          <w:rFonts w:ascii="Times New Roman" w:hAnsi="Times New Roman" w:cs="Times New Roman"/>
          <w:sz w:val="28"/>
          <w:szCs w:val="28"/>
        </w:rPr>
        <w:t>, остальное - попозже).</w:t>
      </w:r>
    </w:p>
    <w:p w14:paraId="47B2EC6C" w14:textId="77777777" w:rsidR="00E45FC5" w:rsidRPr="00E45FC5" w:rsidRDefault="00E45FC5" w:rsidP="00E45FC5">
      <w:pPr>
        <w:pStyle w:val="a7"/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3A3AF9BC" w14:textId="37EEB1B6" w:rsidR="006972AC" w:rsidRPr="006972AC" w:rsidRDefault="006972AC" w:rsidP="00E45F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 xml:space="preserve">Часть 6: </w:t>
      </w:r>
      <w:r w:rsidR="00E45FC5">
        <w:rPr>
          <w:rFonts w:ascii="Times New Roman" w:hAnsi="Times New Roman" w:cs="Times New Roman"/>
          <w:sz w:val="28"/>
          <w:szCs w:val="28"/>
        </w:rPr>
        <w:t>память и аллокация</w:t>
      </w:r>
    </w:p>
    <w:p w14:paraId="038B6722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>Тема: "Управление памятью - ключ к производительности"</w:t>
      </w:r>
    </w:p>
    <w:p w14:paraId="160041EB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F48A4A" w14:textId="77777777" w:rsidR="00E57A39" w:rsidRPr="00E45FC5" w:rsidRDefault="00E57A39" w:rsidP="00E57A39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Переаллокации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показываем проблему;</w:t>
      </w:r>
    </w:p>
    <w:p w14:paraId="260CE064" w14:textId="7C0211AA" w:rsidR="006972AC" w:rsidRPr="00E57A39" w:rsidRDefault="006972AC" w:rsidP="00E45FC5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7A39">
        <w:rPr>
          <w:rFonts w:ascii="Times New Roman" w:hAnsi="Times New Roman" w:cs="Times New Roman"/>
          <w:sz w:val="28"/>
          <w:szCs w:val="28"/>
        </w:rPr>
        <w:t>reserve</w:t>
      </w:r>
      <w:proofErr w:type="spellEnd"/>
      <w:r w:rsidRPr="00E57A3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7A39">
        <w:rPr>
          <w:rFonts w:ascii="Times New Roman" w:hAnsi="Times New Roman" w:cs="Times New Roman"/>
          <w:sz w:val="28"/>
          <w:szCs w:val="28"/>
        </w:rPr>
        <w:t xml:space="preserve">) - избегаем </w:t>
      </w:r>
      <w:proofErr w:type="spellStart"/>
      <w:r w:rsidRPr="00E57A39">
        <w:rPr>
          <w:rFonts w:ascii="Times New Roman" w:hAnsi="Times New Roman" w:cs="Times New Roman"/>
          <w:sz w:val="28"/>
          <w:szCs w:val="28"/>
        </w:rPr>
        <w:t>переаллокаций</w:t>
      </w:r>
      <w:proofErr w:type="spellEnd"/>
      <w:r w:rsidR="00E45FC5" w:rsidRPr="00E57A39">
        <w:rPr>
          <w:rFonts w:ascii="Times New Roman" w:hAnsi="Times New Roman" w:cs="Times New Roman"/>
          <w:sz w:val="28"/>
          <w:szCs w:val="28"/>
        </w:rPr>
        <w:t>;</w:t>
      </w:r>
    </w:p>
    <w:p w14:paraId="128A99AF" w14:textId="15321942" w:rsidR="006972AC" w:rsidRPr="00E45FC5" w:rsidRDefault="006972AC" w:rsidP="00E45FC5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 xml:space="preserve">Идиома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эффективное удаление</w:t>
      </w:r>
      <w:r w:rsidR="00E45FC5" w:rsidRPr="00E45FC5">
        <w:rPr>
          <w:rFonts w:ascii="Times New Roman" w:hAnsi="Times New Roman" w:cs="Times New Roman"/>
          <w:sz w:val="28"/>
          <w:szCs w:val="28"/>
        </w:rPr>
        <w:t>;</w:t>
      </w:r>
    </w:p>
    <w:p w14:paraId="6A367B4E" w14:textId="224E5871" w:rsidR="006972AC" w:rsidRPr="00E45FC5" w:rsidRDefault="006972AC" w:rsidP="00E45FC5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E45FC5">
        <w:rPr>
          <w:rFonts w:ascii="Times New Roman" w:hAnsi="Times New Roman" w:cs="Times New Roman"/>
          <w:sz w:val="28"/>
          <w:szCs w:val="28"/>
        </w:rPr>
        <w:t>_</w:t>
      </w:r>
      <w:r w:rsidRPr="00E45FC5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E45FC5">
        <w:rPr>
          <w:rFonts w:ascii="Times New Roman" w:hAnsi="Times New Roman" w:cs="Times New Roman"/>
          <w:sz w:val="28"/>
          <w:szCs w:val="28"/>
        </w:rPr>
        <w:t>/</w:t>
      </w:r>
      <w:r w:rsidRPr="00E45FC5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E45FC5">
        <w:rPr>
          <w:rFonts w:ascii="Times New Roman" w:hAnsi="Times New Roman" w:cs="Times New Roman"/>
          <w:sz w:val="28"/>
          <w:szCs w:val="28"/>
        </w:rPr>
        <w:t xml:space="preserve"> - аллокация </w:t>
      </w:r>
      <w:r w:rsidRPr="00E45FC5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E45FC5">
        <w:rPr>
          <w:rFonts w:ascii="Times New Roman" w:hAnsi="Times New Roman" w:cs="Times New Roman"/>
          <w:sz w:val="28"/>
          <w:szCs w:val="28"/>
        </w:rPr>
        <w:t xml:space="preserve"> </w:t>
      </w:r>
      <w:r w:rsidRPr="00E45FC5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="00E45FC5" w:rsidRPr="00E45FC5">
        <w:rPr>
          <w:rFonts w:ascii="Times New Roman" w:hAnsi="Times New Roman" w:cs="Times New Roman"/>
          <w:sz w:val="28"/>
          <w:szCs w:val="28"/>
        </w:rPr>
        <w:t xml:space="preserve">, почему </w:t>
      </w:r>
      <w:proofErr w:type="spellStart"/>
      <w:r w:rsidR="00E45FC5" w:rsidRPr="00E45FC5">
        <w:rPr>
          <w:rFonts w:ascii="Times New Roman" w:hAnsi="Times New Roman" w:cs="Times New Roman"/>
          <w:sz w:val="28"/>
          <w:szCs w:val="28"/>
          <w:lang w:val="en-US"/>
        </w:rPr>
        <w:t>stl</w:t>
      </w:r>
      <w:proofErr w:type="spellEnd"/>
      <w:r w:rsidR="00E45FC5" w:rsidRPr="00E45FC5">
        <w:rPr>
          <w:rFonts w:ascii="Times New Roman" w:hAnsi="Times New Roman" w:cs="Times New Roman"/>
          <w:sz w:val="28"/>
          <w:szCs w:val="28"/>
        </w:rPr>
        <w:t xml:space="preserve"> решение для нас лучше, чем </w:t>
      </w:r>
      <w:r w:rsidR="00E45FC5" w:rsidRPr="00E45FC5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E45FC5" w:rsidRPr="00E45FC5">
        <w:rPr>
          <w:rFonts w:ascii="Times New Roman" w:hAnsi="Times New Roman" w:cs="Times New Roman"/>
          <w:sz w:val="28"/>
          <w:szCs w:val="28"/>
        </w:rPr>
        <w:t xml:space="preserve"> классический.</w:t>
      </w:r>
    </w:p>
    <w:p w14:paraId="47254A09" w14:textId="77777777" w:rsidR="006972AC" w:rsidRPr="00E45FC5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BABB9B" w14:textId="5A9D7007" w:rsidR="006972AC" w:rsidRPr="006972AC" w:rsidRDefault="006972AC" w:rsidP="00E45F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 xml:space="preserve">Часть 7: </w:t>
      </w:r>
      <w:r w:rsidR="00E45FC5">
        <w:rPr>
          <w:rFonts w:ascii="Times New Roman" w:hAnsi="Times New Roman" w:cs="Times New Roman"/>
          <w:sz w:val="28"/>
          <w:szCs w:val="28"/>
        </w:rPr>
        <w:t xml:space="preserve">современный </w:t>
      </w:r>
      <w:r w:rsidRPr="006972AC">
        <w:rPr>
          <w:rFonts w:ascii="Times New Roman" w:hAnsi="Times New Roman" w:cs="Times New Roman"/>
          <w:sz w:val="28"/>
          <w:szCs w:val="28"/>
        </w:rPr>
        <w:t xml:space="preserve">C++ </w:t>
      </w:r>
    </w:p>
    <w:p w14:paraId="70BBFF40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AC">
        <w:rPr>
          <w:rFonts w:ascii="Times New Roman" w:hAnsi="Times New Roman" w:cs="Times New Roman"/>
          <w:sz w:val="28"/>
          <w:szCs w:val="28"/>
        </w:rPr>
        <w:t>Тема: "Идиомы C++11 и новее"</w:t>
      </w:r>
    </w:p>
    <w:p w14:paraId="773C2133" w14:textId="77777777" w:rsidR="006972AC" w:rsidRPr="006972AC" w:rsidRDefault="006972AC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26709E" w14:textId="4B985724" w:rsidR="006972AC" w:rsidRPr="00E45FC5" w:rsidRDefault="006972AC" w:rsidP="00E45FC5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rvalue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-семантика - основа современного C++</w:t>
      </w:r>
      <w:r w:rsidR="00E45FC5" w:rsidRPr="00E45FC5">
        <w:rPr>
          <w:rFonts w:ascii="Times New Roman" w:hAnsi="Times New Roman" w:cs="Times New Roman"/>
          <w:sz w:val="28"/>
          <w:szCs w:val="28"/>
        </w:rPr>
        <w:t>;</w:t>
      </w:r>
    </w:p>
    <w:p w14:paraId="57A83A58" w14:textId="0AC9F267" w:rsidR="006972AC" w:rsidRPr="00E45FC5" w:rsidRDefault="006972AC" w:rsidP="00E45FC5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mutable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кэширование в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методах</w:t>
      </w:r>
      <w:r w:rsidR="00E45FC5" w:rsidRPr="00E45FC5">
        <w:rPr>
          <w:rFonts w:ascii="Times New Roman" w:hAnsi="Times New Roman" w:cs="Times New Roman"/>
          <w:sz w:val="28"/>
          <w:szCs w:val="28"/>
        </w:rPr>
        <w:t>;</w:t>
      </w:r>
    </w:p>
    <w:p w14:paraId="1F9366B5" w14:textId="37E51037" w:rsidR="006972AC" w:rsidRPr="00E45FC5" w:rsidRDefault="006972AC" w:rsidP="00E45FC5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FC5">
        <w:rPr>
          <w:rFonts w:ascii="Times New Roman" w:hAnsi="Times New Roman" w:cs="Times New Roman"/>
          <w:sz w:val="28"/>
          <w:szCs w:val="28"/>
        </w:rPr>
        <w:t>emplace_</w:t>
      </w:r>
      <w:proofErr w:type="gramStart"/>
      <w:r w:rsidRPr="00E45FC5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5FC5">
        <w:rPr>
          <w:rFonts w:ascii="Times New Roman" w:hAnsi="Times New Roman" w:cs="Times New Roman"/>
          <w:sz w:val="28"/>
          <w:szCs w:val="28"/>
        </w:rPr>
        <w:t xml:space="preserve">) вместо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push_</w:t>
      </w:r>
      <w:proofErr w:type="gramStart"/>
      <w:r w:rsidRPr="00E45FC5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5FC5">
        <w:rPr>
          <w:rFonts w:ascii="Times New Roman" w:hAnsi="Times New Roman" w:cs="Times New Roman"/>
          <w:sz w:val="28"/>
          <w:szCs w:val="28"/>
        </w:rPr>
        <w:t>) - создание на месте</w:t>
      </w:r>
      <w:r w:rsidR="00E45FC5" w:rsidRPr="00E45FC5">
        <w:rPr>
          <w:rFonts w:ascii="Times New Roman" w:hAnsi="Times New Roman" w:cs="Times New Roman"/>
          <w:sz w:val="28"/>
          <w:szCs w:val="28"/>
        </w:rPr>
        <w:t>;</w:t>
      </w:r>
    </w:p>
    <w:p w14:paraId="197DDF62" w14:textId="2B190308" w:rsidR="006972AC" w:rsidRPr="00E45FC5" w:rsidRDefault="006972AC" w:rsidP="00E45FC5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5FC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45FC5">
        <w:rPr>
          <w:rFonts w:ascii="Times New Roman" w:hAnsi="Times New Roman" w:cs="Times New Roman"/>
          <w:sz w:val="28"/>
          <w:szCs w:val="28"/>
        </w:rPr>
        <w:t>string_view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- владение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наблюдение</w:t>
      </w:r>
      <w:r w:rsidR="00E45FC5" w:rsidRPr="00E45FC5">
        <w:rPr>
          <w:rFonts w:ascii="Times New Roman" w:hAnsi="Times New Roman" w:cs="Times New Roman"/>
          <w:sz w:val="28"/>
          <w:szCs w:val="28"/>
        </w:rPr>
        <w:t>;</w:t>
      </w:r>
    </w:p>
    <w:p w14:paraId="19FEA449" w14:textId="5589207D" w:rsidR="006972AC" w:rsidRPr="00E45FC5" w:rsidRDefault="006972AC" w:rsidP="00E45FC5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FC5">
        <w:rPr>
          <w:rFonts w:ascii="Times New Roman" w:hAnsi="Times New Roman" w:cs="Times New Roman"/>
          <w:sz w:val="28"/>
          <w:szCs w:val="28"/>
        </w:rPr>
        <w:t xml:space="preserve">Строковые операции -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ostringstream</w:t>
      </w:r>
      <w:proofErr w:type="spellEnd"/>
      <w:r w:rsidRPr="00E45FC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45FC5">
        <w:rPr>
          <w:rFonts w:ascii="Times New Roman" w:hAnsi="Times New Roman" w:cs="Times New Roman"/>
          <w:sz w:val="28"/>
          <w:szCs w:val="28"/>
        </w:rPr>
        <w:t>reserve</w:t>
      </w:r>
      <w:proofErr w:type="spellEnd"/>
      <w:r w:rsidR="00E45FC5" w:rsidRPr="00E45FC5">
        <w:rPr>
          <w:rFonts w:ascii="Times New Roman" w:hAnsi="Times New Roman" w:cs="Times New Roman"/>
          <w:sz w:val="28"/>
          <w:szCs w:val="28"/>
        </w:rPr>
        <w:t>.</w:t>
      </w:r>
    </w:p>
    <w:p w14:paraId="496BD929" w14:textId="77777777" w:rsidR="00E45FC5" w:rsidRDefault="00E45FC5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D45AB" w14:textId="334E93BD" w:rsidR="00E45FC5" w:rsidRDefault="00E45FC5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8: заключение и </w:t>
      </w:r>
      <w:r>
        <w:rPr>
          <w:rFonts w:ascii="Times New Roman" w:hAnsi="Times New Roman" w:cs="Times New Roman"/>
          <w:sz w:val="28"/>
          <w:szCs w:val="28"/>
          <w:lang w:val="en-US"/>
        </w:rPr>
        <w:t>QA</w:t>
      </w:r>
    </w:p>
    <w:p w14:paraId="0C59F83F" w14:textId="2790F7DC" w:rsidR="00E45FC5" w:rsidRDefault="00E45FC5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«Пора общаться»</w:t>
      </w:r>
    </w:p>
    <w:p w14:paraId="2B2CCB6D" w14:textId="77777777" w:rsidR="00E45FC5" w:rsidRDefault="00E45FC5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2CADD9" w14:textId="3C9974D5" w:rsidR="00E45FC5" w:rsidRPr="009B6150" w:rsidRDefault="00E45FC5" w:rsidP="00697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Итоги: надеюсь мой доклад был всем полезен и увлекателен, насколько в нашем случае это возможно. </w:t>
      </w:r>
      <w:r w:rsidR="009B6150">
        <w:rPr>
          <w:rFonts w:ascii="Times New Roman" w:hAnsi="Times New Roman" w:cs="Times New Roman"/>
          <w:sz w:val="28"/>
          <w:szCs w:val="28"/>
        </w:rPr>
        <w:t xml:space="preserve">Возможно, многим было тяжело воспринимать </w:t>
      </w:r>
      <w:r w:rsidR="009B6150">
        <w:rPr>
          <w:rFonts w:ascii="Times New Roman" w:hAnsi="Times New Roman" w:cs="Times New Roman"/>
          <w:sz w:val="28"/>
          <w:szCs w:val="28"/>
          <w:lang w:val="en-US"/>
        </w:rPr>
        <w:t>GAS</w:t>
      </w:r>
      <w:r w:rsidR="009B6150" w:rsidRPr="009B6150">
        <w:rPr>
          <w:rFonts w:ascii="Times New Roman" w:hAnsi="Times New Roman" w:cs="Times New Roman"/>
          <w:sz w:val="28"/>
          <w:szCs w:val="28"/>
        </w:rPr>
        <w:t xml:space="preserve"> (</w:t>
      </w:r>
      <w:r w:rsidR="009B6150">
        <w:rPr>
          <w:rFonts w:ascii="Times New Roman" w:hAnsi="Times New Roman" w:cs="Times New Roman"/>
          <w:sz w:val="28"/>
          <w:szCs w:val="28"/>
          <w:lang w:val="en-US"/>
        </w:rPr>
        <w:t>GNU</w:t>
      </w:r>
      <w:r w:rsidR="009B6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150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="009B6150">
        <w:rPr>
          <w:rFonts w:ascii="Times New Roman" w:hAnsi="Times New Roman" w:cs="Times New Roman"/>
          <w:sz w:val="28"/>
          <w:szCs w:val="28"/>
        </w:rPr>
        <w:t>), но для этого я подготовил и шпаргалку для вас, пришлю в чате, если ещё не прислал. Удачи нам, товарищи программисты, в сдаче сессий и поиске работы!</w:t>
      </w:r>
    </w:p>
    <w:sectPr w:rsidR="00E45FC5" w:rsidRPr="009B6150" w:rsidSect="008F4796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3287"/>
    <w:multiLevelType w:val="hybridMultilevel"/>
    <w:tmpl w:val="619AEE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DC2513"/>
    <w:multiLevelType w:val="multilevel"/>
    <w:tmpl w:val="22D800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E2A62"/>
    <w:multiLevelType w:val="hybridMultilevel"/>
    <w:tmpl w:val="339EB1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E41241"/>
    <w:multiLevelType w:val="multilevel"/>
    <w:tmpl w:val="E4DC6C0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22D40"/>
    <w:multiLevelType w:val="hybridMultilevel"/>
    <w:tmpl w:val="55E4A4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210B74"/>
    <w:multiLevelType w:val="multilevel"/>
    <w:tmpl w:val="211A64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B728A"/>
    <w:multiLevelType w:val="multilevel"/>
    <w:tmpl w:val="C4521B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41C2F"/>
    <w:multiLevelType w:val="hybridMultilevel"/>
    <w:tmpl w:val="D45EB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E1070BE"/>
    <w:multiLevelType w:val="hybridMultilevel"/>
    <w:tmpl w:val="D8A82E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DE55364"/>
    <w:multiLevelType w:val="multilevel"/>
    <w:tmpl w:val="E988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93E0A"/>
    <w:multiLevelType w:val="hybridMultilevel"/>
    <w:tmpl w:val="85BAC4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B655C01"/>
    <w:multiLevelType w:val="multilevel"/>
    <w:tmpl w:val="9C26E27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42FDD"/>
    <w:multiLevelType w:val="hybridMultilevel"/>
    <w:tmpl w:val="E7483A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BAE1A0C"/>
    <w:multiLevelType w:val="multilevel"/>
    <w:tmpl w:val="D56E85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638082">
    <w:abstractNumId w:val="9"/>
  </w:num>
  <w:num w:numId="2" w16cid:durableId="1783456051">
    <w:abstractNumId w:val="5"/>
  </w:num>
  <w:num w:numId="3" w16cid:durableId="1108430266">
    <w:abstractNumId w:val="6"/>
  </w:num>
  <w:num w:numId="4" w16cid:durableId="240333129">
    <w:abstractNumId w:val="1"/>
  </w:num>
  <w:num w:numId="5" w16cid:durableId="2114201365">
    <w:abstractNumId w:val="11"/>
  </w:num>
  <w:num w:numId="6" w16cid:durableId="1843081523">
    <w:abstractNumId w:val="13"/>
  </w:num>
  <w:num w:numId="7" w16cid:durableId="1399589503">
    <w:abstractNumId w:val="3"/>
  </w:num>
  <w:num w:numId="8" w16cid:durableId="1064990231">
    <w:abstractNumId w:val="4"/>
  </w:num>
  <w:num w:numId="9" w16cid:durableId="1289822652">
    <w:abstractNumId w:val="10"/>
  </w:num>
  <w:num w:numId="10" w16cid:durableId="1866863076">
    <w:abstractNumId w:val="0"/>
  </w:num>
  <w:num w:numId="11" w16cid:durableId="1688556020">
    <w:abstractNumId w:val="8"/>
  </w:num>
  <w:num w:numId="12" w16cid:durableId="2050185092">
    <w:abstractNumId w:val="2"/>
  </w:num>
  <w:num w:numId="13" w16cid:durableId="525757534">
    <w:abstractNumId w:val="7"/>
  </w:num>
  <w:num w:numId="14" w16cid:durableId="243317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AC"/>
    <w:rsid w:val="000C6741"/>
    <w:rsid w:val="002261EB"/>
    <w:rsid w:val="002772CD"/>
    <w:rsid w:val="006972AC"/>
    <w:rsid w:val="008F4796"/>
    <w:rsid w:val="009B6150"/>
    <w:rsid w:val="00B260C4"/>
    <w:rsid w:val="00E45FC5"/>
    <w:rsid w:val="00E57A39"/>
    <w:rsid w:val="00F7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222E7"/>
  <w15:chartTrackingRefBased/>
  <w15:docId w15:val="{92B5447E-518D-4051-8659-A2945F36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7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7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2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2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2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2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2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2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7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72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72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72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7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72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7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Sergaziev</dc:creator>
  <cp:keywords/>
  <dc:description/>
  <cp:lastModifiedBy>Ruslan Sergaziev</cp:lastModifiedBy>
  <cp:revision>4</cp:revision>
  <dcterms:created xsi:type="dcterms:W3CDTF">2025-12-05T16:55:00Z</dcterms:created>
  <dcterms:modified xsi:type="dcterms:W3CDTF">2025-12-06T22:42:00Z</dcterms:modified>
</cp:coreProperties>
</file>