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096F" w14:textId="5B053C69" w:rsidR="00960B05" w:rsidRDefault="00960B05" w:rsidP="00960B05">
      <w:pPr>
        <w:jc w:val="center"/>
      </w:pPr>
      <w:r w:rsidRPr="00960B05">
        <w:t xml:space="preserve">English Builder Machine™ </w:t>
      </w:r>
    </w:p>
    <w:p w14:paraId="4868F51E" w14:textId="77777777" w:rsidR="00960B05" w:rsidRDefault="00960B05" w:rsidP="00960B05">
      <w:pPr>
        <w:jc w:val="center"/>
      </w:pPr>
    </w:p>
    <w:p w14:paraId="2775BC18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Work Breakdown Structure (WBS) v1.0</w:t>
      </w:r>
    </w:p>
    <w:p w14:paraId="6ABDB7F6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Nivel 1: Proyecto</w:t>
      </w:r>
    </w:p>
    <w:p w14:paraId="49FB57C6" w14:textId="77777777" w:rsidR="00133EC0" w:rsidRPr="00133EC0" w:rsidRDefault="00133EC0" w:rsidP="00133EC0">
      <w:r w:rsidRPr="00133EC0">
        <w:t>1.0 English Builder Machine™</w:t>
      </w:r>
    </w:p>
    <w:p w14:paraId="4A631A8D" w14:textId="77777777" w:rsidR="00133EC0" w:rsidRPr="00133EC0" w:rsidRDefault="00133EC0" w:rsidP="00133EC0">
      <w:r w:rsidRPr="00133EC0">
        <w:pict w14:anchorId="0BACB833">
          <v:rect id="_x0000_i1259" style="width:0;height:1.5pt" o:hralign="center" o:hrstd="t" o:hr="t" fillcolor="#a0a0a0" stroked="f"/>
        </w:pict>
      </w:r>
    </w:p>
    <w:p w14:paraId="56FE61F9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1.0 Project Management</w:t>
      </w:r>
    </w:p>
    <w:p w14:paraId="6857C69E" w14:textId="77777777" w:rsidR="00133EC0" w:rsidRPr="00133EC0" w:rsidRDefault="00133EC0" w:rsidP="00133EC0">
      <w:r w:rsidRPr="00133EC0">
        <w:t>1.1 Project Charter</w:t>
      </w:r>
    </w:p>
    <w:p w14:paraId="0A6B7EFB" w14:textId="77777777" w:rsidR="00133EC0" w:rsidRPr="00133EC0" w:rsidRDefault="00133EC0" w:rsidP="00133EC0">
      <w:r w:rsidRPr="00133EC0">
        <w:t>1.2 Project Management Plan</w:t>
      </w:r>
    </w:p>
    <w:p w14:paraId="58F32605" w14:textId="77777777" w:rsidR="00133EC0" w:rsidRPr="00133EC0" w:rsidRDefault="00133EC0" w:rsidP="00133EC0">
      <w:r w:rsidRPr="00133EC0">
        <w:t>1.3 WBS</w:t>
      </w:r>
    </w:p>
    <w:p w14:paraId="0306688F" w14:textId="77777777" w:rsidR="00133EC0" w:rsidRPr="00133EC0" w:rsidRDefault="00133EC0" w:rsidP="00133EC0">
      <w:r w:rsidRPr="00133EC0">
        <w:t>1.4 Roadmap</w:t>
      </w:r>
    </w:p>
    <w:p w14:paraId="27E5E827" w14:textId="77777777" w:rsidR="00133EC0" w:rsidRPr="00133EC0" w:rsidRDefault="00133EC0" w:rsidP="00133EC0">
      <w:r w:rsidRPr="00133EC0">
        <w:t>1.5 Milestones</w:t>
      </w:r>
    </w:p>
    <w:p w14:paraId="3A07EE79" w14:textId="77777777" w:rsidR="00133EC0" w:rsidRPr="00133EC0" w:rsidRDefault="00133EC0" w:rsidP="00133EC0">
      <w:r w:rsidRPr="00133EC0">
        <w:t>1.6 Risk Management</w:t>
      </w:r>
    </w:p>
    <w:p w14:paraId="5D545B51" w14:textId="77777777" w:rsidR="00133EC0" w:rsidRPr="00133EC0" w:rsidRDefault="00133EC0" w:rsidP="00133EC0">
      <w:r w:rsidRPr="00133EC0">
        <w:t>1.7 Scope Management</w:t>
      </w:r>
    </w:p>
    <w:p w14:paraId="08401795" w14:textId="77777777" w:rsidR="00133EC0" w:rsidRPr="00133EC0" w:rsidRDefault="00133EC0" w:rsidP="00133EC0">
      <w:r w:rsidRPr="00133EC0">
        <w:t>1.8 Change Management</w:t>
      </w:r>
    </w:p>
    <w:p w14:paraId="1DD56AD9" w14:textId="77777777" w:rsidR="00133EC0" w:rsidRPr="00133EC0" w:rsidRDefault="00133EC0" w:rsidP="00133EC0">
      <w:r w:rsidRPr="00133EC0">
        <w:t>1.9 Lessons Learned</w:t>
      </w:r>
    </w:p>
    <w:p w14:paraId="1F70D7C2" w14:textId="77777777" w:rsidR="00133EC0" w:rsidRPr="00133EC0" w:rsidRDefault="00133EC0" w:rsidP="00133EC0">
      <w:r w:rsidRPr="00133EC0">
        <w:t>1.10 Version Control</w:t>
      </w:r>
    </w:p>
    <w:p w14:paraId="4711E78C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14ECB6EF" w14:textId="77777777" w:rsidR="00133EC0" w:rsidRPr="00133EC0" w:rsidRDefault="00133EC0" w:rsidP="00A65F34">
      <w:pPr>
        <w:numPr>
          <w:ilvl w:val="0"/>
          <w:numId w:val="1"/>
        </w:numPr>
        <w:rPr>
          <w:lang w:val="es-419"/>
        </w:rPr>
      </w:pPr>
      <w:r w:rsidRPr="00133EC0">
        <w:rPr>
          <w:lang w:val="es-419"/>
        </w:rPr>
        <w:t>Carpeta de gestión del proyecto.</w:t>
      </w:r>
    </w:p>
    <w:p w14:paraId="5832B6D4" w14:textId="77777777" w:rsidR="00133EC0" w:rsidRPr="00133EC0" w:rsidRDefault="00133EC0" w:rsidP="00133EC0">
      <w:r w:rsidRPr="00133EC0">
        <w:pict w14:anchorId="7C2335EB">
          <v:rect id="_x0000_i1260" style="width:0;height:1.5pt" o:hralign="center" o:hrstd="t" o:hr="t" fillcolor="#a0a0a0" stroked="f"/>
        </w:pict>
      </w:r>
    </w:p>
    <w:p w14:paraId="2C9CD236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2.0 Builder Identity System</w:t>
      </w:r>
    </w:p>
    <w:p w14:paraId="071B66AA" w14:textId="77777777" w:rsidR="00133EC0" w:rsidRPr="00133EC0" w:rsidRDefault="00133EC0" w:rsidP="00133EC0">
      <w:r w:rsidRPr="00133EC0">
        <w:t>2.1 The Builder™</w:t>
      </w:r>
    </w:p>
    <w:p w14:paraId="413E4DAB" w14:textId="77777777" w:rsidR="00133EC0" w:rsidRPr="00133EC0" w:rsidRDefault="00133EC0" w:rsidP="00133EC0">
      <w:r w:rsidRPr="00133EC0">
        <w:t>2.2 Builder Manifesto™</w:t>
      </w:r>
    </w:p>
    <w:p w14:paraId="0E365EA8" w14:textId="77777777" w:rsidR="00133EC0" w:rsidRPr="00133EC0" w:rsidRDefault="00133EC0" w:rsidP="00133EC0">
      <w:r w:rsidRPr="00133EC0">
        <w:t>2.3 Builder Philosophy™</w:t>
      </w:r>
    </w:p>
    <w:p w14:paraId="56DA1C16" w14:textId="77777777" w:rsidR="00133EC0" w:rsidRPr="00133EC0" w:rsidRDefault="00133EC0" w:rsidP="00133EC0">
      <w:r w:rsidRPr="00133EC0">
        <w:t>2.4 Core Principles</w:t>
      </w:r>
    </w:p>
    <w:p w14:paraId="087455A8" w14:textId="77777777" w:rsidR="00133EC0" w:rsidRPr="00133EC0" w:rsidRDefault="00133EC0" w:rsidP="00133EC0">
      <w:r w:rsidRPr="00133EC0">
        <w:t>2.5 Builder Journey</w:t>
      </w:r>
    </w:p>
    <w:p w14:paraId="7206C374" w14:textId="77777777" w:rsidR="00133EC0" w:rsidRPr="00133EC0" w:rsidRDefault="00133EC0" w:rsidP="00133EC0">
      <w:r w:rsidRPr="00133EC0">
        <w:lastRenderedPageBreak/>
        <w:t>2.6 Builder Transformation Model</w:t>
      </w:r>
    </w:p>
    <w:p w14:paraId="0885268A" w14:textId="77777777" w:rsidR="00133EC0" w:rsidRPr="00133EC0" w:rsidRDefault="00133EC0" w:rsidP="00133EC0">
      <w:r w:rsidRPr="00133EC0">
        <w:t>2.7 Builder Creed</w:t>
      </w:r>
    </w:p>
    <w:p w14:paraId="77243719" w14:textId="77777777" w:rsidR="00133EC0" w:rsidRPr="00133EC0" w:rsidRDefault="00133EC0" w:rsidP="00133EC0">
      <w:r w:rsidRPr="00133EC0">
        <w:t>2.8 Builder Vocabulary</w:t>
      </w:r>
    </w:p>
    <w:p w14:paraId="4362B869" w14:textId="77777777" w:rsidR="00133EC0" w:rsidRPr="00133EC0" w:rsidRDefault="00133EC0" w:rsidP="00133EC0">
      <w:r w:rsidRPr="00133EC0">
        <w:t>2.9 Brand Personality</w:t>
      </w:r>
    </w:p>
    <w:p w14:paraId="3D497793" w14:textId="77777777" w:rsidR="00133EC0" w:rsidRPr="00133EC0" w:rsidRDefault="00133EC0" w:rsidP="00133EC0">
      <w:r w:rsidRPr="00133EC0">
        <w:t>2.10 Brand Story</w:t>
      </w:r>
    </w:p>
    <w:p w14:paraId="467D1DAA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48E7E5BD" w14:textId="77777777" w:rsidR="00133EC0" w:rsidRPr="00133EC0" w:rsidRDefault="00133EC0" w:rsidP="00A65F34">
      <w:pPr>
        <w:numPr>
          <w:ilvl w:val="0"/>
          <w:numId w:val="2"/>
        </w:numPr>
        <w:rPr>
          <w:lang w:val="es-419"/>
        </w:rPr>
      </w:pPr>
      <w:r w:rsidRPr="00133EC0">
        <w:rPr>
          <w:lang w:val="es-419"/>
        </w:rPr>
        <w:t xml:space="preserve">Documento oficial de identidad </w:t>
      </w:r>
      <w:proofErr w:type="spellStart"/>
      <w:r w:rsidRPr="00133EC0">
        <w:rPr>
          <w:lang w:val="es-419"/>
        </w:rPr>
        <w:t>Builder</w:t>
      </w:r>
      <w:proofErr w:type="spellEnd"/>
      <w:r w:rsidRPr="00133EC0">
        <w:rPr>
          <w:lang w:val="es-419"/>
        </w:rPr>
        <w:t>.</w:t>
      </w:r>
    </w:p>
    <w:p w14:paraId="03655B7B" w14:textId="77777777" w:rsidR="00133EC0" w:rsidRPr="00133EC0" w:rsidRDefault="00133EC0" w:rsidP="00133EC0">
      <w:r w:rsidRPr="00133EC0">
        <w:pict w14:anchorId="6DD87DD1">
          <v:rect id="_x0000_i1261" style="width:0;height:1.5pt" o:hralign="center" o:hrstd="t" o:hr="t" fillcolor="#a0a0a0" stroked="f"/>
        </w:pict>
      </w:r>
    </w:p>
    <w:p w14:paraId="62732CA9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3.0 Story Framework</w:t>
      </w:r>
    </w:p>
    <w:p w14:paraId="4FA799A0" w14:textId="46C2E225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3.1 Core Story Structure</w:t>
      </w:r>
    </w:p>
    <w:p w14:paraId="6BBD6D4F" w14:textId="77777777" w:rsidR="00133EC0" w:rsidRPr="00133EC0" w:rsidRDefault="00133EC0" w:rsidP="00133EC0">
      <w:r w:rsidRPr="00133EC0">
        <w:t>3.1.1 Story Vision</w:t>
      </w:r>
    </w:p>
    <w:p w14:paraId="5D1755E6" w14:textId="77777777" w:rsidR="00133EC0" w:rsidRPr="00133EC0" w:rsidRDefault="00133EC0" w:rsidP="00133EC0">
      <w:r w:rsidRPr="00133EC0">
        <w:t>3.1.2 Narrative Framework</w:t>
      </w:r>
    </w:p>
    <w:p w14:paraId="63474F77" w14:textId="77777777" w:rsidR="00133EC0" w:rsidRPr="00133EC0" w:rsidRDefault="00133EC0" w:rsidP="00133EC0">
      <w:r w:rsidRPr="00133EC0">
        <w:t>3.1.3 Story Arc</w:t>
      </w:r>
    </w:p>
    <w:p w14:paraId="41C06C2F" w14:textId="77777777" w:rsidR="00133EC0" w:rsidRPr="00133EC0" w:rsidRDefault="00133EC0" w:rsidP="00133EC0">
      <w:r w:rsidRPr="00133EC0">
        <w:t>3.1.4 Character Development</w:t>
      </w:r>
    </w:p>
    <w:p w14:paraId="0E032CC1" w14:textId="77777777" w:rsidR="00133EC0" w:rsidRPr="00133EC0" w:rsidRDefault="00133EC0" w:rsidP="00133EC0">
      <w:r w:rsidRPr="00133EC0">
        <w:t>3.1.5 Story Flow</w:t>
      </w:r>
    </w:p>
    <w:p w14:paraId="2AD8AE3F" w14:textId="77777777" w:rsidR="00133EC0" w:rsidRPr="00133EC0" w:rsidRDefault="00133EC0" w:rsidP="00133EC0">
      <w:r w:rsidRPr="00133EC0">
        <w:pict w14:anchorId="255FA819">
          <v:rect id="_x0000_i1262" style="width:0;height:1.5pt" o:hralign="center" o:hrstd="t" o:hr="t" fillcolor="#a0a0a0" stroked="f"/>
        </w:pict>
      </w:r>
    </w:p>
    <w:p w14:paraId="55A18153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3.2 Story Components</w:t>
      </w:r>
    </w:p>
    <w:p w14:paraId="6CA54009" w14:textId="77777777" w:rsidR="00133EC0" w:rsidRPr="00133EC0" w:rsidRDefault="00133EC0" w:rsidP="00133EC0">
      <w:r w:rsidRPr="00133EC0">
        <w:t>3.2.1 Thinking Blueprint™</w:t>
      </w:r>
    </w:p>
    <w:p w14:paraId="1A9690DC" w14:textId="77777777" w:rsidR="00133EC0" w:rsidRPr="00133EC0" w:rsidRDefault="00133EC0" w:rsidP="00133EC0">
      <w:r w:rsidRPr="00133EC0">
        <w:t>3.2.2 Mission</w:t>
      </w:r>
    </w:p>
    <w:p w14:paraId="1D3FF781" w14:textId="77777777" w:rsidR="00133EC0" w:rsidRPr="00133EC0" w:rsidRDefault="00133EC0" w:rsidP="00133EC0">
      <w:r w:rsidRPr="00133EC0">
        <w:t>3.2.3 Strategy</w:t>
      </w:r>
    </w:p>
    <w:p w14:paraId="3A06D074" w14:textId="77777777" w:rsidR="00133EC0" w:rsidRPr="00133EC0" w:rsidRDefault="00133EC0" w:rsidP="00133EC0">
      <w:r w:rsidRPr="00133EC0">
        <w:t>3.2.4 Process</w:t>
      </w:r>
    </w:p>
    <w:p w14:paraId="3277BBA5" w14:textId="77777777" w:rsidR="00133EC0" w:rsidRPr="00133EC0" w:rsidRDefault="00133EC0" w:rsidP="00133EC0">
      <w:r w:rsidRPr="00133EC0">
        <w:t>3.2.5 Action</w:t>
      </w:r>
    </w:p>
    <w:p w14:paraId="36668A0D" w14:textId="77777777" w:rsidR="00133EC0" w:rsidRPr="00133EC0" w:rsidRDefault="00133EC0" w:rsidP="00133EC0">
      <w:r w:rsidRPr="00133EC0">
        <w:t>3.2.6 Results</w:t>
      </w:r>
    </w:p>
    <w:p w14:paraId="16CAD7C9" w14:textId="77777777" w:rsidR="00133EC0" w:rsidRPr="00133EC0" w:rsidRDefault="00133EC0" w:rsidP="00133EC0">
      <w:r w:rsidRPr="00133EC0">
        <w:t>3.2.7 Transformation</w:t>
      </w:r>
    </w:p>
    <w:p w14:paraId="7EC5034C" w14:textId="77777777" w:rsidR="00133EC0" w:rsidRPr="00133EC0" w:rsidRDefault="00133EC0" w:rsidP="00133EC0">
      <w:r w:rsidRPr="00133EC0">
        <w:t>3.2.8 Community</w:t>
      </w:r>
    </w:p>
    <w:p w14:paraId="671C6D2C" w14:textId="77777777" w:rsidR="00133EC0" w:rsidRPr="00133EC0" w:rsidRDefault="00133EC0" w:rsidP="00133EC0">
      <w:r w:rsidRPr="00133EC0">
        <w:t>3.2.9 Ecosystem</w:t>
      </w:r>
    </w:p>
    <w:p w14:paraId="489526D9" w14:textId="77777777" w:rsidR="00133EC0" w:rsidRPr="00133EC0" w:rsidRDefault="00133EC0" w:rsidP="00133EC0">
      <w:r w:rsidRPr="00133EC0">
        <w:lastRenderedPageBreak/>
        <w:pict w14:anchorId="61C09395">
          <v:rect id="_x0000_i1263" style="width:0;height:1.5pt" o:hralign="center" o:hrstd="t" o:hr="t" fillcolor="#a0a0a0" stroked="f"/>
        </w:pict>
      </w:r>
    </w:p>
    <w:p w14:paraId="1D0021F5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3.3 Story Documentation</w:t>
      </w:r>
    </w:p>
    <w:p w14:paraId="52F1758E" w14:textId="77777777" w:rsidR="00133EC0" w:rsidRPr="00133EC0" w:rsidRDefault="00133EC0" w:rsidP="00133EC0">
      <w:r w:rsidRPr="00133EC0">
        <w:t>3.3.1 Slide Narrations</w:t>
      </w:r>
    </w:p>
    <w:p w14:paraId="1437ADF8" w14:textId="77777777" w:rsidR="00133EC0" w:rsidRPr="00133EC0" w:rsidRDefault="00133EC0" w:rsidP="00133EC0">
      <w:r w:rsidRPr="00133EC0">
        <w:t>3.3.2 Transitions</w:t>
      </w:r>
    </w:p>
    <w:p w14:paraId="3719AD5B" w14:textId="77777777" w:rsidR="00133EC0" w:rsidRPr="00133EC0" w:rsidRDefault="00133EC0" w:rsidP="00133EC0">
      <w:r w:rsidRPr="00133EC0">
        <w:t>3.3.3 Speaker Notes</w:t>
      </w:r>
    </w:p>
    <w:p w14:paraId="6F1C409E" w14:textId="77777777" w:rsidR="00133EC0" w:rsidRPr="00133EC0" w:rsidRDefault="00133EC0" w:rsidP="00133EC0">
      <w:r w:rsidRPr="00133EC0">
        <w:t>3.3.4 Story Script</w:t>
      </w:r>
    </w:p>
    <w:p w14:paraId="29E7CEF5" w14:textId="77777777" w:rsidR="00133EC0" w:rsidRPr="00133EC0" w:rsidRDefault="00133EC0" w:rsidP="00133EC0">
      <w:r w:rsidRPr="00133EC0">
        <w:t>3.3.5 Storyboard</w:t>
      </w:r>
    </w:p>
    <w:p w14:paraId="3CFB53A9" w14:textId="77777777" w:rsidR="00133EC0" w:rsidRPr="00133EC0" w:rsidRDefault="00133EC0" w:rsidP="00133EC0">
      <w:r w:rsidRPr="00133EC0">
        <w:t> </w:t>
      </w:r>
    </w:p>
    <w:p w14:paraId="10C55F40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7EE3E074" w14:textId="77777777" w:rsidR="00133EC0" w:rsidRPr="00133EC0" w:rsidRDefault="00133EC0" w:rsidP="00A65F34">
      <w:pPr>
        <w:numPr>
          <w:ilvl w:val="0"/>
          <w:numId w:val="3"/>
        </w:numPr>
      </w:pPr>
      <w:r w:rsidRPr="00133EC0">
        <w:t>English Builder Machine Story Book™</w:t>
      </w:r>
    </w:p>
    <w:p w14:paraId="0726C9EA" w14:textId="77777777" w:rsidR="00133EC0" w:rsidRPr="00133EC0" w:rsidRDefault="00133EC0" w:rsidP="00133EC0">
      <w:r w:rsidRPr="00133EC0">
        <w:pict w14:anchorId="33EAA66D">
          <v:rect id="_x0000_i1264" style="width:0;height:1.5pt" o:hralign="center" o:hrstd="t" o:hr="t" fillcolor="#a0a0a0" stroked="f"/>
        </w:pict>
      </w:r>
    </w:p>
    <w:p w14:paraId="761CCE93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4.0 Learning Framework</w:t>
      </w:r>
    </w:p>
    <w:p w14:paraId="4A2DE2ED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4.1 Learning Architecture</w:t>
      </w:r>
    </w:p>
    <w:p w14:paraId="63A5188D" w14:textId="77777777" w:rsidR="00133EC0" w:rsidRPr="00133EC0" w:rsidRDefault="00133EC0" w:rsidP="00133EC0">
      <w:r w:rsidRPr="00133EC0">
        <w:t>4.1.1 Learning Model</w:t>
      </w:r>
    </w:p>
    <w:p w14:paraId="4FABB9CE" w14:textId="77777777" w:rsidR="00133EC0" w:rsidRPr="00133EC0" w:rsidRDefault="00133EC0" w:rsidP="00133EC0">
      <w:r w:rsidRPr="00133EC0">
        <w:t>4.1.2 Learning Path</w:t>
      </w:r>
    </w:p>
    <w:p w14:paraId="0A03F2D9" w14:textId="77777777" w:rsidR="00133EC0" w:rsidRPr="00133EC0" w:rsidRDefault="00133EC0" w:rsidP="00133EC0">
      <w:r w:rsidRPr="00133EC0">
        <w:t>4.1.3 Learning Stages</w:t>
      </w:r>
    </w:p>
    <w:p w14:paraId="54882E98" w14:textId="77777777" w:rsidR="00133EC0" w:rsidRPr="00133EC0" w:rsidRDefault="00133EC0" w:rsidP="00133EC0">
      <w:r w:rsidRPr="00133EC0">
        <w:t>4.1.4 Learning Blocks</w:t>
      </w:r>
    </w:p>
    <w:p w14:paraId="07706D2A" w14:textId="77777777" w:rsidR="00133EC0" w:rsidRPr="00133EC0" w:rsidRDefault="00133EC0" w:rsidP="00133EC0">
      <w:r w:rsidRPr="00133EC0">
        <w:t>4.1.5 Progress System</w:t>
      </w:r>
    </w:p>
    <w:p w14:paraId="7F18A5F7" w14:textId="77777777" w:rsidR="00133EC0" w:rsidRPr="00133EC0" w:rsidRDefault="00133EC0" w:rsidP="00133EC0">
      <w:r w:rsidRPr="00133EC0">
        <w:pict w14:anchorId="4BFF81A2">
          <v:rect id="_x0000_i1265" style="width:0;height:1.5pt" o:hralign="center" o:hrstd="t" o:hr="t" fillcolor="#a0a0a0" stroked="f"/>
        </w:pict>
      </w:r>
    </w:p>
    <w:p w14:paraId="6FA40065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4.2 Builder Methodology</w:t>
      </w:r>
    </w:p>
    <w:p w14:paraId="5ACA98DF" w14:textId="77777777" w:rsidR="00133EC0" w:rsidRPr="00133EC0" w:rsidRDefault="00133EC0" w:rsidP="00133EC0">
      <w:r w:rsidRPr="00133EC0">
        <w:t>4.2.1 Think</w:t>
      </w:r>
    </w:p>
    <w:p w14:paraId="29578B2B" w14:textId="77777777" w:rsidR="00133EC0" w:rsidRPr="00133EC0" w:rsidRDefault="00133EC0" w:rsidP="00133EC0">
      <w:r w:rsidRPr="00133EC0">
        <w:t>4.2.2 Plan</w:t>
      </w:r>
    </w:p>
    <w:p w14:paraId="1E82A72C" w14:textId="77777777" w:rsidR="00133EC0" w:rsidRPr="00133EC0" w:rsidRDefault="00133EC0" w:rsidP="00133EC0">
      <w:r w:rsidRPr="00133EC0">
        <w:t>4.2.3 Build</w:t>
      </w:r>
    </w:p>
    <w:p w14:paraId="1553FF74" w14:textId="77777777" w:rsidR="00133EC0" w:rsidRPr="00133EC0" w:rsidRDefault="00133EC0" w:rsidP="00133EC0">
      <w:r w:rsidRPr="00133EC0">
        <w:t>4.2.4 Improve</w:t>
      </w:r>
    </w:p>
    <w:p w14:paraId="527BCF05" w14:textId="77777777" w:rsidR="00133EC0" w:rsidRPr="00133EC0" w:rsidRDefault="00133EC0" w:rsidP="00133EC0">
      <w:r w:rsidRPr="00133EC0">
        <w:t>4.2.5 Transform</w:t>
      </w:r>
    </w:p>
    <w:p w14:paraId="72C1D066" w14:textId="77777777" w:rsidR="00133EC0" w:rsidRPr="00133EC0" w:rsidRDefault="00133EC0" w:rsidP="00133EC0">
      <w:r w:rsidRPr="00133EC0">
        <w:pict w14:anchorId="241CFC1E">
          <v:rect id="_x0000_i1266" style="width:0;height:1.5pt" o:hralign="center" o:hrstd="t" o:hr="t" fillcolor="#a0a0a0" stroked="f"/>
        </w:pict>
      </w:r>
    </w:p>
    <w:p w14:paraId="1064D43D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lastRenderedPageBreak/>
        <w:t>4.3 Educational Components</w:t>
      </w:r>
    </w:p>
    <w:p w14:paraId="2F392505" w14:textId="77777777" w:rsidR="00133EC0" w:rsidRPr="00133EC0" w:rsidRDefault="00133EC0" w:rsidP="00133EC0">
      <w:r w:rsidRPr="00133EC0">
        <w:t>4.3.1 Vocabulary System</w:t>
      </w:r>
    </w:p>
    <w:p w14:paraId="3E4E0C4E" w14:textId="77777777" w:rsidR="00133EC0" w:rsidRPr="00133EC0" w:rsidRDefault="00133EC0" w:rsidP="00133EC0">
      <w:r w:rsidRPr="00133EC0">
        <w:t>4.3.2 Grammar System</w:t>
      </w:r>
    </w:p>
    <w:p w14:paraId="533ADDDB" w14:textId="77777777" w:rsidR="00133EC0" w:rsidRPr="00133EC0" w:rsidRDefault="00133EC0" w:rsidP="00133EC0">
      <w:r w:rsidRPr="00133EC0">
        <w:t>4.3.3 Speaking System</w:t>
      </w:r>
    </w:p>
    <w:p w14:paraId="145E0C61" w14:textId="77777777" w:rsidR="00133EC0" w:rsidRPr="00133EC0" w:rsidRDefault="00133EC0" w:rsidP="00133EC0">
      <w:r w:rsidRPr="00133EC0">
        <w:t>4.3.4 Listening System</w:t>
      </w:r>
    </w:p>
    <w:p w14:paraId="770D9557" w14:textId="77777777" w:rsidR="00133EC0" w:rsidRPr="00133EC0" w:rsidRDefault="00133EC0" w:rsidP="00133EC0">
      <w:r w:rsidRPr="00133EC0">
        <w:t>4.3.5 Reading System</w:t>
      </w:r>
    </w:p>
    <w:p w14:paraId="5F271BF8" w14:textId="77777777" w:rsidR="00133EC0" w:rsidRPr="00133EC0" w:rsidRDefault="00133EC0" w:rsidP="00133EC0">
      <w:r w:rsidRPr="00133EC0">
        <w:t>4.3.6 Writing System</w:t>
      </w:r>
    </w:p>
    <w:p w14:paraId="7A68F28D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272DF5EC" w14:textId="77777777" w:rsidR="00133EC0" w:rsidRPr="00133EC0" w:rsidRDefault="00133EC0" w:rsidP="00A65F34">
      <w:pPr>
        <w:numPr>
          <w:ilvl w:val="0"/>
          <w:numId w:val="4"/>
        </w:numPr>
      </w:pPr>
      <w:r w:rsidRPr="00133EC0">
        <w:t>Builder Learning Method™</w:t>
      </w:r>
    </w:p>
    <w:p w14:paraId="29402B63" w14:textId="77777777" w:rsidR="00133EC0" w:rsidRPr="00133EC0" w:rsidRDefault="00133EC0" w:rsidP="00133EC0">
      <w:r w:rsidRPr="00133EC0">
        <w:pict w14:anchorId="0700E3B1">
          <v:rect id="_x0000_i1267" style="width:0;height:1.5pt" o:hralign="center" o:hrstd="t" o:hr="t" fillcolor="#a0a0a0" stroked="f"/>
        </w:pict>
      </w:r>
    </w:p>
    <w:p w14:paraId="1DCD47D7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5.0 Visual Asset Library</w:t>
      </w:r>
    </w:p>
    <w:p w14:paraId="6749B288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5.1 Branding</w:t>
      </w:r>
    </w:p>
    <w:p w14:paraId="39D192C4" w14:textId="77777777" w:rsidR="00133EC0" w:rsidRPr="00133EC0" w:rsidRDefault="00133EC0" w:rsidP="00133EC0">
      <w:r w:rsidRPr="00133EC0">
        <w:t>5.1.1 Logo</w:t>
      </w:r>
    </w:p>
    <w:p w14:paraId="37F84990" w14:textId="77777777" w:rsidR="00133EC0" w:rsidRPr="00133EC0" w:rsidRDefault="00133EC0" w:rsidP="00133EC0">
      <w:r w:rsidRPr="00133EC0">
        <w:t>5.1.2 Color Palette</w:t>
      </w:r>
    </w:p>
    <w:p w14:paraId="4B2AE36B" w14:textId="77777777" w:rsidR="00133EC0" w:rsidRPr="00133EC0" w:rsidRDefault="00133EC0" w:rsidP="00133EC0">
      <w:r w:rsidRPr="00133EC0">
        <w:t>5.1.3 Typography</w:t>
      </w:r>
    </w:p>
    <w:p w14:paraId="47634C00" w14:textId="77777777" w:rsidR="00133EC0" w:rsidRPr="00133EC0" w:rsidRDefault="00133EC0" w:rsidP="00133EC0">
      <w:r w:rsidRPr="00133EC0">
        <w:t>5.1.4 Icons</w:t>
      </w:r>
    </w:p>
    <w:p w14:paraId="47676475" w14:textId="77777777" w:rsidR="00133EC0" w:rsidRPr="00133EC0" w:rsidRDefault="00133EC0" w:rsidP="00133EC0">
      <w:r w:rsidRPr="00133EC0">
        <w:t>5.1.5 Visual Standards</w:t>
      </w:r>
    </w:p>
    <w:p w14:paraId="6485A8C7" w14:textId="77777777" w:rsidR="00133EC0" w:rsidRPr="00133EC0" w:rsidRDefault="00133EC0" w:rsidP="00133EC0">
      <w:r w:rsidRPr="00133EC0">
        <w:pict w14:anchorId="482BBA24">
          <v:rect id="_x0000_i1268" style="width:0;height:1.5pt" o:hralign="center" o:hrstd="t" o:hr="t" fillcolor="#a0a0a0" stroked="f"/>
        </w:pict>
      </w:r>
    </w:p>
    <w:p w14:paraId="76A8D70C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5.2 Infographics</w:t>
      </w:r>
    </w:p>
    <w:p w14:paraId="58D1D69E" w14:textId="77777777" w:rsidR="00133EC0" w:rsidRPr="00133EC0" w:rsidRDefault="00133EC0" w:rsidP="00133EC0">
      <w:r w:rsidRPr="00133EC0">
        <w:t>5.2.1 Thinking Blueprint Poster</w:t>
      </w:r>
    </w:p>
    <w:p w14:paraId="05234EC2" w14:textId="77777777" w:rsidR="00133EC0" w:rsidRPr="00133EC0" w:rsidRDefault="00133EC0" w:rsidP="00133EC0">
      <w:r w:rsidRPr="00133EC0">
        <w:t>5.2.2 Mission Poster</w:t>
      </w:r>
    </w:p>
    <w:p w14:paraId="36911669" w14:textId="77777777" w:rsidR="00133EC0" w:rsidRPr="00133EC0" w:rsidRDefault="00133EC0" w:rsidP="00133EC0">
      <w:r w:rsidRPr="00133EC0">
        <w:t>5.2.3 Strategy Poster</w:t>
      </w:r>
    </w:p>
    <w:p w14:paraId="77157AE1" w14:textId="77777777" w:rsidR="00133EC0" w:rsidRPr="00133EC0" w:rsidRDefault="00133EC0" w:rsidP="00133EC0">
      <w:r w:rsidRPr="00133EC0">
        <w:t>5.2.4 Process Poster</w:t>
      </w:r>
    </w:p>
    <w:p w14:paraId="0E18078C" w14:textId="77777777" w:rsidR="00133EC0" w:rsidRPr="00133EC0" w:rsidRDefault="00133EC0" w:rsidP="00133EC0">
      <w:r w:rsidRPr="00133EC0">
        <w:t>5.2.5 Builder Manifesto Poster</w:t>
      </w:r>
    </w:p>
    <w:p w14:paraId="4AE63870" w14:textId="77777777" w:rsidR="00133EC0" w:rsidRPr="00133EC0" w:rsidRDefault="00133EC0" w:rsidP="00133EC0">
      <w:r w:rsidRPr="00133EC0">
        <w:t>5.2.6 Learning Journey Poster</w:t>
      </w:r>
    </w:p>
    <w:p w14:paraId="7D0FEB76" w14:textId="77777777" w:rsidR="00133EC0" w:rsidRPr="00133EC0" w:rsidRDefault="00133EC0" w:rsidP="00133EC0">
      <w:r w:rsidRPr="00133EC0">
        <w:pict w14:anchorId="5090E3CC">
          <v:rect id="_x0000_i1269" style="width:0;height:1.5pt" o:hralign="center" o:hrstd="t" o:hr="t" fillcolor="#a0a0a0" stroked="f"/>
        </w:pict>
      </w:r>
    </w:p>
    <w:p w14:paraId="66C918B5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lastRenderedPageBreak/>
        <w:t>5.3 Presentation Assets</w:t>
      </w:r>
    </w:p>
    <w:p w14:paraId="7D937F59" w14:textId="77777777" w:rsidR="00133EC0" w:rsidRPr="00133EC0" w:rsidRDefault="00133EC0" w:rsidP="00133EC0">
      <w:r w:rsidRPr="00133EC0">
        <w:t>5.3.1 Slide Deck</w:t>
      </w:r>
    </w:p>
    <w:p w14:paraId="1E8978A3" w14:textId="77777777" w:rsidR="00133EC0" w:rsidRPr="00133EC0" w:rsidRDefault="00133EC0" w:rsidP="00133EC0">
      <w:r w:rsidRPr="00133EC0">
        <w:t>5.3.2 Story Visuals</w:t>
      </w:r>
    </w:p>
    <w:p w14:paraId="1AE5D012" w14:textId="77777777" w:rsidR="00133EC0" w:rsidRPr="00133EC0" w:rsidRDefault="00133EC0" w:rsidP="00133EC0">
      <w:r w:rsidRPr="00133EC0">
        <w:t>5.3.3 Social Graphics</w:t>
      </w:r>
    </w:p>
    <w:p w14:paraId="7D6C079F" w14:textId="77777777" w:rsidR="00133EC0" w:rsidRPr="00133EC0" w:rsidRDefault="00133EC0" w:rsidP="00133EC0">
      <w:r w:rsidRPr="00133EC0">
        <w:t>5.3.4 Marketing Images</w:t>
      </w:r>
    </w:p>
    <w:p w14:paraId="346D4ABC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5FD8DE65" w14:textId="77777777" w:rsidR="00133EC0" w:rsidRPr="00133EC0" w:rsidRDefault="00133EC0" w:rsidP="00A65F34">
      <w:pPr>
        <w:numPr>
          <w:ilvl w:val="0"/>
          <w:numId w:val="5"/>
        </w:numPr>
      </w:pPr>
      <w:r w:rsidRPr="00133EC0">
        <w:t>Visual Asset Repository</w:t>
      </w:r>
    </w:p>
    <w:p w14:paraId="1DD8A934" w14:textId="77777777" w:rsidR="00133EC0" w:rsidRPr="00133EC0" w:rsidRDefault="00133EC0" w:rsidP="00133EC0">
      <w:r w:rsidRPr="00133EC0">
        <w:pict w14:anchorId="617FF873">
          <v:rect id="_x0000_i1270" style="width:0;height:1.5pt" o:hralign="center" o:hrstd="t" o:hr="t" fillcolor="#a0a0a0" stroked="f"/>
        </w:pict>
      </w:r>
    </w:p>
    <w:p w14:paraId="1BDFE192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6.0 Website Development</w:t>
      </w:r>
    </w:p>
    <w:p w14:paraId="76DD61EC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6.1 Infrastructure</w:t>
      </w:r>
    </w:p>
    <w:p w14:paraId="4A8097A5" w14:textId="77777777" w:rsidR="00133EC0" w:rsidRPr="00133EC0" w:rsidRDefault="00133EC0" w:rsidP="00133EC0">
      <w:r w:rsidRPr="00133EC0">
        <w:t>6.1.1 Domain Registration</w:t>
      </w:r>
    </w:p>
    <w:p w14:paraId="42466F74" w14:textId="77777777" w:rsidR="00133EC0" w:rsidRPr="00133EC0" w:rsidRDefault="00133EC0" w:rsidP="00133EC0">
      <w:r w:rsidRPr="00133EC0">
        <w:t>6.1.2 Hosting</w:t>
      </w:r>
    </w:p>
    <w:p w14:paraId="232E9F2B" w14:textId="77777777" w:rsidR="00133EC0" w:rsidRPr="00133EC0" w:rsidRDefault="00133EC0" w:rsidP="00133EC0">
      <w:r w:rsidRPr="00133EC0">
        <w:t>6.1.3 SSL</w:t>
      </w:r>
    </w:p>
    <w:p w14:paraId="4E9CE8EC" w14:textId="77777777" w:rsidR="00133EC0" w:rsidRPr="00133EC0" w:rsidRDefault="00133EC0" w:rsidP="00133EC0">
      <w:r w:rsidRPr="00133EC0">
        <w:t>6.1.4 Email Setup</w:t>
      </w:r>
    </w:p>
    <w:p w14:paraId="74A07754" w14:textId="77777777" w:rsidR="00133EC0" w:rsidRPr="00133EC0" w:rsidRDefault="00133EC0" w:rsidP="00133EC0">
      <w:r w:rsidRPr="00133EC0">
        <w:pict w14:anchorId="056B50D6">
          <v:rect id="_x0000_i1271" style="width:0;height:1.5pt" o:hralign="center" o:hrstd="t" o:hr="t" fillcolor="#a0a0a0" stroked="f"/>
        </w:pict>
      </w:r>
    </w:p>
    <w:p w14:paraId="4B0ECA4D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6.2 Website Design</w:t>
      </w:r>
    </w:p>
    <w:p w14:paraId="20591B2B" w14:textId="77777777" w:rsidR="00133EC0" w:rsidRPr="00133EC0" w:rsidRDefault="00133EC0" w:rsidP="00133EC0">
      <w:r w:rsidRPr="00133EC0">
        <w:t>6.2.1 Homepage</w:t>
      </w:r>
    </w:p>
    <w:p w14:paraId="1574101F" w14:textId="77777777" w:rsidR="00133EC0" w:rsidRPr="00133EC0" w:rsidRDefault="00133EC0" w:rsidP="00133EC0">
      <w:r w:rsidRPr="00133EC0">
        <w:t>6.2.2 About</w:t>
      </w:r>
    </w:p>
    <w:p w14:paraId="209B4463" w14:textId="77777777" w:rsidR="00133EC0" w:rsidRPr="00133EC0" w:rsidRDefault="00133EC0" w:rsidP="00133EC0">
      <w:r w:rsidRPr="00133EC0">
        <w:t>6.2.3 Builder Journey</w:t>
      </w:r>
    </w:p>
    <w:p w14:paraId="7F9B5C9B" w14:textId="77777777" w:rsidR="00133EC0" w:rsidRPr="00133EC0" w:rsidRDefault="00133EC0" w:rsidP="00133EC0">
      <w:r w:rsidRPr="00133EC0">
        <w:t>6.2.4 Resources</w:t>
      </w:r>
    </w:p>
    <w:p w14:paraId="063CB3ED" w14:textId="77777777" w:rsidR="00133EC0" w:rsidRPr="00133EC0" w:rsidRDefault="00133EC0" w:rsidP="00133EC0">
      <w:r w:rsidRPr="00133EC0">
        <w:t>6.2.5 Contact</w:t>
      </w:r>
    </w:p>
    <w:p w14:paraId="61CF4A43" w14:textId="77777777" w:rsidR="00133EC0" w:rsidRPr="00133EC0" w:rsidRDefault="00133EC0" w:rsidP="00133EC0">
      <w:r w:rsidRPr="00133EC0">
        <w:pict w14:anchorId="0108DB4B">
          <v:rect id="_x0000_i1272" style="width:0;height:1.5pt" o:hralign="center" o:hrstd="t" o:hr="t" fillcolor="#a0a0a0" stroked="f"/>
        </w:pict>
      </w:r>
    </w:p>
    <w:p w14:paraId="6860CAE6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6.3 Content</w:t>
      </w:r>
    </w:p>
    <w:p w14:paraId="21C62C1B" w14:textId="77777777" w:rsidR="00133EC0" w:rsidRPr="00133EC0" w:rsidRDefault="00133EC0" w:rsidP="00133EC0">
      <w:r w:rsidRPr="00133EC0">
        <w:t>6.3.1 Story Content</w:t>
      </w:r>
    </w:p>
    <w:p w14:paraId="4A96C746" w14:textId="77777777" w:rsidR="00133EC0" w:rsidRPr="00133EC0" w:rsidRDefault="00133EC0" w:rsidP="00133EC0">
      <w:r w:rsidRPr="00133EC0">
        <w:t>6.3.2 Manifesto Content</w:t>
      </w:r>
    </w:p>
    <w:p w14:paraId="15679C81" w14:textId="77777777" w:rsidR="00133EC0" w:rsidRPr="00133EC0" w:rsidRDefault="00133EC0" w:rsidP="00133EC0">
      <w:r w:rsidRPr="00133EC0">
        <w:t>6.3.3 Learning Content</w:t>
      </w:r>
    </w:p>
    <w:p w14:paraId="42EBACB2" w14:textId="77777777" w:rsidR="00133EC0" w:rsidRPr="00133EC0" w:rsidRDefault="00133EC0" w:rsidP="00133EC0">
      <w:r w:rsidRPr="00133EC0">
        <w:lastRenderedPageBreak/>
        <w:t>6.3.4 Blog Content</w:t>
      </w:r>
    </w:p>
    <w:p w14:paraId="664D0C77" w14:textId="77777777" w:rsidR="00133EC0" w:rsidRPr="00133EC0" w:rsidRDefault="00133EC0" w:rsidP="00133EC0">
      <w:r w:rsidRPr="00133EC0">
        <w:pict w14:anchorId="4BD16C8A">
          <v:rect id="_x0000_i1273" style="width:0;height:1.5pt" o:hralign="center" o:hrstd="t" o:hr="t" fillcolor="#a0a0a0" stroked="f"/>
        </w:pict>
      </w:r>
    </w:p>
    <w:p w14:paraId="34E42F56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6.4 Testing</w:t>
      </w:r>
    </w:p>
    <w:p w14:paraId="529BBB16" w14:textId="77777777" w:rsidR="00133EC0" w:rsidRPr="00133EC0" w:rsidRDefault="00133EC0" w:rsidP="00133EC0">
      <w:r w:rsidRPr="00133EC0">
        <w:t>6.4.1 Mobile Testing</w:t>
      </w:r>
    </w:p>
    <w:p w14:paraId="3B652517" w14:textId="77777777" w:rsidR="00133EC0" w:rsidRPr="00133EC0" w:rsidRDefault="00133EC0" w:rsidP="00133EC0">
      <w:r w:rsidRPr="00133EC0">
        <w:t>6.4.2 Desktop Testing</w:t>
      </w:r>
    </w:p>
    <w:p w14:paraId="324CC4FD" w14:textId="77777777" w:rsidR="00133EC0" w:rsidRPr="00133EC0" w:rsidRDefault="00133EC0" w:rsidP="00133EC0">
      <w:r w:rsidRPr="00133EC0">
        <w:t>6.4.3 User Experience Testing</w:t>
      </w:r>
    </w:p>
    <w:p w14:paraId="462DEB63" w14:textId="77777777" w:rsidR="00133EC0" w:rsidRPr="00133EC0" w:rsidRDefault="00133EC0" w:rsidP="00133EC0">
      <w:r w:rsidRPr="00133EC0">
        <w:t>6.4.4 Content Review</w:t>
      </w:r>
    </w:p>
    <w:p w14:paraId="6AAC07C2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64B292AA" w14:textId="77777777" w:rsidR="00133EC0" w:rsidRPr="00133EC0" w:rsidRDefault="00133EC0" w:rsidP="00A65F34">
      <w:pPr>
        <w:numPr>
          <w:ilvl w:val="0"/>
          <w:numId w:val="6"/>
        </w:numPr>
      </w:pPr>
      <w:r w:rsidRPr="00133EC0">
        <w:t>Website v1.0 Published</w:t>
      </w:r>
    </w:p>
    <w:p w14:paraId="31B160E5" w14:textId="77777777" w:rsidR="00133EC0" w:rsidRPr="00133EC0" w:rsidRDefault="00133EC0" w:rsidP="00133EC0">
      <w:r w:rsidRPr="00133EC0">
        <w:pict w14:anchorId="3C3DCEFD">
          <v:rect id="_x0000_i1274" style="width:0;height:1.5pt" o:hralign="center" o:hrstd="t" o:hr="t" fillcolor="#a0a0a0" stroked="f"/>
        </w:pict>
      </w:r>
    </w:p>
    <w:p w14:paraId="7CDF028F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7.0 The English Master Board Game™</w:t>
      </w:r>
    </w:p>
    <w:p w14:paraId="12723232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7.1 Concept</w:t>
      </w:r>
    </w:p>
    <w:p w14:paraId="0A122BB8" w14:textId="77777777" w:rsidR="00133EC0" w:rsidRPr="00133EC0" w:rsidRDefault="00133EC0" w:rsidP="00133EC0">
      <w:r w:rsidRPr="00133EC0">
        <w:t>7.1.1 Educational Objectives</w:t>
      </w:r>
    </w:p>
    <w:p w14:paraId="7623E16C" w14:textId="77777777" w:rsidR="00133EC0" w:rsidRPr="00133EC0" w:rsidRDefault="00133EC0" w:rsidP="00133EC0">
      <w:r w:rsidRPr="00133EC0">
        <w:t>7.1.2 Learning Mechanics</w:t>
      </w:r>
    </w:p>
    <w:p w14:paraId="598BD32F" w14:textId="77777777" w:rsidR="00133EC0" w:rsidRPr="00133EC0" w:rsidRDefault="00133EC0" w:rsidP="00133EC0">
      <w:r w:rsidRPr="00133EC0">
        <w:t>7.1.3 Win Conditions</w:t>
      </w:r>
    </w:p>
    <w:p w14:paraId="6431A217" w14:textId="77777777" w:rsidR="00133EC0" w:rsidRPr="00133EC0" w:rsidRDefault="00133EC0" w:rsidP="00133EC0">
      <w:r w:rsidRPr="00133EC0">
        <w:t>7.1.4 Game Flow</w:t>
      </w:r>
    </w:p>
    <w:p w14:paraId="5F243B66" w14:textId="77777777" w:rsidR="00133EC0" w:rsidRPr="00133EC0" w:rsidRDefault="00133EC0" w:rsidP="00133EC0">
      <w:r w:rsidRPr="00133EC0">
        <w:pict w14:anchorId="2A3A9195">
          <v:rect id="_x0000_i1275" style="width:0;height:1.5pt" o:hralign="center" o:hrstd="t" o:hr="t" fillcolor="#a0a0a0" stroked="f"/>
        </w:pict>
      </w:r>
    </w:p>
    <w:p w14:paraId="0C07993D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7.2 Components</w:t>
      </w:r>
    </w:p>
    <w:p w14:paraId="684BB3F5" w14:textId="77777777" w:rsidR="00133EC0" w:rsidRPr="00133EC0" w:rsidRDefault="00133EC0" w:rsidP="00133EC0">
      <w:r w:rsidRPr="00133EC0">
        <w:t>7.2.1 Game Board</w:t>
      </w:r>
    </w:p>
    <w:p w14:paraId="3B43B0F2" w14:textId="77777777" w:rsidR="00133EC0" w:rsidRPr="00133EC0" w:rsidRDefault="00133EC0" w:rsidP="00133EC0">
      <w:r w:rsidRPr="00133EC0">
        <w:t>7.2.2 Cards</w:t>
      </w:r>
    </w:p>
    <w:p w14:paraId="2EE7FFD1" w14:textId="77777777" w:rsidR="00133EC0" w:rsidRPr="00133EC0" w:rsidRDefault="00133EC0" w:rsidP="00133EC0">
      <w:r w:rsidRPr="00133EC0">
        <w:t>7.2.3 Dice</w:t>
      </w:r>
    </w:p>
    <w:p w14:paraId="154DCED8" w14:textId="77777777" w:rsidR="00133EC0" w:rsidRPr="00133EC0" w:rsidRDefault="00133EC0" w:rsidP="00133EC0">
      <w:r w:rsidRPr="00133EC0">
        <w:t>7.2.4 Tokens</w:t>
      </w:r>
    </w:p>
    <w:p w14:paraId="6504E6BE" w14:textId="77777777" w:rsidR="00133EC0" w:rsidRPr="00133EC0" w:rsidRDefault="00133EC0" w:rsidP="00133EC0">
      <w:r w:rsidRPr="00133EC0">
        <w:t>7.2.5 Player Guide</w:t>
      </w:r>
    </w:p>
    <w:p w14:paraId="081502A9" w14:textId="77777777" w:rsidR="00133EC0" w:rsidRPr="00133EC0" w:rsidRDefault="00133EC0" w:rsidP="00133EC0">
      <w:r w:rsidRPr="00133EC0">
        <w:pict w14:anchorId="23EFDA85">
          <v:rect id="_x0000_i1276" style="width:0;height:1.5pt" o:hralign="center" o:hrstd="t" o:hr="t" fillcolor="#a0a0a0" stroked="f"/>
        </w:pict>
      </w:r>
    </w:p>
    <w:p w14:paraId="2913B5A2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7.3 Rules</w:t>
      </w:r>
    </w:p>
    <w:p w14:paraId="4FDA935D" w14:textId="77777777" w:rsidR="00133EC0" w:rsidRPr="00133EC0" w:rsidRDefault="00133EC0" w:rsidP="00133EC0">
      <w:r w:rsidRPr="00133EC0">
        <w:t>7.3.1 Setup</w:t>
      </w:r>
    </w:p>
    <w:p w14:paraId="0F54399E" w14:textId="77777777" w:rsidR="00133EC0" w:rsidRPr="00133EC0" w:rsidRDefault="00133EC0" w:rsidP="00133EC0">
      <w:r w:rsidRPr="00133EC0">
        <w:lastRenderedPageBreak/>
        <w:t>7.3.2 Gameplay</w:t>
      </w:r>
    </w:p>
    <w:p w14:paraId="2D332C47" w14:textId="77777777" w:rsidR="00133EC0" w:rsidRPr="00133EC0" w:rsidRDefault="00133EC0" w:rsidP="00133EC0">
      <w:r w:rsidRPr="00133EC0">
        <w:t>7.3.3 Scoring</w:t>
      </w:r>
    </w:p>
    <w:p w14:paraId="1F367D61" w14:textId="77777777" w:rsidR="00133EC0" w:rsidRPr="00133EC0" w:rsidRDefault="00133EC0" w:rsidP="00133EC0">
      <w:r w:rsidRPr="00133EC0">
        <w:t>7.3.4 Challenges</w:t>
      </w:r>
    </w:p>
    <w:p w14:paraId="0874C710" w14:textId="77777777" w:rsidR="00133EC0" w:rsidRPr="00133EC0" w:rsidRDefault="00133EC0" w:rsidP="00133EC0">
      <w:r w:rsidRPr="00133EC0">
        <w:t>7.3.5 Victory Conditions</w:t>
      </w:r>
    </w:p>
    <w:p w14:paraId="0305559B" w14:textId="77777777" w:rsidR="00133EC0" w:rsidRPr="00133EC0" w:rsidRDefault="00133EC0" w:rsidP="00133EC0">
      <w:r w:rsidRPr="00133EC0">
        <w:pict w14:anchorId="439EEE8B">
          <v:rect id="_x0000_i1277" style="width:0;height:1.5pt" o:hralign="center" o:hrstd="t" o:hr="t" fillcolor="#a0a0a0" stroked="f"/>
        </w:pict>
      </w:r>
    </w:p>
    <w:p w14:paraId="7EB1D5E6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7.4 Prototype</w:t>
      </w:r>
    </w:p>
    <w:p w14:paraId="3632B04F" w14:textId="77777777" w:rsidR="00133EC0" w:rsidRPr="00133EC0" w:rsidRDefault="00133EC0" w:rsidP="00133EC0">
      <w:r w:rsidRPr="00133EC0">
        <w:t>7.4.1 Prototype Build</w:t>
      </w:r>
    </w:p>
    <w:p w14:paraId="51A28916" w14:textId="77777777" w:rsidR="00133EC0" w:rsidRPr="00133EC0" w:rsidRDefault="00133EC0" w:rsidP="00133EC0">
      <w:r w:rsidRPr="00133EC0">
        <w:t>7.4.2 Internal Testing</w:t>
      </w:r>
    </w:p>
    <w:p w14:paraId="6371E848" w14:textId="77777777" w:rsidR="00133EC0" w:rsidRPr="00133EC0" w:rsidRDefault="00133EC0" w:rsidP="00133EC0">
      <w:r w:rsidRPr="00133EC0">
        <w:t>7.4.3 Revision Cycle</w:t>
      </w:r>
    </w:p>
    <w:p w14:paraId="23E90373" w14:textId="77777777" w:rsidR="00133EC0" w:rsidRPr="00133EC0" w:rsidRDefault="00133EC0" w:rsidP="00133EC0">
      <w:r w:rsidRPr="00133EC0">
        <w:t>7.4.4 Final Prototype</w:t>
      </w:r>
    </w:p>
    <w:p w14:paraId="3D361ED4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604992DD" w14:textId="77777777" w:rsidR="00133EC0" w:rsidRPr="00133EC0" w:rsidRDefault="00133EC0" w:rsidP="00A65F34">
      <w:pPr>
        <w:numPr>
          <w:ilvl w:val="0"/>
          <w:numId w:val="7"/>
        </w:numPr>
      </w:pPr>
      <w:r w:rsidRPr="00133EC0">
        <w:t>Board Game Version 1.0</w:t>
      </w:r>
    </w:p>
    <w:p w14:paraId="01941F0D" w14:textId="77777777" w:rsidR="00133EC0" w:rsidRPr="00133EC0" w:rsidRDefault="00133EC0" w:rsidP="00133EC0">
      <w:r w:rsidRPr="00133EC0">
        <w:pict w14:anchorId="43321640">
          <v:rect id="_x0000_i1278" style="width:0;height:1.5pt" o:hralign="center" o:hrstd="t" o:hr="t" fillcolor="#a0a0a0" stroked="f"/>
        </w:pict>
      </w:r>
    </w:p>
    <w:p w14:paraId="2A77E561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8.0 Community Development</w:t>
      </w:r>
    </w:p>
    <w:p w14:paraId="54A781CC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8.1 Builder Community</w:t>
      </w:r>
    </w:p>
    <w:p w14:paraId="4B42E35E" w14:textId="77777777" w:rsidR="00133EC0" w:rsidRPr="00133EC0" w:rsidRDefault="00133EC0" w:rsidP="00133EC0">
      <w:r w:rsidRPr="00133EC0">
        <w:t>8.1.1 Community Vision</w:t>
      </w:r>
    </w:p>
    <w:p w14:paraId="60195CCC" w14:textId="77777777" w:rsidR="00133EC0" w:rsidRPr="00133EC0" w:rsidRDefault="00133EC0" w:rsidP="00133EC0">
      <w:r w:rsidRPr="00133EC0">
        <w:t>8.1.2 Membership Structure</w:t>
      </w:r>
    </w:p>
    <w:p w14:paraId="4809DB2C" w14:textId="77777777" w:rsidR="00133EC0" w:rsidRPr="00133EC0" w:rsidRDefault="00133EC0" w:rsidP="00133EC0">
      <w:r w:rsidRPr="00133EC0">
        <w:t>8.1.3 Community Guidelines</w:t>
      </w:r>
    </w:p>
    <w:p w14:paraId="3D29F163" w14:textId="77777777" w:rsidR="00133EC0" w:rsidRPr="00133EC0" w:rsidRDefault="00133EC0" w:rsidP="00133EC0">
      <w:r w:rsidRPr="00133EC0">
        <w:t>8.1.4 Engagement Activities</w:t>
      </w:r>
    </w:p>
    <w:p w14:paraId="0D1E4AF8" w14:textId="77777777" w:rsidR="00133EC0" w:rsidRPr="00133EC0" w:rsidRDefault="00133EC0" w:rsidP="00133EC0">
      <w:r w:rsidRPr="00133EC0">
        <w:pict w14:anchorId="738C6139">
          <v:rect id="_x0000_i1279" style="width:0;height:1.5pt" o:hralign="center" o:hrstd="t" o:hr="t" fillcolor="#a0a0a0" stroked="f"/>
        </w:pict>
      </w:r>
    </w:p>
    <w:p w14:paraId="5E2EC410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8.2 Community Resources</w:t>
      </w:r>
    </w:p>
    <w:p w14:paraId="6C6691F2" w14:textId="77777777" w:rsidR="00133EC0" w:rsidRPr="00133EC0" w:rsidRDefault="00133EC0" w:rsidP="00133EC0">
      <w:r w:rsidRPr="00133EC0">
        <w:t>8.2.1 Discussion Forum</w:t>
      </w:r>
    </w:p>
    <w:p w14:paraId="35F9D59E" w14:textId="77777777" w:rsidR="00133EC0" w:rsidRPr="00133EC0" w:rsidRDefault="00133EC0" w:rsidP="00133EC0">
      <w:r w:rsidRPr="00133EC0">
        <w:t>8.2.2 Builder Challenges</w:t>
      </w:r>
    </w:p>
    <w:p w14:paraId="4C84ED08" w14:textId="77777777" w:rsidR="00133EC0" w:rsidRPr="00133EC0" w:rsidRDefault="00133EC0" w:rsidP="00133EC0">
      <w:r w:rsidRPr="00133EC0">
        <w:t>8.2.3 Learning Resources</w:t>
      </w:r>
    </w:p>
    <w:p w14:paraId="2286358F" w14:textId="77777777" w:rsidR="00133EC0" w:rsidRPr="00133EC0" w:rsidRDefault="00133EC0" w:rsidP="00133EC0">
      <w:r w:rsidRPr="00133EC0">
        <w:t>8.2.4 Success Stories</w:t>
      </w:r>
    </w:p>
    <w:p w14:paraId="11C166C6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439079C5" w14:textId="77777777" w:rsidR="00133EC0" w:rsidRPr="00133EC0" w:rsidRDefault="00133EC0" w:rsidP="00A65F34">
      <w:pPr>
        <w:numPr>
          <w:ilvl w:val="0"/>
          <w:numId w:val="8"/>
        </w:numPr>
      </w:pPr>
      <w:r w:rsidRPr="00133EC0">
        <w:lastRenderedPageBreak/>
        <w:t>Initial Builder Community</w:t>
      </w:r>
    </w:p>
    <w:p w14:paraId="189C4B1E" w14:textId="77777777" w:rsidR="00133EC0" w:rsidRPr="00133EC0" w:rsidRDefault="00133EC0" w:rsidP="00133EC0">
      <w:r w:rsidRPr="00133EC0">
        <w:pict w14:anchorId="6B7ACEF3">
          <v:rect id="_x0000_i1280" style="width:0;height:1.5pt" o:hralign="center" o:hrstd="t" o:hr="t" fillcolor="#a0a0a0" stroked="f"/>
        </w:pict>
      </w:r>
    </w:p>
    <w:p w14:paraId="3EFA7B7D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9.0 Content Development</w:t>
      </w:r>
    </w:p>
    <w:p w14:paraId="2A605017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9.1 Core Content</w:t>
      </w:r>
    </w:p>
    <w:p w14:paraId="6902BDD9" w14:textId="77777777" w:rsidR="00133EC0" w:rsidRPr="00133EC0" w:rsidRDefault="00133EC0" w:rsidP="00133EC0">
      <w:r w:rsidRPr="00133EC0">
        <w:t>9.1.1 Beginner Content</w:t>
      </w:r>
    </w:p>
    <w:p w14:paraId="293A10E4" w14:textId="77777777" w:rsidR="00133EC0" w:rsidRPr="00133EC0" w:rsidRDefault="00133EC0" w:rsidP="00133EC0">
      <w:r w:rsidRPr="00133EC0">
        <w:t>9.1.2 Intermediate Content</w:t>
      </w:r>
    </w:p>
    <w:p w14:paraId="33A6B340" w14:textId="77777777" w:rsidR="00133EC0" w:rsidRPr="00133EC0" w:rsidRDefault="00133EC0" w:rsidP="00133EC0">
      <w:r w:rsidRPr="00133EC0">
        <w:t>9.1.3 Advanced Content</w:t>
      </w:r>
    </w:p>
    <w:p w14:paraId="1D376F7A" w14:textId="77777777" w:rsidR="00133EC0" w:rsidRPr="00133EC0" w:rsidRDefault="00133EC0" w:rsidP="00133EC0">
      <w:r w:rsidRPr="00133EC0">
        <w:pict w14:anchorId="61623B3C">
          <v:rect id="_x0000_i1281" style="width:0;height:1.5pt" o:hralign="center" o:hrstd="t" o:hr="t" fillcolor="#a0a0a0" stroked="f"/>
        </w:pict>
      </w:r>
    </w:p>
    <w:p w14:paraId="72BC4AE6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 xml:space="preserve">9.2 </w:t>
      </w:r>
      <w:proofErr w:type="spellStart"/>
      <w:r w:rsidRPr="00133EC0">
        <w:rPr>
          <w:b/>
          <w:bCs/>
        </w:rPr>
        <w:t>Downloadables</w:t>
      </w:r>
      <w:proofErr w:type="spellEnd"/>
    </w:p>
    <w:p w14:paraId="51C184E1" w14:textId="77777777" w:rsidR="00133EC0" w:rsidRPr="00133EC0" w:rsidRDefault="00133EC0" w:rsidP="00133EC0">
      <w:r w:rsidRPr="00133EC0">
        <w:t>9.2.1 Worksheets</w:t>
      </w:r>
    </w:p>
    <w:p w14:paraId="08139AC9" w14:textId="77777777" w:rsidR="00133EC0" w:rsidRPr="00133EC0" w:rsidRDefault="00133EC0" w:rsidP="00133EC0">
      <w:r w:rsidRPr="00133EC0">
        <w:t>9.2.2 Guides</w:t>
      </w:r>
    </w:p>
    <w:p w14:paraId="7325CBD6" w14:textId="77777777" w:rsidR="00133EC0" w:rsidRPr="00133EC0" w:rsidRDefault="00133EC0" w:rsidP="00133EC0">
      <w:r w:rsidRPr="00133EC0">
        <w:t>9.2.3 Builder Templates</w:t>
      </w:r>
    </w:p>
    <w:p w14:paraId="0C09C123" w14:textId="77777777" w:rsidR="00133EC0" w:rsidRPr="00133EC0" w:rsidRDefault="00133EC0" w:rsidP="00133EC0">
      <w:r w:rsidRPr="00133EC0">
        <w:t>9.2.4 Posters</w:t>
      </w:r>
    </w:p>
    <w:p w14:paraId="6D4320DF" w14:textId="77777777" w:rsidR="00133EC0" w:rsidRPr="00133EC0" w:rsidRDefault="00133EC0" w:rsidP="00133EC0">
      <w:r w:rsidRPr="00133EC0">
        <w:pict w14:anchorId="1087497D">
          <v:rect id="_x0000_i1282" style="width:0;height:1.5pt" o:hralign="center" o:hrstd="t" o:hr="t" fillcolor="#a0a0a0" stroked="f"/>
        </w:pict>
      </w:r>
    </w:p>
    <w:p w14:paraId="4350FDF4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9.3 Future Courses</w:t>
      </w:r>
    </w:p>
    <w:p w14:paraId="381D7F27" w14:textId="77777777" w:rsidR="00133EC0" w:rsidRPr="00133EC0" w:rsidRDefault="00133EC0" w:rsidP="00133EC0">
      <w:r w:rsidRPr="00133EC0">
        <w:t>9.3.1 Course Architecture</w:t>
      </w:r>
    </w:p>
    <w:p w14:paraId="5EA3CB91" w14:textId="77777777" w:rsidR="00133EC0" w:rsidRPr="00133EC0" w:rsidRDefault="00133EC0" w:rsidP="00133EC0">
      <w:r w:rsidRPr="00133EC0">
        <w:t>9.3.2 Learning Modules</w:t>
      </w:r>
    </w:p>
    <w:p w14:paraId="4CC54FB1" w14:textId="77777777" w:rsidR="00133EC0" w:rsidRPr="00133EC0" w:rsidRDefault="00133EC0" w:rsidP="00133EC0">
      <w:r w:rsidRPr="00133EC0">
        <w:t>9.3.3 Assessments</w:t>
      </w:r>
    </w:p>
    <w:p w14:paraId="488F2738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36E07B17" w14:textId="77777777" w:rsidR="00133EC0" w:rsidRPr="00133EC0" w:rsidRDefault="00133EC0" w:rsidP="00A65F34">
      <w:pPr>
        <w:numPr>
          <w:ilvl w:val="0"/>
          <w:numId w:val="9"/>
        </w:numPr>
      </w:pPr>
      <w:r w:rsidRPr="00133EC0">
        <w:t>Content Library v1</w:t>
      </w:r>
    </w:p>
    <w:p w14:paraId="5CDF02D6" w14:textId="77777777" w:rsidR="00133EC0" w:rsidRPr="00133EC0" w:rsidRDefault="00133EC0" w:rsidP="00133EC0">
      <w:r w:rsidRPr="00133EC0">
        <w:pict w14:anchorId="311AE7F9">
          <v:rect id="_x0000_i1283" style="width:0;height:1.5pt" o:hralign="center" o:hrstd="t" o:hr="t" fillcolor="#a0a0a0" stroked="f"/>
        </w:pict>
      </w:r>
    </w:p>
    <w:p w14:paraId="727CB1A4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10.0 Product Launch</w:t>
      </w:r>
    </w:p>
    <w:p w14:paraId="34B7E1FB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 xml:space="preserve">10.1 </w:t>
      </w:r>
      <w:proofErr w:type="gramStart"/>
      <w:r w:rsidRPr="00133EC0">
        <w:rPr>
          <w:b/>
          <w:bCs/>
        </w:rPr>
        <w:t>Pre-Launch</w:t>
      </w:r>
      <w:proofErr w:type="gramEnd"/>
    </w:p>
    <w:p w14:paraId="7CC93006" w14:textId="77777777" w:rsidR="00133EC0" w:rsidRPr="00133EC0" w:rsidRDefault="00133EC0" w:rsidP="00133EC0">
      <w:r w:rsidRPr="00133EC0">
        <w:t>10.1.1 Content Review</w:t>
      </w:r>
    </w:p>
    <w:p w14:paraId="4D444CA4" w14:textId="77777777" w:rsidR="00133EC0" w:rsidRPr="00133EC0" w:rsidRDefault="00133EC0" w:rsidP="00133EC0">
      <w:r w:rsidRPr="00133EC0">
        <w:t>10.1.2 Website Review</w:t>
      </w:r>
    </w:p>
    <w:p w14:paraId="503D1029" w14:textId="77777777" w:rsidR="00133EC0" w:rsidRPr="00133EC0" w:rsidRDefault="00133EC0" w:rsidP="00133EC0">
      <w:r w:rsidRPr="00133EC0">
        <w:t>10.1.3 Board Game Review</w:t>
      </w:r>
    </w:p>
    <w:p w14:paraId="51A1D3E7" w14:textId="77777777" w:rsidR="00133EC0" w:rsidRPr="00133EC0" w:rsidRDefault="00133EC0" w:rsidP="00133EC0">
      <w:r w:rsidRPr="00133EC0">
        <w:lastRenderedPageBreak/>
        <w:t>10.1.4 Launch Checklist</w:t>
      </w:r>
    </w:p>
    <w:p w14:paraId="484B2B0C" w14:textId="77777777" w:rsidR="00133EC0" w:rsidRPr="00133EC0" w:rsidRDefault="00133EC0" w:rsidP="00133EC0">
      <w:r w:rsidRPr="00133EC0">
        <w:pict w14:anchorId="704211B2">
          <v:rect id="_x0000_i1284" style="width:0;height:1.5pt" o:hralign="center" o:hrstd="t" o:hr="t" fillcolor="#a0a0a0" stroked="f"/>
        </w:pict>
      </w:r>
    </w:p>
    <w:p w14:paraId="06BF34F1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>10.2 Launch</w:t>
      </w:r>
    </w:p>
    <w:p w14:paraId="7E75C6A4" w14:textId="77777777" w:rsidR="00133EC0" w:rsidRPr="00133EC0" w:rsidRDefault="00133EC0" w:rsidP="00133EC0">
      <w:r w:rsidRPr="00133EC0">
        <w:t>10.2.1 Website Release</w:t>
      </w:r>
    </w:p>
    <w:p w14:paraId="0752719A" w14:textId="77777777" w:rsidR="00133EC0" w:rsidRPr="00133EC0" w:rsidRDefault="00133EC0" w:rsidP="00133EC0">
      <w:r w:rsidRPr="00133EC0">
        <w:t>10.2.2 Story Release</w:t>
      </w:r>
    </w:p>
    <w:p w14:paraId="00DCC357" w14:textId="77777777" w:rsidR="00133EC0" w:rsidRPr="00133EC0" w:rsidRDefault="00133EC0" w:rsidP="00133EC0">
      <w:r w:rsidRPr="00133EC0">
        <w:t>10.2.3 Community Opening</w:t>
      </w:r>
    </w:p>
    <w:p w14:paraId="303EA265" w14:textId="77777777" w:rsidR="00133EC0" w:rsidRPr="00133EC0" w:rsidRDefault="00133EC0" w:rsidP="00133EC0">
      <w:r w:rsidRPr="00133EC0">
        <w:t>10.2.4 Product Announcement</w:t>
      </w:r>
    </w:p>
    <w:p w14:paraId="6DE8C299" w14:textId="77777777" w:rsidR="00133EC0" w:rsidRPr="00133EC0" w:rsidRDefault="00133EC0" w:rsidP="00133EC0">
      <w:r w:rsidRPr="00133EC0">
        <w:pict w14:anchorId="31ADDC7D">
          <v:rect id="_x0000_i1285" style="width:0;height:1.5pt" o:hralign="center" o:hrstd="t" o:hr="t" fillcolor="#a0a0a0" stroked="f"/>
        </w:pict>
      </w:r>
    </w:p>
    <w:p w14:paraId="157E5EFC" w14:textId="77777777" w:rsidR="00133EC0" w:rsidRPr="00133EC0" w:rsidRDefault="00133EC0" w:rsidP="00133EC0">
      <w:pPr>
        <w:rPr>
          <w:b/>
          <w:bCs/>
        </w:rPr>
      </w:pPr>
      <w:r w:rsidRPr="00133EC0">
        <w:rPr>
          <w:b/>
          <w:bCs/>
        </w:rPr>
        <w:t xml:space="preserve">10.3 </w:t>
      </w:r>
      <w:proofErr w:type="gramStart"/>
      <w:r w:rsidRPr="00133EC0">
        <w:rPr>
          <w:b/>
          <w:bCs/>
        </w:rPr>
        <w:t>Post-Launch</w:t>
      </w:r>
      <w:proofErr w:type="gramEnd"/>
    </w:p>
    <w:p w14:paraId="475A4479" w14:textId="77777777" w:rsidR="00133EC0" w:rsidRPr="00133EC0" w:rsidRDefault="00133EC0" w:rsidP="00133EC0">
      <w:r w:rsidRPr="00133EC0">
        <w:t>10.3.1 Feedback Collection</w:t>
      </w:r>
    </w:p>
    <w:p w14:paraId="6D01AFA5" w14:textId="77777777" w:rsidR="00133EC0" w:rsidRPr="00133EC0" w:rsidRDefault="00133EC0" w:rsidP="00133EC0">
      <w:r w:rsidRPr="00133EC0">
        <w:t>10.3.2 Improvements</w:t>
      </w:r>
    </w:p>
    <w:p w14:paraId="74BC3709" w14:textId="77777777" w:rsidR="00133EC0" w:rsidRPr="00133EC0" w:rsidRDefault="00133EC0" w:rsidP="00133EC0">
      <w:r w:rsidRPr="00133EC0">
        <w:t>10.3.3 Version Planning</w:t>
      </w:r>
    </w:p>
    <w:p w14:paraId="73985C43" w14:textId="77777777" w:rsidR="00133EC0" w:rsidRPr="00133EC0" w:rsidRDefault="00133EC0" w:rsidP="00133EC0">
      <w:proofErr w:type="spellStart"/>
      <w:r w:rsidRPr="00133EC0">
        <w:rPr>
          <w:b/>
          <w:bCs/>
        </w:rPr>
        <w:t>Entregable</w:t>
      </w:r>
      <w:proofErr w:type="spellEnd"/>
      <w:r w:rsidRPr="00133EC0">
        <w:rPr>
          <w:b/>
          <w:bCs/>
        </w:rPr>
        <w:t>:</w:t>
      </w:r>
    </w:p>
    <w:p w14:paraId="37186A41" w14:textId="77777777" w:rsidR="00133EC0" w:rsidRPr="00133EC0" w:rsidRDefault="00133EC0" w:rsidP="00A65F34">
      <w:pPr>
        <w:numPr>
          <w:ilvl w:val="0"/>
          <w:numId w:val="10"/>
        </w:numPr>
      </w:pPr>
      <w:r w:rsidRPr="00133EC0">
        <w:t>English Builder Machine™ Launch</w:t>
      </w:r>
    </w:p>
    <w:p w14:paraId="3EB11974" w14:textId="77777777" w:rsidR="00133EC0" w:rsidRPr="00133EC0" w:rsidRDefault="00133EC0" w:rsidP="00133EC0">
      <w:r w:rsidRPr="00133EC0">
        <w:pict w14:anchorId="75F086F1">
          <v:rect id="_x0000_i1286" style="width:0;height:1.5pt" o:hralign="center" o:hrstd="t" o:hr="t" fillcolor="#a0a0a0" stroked="f"/>
        </w:pict>
      </w:r>
    </w:p>
    <w:p w14:paraId="2B2A48D0" w14:textId="77777777" w:rsidR="00133EC0" w:rsidRPr="00133EC0" w:rsidRDefault="00133EC0" w:rsidP="00133EC0">
      <w:pPr>
        <w:rPr>
          <w:b/>
          <w:bCs/>
          <w:lang w:val="es-419"/>
        </w:rPr>
      </w:pPr>
      <w:r w:rsidRPr="00133EC0">
        <w:rPr>
          <w:b/>
          <w:bCs/>
          <w:lang w:val="es-419"/>
        </w:rPr>
        <w:t>Lo más importante que descubrimos</w:t>
      </w:r>
    </w:p>
    <w:p w14:paraId="10382CF5" w14:textId="77777777" w:rsidR="00133EC0" w:rsidRPr="00133EC0" w:rsidRDefault="00133EC0" w:rsidP="00133EC0">
      <w:pPr>
        <w:rPr>
          <w:lang w:val="es-419"/>
        </w:rPr>
      </w:pPr>
      <w:r w:rsidRPr="00133EC0">
        <w:rPr>
          <w:lang w:val="es-419"/>
        </w:rPr>
        <w:t>Si aplicamos PMP de forma estricta, hoy el proyecto está aproximadamente aquí:</w:t>
      </w:r>
    </w:p>
    <w:p w14:paraId="56215ADD" w14:textId="77777777" w:rsidR="00133EC0" w:rsidRPr="00133EC0" w:rsidRDefault="00133EC0" w:rsidP="00133EC0">
      <w:r w:rsidRPr="00133EC0">
        <w:t>Plain Text</w:t>
      </w:r>
    </w:p>
    <w:p w14:paraId="58A7C266" w14:textId="77777777" w:rsidR="00133EC0" w:rsidRPr="00133EC0" w:rsidRDefault="00133EC0" w:rsidP="00133EC0">
      <w:r w:rsidRPr="00133EC0">
        <w:t xml:space="preserve">1.0 Project Management </w:t>
      </w:r>
      <w:r w:rsidRPr="00133EC0">
        <w:rPr>
          <w:rFonts w:ascii="Arial" w:hAnsi="Arial" w:cs="Arial"/>
        </w:rPr>
        <w:t>████████░░</w:t>
      </w:r>
      <w:r w:rsidRPr="00133EC0">
        <w:t xml:space="preserve"> 80%</w:t>
      </w:r>
    </w:p>
    <w:p w14:paraId="36D9B565" w14:textId="77777777" w:rsidR="00133EC0" w:rsidRPr="00133EC0" w:rsidRDefault="00133EC0" w:rsidP="00133EC0">
      <w:r w:rsidRPr="00133EC0">
        <w:t> </w:t>
      </w:r>
    </w:p>
    <w:p w14:paraId="5910C493" w14:textId="77777777" w:rsidR="00133EC0" w:rsidRPr="00133EC0" w:rsidRDefault="00133EC0" w:rsidP="00133EC0">
      <w:r w:rsidRPr="00133EC0">
        <w:t xml:space="preserve">2.0 Builder Identity </w:t>
      </w:r>
      <w:r w:rsidRPr="00133EC0">
        <w:rPr>
          <w:rFonts w:ascii="Arial" w:hAnsi="Arial" w:cs="Arial"/>
        </w:rPr>
        <w:t>██████████</w:t>
      </w:r>
      <w:r w:rsidRPr="00133EC0">
        <w:t xml:space="preserve"> 100%</w:t>
      </w:r>
    </w:p>
    <w:p w14:paraId="73520FEB" w14:textId="77777777" w:rsidR="00133EC0" w:rsidRPr="00133EC0" w:rsidRDefault="00133EC0" w:rsidP="00133EC0">
      <w:r w:rsidRPr="00133EC0">
        <w:t> </w:t>
      </w:r>
    </w:p>
    <w:p w14:paraId="2E39A661" w14:textId="77777777" w:rsidR="00133EC0" w:rsidRPr="00133EC0" w:rsidRDefault="00133EC0" w:rsidP="00133EC0">
      <w:r w:rsidRPr="00133EC0">
        <w:t xml:space="preserve">3.0 Story Framework </w:t>
      </w:r>
      <w:r w:rsidRPr="00133EC0">
        <w:rPr>
          <w:rFonts w:ascii="Arial" w:hAnsi="Arial" w:cs="Arial"/>
        </w:rPr>
        <w:t>████████░░</w:t>
      </w:r>
      <w:r w:rsidRPr="00133EC0">
        <w:t xml:space="preserve"> 80%</w:t>
      </w:r>
    </w:p>
    <w:p w14:paraId="74B0A263" w14:textId="77777777" w:rsidR="00133EC0" w:rsidRPr="00133EC0" w:rsidRDefault="00133EC0" w:rsidP="00133EC0">
      <w:r w:rsidRPr="00133EC0">
        <w:t> </w:t>
      </w:r>
    </w:p>
    <w:p w14:paraId="3752B749" w14:textId="77777777" w:rsidR="00133EC0" w:rsidRPr="00133EC0" w:rsidRDefault="00133EC0" w:rsidP="00133EC0">
      <w:r w:rsidRPr="00133EC0">
        <w:t xml:space="preserve">4.0 Learning Framework </w:t>
      </w:r>
      <w:r w:rsidRPr="00133EC0">
        <w:rPr>
          <w:rFonts w:ascii="Arial" w:hAnsi="Arial" w:cs="Arial"/>
        </w:rPr>
        <w:t>██░░░░░░░░</w:t>
      </w:r>
      <w:r w:rsidRPr="00133EC0">
        <w:t xml:space="preserve"> 20%</w:t>
      </w:r>
    </w:p>
    <w:p w14:paraId="7B4E4727" w14:textId="77777777" w:rsidR="00133EC0" w:rsidRPr="00133EC0" w:rsidRDefault="00133EC0" w:rsidP="00133EC0">
      <w:r w:rsidRPr="00133EC0">
        <w:t> </w:t>
      </w:r>
    </w:p>
    <w:p w14:paraId="050CA8FE" w14:textId="77777777" w:rsidR="00133EC0" w:rsidRPr="00133EC0" w:rsidRDefault="00133EC0" w:rsidP="00133EC0">
      <w:r w:rsidRPr="00133EC0">
        <w:lastRenderedPageBreak/>
        <w:t xml:space="preserve">5.0 Visual Assets </w:t>
      </w:r>
      <w:r w:rsidRPr="00133EC0">
        <w:rPr>
          <w:rFonts w:ascii="Arial" w:hAnsi="Arial" w:cs="Arial"/>
        </w:rPr>
        <w:t>██████░░░░</w:t>
      </w:r>
      <w:r w:rsidRPr="00133EC0">
        <w:t xml:space="preserve"> 60%</w:t>
      </w:r>
    </w:p>
    <w:p w14:paraId="51BBDBA2" w14:textId="77777777" w:rsidR="00133EC0" w:rsidRPr="00133EC0" w:rsidRDefault="00133EC0" w:rsidP="00133EC0">
      <w:r w:rsidRPr="00133EC0">
        <w:t> </w:t>
      </w:r>
    </w:p>
    <w:p w14:paraId="2EE5BB02" w14:textId="77777777" w:rsidR="00133EC0" w:rsidRPr="00133EC0" w:rsidRDefault="00133EC0" w:rsidP="00133EC0">
      <w:r w:rsidRPr="00133EC0">
        <w:t xml:space="preserve">6.0 </w:t>
      </w:r>
      <w:proofErr w:type="gramStart"/>
      <w:r w:rsidRPr="00133EC0">
        <w:t xml:space="preserve">Website </w:t>
      </w:r>
      <w:r w:rsidRPr="00133EC0">
        <w:rPr>
          <w:rFonts w:ascii="Arial" w:hAnsi="Arial" w:cs="Arial"/>
        </w:rPr>
        <w:t>█░░░░░░░░░</w:t>
      </w:r>
      <w:r w:rsidRPr="00133EC0">
        <w:t xml:space="preserve"> 10</w:t>
      </w:r>
      <w:proofErr w:type="gramEnd"/>
      <w:r w:rsidRPr="00133EC0">
        <w:t>%</w:t>
      </w:r>
    </w:p>
    <w:p w14:paraId="3E43F772" w14:textId="77777777" w:rsidR="00133EC0" w:rsidRPr="00133EC0" w:rsidRDefault="00133EC0" w:rsidP="00133EC0">
      <w:r w:rsidRPr="00133EC0">
        <w:t> </w:t>
      </w:r>
    </w:p>
    <w:p w14:paraId="5078A156" w14:textId="77777777" w:rsidR="00133EC0" w:rsidRPr="00133EC0" w:rsidRDefault="00133EC0" w:rsidP="00133EC0">
      <w:r w:rsidRPr="00133EC0">
        <w:t xml:space="preserve">7.0 Board Game </w:t>
      </w:r>
      <w:r w:rsidRPr="00133EC0">
        <w:rPr>
          <w:rFonts w:ascii="Arial" w:hAnsi="Arial" w:cs="Arial"/>
        </w:rPr>
        <w:t>██░░░░░░░░</w:t>
      </w:r>
      <w:r w:rsidRPr="00133EC0">
        <w:t xml:space="preserve"> 20%</w:t>
      </w:r>
    </w:p>
    <w:p w14:paraId="3ED240AD" w14:textId="77777777" w:rsidR="00133EC0" w:rsidRPr="00133EC0" w:rsidRDefault="00133EC0" w:rsidP="00133EC0">
      <w:r w:rsidRPr="00133EC0">
        <w:t> </w:t>
      </w:r>
    </w:p>
    <w:p w14:paraId="2307FDEC" w14:textId="77777777" w:rsidR="00133EC0" w:rsidRPr="00133EC0" w:rsidRDefault="00133EC0" w:rsidP="00133EC0">
      <w:r w:rsidRPr="00133EC0">
        <w:t xml:space="preserve">8.0 </w:t>
      </w:r>
      <w:proofErr w:type="gramStart"/>
      <w:r w:rsidRPr="00133EC0">
        <w:t xml:space="preserve">Community </w:t>
      </w:r>
      <w:r w:rsidRPr="00133EC0">
        <w:rPr>
          <w:rFonts w:ascii="Arial" w:hAnsi="Arial" w:cs="Arial"/>
        </w:rPr>
        <w:t>░░░░░░░░░░</w:t>
      </w:r>
      <w:r w:rsidRPr="00133EC0">
        <w:t xml:space="preserve"> 0</w:t>
      </w:r>
      <w:proofErr w:type="gramEnd"/>
      <w:r w:rsidRPr="00133EC0">
        <w:t>%</w:t>
      </w:r>
    </w:p>
    <w:p w14:paraId="04A50EBF" w14:textId="77777777" w:rsidR="00133EC0" w:rsidRPr="00133EC0" w:rsidRDefault="00133EC0" w:rsidP="00133EC0">
      <w:r w:rsidRPr="00133EC0">
        <w:t> </w:t>
      </w:r>
    </w:p>
    <w:p w14:paraId="4B3357DA" w14:textId="77777777" w:rsidR="00133EC0" w:rsidRPr="00133EC0" w:rsidRDefault="00133EC0" w:rsidP="00133EC0">
      <w:r w:rsidRPr="00133EC0">
        <w:t xml:space="preserve">9.0 Content Development </w:t>
      </w:r>
      <w:r w:rsidRPr="00133EC0">
        <w:rPr>
          <w:rFonts w:ascii="Arial" w:hAnsi="Arial" w:cs="Arial"/>
        </w:rPr>
        <w:t>░░░░░░░░░░</w:t>
      </w:r>
      <w:r w:rsidRPr="00133EC0">
        <w:t xml:space="preserve"> 0%</w:t>
      </w:r>
    </w:p>
    <w:p w14:paraId="0BBE3551" w14:textId="77777777" w:rsidR="00133EC0" w:rsidRPr="00133EC0" w:rsidRDefault="00133EC0" w:rsidP="00133EC0">
      <w:r w:rsidRPr="00133EC0">
        <w:t> </w:t>
      </w:r>
    </w:p>
    <w:p w14:paraId="1B102637" w14:textId="77777777" w:rsidR="00133EC0" w:rsidRPr="00133EC0" w:rsidRDefault="00133EC0" w:rsidP="00133EC0">
      <w:pPr>
        <w:rPr>
          <w:lang w:val="es-419"/>
        </w:rPr>
      </w:pPr>
      <w:r w:rsidRPr="00133EC0">
        <w:rPr>
          <w:lang w:val="es-419"/>
        </w:rPr>
        <w:t xml:space="preserve">10.0 </w:t>
      </w:r>
      <w:proofErr w:type="spellStart"/>
      <w:r w:rsidRPr="00133EC0">
        <w:rPr>
          <w:lang w:val="es-419"/>
        </w:rPr>
        <w:t>Launch</w:t>
      </w:r>
      <w:proofErr w:type="spellEnd"/>
      <w:r w:rsidRPr="00133EC0">
        <w:rPr>
          <w:lang w:val="es-419"/>
        </w:rPr>
        <w:t xml:space="preserve"> </w:t>
      </w:r>
      <w:r w:rsidRPr="00133EC0">
        <w:rPr>
          <w:rFonts w:ascii="Arial" w:hAnsi="Arial" w:cs="Arial"/>
          <w:lang w:val="es-419"/>
        </w:rPr>
        <w:t>░░░░░░░░░░</w:t>
      </w:r>
      <w:r w:rsidRPr="00133EC0">
        <w:rPr>
          <w:lang w:val="es-419"/>
        </w:rPr>
        <w:t xml:space="preserve"> 0%</w:t>
      </w:r>
    </w:p>
    <w:p w14:paraId="38C188EB" w14:textId="77777777" w:rsidR="00133EC0" w:rsidRDefault="00133EC0" w:rsidP="00133EC0">
      <w:pPr>
        <w:rPr>
          <w:lang w:val="es-419"/>
        </w:rPr>
      </w:pPr>
    </w:p>
    <w:p w14:paraId="03C98832" w14:textId="77777777" w:rsidR="00133EC0" w:rsidRDefault="00133EC0" w:rsidP="00133EC0">
      <w:pPr>
        <w:rPr>
          <w:lang w:val="es-419"/>
        </w:rPr>
      </w:pPr>
    </w:p>
    <w:p w14:paraId="5596D1E3" w14:textId="73AE60EE" w:rsidR="00133EC0" w:rsidRPr="00133EC0" w:rsidRDefault="00133EC0" w:rsidP="00133EC0">
      <w:r w:rsidRPr="00133EC0">
        <w:rPr>
          <w:lang w:val="es-419"/>
        </w:rPr>
        <w:t xml:space="preserve">La buena noticia es que </w:t>
      </w:r>
      <w:r w:rsidRPr="00133EC0">
        <w:rPr>
          <w:b/>
          <w:bCs/>
          <w:lang w:val="es-419"/>
        </w:rPr>
        <w:t>la parte más difícil (identidad, visión e historia)</w:t>
      </w:r>
      <w:r w:rsidRPr="00133EC0">
        <w:rPr>
          <w:lang w:val="es-419"/>
        </w:rPr>
        <w:t xml:space="preserve"> ya está sorprendentemente avanzada. Lo que sigue ahora es menos creativo y más de gestión: priorizar, secuenciar y ejecutar. Ese es el momento exacto donde un </w:t>
      </w:r>
      <w:proofErr w:type="spellStart"/>
      <w:r w:rsidRPr="00133EC0">
        <w:rPr>
          <w:b/>
          <w:bCs/>
          <w:lang w:val="es-419"/>
        </w:rPr>
        <w:t>Builder</w:t>
      </w:r>
      <w:proofErr w:type="spellEnd"/>
      <w:r w:rsidRPr="00133EC0">
        <w:rPr>
          <w:lang w:val="es-419"/>
        </w:rPr>
        <w:t xml:space="preserve"> deja de imaginar y comienza a construir. </w:t>
      </w:r>
      <w:r w:rsidRPr="00133EC0">
        <w:rPr>
          <w:rFonts w:ascii="Segoe UI Emoji" w:hAnsi="Segoe UI Emoji" w:cs="Segoe UI Emoji"/>
        </w:rPr>
        <w:t>🏗️🚀</w:t>
      </w:r>
    </w:p>
    <w:p w14:paraId="2E5EC32E" w14:textId="77777777" w:rsidR="00133EC0" w:rsidRDefault="00133EC0" w:rsidP="00133EC0"/>
    <w:sectPr w:rsidR="00133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FC2"/>
    <w:multiLevelType w:val="multilevel"/>
    <w:tmpl w:val="772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0DB6"/>
    <w:multiLevelType w:val="multilevel"/>
    <w:tmpl w:val="482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132"/>
    <w:multiLevelType w:val="multilevel"/>
    <w:tmpl w:val="C94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A0D6D"/>
    <w:multiLevelType w:val="multilevel"/>
    <w:tmpl w:val="802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062D"/>
    <w:multiLevelType w:val="multilevel"/>
    <w:tmpl w:val="16B4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93C8A"/>
    <w:multiLevelType w:val="multilevel"/>
    <w:tmpl w:val="982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F269B"/>
    <w:multiLevelType w:val="multilevel"/>
    <w:tmpl w:val="751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51C6B"/>
    <w:multiLevelType w:val="multilevel"/>
    <w:tmpl w:val="C88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F64BB"/>
    <w:multiLevelType w:val="multilevel"/>
    <w:tmpl w:val="3A8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97F79"/>
    <w:multiLevelType w:val="multilevel"/>
    <w:tmpl w:val="41A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9415">
    <w:abstractNumId w:val="4"/>
  </w:num>
  <w:num w:numId="2" w16cid:durableId="419643585">
    <w:abstractNumId w:val="6"/>
  </w:num>
  <w:num w:numId="3" w16cid:durableId="85225991">
    <w:abstractNumId w:val="9"/>
  </w:num>
  <w:num w:numId="4" w16cid:durableId="1537547759">
    <w:abstractNumId w:val="5"/>
  </w:num>
  <w:num w:numId="5" w16cid:durableId="1283263148">
    <w:abstractNumId w:val="0"/>
  </w:num>
  <w:num w:numId="6" w16cid:durableId="1668971029">
    <w:abstractNumId w:val="2"/>
  </w:num>
  <w:num w:numId="7" w16cid:durableId="830946942">
    <w:abstractNumId w:val="7"/>
  </w:num>
  <w:num w:numId="8" w16cid:durableId="321590067">
    <w:abstractNumId w:val="3"/>
  </w:num>
  <w:num w:numId="9" w16cid:durableId="1504709298">
    <w:abstractNumId w:val="8"/>
  </w:num>
  <w:num w:numId="10" w16cid:durableId="158526560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133EC0"/>
    <w:rsid w:val="002A0EDB"/>
    <w:rsid w:val="00480793"/>
    <w:rsid w:val="004C4648"/>
    <w:rsid w:val="00687690"/>
    <w:rsid w:val="007A6A4F"/>
    <w:rsid w:val="007B52D0"/>
    <w:rsid w:val="007D28FC"/>
    <w:rsid w:val="008626B8"/>
    <w:rsid w:val="00960B05"/>
    <w:rsid w:val="00976D4A"/>
    <w:rsid w:val="00A65F34"/>
    <w:rsid w:val="00AF5805"/>
    <w:rsid w:val="00B21670"/>
    <w:rsid w:val="00B47825"/>
    <w:rsid w:val="00BA3687"/>
    <w:rsid w:val="00BE5BEA"/>
    <w:rsid w:val="00C8672E"/>
    <w:rsid w:val="00D047BA"/>
    <w:rsid w:val="00D6096D"/>
    <w:rsid w:val="00DB129A"/>
    <w:rsid w:val="00DC3579"/>
    <w:rsid w:val="00E252E4"/>
    <w:rsid w:val="00E821C8"/>
    <w:rsid w:val="00E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Rincon, Raul</cp:lastModifiedBy>
  <cp:revision>9</cp:revision>
  <dcterms:created xsi:type="dcterms:W3CDTF">2026-10-18T23:34:00Z</dcterms:created>
  <dcterms:modified xsi:type="dcterms:W3CDTF">2026-10-23T14:07:00Z</dcterms:modified>
</cp:coreProperties>
</file>