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F64E" w14:textId="4DFE2856" w:rsidR="00FB14CC" w:rsidRDefault="00FB14CC" w:rsidP="004A5177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kern w:val="0"/>
          <w:lang w:val="nl-BE" w:eastAsia="en-GB"/>
          <w14:ligatures w14:val="none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1"/>
        <w:gridCol w:w="7245"/>
      </w:tblGrid>
      <w:tr w:rsidR="007D4BF8" w14:paraId="4B3C8464" w14:textId="77777777" w:rsidTr="007D4BF8">
        <w:tc>
          <w:tcPr>
            <w:tcW w:w="1696" w:type="dxa"/>
            <w:vAlign w:val="center"/>
          </w:tcPr>
          <w:p w14:paraId="4D8EA533" w14:textId="04636448" w:rsidR="007D4BF8" w:rsidRDefault="007D4BF8" w:rsidP="007D4BF8">
            <w:pPr>
              <w:spacing w:before="100" w:beforeAutospacing="1" w:after="100" w:afterAutospacing="1"/>
              <w:outlineLvl w:val="1"/>
              <w:rPr>
                <w:rFonts w:ascii="Segoe UI" w:eastAsia="Times New Roman" w:hAnsi="Segoe UI" w:cs="Segoe UI"/>
                <w:b/>
                <w:bCs/>
                <w:kern w:val="0"/>
                <w:lang w:val="nl-BE" w:eastAsia="en-GB"/>
                <w14:ligatures w14:val="none"/>
              </w:rPr>
            </w:pPr>
            <w:r>
              <w:rPr>
                <w:rFonts w:ascii="Segoe UI" w:eastAsia="Times New Roman" w:hAnsi="Segoe UI" w:cs="Segoe UI"/>
                <w:b/>
                <w:bCs/>
                <w:noProof/>
                <w:kern w:val="0"/>
                <w:lang w:val="nl-BE" w:eastAsia="en-GB"/>
              </w:rPr>
              <w:drawing>
                <wp:inline distT="0" distB="0" distL="0" distR="0" wp14:anchorId="740AD00E" wp14:editId="2F396530">
                  <wp:extent cx="993913" cy="993913"/>
                  <wp:effectExtent l="0" t="0" r="0" b="0"/>
                  <wp:docPr id="564693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693689" name="Picture 564693689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411" cy="1024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20" w:type="dxa"/>
            <w:vAlign w:val="center"/>
          </w:tcPr>
          <w:p w14:paraId="746469D2" w14:textId="77B7C0D7" w:rsidR="005A5A5D" w:rsidRPr="005A5A5D" w:rsidRDefault="007D4BF8" w:rsidP="005A5A5D">
            <w:pPr>
              <w:spacing w:before="100" w:beforeAutospacing="1" w:after="100" w:afterAutospacing="1"/>
              <w:outlineLvl w:val="1"/>
              <w:rPr>
                <w:rFonts w:ascii="Segoe UI" w:eastAsia="Times New Roman" w:hAnsi="Segoe UI" w:cs="Segoe UI"/>
                <w:b/>
                <w:bCs/>
                <w:kern w:val="0"/>
                <w:sz w:val="48"/>
                <w:szCs w:val="48"/>
                <w:lang w:val="nl-BE" w:eastAsia="en-GB"/>
                <w14:ligatures w14:val="none"/>
              </w:rPr>
            </w:pPr>
            <w:r w:rsidRPr="007D4BF8">
              <w:rPr>
                <w:rFonts w:ascii="Segoe UI" w:eastAsia="Times New Roman" w:hAnsi="Segoe UI" w:cs="Segoe UI"/>
                <w:b/>
                <w:bCs/>
                <w:kern w:val="0"/>
                <w:sz w:val="48"/>
                <w:szCs w:val="48"/>
                <w:lang w:val="nl-BE" w:eastAsia="en-GB"/>
                <w14:ligatures w14:val="none"/>
              </w:rPr>
              <w:t>RanglijstDeltavliegen.nl</w:t>
            </w:r>
          </w:p>
        </w:tc>
      </w:tr>
    </w:tbl>
    <w:p w14:paraId="29514E66" w14:textId="77777777" w:rsidR="007D4BF8" w:rsidRDefault="007D4BF8" w:rsidP="004A5177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kern w:val="0"/>
          <w:lang w:val="nl-BE" w:eastAsia="en-GB"/>
          <w14:ligatures w14:val="none"/>
        </w:rPr>
      </w:pPr>
    </w:p>
    <w:p w14:paraId="15C8AC34" w14:textId="77777777" w:rsidR="00FB14CC" w:rsidRDefault="00FB14CC" w:rsidP="004A5177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kern w:val="0"/>
          <w:lang w:val="nl-BE" w:eastAsia="en-GB"/>
          <w14:ligatures w14:val="none"/>
        </w:rPr>
      </w:pPr>
    </w:p>
    <w:p w14:paraId="061C3C56" w14:textId="77777777" w:rsidR="00FB14CC" w:rsidRDefault="00FB14CC" w:rsidP="004A5177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kern w:val="0"/>
          <w:lang w:val="nl-BE" w:eastAsia="en-GB"/>
          <w14:ligatures w14:val="none"/>
        </w:rPr>
        <w:sectPr w:rsidR="00FB14CC" w:rsidSect="00FB14CC">
          <w:pgSz w:w="11906" w:h="16838"/>
          <w:pgMar w:top="1440" w:right="1440" w:bottom="1440" w:left="1440" w:header="708" w:footer="708" w:gutter="0"/>
          <w:cols w:space="431"/>
          <w:docGrid w:linePitch="360"/>
        </w:sectPr>
      </w:pPr>
    </w:p>
    <w:p w14:paraId="41DB6329" w14:textId="5F8B2100" w:rsidR="004A5177" w:rsidRPr="00FB14CC" w:rsidRDefault="004A5177" w:rsidP="004A5177">
      <w:pPr>
        <w:shd w:val="clear" w:color="auto" w:fill="FFFFFF"/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 xml:space="preserve">1. </w:t>
      </w: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>Scoorder of taakcommissie maakt een taak aan.</w:t>
      </w:r>
    </w:p>
    <w:p w14:paraId="2F2B509D" w14:textId="21190439" w:rsidR="00EC40FD" w:rsidRPr="00FB14CC" w:rsidRDefault="00EC40FD">
      <w:pPr>
        <w:rPr>
          <w:sz w:val="22"/>
          <w:szCs w:val="22"/>
          <w:lang w:val="nl-BE"/>
        </w:rPr>
      </w:pPr>
      <w:r w:rsidRPr="00FB14CC">
        <w:rPr>
          <w:sz w:val="22"/>
          <w:szCs w:val="22"/>
          <w:lang w:val="nl-BE"/>
        </w:rPr>
        <w:drawing>
          <wp:inline distT="0" distB="0" distL="0" distR="0" wp14:anchorId="57C3B64D" wp14:editId="1B1200CA">
            <wp:extent cx="1728000" cy="1230429"/>
            <wp:effectExtent l="0" t="0" r="0" b="1905"/>
            <wp:docPr id="12186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0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2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87309" w14:textId="77777777" w:rsidR="00EC40FD" w:rsidRPr="00FB14CC" w:rsidRDefault="00EC40FD">
      <w:pPr>
        <w:rPr>
          <w:sz w:val="22"/>
          <w:szCs w:val="22"/>
          <w:lang w:val="nl-BE"/>
        </w:rPr>
      </w:pPr>
    </w:p>
    <w:p w14:paraId="30F62BC6" w14:textId="56916F24" w:rsidR="00EC40FD" w:rsidRPr="00FB14CC" w:rsidRDefault="004A5177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 xml:space="preserve">2. </w:t>
      </w:r>
      <w:r w:rsidR="00EC40FD"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>Een digitaal taakbord wordt (bijvoorbeeld via Whatsapp) gedeeld met de piloten.</w:t>
      </w:r>
    </w:p>
    <w:p w14:paraId="4D84D846" w14:textId="77777777" w:rsidR="004A5177" w:rsidRPr="00FB14CC" w:rsidRDefault="004A5177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</w:p>
    <w:p w14:paraId="48182BD7" w14:textId="6256C540" w:rsidR="00FB14CC" w:rsidRPr="00FB14CC" w:rsidRDefault="00EC40FD">
      <w:pPr>
        <w:rPr>
          <w:sz w:val="22"/>
          <w:szCs w:val="22"/>
          <w:lang w:val="nl-BE"/>
        </w:rPr>
      </w:pPr>
      <w:r w:rsidRPr="00FB14CC">
        <w:rPr>
          <w:sz w:val="22"/>
          <w:szCs w:val="22"/>
          <w:lang w:val="nl-BE"/>
        </w:rPr>
        <w:drawing>
          <wp:inline distT="0" distB="0" distL="0" distR="0" wp14:anchorId="13553EFF" wp14:editId="7723DA67">
            <wp:extent cx="1728000" cy="2350011"/>
            <wp:effectExtent l="0" t="0" r="0" b="0"/>
            <wp:docPr id="104178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6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23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5C982" w14:textId="77777777" w:rsidR="00FB14CC" w:rsidRPr="00FB14CC" w:rsidRDefault="00FB14CC">
      <w:pPr>
        <w:rPr>
          <w:sz w:val="22"/>
          <w:szCs w:val="22"/>
          <w:lang w:val="nl-BE"/>
        </w:rPr>
      </w:pPr>
    </w:p>
    <w:p w14:paraId="708101F1" w14:textId="77777777" w:rsidR="00FB14CC" w:rsidRDefault="00FB14CC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</w:p>
    <w:p w14:paraId="18C34AF3" w14:textId="77777777" w:rsidR="00FB14CC" w:rsidRDefault="00FB14CC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</w:p>
    <w:p w14:paraId="1BC7BAF8" w14:textId="77777777" w:rsidR="00FB14CC" w:rsidRDefault="00FB14CC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</w:p>
    <w:p w14:paraId="6E141B7E" w14:textId="77777777" w:rsidR="00FB14CC" w:rsidRDefault="00FB14CC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</w:p>
    <w:p w14:paraId="4D951CA3" w14:textId="585C757D" w:rsidR="004A5177" w:rsidRPr="00FB14CC" w:rsidRDefault="004A5177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 xml:space="preserve">3. Piloot koppelt eenmalig de live tracker en/of stuurt na </w:t>
      </w:r>
      <w:r w:rsidR="00FB14CC"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>elke</w:t>
      </w: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 xml:space="preserve"> vlucht een tracklog in</w:t>
      </w:r>
      <w:r w:rsidR="00FB14CC"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>.</w:t>
      </w:r>
    </w:p>
    <w:p w14:paraId="68351D80" w14:textId="77777777" w:rsidR="004A5177" w:rsidRPr="00FB14CC" w:rsidRDefault="004A5177">
      <w:pPr>
        <w:rPr>
          <w:sz w:val="22"/>
          <w:szCs w:val="22"/>
          <w:lang w:val="nl-BE"/>
        </w:rPr>
      </w:pPr>
    </w:p>
    <w:p w14:paraId="5C3F6D6B" w14:textId="55011821" w:rsidR="00FB14CC" w:rsidRDefault="004A5177">
      <w:pPr>
        <w:rPr>
          <w:sz w:val="22"/>
          <w:szCs w:val="22"/>
          <w:lang w:val="nl-BE"/>
        </w:rPr>
      </w:pPr>
      <w:r w:rsidRPr="00FB14CC">
        <w:rPr>
          <w:sz w:val="22"/>
          <w:szCs w:val="22"/>
          <w:lang w:val="nl-BE"/>
        </w:rPr>
        <w:drawing>
          <wp:inline distT="0" distB="0" distL="0" distR="0" wp14:anchorId="163464DE" wp14:editId="6FD05D98">
            <wp:extent cx="1728000" cy="1070130"/>
            <wp:effectExtent l="0" t="0" r="0" b="0"/>
            <wp:docPr id="84485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53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07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93A5" w14:textId="77777777" w:rsidR="00FB14CC" w:rsidRPr="00FB14CC" w:rsidRDefault="00FB14CC">
      <w:pPr>
        <w:rPr>
          <w:sz w:val="22"/>
          <w:szCs w:val="22"/>
          <w:lang w:val="nl-BE"/>
        </w:rPr>
      </w:pPr>
    </w:p>
    <w:p w14:paraId="062FD0B9" w14:textId="21AB1750" w:rsidR="004A5177" w:rsidRPr="00FB14CC" w:rsidRDefault="004A5177">
      <w:pPr>
        <w:rPr>
          <w:sz w:val="22"/>
          <w:szCs w:val="22"/>
          <w:lang w:val="nl-BE"/>
        </w:rPr>
      </w:pPr>
      <w:r w:rsidRPr="00FB14CC">
        <w:rPr>
          <w:sz w:val="22"/>
          <w:szCs w:val="22"/>
          <w:lang w:val="nl-BE"/>
        </w:rPr>
        <w:drawing>
          <wp:inline distT="0" distB="0" distL="0" distR="0" wp14:anchorId="4EC93ECE" wp14:editId="4FA532FE">
            <wp:extent cx="1728000" cy="1170286"/>
            <wp:effectExtent l="0" t="0" r="0" b="0"/>
            <wp:docPr id="11052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7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17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17DF" w14:textId="77777777" w:rsidR="00FB14CC" w:rsidRPr="00FB14CC" w:rsidRDefault="00FB14CC">
      <w:pPr>
        <w:rPr>
          <w:sz w:val="22"/>
          <w:szCs w:val="22"/>
          <w:lang w:val="nl-BE"/>
        </w:rPr>
      </w:pPr>
    </w:p>
    <w:p w14:paraId="223C1988" w14:textId="2FA7F00F" w:rsidR="00FB14CC" w:rsidRPr="00FB14CC" w:rsidRDefault="00FB14CC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 xml:space="preserve">4. Scoorder controleert de </w:t>
      </w:r>
      <w:r w:rsidR="005A5A5D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 xml:space="preserve">verzamelde </w:t>
      </w: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>tracklogs.</w:t>
      </w:r>
    </w:p>
    <w:p w14:paraId="6046E461" w14:textId="77777777" w:rsidR="00FB14CC" w:rsidRPr="00FB14CC" w:rsidRDefault="00FB14CC">
      <w:pPr>
        <w:rPr>
          <w:sz w:val="22"/>
          <w:szCs w:val="22"/>
          <w:lang w:val="nl-BE"/>
        </w:rPr>
      </w:pPr>
    </w:p>
    <w:p w14:paraId="39A48B05" w14:textId="6462C254" w:rsidR="00FB14CC" w:rsidRDefault="00FB14CC">
      <w:pPr>
        <w:rPr>
          <w:sz w:val="22"/>
          <w:szCs w:val="22"/>
          <w:lang w:val="nl-BE"/>
        </w:rPr>
      </w:pPr>
      <w:r w:rsidRPr="00FB14CC">
        <w:rPr>
          <w:sz w:val="22"/>
          <w:szCs w:val="22"/>
          <w:lang w:val="nl-BE"/>
        </w:rPr>
        <w:drawing>
          <wp:inline distT="0" distB="0" distL="0" distR="0" wp14:anchorId="3BC5EEED" wp14:editId="5D618306">
            <wp:extent cx="1728000" cy="2008104"/>
            <wp:effectExtent l="0" t="0" r="0" b="0"/>
            <wp:docPr id="15836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41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200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3979" w14:textId="77777777" w:rsidR="00FB14CC" w:rsidRDefault="00FB14CC">
      <w:pPr>
        <w:rPr>
          <w:sz w:val="22"/>
          <w:szCs w:val="22"/>
          <w:lang w:val="nl-BE"/>
        </w:rPr>
      </w:pPr>
    </w:p>
    <w:p w14:paraId="4BA91CC7" w14:textId="491D10C5" w:rsidR="00FB14CC" w:rsidRDefault="00FB14CC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 xml:space="preserve">5. </w:t>
      </w:r>
      <w:r w:rsidR="007D4BF8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>Wedstrijdr</w:t>
      </w:r>
      <w:r w:rsidRPr="00FB14CC"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  <w:t>esultaten worden gepubliceerd.</w:t>
      </w:r>
    </w:p>
    <w:p w14:paraId="0C3A1932" w14:textId="77777777" w:rsidR="00FB14CC" w:rsidRPr="00FB14CC" w:rsidRDefault="00FB14CC">
      <w:pPr>
        <w:rPr>
          <w:rFonts w:ascii="Segoe UI" w:eastAsia="Times New Roman" w:hAnsi="Segoe UI" w:cs="Segoe UI"/>
          <w:b/>
          <w:bCs/>
          <w:kern w:val="0"/>
          <w:sz w:val="22"/>
          <w:szCs w:val="22"/>
          <w:lang w:val="nl-BE" w:eastAsia="en-GB"/>
          <w14:ligatures w14:val="none"/>
        </w:rPr>
      </w:pPr>
    </w:p>
    <w:p w14:paraId="333FE3BC" w14:textId="790FBAF6" w:rsidR="00FB14CC" w:rsidRDefault="00FB14CC">
      <w:pPr>
        <w:rPr>
          <w:sz w:val="22"/>
          <w:szCs w:val="22"/>
          <w:lang w:val="nl-BE"/>
        </w:rPr>
      </w:pPr>
      <w:r w:rsidRPr="00FB14CC">
        <w:rPr>
          <w:sz w:val="22"/>
          <w:szCs w:val="22"/>
          <w:lang w:val="nl-BE"/>
        </w:rPr>
        <w:drawing>
          <wp:inline distT="0" distB="0" distL="0" distR="0" wp14:anchorId="6ACE501A" wp14:editId="6A6303F0">
            <wp:extent cx="1728000" cy="643912"/>
            <wp:effectExtent l="0" t="0" r="0" b="3810"/>
            <wp:docPr id="185219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987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64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F8DE" w14:textId="37531D25" w:rsidR="00FB14CC" w:rsidRDefault="007D4BF8">
      <w:pPr>
        <w:rPr>
          <w:sz w:val="22"/>
          <w:szCs w:val="22"/>
          <w:lang w:val="nl-BE"/>
        </w:rPr>
      </w:pPr>
      <w:r w:rsidRPr="007D4BF8">
        <w:rPr>
          <w:sz w:val="22"/>
          <w:szCs w:val="22"/>
          <w:lang w:val="nl-BE"/>
        </w:rPr>
        <w:drawing>
          <wp:inline distT="0" distB="0" distL="0" distR="0" wp14:anchorId="0A91ED03" wp14:editId="349433CB">
            <wp:extent cx="1728000" cy="1189703"/>
            <wp:effectExtent l="0" t="0" r="0" b="4445"/>
            <wp:docPr id="4822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4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18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759E" w14:textId="4511DC62" w:rsidR="007D4BF8" w:rsidRDefault="007D4BF8">
      <w:pPr>
        <w:rPr>
          <w:sz w:val="22"/>
          <w:szCs w:val="22"/>
          <w:lang w:val="nl-BE"/>
        </w:rPr>
      </w:pPr>
      <w:r w:rsidRPr="007D4BF8">
        <w:rPr>
          <w:sz w:val="22"/>
          <w:szCs w:val="22"/>
          <w:lang w:val="nl-BE"/>
        </w:rPr>
        <w:drawing>
          <wp:inline distT="0" distB="0" distL="0" distR="0" wp14:anchorId="59406B19" wp14:editId="034C70DC">
            <wp:extent cx="1728000" cy="1254435"/>
            <wp:effectExtent l="0" t="0" r="0" b="3175"/>
            <wp:docPr id="154084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460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25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E8FB3" w14:textId="77777777" w:rsidR="005A5A5D" w:rsidRDefault="005A5A5D">
      <w:pPr>
        <w:rPr>
          <w:sz w:val="22"/>
          <w:szCs w:val="22"/>
          <w:lang w:val="nl-BE"/>
        </w:rPr>
      </w:pPr>
    </w:p>
    <w:p w14:paraId="0C30C485" w14:textId="3975C70C" w:rsidR="005A5A5D" w:rsidRPr="00FB14CC" w:rsidRDefault="005A5A5D">
      <w:pPr>
        <w:rPr>
          <w:sz w:val="22"/>
          <w:szCs w:val="22"/>
          <w:lang w:val="nl-BE"/>
        </w:rPr>
      </w:pPr>
      <w:r w:rsidRPr="005A5A5D">
        <w:rPr>
          <w:sz w:val="22"/>
          <w:szCs w:val="22"/>
          <w:lang w:val="nl-BE"/>
        </w:rPr>
        <w:drawing>
          <wp:inline distT="0" distB="0" distL="0" distR="0" wp14:anchorId="7661DED5" wp14:editId="6CFD2CAC">
            <wp:extent cx="1728000" cy="985968"/>
            <wp:effectExtent l="0" t="0" r="0" b="5080"/>
            <wp:docPr id="198769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97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98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A5D" w:rsidRPr="00FB14CC" w:rsidSect="00FB14CC">
      <w:type w:val="continuous"/>
      <w:pgSz w:w="11906" w:h="16838"/>
      <w:pgMar w:top="1440" w:right="1440" w:bottom="1440" w:left="1440" w:header="708" w:footer="708" w:gutter="0"/>
      <w:cols w:num="3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76BA7"/>
    <w:multiLevelType w:val="hybridMultilevel"/>
    <w:tmpl w:val="6330C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20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FD"/>
    <w:rsid w:val="004A5177"/>
    <w:rsid w:val="005A5A5D"/>
    <w:rsid w:val="005F2221"/>
    <w:rsid w:val="00663183"/>
    <w:rsid w:val="007D4BF8"/>
    <w:rsid w:val="00AC1A1F"/>
    <w:rsid w:val="00B029FB"/>
    <w:rsid w:val="00EC40FD"/>
    <w:rsid w:val="00FB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DEE50A"/>
  <w15:chartTrackingRefBased/>
  <w15:docId w15:val="{D53BDBAA-4CE6-624B-83D8-AC7D16EB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0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4B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D4BF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315</Characters>
  <Application>Microsoft Office Word</Application>
  <DocSecurity>0</DocSecurity>
  <Lines>31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Groen, Rob in 't</dc:creator>
  <cp:keywords/>
  <dc:description/>
  <cp:lastModifiedBy>Groen, Rob in 't</cp:lastModifiedBy>
  <cp:revision>2</cp:revision>
  <dcterms:created xsi:type="dcterms:W3CDTF">2026-04-29T17:52:00Z</dcterms:created>
  <dcterms:modified xsi:type="dcterms:W3CDTF">2026-04-29T19:19:00Z</dcterms:modified>
</cp:coreProperties>
</file>