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Main Flow Data Science and Analysis Internship Task-2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PROJECT-1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48275" cy="4772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581525" cy="3095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40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54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82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PROJECT-2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13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441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20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