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02E" w:rsidRDefault="001C0F7E">
      <w:r>
        <w:t>1)</w:t>
      </w:r>
      <w:r w:rsidR="00F9402E">
        <w:t>SELECT count(*) AS People_without_flat FROM pwof;</w:t>
      </w:r>
    </w:p>
    <w:p w:rsidR="00F9402E" w:rsidRDefault="001C0F7E" w:rsidP="00F9402E">
      <w:r>
        <w:t>1)</w:t>
      </w:r>
      <w:r w:rsidR="00F9402E">
        <w:t>S</w:t>
      </w:r>
      <w:r w:rsidR="00F9402E">
        <w:t>ELECT count(*) AS People_with_flat FROM pw</w:t>
      </w:r>
      <w:r w:rsidR="00F9402E">
        <w:t>f;</w:t>
      </w:r>
    </w:p>
    <w:p w:rsidR="00DA6794" w:rsidRDefault="00DA6794"/>
    <w:p w:rsidR="00DA6794" w:rsidRDefault="00DA6794"/>
    <w:p w:rsidR="00DA6794" w:rsidRDefault="001C0F7E">
      <w:r>
        <w:t xml:space="preserve">2 </w:t>
      </w:r>
      <w:r w:rsidR="00DA6794" w:rsidRPr="00DA6794">
        <w:t>SELECT area,avg(rent) AS Avg_rent, avg(deposit) AS Avg_deposit FROM flat GROUP by area</w:t>
      </w:r>
      <w:r w:rsidR="00707090">
        <w:t>;</w:t>
      </w:r>
    </w:p>
    <w:p w:rsidR="008F541D" w:rsidRDefault="008F541D"/>
    <w:p w:rsidR="008F541D" w:rsidRDefault="001C0F7E">
      <w:r>
        <w:t xml:space="preserve">3 </w:t>
      </w:r>
      <w:r w:rsidR="008F541D" w:rsidRPr="008F541D">
        <w:t>SELEC</w:t>
      </w:r>
      <w:r w:rsidR="00EE5FC2">
        <w:t>T * FROM flat WHERE furnish="No"</w:t>
      </w:r>
      <w:r w:rsidR="00EE5FC2" w:rsidRPr="00EE5FC2">
        <w:t xml:space="preserve"> ORDER BY area DESC;</w:t>
      </w:r>
    </w:p>
    <w:p w:rsidR="008F541D" w:rsidRDefault="008F541D"/>
    <w:p w:rsidR="00E24251" w:rsidRDefault="001C0F7E">
      <w:r>
        <w:t xml:space="preserve">4 </w:t>
      </w:r>
      <w:bookmarkStart w:id="0" w:name="_GoBack"/>
      <w:bookmarkEnd w:id="0"/>
      <w:r w:rsidR="00EE5FC2" w:rsidRPr="00EE5FC2">
        <w:t>SELECT * FROM flat WHERE furnish="No" ORDER BY area DESC;</w:t>
      </w:r>
    </w:p>
    <w:p w:rsidR="00EE5FC2" w:rsidRDefault="00EE5FC2"/>
    <w:p w:rsidR="00E24251" w:rsidRDefault="00E24251">
      <w:r w:rsidRPr="00E24251">
        <w:t>SELECT count(*) as VEGETERIAN_PEOPLE,area FROM pwf p JOIN roommate r JOIN flat f ON f.fid=p.pwfflatid AND r.rpwfid=p.pwfid WHERE p.eat="Non-Veg" AND r.eat="Non-Veg" GROUP BY area;</w:t>
      </w:r>
    </w:p>
    <w:p w:rsidR="008F541D" w:rsidRDefault="008F541D"/>
    <w:p w:rsidR="008F541D" w:rsidRDefault="008F541D"/>
    <w:sectPr w:rsidR="008F5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02E"/>
    <w:rsid w:val="001C0F7E"/>
    <w:rsid w:val="004271A8"/>
    <w:rsid w:val="00623A22"/>
    <w:rsid w:val="00707090"/>
    <w:rsid w:val="008F541D"/>
    <w:rsid w:val="00DA6794"/>
    <w:rsid w:val="00DD6650"/>
    <w:rsid w:val="00E24251"/>
    <w:rsid w:val="00EE5FC2"/>
    <w:rsid w:val="00F9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2017-10-07T06:39:00Z</dcterms:created>
  <dcterms:modified xsi:type="dcterms:W3CDTF">2017-10-07T09:32:00Z</dcterms:modified>
</cp:coreProperties>
</file>