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毛建景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1980-01-17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女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郑州工业应用技术学院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信息工程学院副院长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武汉大学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软件工程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研究生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硕士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13526527720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