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齐英兰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河南轻工职业学院计算机与艺术设计系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副校长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