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Формирование продвинутых промптов для ChatGPT требует тщательного подхода, чтобы получить более точные и контролируемые ответы. Вот несколько принципов и примеров для создания таких промптов: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**Конкретный контекст и инструкции:**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Включите в промпт как можно больше деталей о том, что вы ожидаете от модели. Указывайте конкретные факты, временные рамки и дополнительные условия.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Пример: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"Представь, что ты пишешь документ описания бизнес-процессов компании используя нотацию BPMN. Напиши оглавление для такого документа."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1+. Явные ограничения: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Пример: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"Ответ должен содержать не более (не менее)  200 слов."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или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“Используй стандарт APQC для описания бизнес-процессов”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**Инструкции для разделения:**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Промпты можно разбить на части с помощью инструкций, чтобы получить более организованный ответ, разделенный на конкретные пункты.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Пример: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"Опиши плюсы и минусы следующего бизнес-процесса … (тут нужно вставить описание)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Плюсы: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...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Минусы: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..."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2+. Используй разделители чтобы четко ограничить поля ввода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Разделители могут быть ```, """, &lt; &gt;, &lt;tag&gt; &lt;/tag&gt;, 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Пример: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"Суммируй текст, разделенный тройными обратными кавычками в одно предложение.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```{текст}```"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2++. Проси структурированный выход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Это может быть любой стандартный формат JSON, HTML, Markdown, … или просто таблица.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Пример: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"Выдели из данного текста важные свойства. Сделай таблицу с колонками: Свойство, Значение свойства"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или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"Выдели из данного текста бизнес-процессы. Сделай таблицу с колонками: Процесс, Исполнитель, Входы, Выходы, Краткое описание"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2+++. Чату можно писать условия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Пример: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"Если текст ниже содержит последовательность шагов бизнес-процесса, перепиши эти шаги в следующем формате: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Шаг 1 - Краткое описание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Шаг 2 - Краткое описание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Шаг N - Краткое описание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Если текст не содержит последовательности шагов бизнес-процесса, просто напиши \"Нет шагов.\"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3. **Дополнительные вопросы:**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Задавайте конкретные вопросы, чтобы получить ответы, сфокусированные на определенных аспектах вашего запроса.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Пример: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"Какие последствия имеет неэффективное управление закупками? Опиши проблемы в продажах, производстве и финансах."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4. **Роль определенной личности. Стили общения**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Попросите модель представить себя в роли известной личности или эксперта в определенной области, чтобы получить более экспертные и основанные на фактах ответы.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Пример: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"Ты - известный аналитик бизнес-процессов Карл Вигерс. Напиши основные принципы разработки требований к программному обеспечению."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"Ты - известный аналитик бизнес-процессов Карл Вигерс. Оцени основные требования к программному обеспечению, представленные ниже …  (тут нужно вставить требования) . Все ли принципы разработки требований соблюдены."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Важно Можно привести пример своего стиля общения: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"""Твоя задача — отвечать в едином стиле.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&lt;ребенок&gt;: Научи меня терпению.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&lt;дедушка&gt;: Самая глубокая река в долине вытекает из скромного родника;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величайшая симфония рождается из одной ноты;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самый замысловатый гобелен начинается с одинокой нити.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&lt;ребенок&gt;: Научи меня стойкости.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5. **Сравнения и контрасты:**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Попросите модель сравнить и контрастировать различные аспекты, чтобы получить аналитический ответ.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Пример: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"Сравни традиционный подход к управлению запасами и современные методы с точки зрения эффективности: скорость поставки, запасы на складах, оборачиваемость и т.п."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6. **Решение проблемы:**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Предложите модели решить определенную проблему или предложить план действий в определенной ситуации.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Пример: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"Ты - директор по производству на заводе по производству титановых заготовок. Какие шаги ты предпримешь, чтобы снизить незавершенное производство?"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7. ** Использование контекста и примеров: **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Пример: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Приведи пример описания бизнес-процесса закупок, который я могу использовать как образец. Используй стандарт APQC.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8. ** Итеративное уточнение ответа. **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Пример: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"Пожалуйста, перечитай свой ответ и уточни его, если необходимо".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или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"Пожалуйста, задавай уточняющие вопросы, если необходимо".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9. Дайте Чату возможность “подумать”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Пропишите явно шаги, которые вы считаете нужно сделать для решения задачи.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Пример: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"Выполни следующие действия: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1 - Переведи следующий текст на английский язык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2-  Обобщи текст 1м предложением.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2 - Переведи резюме на русский язык.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3 - Перечисли каждый бизнес-процесс упомянутый в тексте.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4 - Выведи объект json, который содержит следующее \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ключи: резюме_на_русском, названия_бизнес_процессов."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9+. Требуйте от ИИ формировать свое решение, прежде чем делать выводы по чужому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Пример: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"Для решения проблемы сделай следующее: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 Во-первых, выработай собственное решение проблемы.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 Затем сравни свое решение с решением специалиста и оцени, верно ли решение специалиста.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Не решай, правильно ли решение специалиста, пока сам не решил проблему"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Использованные статьи:</w:t>
      </w:r>
    </w:p>
    <w:p w:rsidR="00000000" w:rsidDel="00000000" w:rsidP="00000000" w:rsidRDefault="00000000" w:rsidRPr="00000000" w14:paraId="0000007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https://beebom.com/best-chatgpt-prompts/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https://www.imaginarycloud.com/blog/chatgpt-prompt-engineering/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https://machinelearningmastery.com/prompt-engineering-for-effective-interaction-with-chatgpt/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https://vitalflux.com/chatgpt-prompts-design-tips-examples/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https://learn.deeplearning.ai/chatgpt-prompt-eng/lesson/3/iterative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///----------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Итеративная разработка Промта.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0. Сгенерируй детальное описание бизнес-процесса исходя из краткой аннотации: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Процесс: Закупки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Описание: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Процесс закупок охватывает этапы от идентификации потребности в продуктах и услугах до окончательной оплаты поставщикам. Этот процесс обеспечивает приобретение всех необходимых ресурсов для поддержания деятельности компании.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Цель: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Основная цель процесса закупок (P2P) - обеспечение компании необходимыми ресурсами в оптимальные сроки и по конкурентоспособным ценам, с минимизацией рисков и обеспечением соблюдения всех стандартов и политик.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Этапы процесса: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Идентификация потребности: В этом этапе определяются потребности в продуктах или услугах. Внутренние заказчики (Департамент продаж, Департамент производства, Департамент инвестиций, Департамент ремонтов, Департамент обеспечения административно-хозяйственной деятельности) предоставляют информацию о необходимых ресурсах и параметрах.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Поиск и выбор поставщиков: Закупочные специалисты анализируют рынок и идентифицируют потенциальных поставщиков. Оценивается их способность соответствовать требованиям и предоставить конкурентные цены.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Заказ и согласование: Заказы разрабатываются на основе выбранных поставщиков и согласовываются с заказчиками. Закупочные документы передаются поставщикам для подтверждения.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Подтверждение поставки: Поставщики предоставляют информацию о дате поставки, количестве и других деталях. Эти данные проверяются и согласовываются с заказом.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Получение и приемка: После поставки товаров или услуг производится их приемка. Это включает проверку соответствия заказанным характеристикам и качеству.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Счета и оплата: После успешной приемки счета от поставщиков проверяются и сравниваются с условиями Договора. После этого производится оплата в соответствии с согласованными условиями.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Управление и анализ: Данные о процессе закупок анализируются для оценки эффективности и определения возможных улучшений. Идентифицируются тенденции, оптимизируются процессы и принимаются решения о будущих закупках.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Задача 1: Текст слишком короткий - нужно “налить воды”/длинный - “краткость - сестра таланта”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“Используй не менее 2000 слов” / “Используй не более 200 слов”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Задача 2: Текст фокусируется на неправильных деталях.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Можно попросить Чат сфокусироваться на деталях для конкретной целевой аудитории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“Описание бизнес-процесса закупок должно фокусироваться на деталях взаимодействия с информационной системой и предназначаться для Департамента закупок.”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Задача 3: Часть информации нужно вывести в табличном представлении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“После описания бизнес-процесса выведи таблицу в которой должны быть колонки: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1-я колонка - код бизнес-процесса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2-я колонка - наименование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3-я колонка - входящие связи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4-я колонка - исходящие связи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5-я колонка - исполнитель”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Вишенка: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“Форматируй все в формате HTML”.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///----------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Особенности Аннотаций.</w:t>
      </w:r>
    </w:p>
    <w:p w:rsidR="00000000" w:rsidDel="00000000" w:rsidP="00000000" w:rsidRDefault="00000000" w:rsidRPr="00000000" w14:paraId="000000A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Ограничение на размер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“Сделай краткое содержание текста ниже, используя 30 слов”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Фокус на чем-то важном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“Сделай краткое содержание текста ниже, сфокусировавшись (отдельно выделив) на ключевых ролях/исполнителях бизнес-процессов”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или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“Сделай краткое содержание текста ниже, сфокусировавшись (отдельно выделив) на бизнес-процессах, ответственных за качество/закупки/…”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Иногда нужно вычленить конкретную информацию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“Твоя задача найти и вывести полное/краткое описание бизнес-процесса составления Плана-меню”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///----------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Работа с тональностью (настроением) текста. “Эмоциональный интеллект”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Иногда нужно в целом понять настроение клиента/себя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“Каково настроение следующего письма?”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Иногда в сообщении содержится целая гамма эмоций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“Идентифицируй все эмоции, которые содержатся в данном сообщении, форматируй ответ в виде таблицы: Колонка 1: Эмоция, Колонка 2: Текст ее подтверждающий“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(См пример в Чате)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Иногда стоит обратить только на негативные аспекты/эмоции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“Испытывал ли автор следующего сообщения негативные эмоции?”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(Забегая вперед) иногда нужно переформулировать письмо-ответ клиенту из негативной тональности в нейтрально-позитивную.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“Переделай письмо выше в нейтральную тональность сохранив общий смысл”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///----------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Преобразования текстов</w:t>
      </w:r>
    </w:p>
    <w:p w:rsidR="00000000" w:rsidDel="00000000" w:rsidP="00000000" w:rsidRDefault="00000000" w:rsidRPr="00000000" w14:paraId="000000C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Перевод текстов (спец тексты переводит лучше чем Google и Yandex)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“Переведи следующий текст с русского на английский”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некоторых языках есть разные стили языка - формальные и неформальные формы.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 xml:space="preserve"> Пример: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“Переведи следующий текст … с русского на японский в формальном стиле. Напиши ответ хираганой”.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Сравни с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“Переведи следующий текст … с русского на японский в неформальном дружеском стиле. Напиши ответ хираганой”.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(См пример в Чате)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Чат способен менять смысл и тональность текстов и сообщений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“Преобразуй следующий текст … как можно в более простой, так, чтобы его понял человек с низким интеллектом/ребенок”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(См пример в Чате)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или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“Преобразуй следующий текст … чтобы он был написан в бизнес стиле, понятном любому бизнес-аналитику”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грамматики и орфографии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“Проверь на грамматические и орфографические ошибки следующий текст … ,исправь ошибки, покажи исправленную версию. Если не найдешь ошибки, просто скажи "Ошибок не обнаружено"”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или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“Проверьте и исправь этот текст … Сделай его более убедительным.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Убедись, что он соответствует </w:t>
      </w:r>
      <w:r w:rsidDel="00000000" w:rsidR="00000000" w:rsidRPr="00000000">
        <w:rPr>
          <w:strike w:val="1"/>
          <w:rtl w:val="0"/>
        </w:rPr>
        <w:t xml:space="preserve">руководству по стилю APA</w:t>
      </w:r>
      <w:r w:rsidDel="00000000" w:rsidR="00000000" w:rsidRPr="00000000">
        <w:rPr>
          <w:rtl w:val="0"/>
        </w:rPr>
        <w:t xml:space="preserve"> стилистике русского языка и предназначен для продвинутого читателя“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Примечание: руководству по стилю APA актуально для английского языка</w:t>
      </w:r>
    </w:p>
    <w:p w:rsidR="00000000" w:rsidDel="00000000" w:rsidP="00000000" w:rsidRDefault="00000000" w:rsidRPr="00000000" w14:paraId="000000E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https://apastyle.apa.org/style-grammar-guidelines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Можно убирать сокращения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t xml:space="preserve">“Пожалуйста, убери все сокращения слов в тексте. Если какое-то сокращение тебе не понятно, уточни у меня.”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Можно преобразовывать данные из одного формата в другой.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Пример: (опционально)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“Преобразуй следующий текст в формате json в html таблицу“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///----------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Автоматизированные ответы на письма/запросы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(продвинутая техника)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“Ты помощник по обслуживанию клиентов.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Твоя задача - отправить автоматически ответ по электронной почте клиенту.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Создай ответ, чтобы поблагодарить клиента за письмо.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Если настроение письма положительное или нейтральное, поблагодари его.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Если настроение письма отрицательное, извинись и сообщи что он может обратиться в службу качества.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Обязательно используй конкретные детали из письма.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Пиши лаконично и профессионально.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Подпиши электронное письмо как «Агент ИИ»“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///----------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Несколько примеров продвинутых промптов для мозгового штурма с использованием ChatGPT: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0. ** Базовый **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Представь, что ты участник мозгового штурма на совещании по … (чему). Сгенерируй как можно больше идей, как мы можем улучшить … (что).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1. **Инновационные идеи для улучшения чего-либо:**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"Пожалуйста, сгенерируй 10 идей для улучшения … (чего). Сфокусируйся на повышении ценности для клиента и упрощении использования"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или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"Представьте, что ты …(кто). Напиши список инновационных идей для улучшения …(чего) включая новые технологии, мобильность и искусственный интеллект."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2. **Создание новой продуктовой концепции:**</w:t>
      </w:r>
    </w:p>
    <w:p w:rsidR="00000000" w:rsidDel="00000000" w:rsidP="00000000" w:rsidRDefault="00000000" w:rsidRPr="00000000" w14:paraId="0000010C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   "Вы руководитель команды по разработке продуктов. Придумайте новую концепцию для умного устройства, которое решает повседневные проблемы людей, интегрируя искусственный интеллект и интернет вещей."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3. **Подходы к борьбе с …(чем-либо):**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"Как представитель организации … (какой, нужна специфика), разработайте план действий для решения проблемы … (какой), включая инновационные методы и лучшие мировые практики."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5. **Разработка концепций:**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"Вы ИТ-инноватор. Разработайте концепцию … (чего), объединяющую … (сферы) для … (кого)"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6. ** Проблемы на проекте **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"Представь, что ты руководитель проекта. Твоя задача - придумать 10 альтернативных решений для преодоления проблемы … (какой), с которой мы столкнулись в проекте".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///----------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Несколько примеров продвинутых промптов для исследования бизнес-процессов компании с помощью ChatGPT: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Подготовка: 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  <w:t xml:space="preserve">Сделай краткое содержание текста ниже, используя для этого не менее 500 слов и не более 1000 .  Старайся сохранить структуру документа и списки: абзац начинается с цифры, символа "*", …). Содержание списков можно сокращать. </w:t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Примечания: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* 500 - зависит от размера документа в данном случае считаем что 4 блока по 3-4к слов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* Если документ слишком большой придется делать итеративно.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Пожалуйста, проанализируй процесс продаж: далее краткое описание процесса (не более 3-4к слов). В своем ответе:</w:t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  <w:t xml:space="preserve">Опиши этапы текущего процесса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Выдели сильные и слабые стороны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Дай рекомендации по улучшению (например, оптимизация этапов, внедрение новых инструментов)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Пожалуйста, проанализируй процесс управления проектами: далее краткое описание процесса. В своем ответе: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Опиши этапы текущего процесса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Оцени соответствие этапов международным стандартам управления проектами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Дай рекомендации по повышению эффективности (например, внедрение новых методологий, инструментов)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Пожалуйста, проанализируй процесс обслуживания клиентов: далее краткое описание процесса. В своем ответе: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Опиши этапы текущего процесса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Оцени удовлетворенность клиентов на каждом этапе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Дай рекомендации по повышению лояльности клиентов и сокращению жалоб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///----------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Несколько примеров продвинутых промптов для генерации описания бизнес-процессов компании с использованием ChatGPT: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1. **Процесс управления поставками:**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"Опиши весь цикл нашего процесса … (краткое описание) управления поставками: начиная от поиска поставщиков и заключения контрактов до отслеживания доставки и приемки товаров. Удели внимание системам мониторинга качества и оптимизации поставок."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2. **Процесс обработки клиентских запросов:**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"Подробно опиши процесс обработки клиентских запросов: от первичного контакта до завершения обращения. Укажи этапы, на которых включаются сотрудники поддержки, специалисты и руководство, а также каким образом отслеживается удовлетворенность клиента."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4. **Процесс производства и сборки:**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"Расскажи о производственных процессах и сборке продукции. Опиши каждый этап - от получения сырья до конечного изделия. Укажи на технологии, используемые на разных этапах, и меры контроля качества."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5. **Процесс управления финансами:**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"Расскажи о процессе управления финансами в компании: от составления бюджета и анализа финансовых показателей до управления инвестициями и учета налогов. Опишите роли финансовых специалистов и меры по обеспечению финансовой устойчивости."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///----------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Презентации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Можно просто попросить создать простую Презентацию на тему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“Создай презентацию на тему Процесс управления цепочкой поставок”</w:t>
      </w:r>
    </w:p>
    <w:p w:rsidR="00000000" w:rsidDel="00000000" w:rsidP="00000000" w:rsidRDefault="00000000" w:rsidRPr="00000000" w14:paraId="0000014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ограничение</w:t>
      </w:r>
    </w:p>
    <w:p w:rsidR="00000000" w:rsidDel="00000000" w:rsidP="00000000" w:rsidRDefault="00000000" w:rsidRPr="00000000" w14:paraId="0000014D">
      <w:pPr>
        <w:ind w:left="0" w:firstLine="0"/>
        <w:rPr/>
      </w:pPr>
      <w:r w:rsidDel="00000000" w:rsidR="00000000" w:rsidRPr="00000000">
        <w:rPr>
          <w:rtl w:val="0"/>
        </w:rPr>
        <w:t xml:space="preserve">“Презентация должна состоять из не менее 10 слайдов”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Можно создать скелет презентации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“Создай структуру презентации на тему “Процесс Управления цепочкой поставок” (далее УЦП)”</w:t>
      </w:r>
    </w:p>
    <w:p w:rsidR="00000000" w:rsidDel="00000000" w:rsidP="00000000" w:rsidRDefault="00000000" w:rsidRPr="00000000" w14:paraId="0000015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акценты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“Акцентируй внимание на взаимодействие с информационной системой.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Расскажи каким образом ИС может выступать как Система поддержки принятия решений в процессе.“</w:t>
      </w:r>
    </w:p>
    <w:p w:rsidR="00000000" w:rsidDel="00000000" w:rsidP="00000000" w:rsidRDefault="00000000" w:rsidRPr="00000000" w14:paraId="0000015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целевую аудиторию</w:t>
      </w:r>
    </w:p>
    <w:p w:rsidR="00000000" w:rsidDel="00000000" w:rsidP="00000000" w:rsidRDefault="00000000" w:rsidRPr="00000000" w14:paraId="00000156">
      <w:pPr>
        <w:ind w:left="0" w:firstLine="0"/>
        <w:rPr/>
      </w:pPr>
      <w:r w:rsidDel="00000000" w:rsidR="00000000" w:rsidRPr="00000000">
        <w:rPr>
          <w:rtl w:val="0"/>
        </w:rPr>
        <w:t xml:space="preserve">“Презентация должна быть ориентирована на Директоров по закупкам”</w:t>
      </w:r>
    </w:p>
    <w:p w:rsidR="00000000" w:rsidDel="00000000" w:rsidP="00000000" w:rsidRDefault="00000000" w:rsidRPr="00000000" w14:paraId="0000015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уточни что точно должно быть в структуре</w:t>
      </w:r>
    </w:p>
    <w:p w:rsidR="00000000" w:rsidDel="00000000" w:rsidP="00000000" w:rsidRDefault="00000000" w:rsidRPr="00000000" w14:paraId="00000158">
      <w:pPr>
        <w:ind w:left="0" w:firstLine="0"/>
        <w:rPr/>
      </w:pPr>
      <w:r w:rsidDel="00000000" w:rsidR="00000000" w:rsidRPr="00000000">
        <w:rPr>
          <w:rtl w:val="0"/>
        </w:rPr>
        <w:t xml:space="preserve">“Структура обязательно должна включать информацию по УЦП:</w:t>
      </w:r>
    </w:p>
    <w:p w:rsidR="00000000" w:rsidDel="00000000" w:rsidP="00000000" w:rsidRDefault="00000000" w:rsidRPr="00000000" w14:paraId="0000015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 современных тенденциях</w:t>
      </w:r>
    </w:p>
    <w:p w:rsidR="00000000" w:rsidDel="00000000" w:rsidP="00000000" w:rsidRDefault="00000000" w:rsidRPr="00000000" w14:paraId="0000015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 мировых стандартах</w:t>
      </w:r>
    </w:p>
    <w:p w:rsidR="00000000" w:rsidDel="00000000" w:rsidP="00000000" w:rsidRDefault="00000000" w:rsidRPr="00000000" w14:paraId="0000015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 современных ИС поддерживающих мировые стандарты</w:t>
      </w:r>
    </w:p>
    <w:p w:rsidR="00000000" w:rsidDel="00000000" w:rsidP="00000000" w:rsidRDefault="00000000" w:rsidRPr="00000000" w14:paraId="0000015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вычисление оптимального размера партии”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Можно наполнить слайды презентации по скелету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“Заполни слайды презентации по структуре созданной выше”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или можно подсунуть и свою структуру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“Заполни слайды презентации по структуре … (здесь задаем структуру)”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Можно попросить добавить  подстрочник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“Добавь примечания докладчика к слайдам созданным выше”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Можно попросить добавить дополнительные слайды которые Чат посчитает нужным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“Пересмотри презентацию и добавь важные слайды по теме, которые мы упустили”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Можно сделать презентацию по какой-то своей информации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“Сделай короткую презентацию из 10 слайдов, обобщающих информацию выше (выше должна быть указана ваша информация)”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Можно попросить Чат описать нужные иллюстрации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“Будет полезно если ты напишешь шаблоны иллюстраций (что должно быть на картинке)”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Важно: </w:t>
      </w:r>
    </w:p>
    <w:p w:rsidR="00000000" w:rsidDel="00000000" w:rsidP="00000000" w:rsidRDefault="00000000" w:rsidRPr="00000000" w14:paraId="0000017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Сделать презентацию сразу в формате Google Slides или MS PowerPoint Чат откажется);</w:t>
      </w:r>
    </w:p>
    <w:p w:rsidR="00000000" w:rsidDel="00000000" w:rsidP="00000000" w:rsidRDefault="00000000" w:rsidRPr="00000000" w14:paraId="0000017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Попробовал ТОП-5 сервисов для автоматического создания презентаций, увы пока не стоят своих денег.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//---------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Повышение качества написания проектной документации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Используем техники, описанные выше:</w:t>
      </w:r>
    </w:p>
    <w:p w:rsidR="00000000" w:rsidDel="00000000" w:rsidP="00000000" w:rsidRDefault="00000000" w:rsidRPr="00000000" w14:paraId="0000017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Говорим кто пишет документ: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“Ты профессиональный аналитик-бизнес процессов с опытом работы более 10 лет.”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Пишем инструкцию, что мы хотим поправить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Простой вариант: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“Поправь фразу: В справочнике «Структурные единицы» реквизит «Способ обслуживания» должен быть множественный.”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Сложный: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“Проверь и исправь текст “(здесь указываем текст)” принимая во внимание следующие инструкции: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- Проверь на грамматические и орфографические ошибки и исправь их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- Убедись, что он соответствует стилистике русского языка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- Текст должен быть написан в бизнес стиле, понятном … (кому)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- Сохрани списки, при этом содержание списков можно улучшить”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Опять же можем налить воды или наоборот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“- Дополни содержание, чтобы оно не было сухим и было более подробным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- Используй не менее 4000 слов”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Примечание: тут нужно быть аккуратным т.к. Чат может вставить “галлюцинации”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Можно таки обратиться к мировому опыту, переведя документ на английский и обратно (для продвинутых)</w:t>
      </w:r>
    </w:p>
    <w:p w:rsidR="00000000" w:rsidDel="00000000" w:rsidP="00000000" w:rsidRDefault="00000000" w:rsidRPr="00000000" w14:paraId="000001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“переведи текст на английский язык.”</w:t>
      </w:r>
    </w:p>
    <w:p w:rsidR="00000000" w:rsidDel="00000000" w:rsidP="00000000" w:rsidRDefault="00000000" w:rsidRPr="00000000" w14:paraId="0000019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“сделай улучшения учитывая </w:t>
      </w:r>
      <w:r w:rsidDel="00000000" w:rsidR="00000000" w:rsidRPr="00000000">
        <w:rPr>
          <w:rtl w:val="0"/>
        </w:rPr>
        <w:t xml:space="preserve">руководству по стилю APA и стандарты описания бизнес-процессов.”</w:t>
      </w:r>
    </w:p>
    <w:p w:rsidR="00000000" w:rsidDel="00000000" w:rsidP="00000000" w:rsidRDefault="00000000" w:rsidRPr="00000000" w14:paraId="00000198">
      <w:pPr>
        <w:ind w:left="720" w:firstLine="0"/>
        <w:rPr/>
      </w:pPr>
      <w:r w:rsidDel="00000000" w:rsidR="00000000" w:rsidRPr="00000000">
        <w:rPr>
          <w:rtl w:val="0"/>
        </w:rPr>
        <w:t xml:space="preserve">+ др. улучшения выше.</w:t>
      </w:r>
    </w:p>
    <w:p w:rsidR="00000000" w:rsidDel="00000000" w:rsidP="00000000" w:rsidRDefault="00000000" w:rsidRPr="00000000" w14:paraId="0000019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“результат переведи на русский язык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Примечание: в один шаг это сделать увы нельзя.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//---------</w:t>
      </w:r>
    </w:p>
    <w:p w:rsidR="00000000" w:rsidDel="00000000" w:rsidP="00000000" w:rsidRDefault="00000000" w:rsidRPr="00000000" w14:paraId="0000019D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Интервью с Заказчиком</w:t>
      </w:r>
    </w:p>
    <w:p w:rsidR="00000000" w:rsidDel="00000000" w:rsidP="00000000" w:rsidRDefault="00000000" w:rsidRPr="00000000" w14:paraId="0000019F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1f1f1f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Просим создать каркас интервью</w:t>
      </w:r>
    </w:p>
    <w:p w:rsidR="00000000" w:rsidDel="00000000" w:rsidP="00000000" w:rsidRDefault="00000000" w:rsidRPr="00000000" w14:paraId="000001A1">
      <w:pPr>
        <w:ind w:left="0" w:firstLine="0"/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“Ты эксперт в области управления цепочками поставок с опытом работы более 10 лет”</w:t>
      </w:r>
    </w:p>
    <w:p w:rsidR="00000000" w:rsidDel="00000000" w:rsidP="00000000" w:rsidRDefault="00000000" w:rsidRPr="00000000" w14:paraId="000001A3">
      <w:pPr>
        <w:ind w:left="0" w:firstLine="0"/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“Создай план интервью о процессах SCM в торговой/производственной компании”</w:t>
      </w:r>
    </w:p>
    <w:p w:rsidR="00000000" w:rsidDel="00000000" w:rsidP="00000000" w:rsidRDefault="00000000" w:rsidRPr="00000000" w14:paraId="000001A4">
      <w:pPr>
        <w:ind w:left="0" w:firstLine="0"/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1f1f1f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Просим добавить подробности</w:t>
      </w:r>
    </w:p>
    <w:p w:rsidR="00000000" w:rsidDel="00000000" w:rsidP="00000000" w:rsidRDefault="00000000" w:rsidRPr="00000000" w14:paraId="000001A6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“Добавь детализированные вопросы по каждому параграфу. Вопросы должны быть короткими и четкими в соответствии с деловым стилем”</w:t>
      </w:r>
    </w:p>
    <w:p w:rsidR="00000000" w:rsidDel="00000000" w:rsidP="00000000" w:rsidRDefault="00000000" w:rsidRPr="00000000" w14:paraId="000001A8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“Обязательно выясни все этапы бизнес-процесса, ответственных исполнителей, входы и выходы“ </w:t>
      </w:r>
    </w:p>
    <w:p w:rsidR="00000000" w:rsidDel="00000000" w:rsidP="00000000" w:rsidRDefault="00000000" w:rsidRPr="00000000" w14:paraId="000001A9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1f1f1f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После проведения интервью можно сделать краткое содержание</w:t>
      </w:r>
    </w:p>
    <w:p w:rsidR="00000000" w:rsidDel="00000000" w:rsidP="00000000" w:rsidRDefault="00000000" w:rsidRPr="00000000" w14:paraId="000001AB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“Сделай краткий отчет/протокол по проведенному интервью.”</w:t>
      </w:r>
    </w:p>
    <w:p w:rsidR="00000000" w:rsidDel="00000000" w:rsidP="00000000" w:rsidRDefault="00000000" w:rsidRPr="00000000" w14:paraId="000001AD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Примечание: запись интервью можно превратить в текст (транскрибация)</w:t>
      </w:r>
    </w:p>
    <w:p w:rsidR="00000000" w:rsidDel="00000000" w:rsidP="00000000" w:rsidRDefault="00000000" w:rsidRPr="00000000" w14:paraId="000001AF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https://sendpulse.com/ru/blog/transcription-software</w:t>
        </w:r>
      </w:hyperlink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 (топ сервисов)</w:t>
      </w:r>
    </w:p>
    <w:p w:rsidR="00000000" w:rsidDel="00000000" w:rsidP="00000000" w:rsidRDefault="00000000" w:rsidRPr="00000000" w14:paraId="000001B0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https://dev.vk.com/ru/api/voice-tech</w:t>
        </w:r>
      </w:hyperlink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 (бесплатный сервис от ВК)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1f1f1f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Можно попросить составить драфт бизнес-процесса:</w:t>
      </w:r>
    </w:p>
    <w:p w:rsidR="00000000" w:rsidDel="00000000" w:rsidP="00000000" w:rsidRDefault="00000000" w:rsidRPr="00000000" w14:paraId="000001B3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1f1f1f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Можно попросить чат проанализировать интервью и попросить задать уточняющие вопросы.</w:t>
      </w:r>
    </w:p>
    <w:p w:rsidR="00000000" w:rsidDel="00000000" w:rsidP="00000000" w:rsidRDefault="00000000" w:rsidRPr="00000000" w14:paraId="000001B5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“Задай дополнительные вопросы, по тексту если что-то неправильно поймешь или если собранной информации на интервью по теме управления цепочками поставок недостаточно. Оформи их как деловое письмо.”</w:t>
      </w:r>
    </w:p>
    <w:p w:rsidR="00000000" w:rsidDel="00000000" w:rsidP="00000000" w:rsidRDefault="00000000" w:rsidRPr="00000000" w14:paraId="000001B7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1f1f1f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Итоговый промт может выглядеть так</w:t>
      </w:r>
    </w:p>
    <w:p w:rsidR="00000000" w:rsidDel="00000000" w:rsidP="00000000" w:rsidRDefault="00000000" w:rsidRPr="00000000" w14:paraId="000001B9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“Ты высококвалифицированный бизнес-консультант, который автоматизирует бизнес-процессы на базе стандартов ERP и APQC. Тебе необходимо составить план интервью. Сначала ты здороваешься с менеджером клиента, а затем проводишь интервью по бизнес-процессам закупки. Тебе следует задавать дополнительные вопросы, если что-то неправильно поймешь или если информации недостаточно. Ты ждешь, чтобы собрать всю информацию, затем обобщаешь и спрашиваешь, не хочет ли менеджер добавить что-то еще. Вопросы должны быть короткими, в разговорном деловом стиле.”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//---------</w:t>
      </w:r>
    </w:p>
    <w:p w:rsidR="00000000" w:rsidDel="00000000" w:rsidP="00000000" w:rsidRDefault="00000000" w:rsidRPr="00000000" w14:paraId="000001BC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Выделение логических сущностей, связей между ними и структурирование из неструктурированных источников (сплошной текст, разрозненные базы знаний и пр.)</w:t>
      </w:r>
    </w:p>
    <w:p w:rsidR="00000000" w:rsidDel="00000000" w:rsidP="00000000" w:rsidRDefault="00000000" w:rsidRPr="00000000" w14:paraId="000001BD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Пример 1.</w:t>
      </w:r>
    </w:p>
    <w:p w:rsidR="00000000" w:rsidDel="00000000" w:rsidP="00000000" w:rsidRDefault="00000000" w:rsidRPr="00000000" w14:paraId="000001BF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Ниже приводится текст, описывающий номенклатуру: </w:t>
      </w:r>
    </w:p>
    <w:p w:rsidR="00000000" w:rsidDel="00000000" w:rsidP="00000000" w:rsidRDefault="00000000" w:rsidRPr="00000000" w14:paraId="000001C0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18"/>
          <w:szCs w:val="18"/>
          <w:highlight w:val="white"/>
          <w:rtl w:val="0"/>
        </w:rPr>
        <w:t xml:space="preserve">“””Состояние поставки для позиций № 32001-32005: горячекатаные прутки после отжига, правки, мех. обработки, шлифования и травления; для позиций № 32006: прессованные прутки после отжига, правки, мех. обработки, шлифования и травления; для позиций № 32007-32010: после мех. обработки, кованные, после отжига и травления. По позициям № 32001-32005 размер зерна по ASTM E 112 должен быть не крупнее, чем размер зерна № 5. Контроль проводится от первого и последнего прутка каждой партии. По позициям № 32001-32006 отклонение от прямолинейности не более 2,08 мм/м. Шероховатость поверхности Ra не более 2,5 мкм. Твёрдость по ANSI/NACE MR 0175 / ISO 15156-3 – фактически полученные значения. Допуски на диаметр: в соответствии со спецификацией заказчика “QA382-1 Технический бюллетень – прутки, биллеты Grade 2, Grade 5. Ревизия 08”. По позициям № 32007-32010 механические свойства определяются на темплетах в поперечном направлении, взятых от биллета в состоянии поставки, при этом допускается снижение пластических характеристик (относительного удлинения и относительного сужения) на 20% для образцов, вырезанных в поперечном направлении, по сравнению с требованиями в продольном направлении, указанными в стандартах ASTM В 348/В348М, ASME BPVC.II.B (SВ 348), ASTM В 381, ASME BPVC.II.B (SВ 381), QA 382-1. Ультразвуковой контроль:</w:t>
      </w:r>
    </w:p>
    <w:p w:rsidR="00000000" w:rsidDel="00000000" w:rsidP="00000000" w:rsidRDefault="00000000" w:rsidRPr="00000000" w14:paraId="000001C1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18"/>
          <w:szCs w:val="18"/>
          <w:highlight w:val="white"/>
          <w:rtl w:val="0"/>
        </w:rPr>
        <w:t xml:space="preserve">по позициям № 32001-32006: по AMS 2631 класс А1, продольная волна, иммерсионный метод; разрешается применение фокусированных преобразователей;</w:t>
      </w:r>
    </w:p>
    <w:p w:rsidR="00000000" w:rsidDel="00000000" w:rsidP="00000000" w:rsidRDefault="00000000" w:rsidRPr="00000000" w14:paraId="000001C2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18"/>
          <w:szCs w:val="18"/>
          <w:highlight w:val="white"/>
          <w:rtl w:val="0"/>
        </w:rPr>
        <w:t xml:space="preserve">по позициям № 32007-32010: по AMS 2631 класс А, (Grade 1, плоскодонный отражатель диаметром 2,0 мм) продольная волна, иммерсионный метод; разрешается применение фокусированных преобразователей.””” </w:t>
      </w:r>
    </w:p>
    <w:p w:rsidR="00000000" w:rsidDel="00000000" w:rsidP="00000000" w:rsidRDefault="00000000" w:rsidRPr="00000000" w14:paraId="000001C3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Выдели из данного текста важные свойства. Сделай таблицу с колонками: Свойство, Значение свойства</w:t>
      </w:r>
    </w:p>
    <w:p w:rsidR="00000000" w:rsidDel="00000000" w:rsidP="00000000" w:rsidRDefault="00000000" w:rsidRPr="00000000" w14:paraId="000001C4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Или если нужно более точно:</w:t>
      </w:r>
    </w:p>
    <w:p w:rsidR="00000000" w:rsidDel="00000000" w:rsidP="00000000" w:rsidRDefault="00000000" w:rsidRPr="00000000" w14:paraId="000001C6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18"/>
          <w:szCs w:val="18"/>
          <w:highlight w:val="white"/>
          <w:rtl w:val="0"/>
        </w:rPr>
        <w:t xml:space="preserve">“Из предоставленной информации можно выделить свойство "Состояния поставки" и создать таблицу с колонками “№ позиции”, "Свойство" и "Значение свойства"”</w:t>
      </w:r>
    </w:p>
    <w:p w:rsidR="00000000" w:rsidDel="00000000" w:rsidP="00000000" w:rsidRDefault="00000000" w:rsidRPr="00000000" w14:paraId="000001C7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Можно указать конкретные свойства которые нам нужны:</w:t>
      </w:r>
    </w:p>
    <w:p w:rsidR="00000000" w:rsidDel="00000000" w:rsidP="00000000" w:rsidRDefault="00000000" w:rsidRPr="00000000" w14:paraId="000001C9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“Выдели из данного текста свойства: Химические элементы, Состояния поставки, Методики контроля УЗК, Методики контроля плоскостности, Механические испытания, Размер зерна, Режим теормообработки, Шероховатость поверхности, Методики контроля прямолинейности, Допуски по геометрии, Требования к фото. Сделай таблицу с колонками: Свойство, Значение свойства. Если какого-то свойства не найдено выведи пустую строку.”</w:t>
      </w:r>
    </w:p>
    <w:p w:rsidR="00000000" w:rsidDel="00000000" w:rsidP="00000000" w:rsidRDefault="00000000" w:rsidRPr="00000000" w14:paraId="000001CA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Примечание: механизм универсальный. Можно вычленить структуру, выделить теги (облако тегов), вытащить только Заголовки с кратким описанием,...</w:t>
      </w:r>
    </w:p>
    <w:p w:rsidR="00000000" w:rsidDel="00000000" w:rsidP="00000000" w:rsidRDefault="00000000" w:rsidRPr="00000000" w14:paraId="000001CC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Пример: </w:t>
      </w:r>
    </w:p>
    <w:p w:rsidR="00000000" w:rsidDel="00000000" w:rsidP="00000000" w:rsidRDefault="00000000" w:rsidRPr="00000000" w14:paraId="000001CE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“Выдели из текста … таблицу со столбцами:</w:t>
      </w:r>
    </w:p>
    <w:p w:rsidR="00000000" w:rsidDel="00000000" w:rsidP="00000000" w:rsidRDefault="00000000" w:rsidRPr="00000000" w14:paraId="000001CF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- этапы бизнес-процесса</w:t>
      </w:r>
    </w:p>
    <w:p w:rsidR="00000000" w:rsidDel="00000000" w:rsidP="00000000" w:rsidRDefault="00000000" w:rsidRPr="00000000" w14:paraId="000001D0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- исполнитель</w:t>
      </w:r>
    </w:p>
    <w:p w:rsidR="00000000" w:rsidDel="00000000" w:rsidP="00000000" w:rsidRDefault="00000000" w:rsidRPr="00000000" w14:paraId="000001D1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- Краткое описание”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//----------------</w:t>
      </w:r>
    </w:p>
    <w:p w:rsidR="00000000" w:rsidDel="00000000" w:rsidP="00000000" w:rsidRDefault="00000000" w:rsidRPr="00000000" w14:paraId="000001D3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Создание схемы в формате BPMN</w:t>
      </w:r>
    </w:p>
    <w:p w:rsidR="00000000" w:rsidDel="00000000" w:rsidP="00000000" w:rsidRDefault="00000000" w:rsidRPr="00000000" w14:paraId="000001D4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color w:val="1f1f1f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Описываем процесс либо сразу в нотации (желательно) либо своими словами</w:t>
      </w:r>
    </w:p>
    <w:p w:rsidR="00000000" w:rsidDel="00000000" w:rsidP="00000000" w:rsidRDefault="00000000" w:rsidRPr="00000000" w14:paraId="000001D6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“1. Процесс начинается со стартового события</w:t>
      </w:r>
    </w:p>
    <w:p w:rsidR="00000000" w:rsidDel="00000000" w:rsidP="00000000" w:rsidRDefault="00000000" w:rsidRPr="00000000" w14:paraId="000001D8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2. От начального события процесс переходит к шлюзу 1.</w:t>
      </w:r>
    </w:p>
    <w:p w:rsidR="00000000" w:rsidDel="00000000" w:rsidP="00000000" w:rsidRDefault="00000000" w:rsidRPr="00000000" w14:paraId="000001D9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3. На Шлюзе 1 принимается решение по условиям: это план продаж блюд или нет</w:t>
      </w:r>
    </w:p>
    <w:p w:rsidR="00000000" w:rsidDel="00000000" w:rsidP="00000000" w:rsidRDefault="00000000" w:rsidRPr="00000000" w14:paraId="000001DA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4. От Шлюза 1 один процесс перетекает в План продаж блюд, а другой – в План продаж коммерческой продукции.</w:t>
      </w:r>
    </w:p>
    <w:p w:rsidR="00000000" w:rsidDel="00000000" w:rsidP="00000000" w:rsidRDefault="00000000" w:rsidRPr="00000000" w14:paraId="000001DB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5. Из Плана продаж блюд и Плана продаж коммерческой продукции процесс перетекает на Шлюз 2, которые просто соединяют 2 потока</w:t>
      </w:r>
    </w:p>
    <w:p w:rsidR="00000000" w:rsidDel="00000000" w:rsidP="00000000" w:rsidRDefault="00000000" w:rsidRPr="00000000" w14:paraId="000001DC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6. После завершения Шлюза 2 процесс достигает конечного события, указывающего на завершение процесса.”</w:t>
      </w:r>
    </w:p>
    <w:p w:rsidR="00000000" w:rsidDel="00000000" w:rsidP="00000000" w:rsidRDefault="00000000" w:rsidRPr="00000000" w14:paraId="000001DD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color w:val="1f1f1f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Можно в процессе добавлять/удалять какие-то шаги.</w:t>
      </w:r>
    </w:p>
    <w:p w:rsidR="00000000" w:rsidDel="00000000" w:rsidP="00000000" w:rsidRDefault="00000000" w:rsidRPr="00000000" w14:paraId="000001DF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“Пожалуйста, добавь перед событием Завершение, процесс Согласование”</w:t>
      </w:r>
    </w:p>
    <w:p w:rsidR="00000000" w:rsidDel="00000000" w:rsidP="00000000" w:rsidRDefault="00000000" w:rsidRPr="00000000" w14:paraId="000001E1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color w:val="1f1f1f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В конце можно отформатировать в нужной нотации</w:t>
      </w:r>
    </w:p>
    <w:p w:rsidR="00000000" w:rsidDel="00000000" w:rsidP="00000000" w:rsidRDefault="00000000" w:rsidRPr="00000000" w14:paraId="000001E3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“Преобразуй схему в xml-представление диаграммы в формате diagrams.net”</w:t>
      </w:r>
    </w:p>
    <w:p w:rsidR="00000000" w:rsidDel="00000000" w:rsidP="00000000" w:rsidRDefault="00000000" w:rsidRPr="00000000" w14:paraId="000001E5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color w:val="1f1f1f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Если не знаешь с чего начать, то можно попросить описать БП например из базы APQC</w:t>
      </w:r>
    </w:p>
    <w:p w:rsidR="00000000" w:rsidDel="00000000" w:rsidP="00000000" w:rsidRDefault="00000000" w:rsidRPr="00000000" w14:paraId="000001E7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“Напиши схему бизнес-процесса Продажи из стандарта APQC”</w:t>
      </w:r>
    </w:p>
    <w:p w:rsidR="00000000" w:rsidDel="00000000" w:rsidP="00000000" w:rsidRDefault="00000000" w:rsidRPr="00000000" w14:paraId="000001E9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//---------</w:t>
      </w:r>
    </w:p>
    <w:p w:rsidR="00000000" w:rsidDel="00000000" w:rsidP="00000000" w:rsidRDefault="00000000" w:rsidRPr="00000000" w14:paraId="000001EC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Созданием MindMap</w:t>
      </w:r>
    </w:p>
    <w:p w:rsidR="00000000" w:rsidDel="00000000" w:rsidP="00000000" w:rsidRDefault="00000000" w:rsidRPr="00000000" w14:paraId="000001ED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Если схему Чат не знает, то просто нужно научить его</w:t>
      </w:r>
    </w:p>
    <w:p w:rsidR="00000000" w:rsidDel="00000000" w:rsidP="00000000" w:rsidRDefault="00000000" w:rsidRPr="00000000" w14:paraId="000001EF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“Используй следующий пример, чтобы отформатировать mindmap в формате mermaid</w:t>
      </w:r>
    </w:p>
    <w:p w:rsidR="00000000" w:rsidDel="00000000" w:rsidP="00000000" w:rsidRDefault="00000000" w:rsidRPr="00000000" w14:paraId="000001F0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mindmap</w:t>
      </w:r>
    </w:p>
    <w:p w:rsidR="00000000" w:rsidDel="00000000" w:rsidP="00000000" w:rsidRDefault="00000000" w:rsidRPr="00000000" w14:paraId="000001F1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  root((mindmap))</w:t>
      </w:r>
    </w:p>
    <w:p w:rsidR="00000000" w:rsidDel="00000000" w:rsidP="00000000" w:rsidRDefault="00000000" w:rsidRPr="00000000" w14:paraId="000001F2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    Orbit</w:t>
      </w:r>
    </w:p>
    <w:p w:rsidR="00000000" w:rsidDel="00000000" w:rsidP="00000000" w:rsidRDefault="00000000" w:rsidRPr="00000000" w14:paraId="000001F3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      theme</w:t>
      </w:r>
    </w:p>
    <w:p w:rsidR="00000000" w:rsidDel="00000000" w:rsidP="00000000" w:rsidRDefault="00000000" w:rsidRPr="00000000" w14:paraId="000001F4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      ::icon(fa fa-laptop)</w:t>
      </w:r>
    </w:p>
    <w:p w:rsidR="00000000" w:rsidDel="00000000" w:rsidP="00000000" w:rsidRDefault="00000000" w:rsidRPr="00000000" w14:paraId="000001F5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      Pollution</w:t>
      </w:r>
    </w:p>
    <w:p w:rsidR="00000000" w:rsidDel="00000000" w:rsidP="00000000" w:rsidRDefault="00000000" w:rsidRPr="00000000" w14:paraId="000001F6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        World</w:t>
      </w:r>
    </w:p>
    <w:p w:rsidR="00000000" w:rsidDel="00000000" w:rsidP="00000000" w:rsidRDefault="00000000" w:rsidRPr="00000000" w14:paraId="000001F7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    microscope</w:t>
      </w:r>
    </w:p>
    <w:p w:rsidR="00000000" w:rsidDel="00000000" w:rsidP="00000000" w:rsidRDefault="00000000" w:rsidRPr="00000000" w14:paraId="000001F8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      One&lt;br/&gt;Two</w:t>
      </w:r>
    </w:p>
    <w:p w:rsidR="00000000" w:rsidDel="00000000" w:rsidP="00000000" w:rsidRDefault="00000000" w:rsidRPr="00000000" w14:paraId="000001F9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      land</w:t>
      </w:r>
    </w:p>
    <w:p w:rsidR="00000000" w:rsidDel="00000000" w:rsidP="00000000" w:rsidRDefault="00000000" w:rsidRPr="00000000" w14:paraId="000001FA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        case</w:t>
      </w:r>
    </w:p>
    <w:p w:rsidR="00000000" w:rsidDel="00000000" w:rsidP="00000000" w:rsidRDefault="00000000" w:rsidRPr="00000000" w14:paraId="000001FB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            cloud</w:t>
      </w:r>
    </w:p>
    <w:p w:rsidR="00000000" w:rsidDel="00000000" w:rsidP="00000000" w:rsidRDefault="00000000" w:rsidRPr="00000000" w14:paraId="000001FC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            Sunny</w:t>
      </w:r>
    </w:p>
    <w:p w:rsidR="00000000" w:rsidDel="00000000" w:rsidP="00000000" w:rsidRDefault="00000000" w:rsidRPr="00000000" w14:paraId="000001FD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    pen</w:t>
      </w:r>
    </w:p>
    <w:p w:rsidR="00000000" w:rsidDel="00000000" w:rsidP="00000000" w:rsidRDefault="00000000" w:rsidRPr="00000000" w14:paraId="000001FE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      Pencil</w:t>
      </w:r>
    </w:p>
    <w:p w:rsidR="00000000" w:rsidDel="00000000" w:rsidP="00000000" w:rsidRDefault="00000000" w:rsidRPr="00000000" w14:paraId="000001FF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      Paper”</w:t>
      </w:r>
    </w:p>
    <w:p w:rsidR="00000000" w:rsidDel="00000000" w:rsidP="00000000" w:rsidRDefault="00000000" w:rsidRPr="00000000" w14:paraId="00000200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Далее просто просим </w:t>
      </w:r>
    </w:p>
    <w:p w:rsidR="00000000" w:rsidDel="00000000" w:rsidP="00000000" w:rsidRDefault="00000000" w:rsidRPr="00000000" w14:paraId="00000202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“Используя язык построения диаграмм mindmap mermaid, создай mindmap, используя информацию, по плану обучения квантовым вычислениям. Начни карту разума с корня ((План обучения квантовым вычислениям)) и добавь тематические значки.”</w:t>
      </w:r>
    </w:p>
    <w:p w:rsidR="00000000" w:rsidDel="00000000" w:rsidP="00000000" w:rsidRDefault="00000000" w:rsidRPr="00000000" w14:paraId="00000203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//---------</w:t>
      </w:r>
    </w:p>
    <w:p w:rsidR="00000000" w:rsidDel="00000000" w:rsidP="00000000" w:rsidRDefault="00000000" w:rsidRPr="00000000" w14:paraId="00000205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Прочие возможности:</w:t>
      </w:r>
    </w:p>
    <w:p w:rsidR="00000000" w:rsidDel="00000000" w:rsidP="00000000" w:rsidRDefault="00000000" w:rsidRPr="00000000" w14:paraId="00000207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f1f1f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Креатив</w:t>
      </w:r>
    </w:p>
    <w:p w:rsidR="00000000" w:rsidDel="00000000" w:rsidP="00000000" w:rsidRDefault="00000000" w:rsidRPr="00000000" w14:paraId="00000209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“Вы были в самолете описанном в статье. Напишите электронное письмо другу с описанием опыта. Используй креативный неофициальный стиль.</w:t>
      </w:r>
    </w:p>
    <w:p w:rsidR="00000000" w:rsidDel="00000000" w:rsidP="00000000" w:rsidRDefault="00000000" w:rsidRPr="00000000" w14:paraId="0000020A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Пассажиры рейса из Лондона в Нью-Йорк в понедельник долго никуда не шли. Через три часа полета у самолета возникла проблема с одним из двигателей, и пилот решил развернуться и вернуться в Хитроу, где самолет приземлился через семь часов после взлета. Пассажиры переночевали в отелях аэропорта, а вчера утром снова вылетели — на этот раз они достигли пункта назначения.”</w:t>
      </w:r>
    </w:p>
    <w:p w:rsidR="00000000" w:rsidDel="00000000" w:rsidP="00000000" w:rsidRDefault="00000000" w:rsidRPr="00000000" w14:paraId="0000020B">
      <w:pPr>
        <w:ind w:left="720" w:firstLine="0"/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f1f1f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Планирование событий</w:t>
      </w:r>
    </w:p>
    <w:p w:rsidR="00000000" w:rsidDel="00000000" w:rsidP="00000000" w:rsidRDefault="00000000" w:rsidRPr="00000000" w14:paraId="0000020D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“Составь план отдыха для семьи из четырех человек на природе”</w:t>
      </w:r>
    </w:p>
    <w:p w:rsidR="00000000" w:rsidDel="00000000" w:rsidP="00000000" w:rsidRDefault="00000000" w:rsidRPr="00000000" w14:paraId="0000020E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Планирование обучений</w:t>
      </w:r>
    </w:p>
    <w:p w:rsidR="00000000" w:rsidDel="00000000" w:rsidP="00000000" w:rsidRDefault="00000000" w:rsidRPr="00000000" w14:paraId="00000210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“Составь план обучения квантовым вычислениям. Добавь список необходимой литературы”</w:t>
      </w:r>
    </w:p>
    <w:p w:rsidR="00000000" w:rsidDel="00000000" w:rsidP="00000000" w:rsidRDefault="00000000" w:rsidRPr="00000000" w14:paraId="00000211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f1f1f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Ищем конкретную информацию</w:t>
      </w:r>
    </w:p>
    <w:p w:rsidR="00000000" w:rsidDel="00000000" w:rsidP="00000000" w:rsidRDefault="00000000" w:rsidRPr="00000000" w14:paraId="00000213">
      <w:pPr>
        <w:ind w:left="0" w:firstLine="0"/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“каков уровень утилизации отходов в странах: Китай, Россия, Германия, США, Корея”</w:t>
      </w:r>
    </w:p>
    <w:p w:rsidR="00000000" w:rsidDel="00000000" w:rsidP="00000000" w:rsidRDefault="00000000" w:rsidRPr="00000000" w14:paraId="00000214">
      <w:pPr>
        <w:ind w:left="0" w:firstLine="0"/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“сделай таблицу по годам с 2001 по 2022гг”</w:t>
      </w:r>
    </w:p>
    <w:p w:rsidR="00000000" w:rsidDel="00000000" w:rsidP="00000000" w:rsidRDefault="00000000" w:rsidRPr="00000000" w14:paraId="00000215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astyle.apa.org/style-grammar-guidelines" TargetMode="External"/><Relationship Id="rId10" Type="http://schemas.openxmlformats.org/officeDocument/2006/relationships/hyperlink" Target="https://learn.deeplearning.ai/chatgpt-prompt-eng/lesson/3/iterative" TargetMode="External"/><Relationship Id="rId13" Type="http://schemas.openxmlformats.org/officeDocument/2006/relationships/hyperlink" Target="https://dev.vk.com/ru/api/voice-tech" TargetMode="External"/><Relationship Id="rId12" Type="http://schemas.openxmlformats.org/officeDocument/2006/relationships/hyperlink" Target="https://sendpulse.com/ru/blog/transcription-softwa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italflux.com/chatgpt-prompts-design-tips-exampl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beebom.com/best-chatgpt-prompts/" TargetMode="External"/><Relationship Id="rId7" Type="http://schemas.openxmlformats.org/officeDocument/2006/relationships/hyperlink" Target="https://www.imaginarycloud.com/blog/chatgpt-prompt-engineering/" TargetMode="External"/><Relationship Id="rId8" Type="http://schemas.openxmlformats.org/officeDocument/2006/relationships/hyperlink" Target="https://machinelearningmastery.com/prompt-engineering-for-effective-interaction-with-chatgp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