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F3BE73" w14:textId="77777777" w:rsidR="00B1140B" w:rsidRDefault="004266B8">
      <w:pPr>
        <w:pStyle w:val="Heading3"/>
        <w:keepNext w:val="0"/>
        <w:keepLines w:val="0"/>
        <w:spacing w:before="280"/>
        <w:jc w:val="center"/>
        <w:rPr>
          <w:b/>
          <w:color w:val="000000"/>
          <w:sz w:val="30"/>
          <w:szCs w:val="30"/>
        </w:rPr>
      </w:pPr>
      <w:bookmarkStart w:id="0" w:name="_s39wv5nsosym" w:colFirst="0" w:colLast="0"/>
      <w:bookmarkEnd w:id="0"/>
      <w:r>
        <w:rPr>
          <w:b/>
          <w:color w:val="000000"/>
          <w:sz w:val="30"/>
          <w:szCs w:val="30"/>
        </w:rPr>
        <w:t xml:space="preserve">Final Project - Comparative Document: </w:t>
      </w:r>
      <w:r>
        <w:rPr>
          <w:b/>
          <w:color w:val="000000"/>
          <w:sz w:val="30"/>
          <w:szCs w:val="30"/>
        </w:rPr>
        <w:br/>
        <w:t>Azure Data Solutions Based on Use Cases</w:t>
      </w:r>
    </w:p>
    <w:p w14:paraId="0A559906" w14:textId="47CF10B7" w:rsidR="00CE08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wso8opsp6esq" w:colFirst="0" w:colLast="0"/>
      <w:bookmarkEnd w:id="1"/>
      <w:r>
        <w:rPr>
          <w:b/>
          <w:color w:val="000000"/>
          <w:sz w:val="26"/>
          <w:szCs w:val="26"/>
        </w:rPr>
        <w:t>Scenario</w:t>
      </w:r>
      <w:r w:rsidR="005D156E">
        <w:rPr>
          <w:b/>
          <w:color w:val="000000"/>
          <w:sz w:val="26"/>
          <w:szCs w:val="26"/>
        </w:rPr>
        <w:t xml:space="preserve"> and Solutions:</w:t>
      </w:r>
    </w:p>
    <w:p w14:paraId="501F15C0" w14:textId="77777777" w:rsidR="00B1140B" w:rsidRPr="00B1140B" w:rsidRDefault="00B1140B" w:rsidP="00B1140B"/>
    <w:tbl>
      <w:tblPr>
        <w:tblStyle w:val="a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3420"/>
        <w:gridCol w:w="2385"/>
        <w:gridCol w:w="2730"/>
      </w:tblGrid>
      <w:tr w:rsidR="00CE084D" w14:paraId="2624678C" w14:textId="77777777">
        <w:trPr>
          <w:trHeight w:val="50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C2F68" w14:textId="3BBCE05D" w:rsidR="00CE084D" w:rsidRDefault="0000000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</w:t>
            </w:r>
            <w:r w:rsidR="00840EA3"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No.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37368" w14:textId="77777777" w:rsidR="00CE084D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Scenario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F59B1" w14:textId="772824A4" w:rsidR="00CE084D" w:rsidRDefault="00000000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Data Service</w:t>
            </w:r>
            <w:r w:rsidR="005D156E">
              <w:rPr>
                <w:b/>
                <w:sz w:val="20"/>
                <w:szCs w:val="20"/>
              </w:rPr>
              <w:t>s used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086E9" w14:textId="77777777" w:rsidR="00CE084D" w:rsidRDefault="00000000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Purpose</w:t>
            </w:r>
          </w:p>
        </w:tc>
      </w:tr>
      <w:tr w:rsidR="00CE084D" w14:paraId="7322D975" w14:textId="77777777">
        <w:trPr>
          <w:trHeight w:val="7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52399" w14:textId="77777777" w:rsidR="00CE084D" w:rsidRDefault="00000000">
            <w:pPr>
              <w:jc w:val="center"/>
              <w:rPr>
                <w:sz w:val="20"/>
                <w:szCs w:val="20"/>
              </w:rPr>
            </w:pPr>
            <w:bookmarkStart w:id="2" w:name="_Hlk180670317"/>
            <w:r>
              <w:rPr>
                <w:sz w:val="20"/>
                <w:szCs w:val="20"/>
              </w:rPr>
              <w:t>1.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39833" w14:textId="7D05A43D" w:rsidR="00CE084D" w:rsidRDefault="005D156E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IoT Real-Time Data Ingestion and Analysis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29A6B" w14:textId="77777777" w:rsidR="00CE084D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 Hub, Stream Analytics, Cosmos DB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AD60F" w14:textId="5CE0DDBB" w:rsidR="00CE084D" w:rsidRDefault="005D15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monitor and predict average temperature detected by IoT sensors</w:t>
            </w:r>
          </w:p>
        </w:tc>
      </w:tr>
      <w:bookmarkEnd w:id="2"/>
      <w:tr w:rsidR="00CE084D" w14:paraId="5FE58100" w14:textId="77777777">
        <w:trPr>
          <w:trHeight w:val="7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D5FCF" w14:textId="77777777" w:rsidR="00CE084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DFBC7" w14:textId="21F74BC3" w:rsidR="00840EA3" w:rsidRDefault="00000000" w:rsidP="00840EA3">
            <w:pPr>
              <w:rPr>
                <w:b/>
                <w:sz w:val="20"/>
                <w:szCs w:val="20"/>
              </w:rPr>
            </w:pPr>
            <w:r w:rsidRPr="00840EA3">
              <w:rPr>
                <w:b/>
                <w:sz w:val="20"/>
                <w:szCs w:val="20"/>
              </w:rPr>
              <w:t>Batch Processing of Structured Data</w:t>
            </w:r>
            <w:r w:rsidR="00840EA3">
              <w:rPr>
                <w:b/>
                <w:sz w:val="20"/>
                <w:szCs w:val="20"/>
              </w:rPr>
              <w:t>:</w:t>
            </w:r>
          </w:p>
          <w:p w14:paraId="0B415CCA" w14:textId="433A15A6" w:rsidR="00840EA3" w:rsidRPr="00840EA3" w:rsidRDefault="00840EA3" w:rsidP="00840EA3">
            <w:pPr>
              <w:pStyle w:val="ListParagraph"/>
              <w:numPr>
                <w:ilvl w:val="0"/>
                <w:numId w:val="61"/>
              </w:numPr>
              <w:rPr>
                <w:b/>
                <w:sz w:val="18"/>
                <w:szCs w:val="18"/>
              </w:rPr>
            </w:pPr>
            <w:r w:rsidRPr="00840EA3">
              <w:rPr>
                <w:b/>
                <w:sz w:val="18"/>
                <w:szCs w:val="18"/>
              </w:rPr>
              <w:t xml:space="preserve">with </w:t>
            </w:r>
            <w:r w:rsidRPr="00840EA3">
              <w:rPr>
                <w:b/>
                <w:sz w:val="18"/>
                <w:szCs w:val="18"/>
              </w:rPr>
              <w:t>loading</w:t>
            </w:r>
            <w:r>
              <w:rPr>
                <w:b/>
                <w:sz w:val="18"/>
                <w:szCs w:val="18"/>
              </w:rPr>
              <w:t xml:space="preserve"> data</w:t>
            </w:r>
            <w:r w:rsidRPr="00840EA3">
              <w:rPr>
                <w:b/>
                <w:sz w:val="18"/>
                <w:szCs w:val="18"/>
              </w:rPr>
              <w:t xml:space="preserve"> into sy</w:t>
            </w:r>
            <w:r w:rsidRPr="00840EA3">
              <w:rPr>
                <w:b/>
                <w:sz w:val="18"/>
                <w:szCs w:val="18"/>
              </w:rPr>
              <w:t>nap</w:t>
            </w:r>
            <w:r w:rsidRPr="00840EA3">
              <w:rPr>
                <w:b/>
                <w:sz w:val="18"/>
                <w:szCs w:val="18"/>
              </w:rPr>
              <w:t>se</w:t>
            </w:r>
          </w:p>
          <w:p w14:paraId="055136E2" w14:textId="6A78F683" w:rsidR="00CE084D" w:rsidRPr="00840EA3" w:rsidRDefault="00840EA3" w:rsidP="00840EA3">
            <w:pPr>
              <w:pStyle w:val="ListParagraph"/>
              <w:numPr>
                <w:ilvl w:val="0"/>
                <w:numId w:val="61"/>
              </w:numPr>
              <w:rPr>
                <w:sz w:val="20"/>
                <w:szCs w:val="20"/>
              </w:rPr>
            </w:pPr>
            <w:r w:rsidRPr="00840EA3">
              <w:rPr>
                <w:b/>
                <w:sz w:val="18"/>
                <w:szCs w:val="18"/>
              </w:rPr>
              <w:t xml:space="preserve">without loading </w:t>
            </w:r>
            <w:r>
              <w:rPr>
                <w:b/>
                <w:sz w:val="18"/>
                <w:szCs w:val="18"/>
              </w:rPr>
              <w:t xml:space="preserve">data </w:t>
            </w:r>
            <w:r w:rsidRPr="00840EA3">
              <w:rPr>
                <w:b/>
                <w:sz w:val="18"/>
                <w:szCs w:val="18"/>
              </w:rPr>
              <w:t>into synapse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335CD" w14:textId="77777777" w:rsidR="00CE084D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ADLS, Dedicated SQL Pool, Serverless SQL Pool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3A7B4" w14:textId="5CACB348" w:rsidR="00CE084D" w:rsidRDefault="003346D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Monthly reporting on historical data</w:t>
            </w:r>
          </w:p>
        </w:tc>
      </w:tr>
      <w:tr w:rsidR="00CE084D" w14:paraId="7038AEE2" w14:textId="77777777" w:rsidTr="00B1140B">
        <w:trPr>
          <w:trHeight w:val="191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40E28" w14:textId="06F947AF" w:rsidR="00CE084D" w:rsidRDefault="003346D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7D8A8" w14:textId="5F17CA65" w:rsidR="008872B8" w:rsidRPr="0024028D" w:rsidRDefault="0024028D" w:rsidP="008872B8">
            <w:pPr>
              <w:rPr>
                <w:b/>
                <w:bCs/>
                <w:sz w:val="20"/>
                <w:szCs w:val="20"/>
              </w:rPr>
            </w:pPr>
            <w:r w:rsidRPr="0024028D">
              <w:rPr>
                <w:b/>
                <w:bCs/>
                <w:sz w:val="20"/>
                <w:szCs w:val="20"/>
              </w:rPr>
              <w:t>To</w:t>
            </w:r>
            <w:r w:rsidR="008872B8" w:rsidRPr="0024028D">
              <w:rPr>
                <w:b/>
                <w:bCs/>
                <w:sz w:val="20"/>
                <w:szCs w:val="20"/>
              </w:rPr>
              <w:t xml:space="preserve"> conduct large-scal</w:t>
            </w:r>
            <w:r w:rsidRPr="0024028D">
              <w:rPr>
                <w:b/>
                <w:bCs/>
                <w:sz w:val="20"/>
                <w:szCs w:val="20"/>
              </w:rPr>
              <w:t xml:space="preserve">e </w:t>
            </w:r>
            <w:r w:rsidR="008872B8" w:rsidRPr="0024028D">
              <w:rPr>
                <w:b/>
                <w:bCs/>
                <w:sz w:val="20"/>
                <w:szCs w:val="20"/>
              </w:rPr>
              <w:t>transformations</w:t>
            </w:r>
            <w:r w:rsidRPr="0024028D">
              <w:rPr>
                <w:b/>
                <w:bCs/>
                <w:sz w:val="20"/>
                <w:szCs w:val="20"/>
              </w:rPr>
              <w:t xml:space="preserve"> on data</w:t>
            </w:r>
            <w:r w:rsidR="007C2E23">
              <w:rPr>
                <w:b/>
                <w:bCs/>
                <w:sz w:val="20"/>
                <w:szCs w:val="20"/>
              </w:rPr>
              <w:t xml:space="preserve"> (</w:t>
            </w:r>
            <w:r w:rsidR="008872B8" w:rsidRPr="0024028D">
              <w:rPr>
                <w:b/>
                <w:bCs/>
                <w:sz w:val="20"/>
                <w:szCs w:val="20"/>
              </w:rPr>
              <w:t>batch mode</w:t>
            </w:r>
            <w:r w:rsidRPr="0024028D">
              <w:rPr>
                <w:b/>
                <w:bCs/>
                <w:sz w:val="20"/>
                <w:szCs w:val="20"/>
              </w:rPr>
              <w:t>) providing high performa</w:t>
            </w:r>
            <w:r>
              <w:rPr>
                <w:b/>
                <w:bCs/>
                <w:sz w:val="20"/>
                <w:szCs w:val="20"/>
              </w:rPr>
              <w:t>n</w:t>
            </w:r>
            <w:r w:rsidRPr="0024028D">
              <w:rPr>
                <w:b/>
                <w:bCs/>
                <w:sz w:val="20"/>
                <w:szCs w:val="20"/>
              </w:rPr>
              <w:t>ce, scalability and multiple language support</w:t>
            </w:r>
            <w:r>
              <w:rPr>
                <w:b/>
                <w:bCs/>
                <w:sz w:val="20"/>
                <w:szCs w:val="20"/>
              </w:rPr>
              <w:t xml:space="preserve"> features.</w:t>
            </w:r>
          </w:p>
          <w:p w14:paraId="67FFE9B9" w14:textId="4588896B" w:rsidR="00CE084D" w:rsidRDefault="00CE084D" w:rsidP="008872B8">
            <w:pPr>
              <w:rPr>
                <w:sz w:val="20"/>
                <w:szCs w:val="20"/>
              </w:rPr>
            </w:pP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64C33" w14:textId="516CD859" w:rsidR="00D05C7B" w:rsidRDefault="00D05C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ADLS, </w:t>
            </w:r>
            <w:r w:rsidR="008872B8" w:rsidRPr="008872B8">
              <w:rPr>
                <w:sz w:val="20"/>
                <w:szCs w:val="20"/>
              </w:rPr>
              <w:t xml:space="preserve">Azure Synapse </w:t>
            </w:r>
            <w:r>
              <w:rPr>
                <w:sz w:val="20"/>
                <w:szCs w:val="20"/>
              </w:rPr>
              <w:t>Spark Pool,</w:t>
            </w:r>
            <w:r w:rsidR="008872B8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</w:t>
            </w:r>
            <w:r w:rsidR="008872B8">
              <w:rPr>
                <w:sz w:val="20"/>
                <w:szCs w:val="20"/>
              </w:rPr>
              <w:t>zure</w:t>
            </w:r>
            <w:r w:rsidR="00384CBB">
              <w:rPr>
                <w:sz w:val="20"/>
                <w:szCs w:val="20"/>
              </w:rPr>
              <w:t xml:space="preserve"> Synapse Pipelines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6333D" w14:textId="37697EBD" w:rsidR="00CE084D" w:rsidRDefault="00D05C7B">
            <w:pPr>
              <w:rPr>
                <w:sz w:val="20"/>
                <w:szCs w:val="20"/>
              </w:rPr>
            </w:pPr>
            <w:r w:rsidRPr="00D05C7B">
              <w:rPr>
                <w:sz w:val="20"/>
                <w:szCs w:val="20"/>
              </w:rPr>
              <w:t>Regional and Monthly Sales performance Analysis</w:t>
            </w:r>
            <w:r>
              <w:rPr>
                <w:sz w:val="20"/>
                <w:szCs w:val="20"/>
              </w:rPr>
              <w:t xml:space="preserve"> of a company</w:t>
            </w:r>
          </w:p>
        </w:tc>
      </w:tr>
    </w:tbl>
    <w:p w14:paraId="4999FA87" w14:textId="77777777" w:rsidR="00CE084D" w:rsidRDefault="00CE084D"/>
    <w:p w14:paraId="332CF292" w14:textId="77777777" w:rsidR="00CE084D" w:rsidRDefault="00CE084D"/>
    <w:p w14:paraId="51352DA5" w14:textId="4E418BE2" w:rsidR="00CE084D" w:rsidRDefault="007C2E23">
      <w:r>
        <w:t xml:space="preserve">Let’s see a </w:t>
      </w:r>
      <w:r w:rsidR="005D156E">
        <w:t>d</w:t>
      </w:r>
      <w:r>
        <w:t>etailed comparison of various Azure data services like Azure Synapse Serverless SQL Pool, Dedicated SQL Pool, Spark Pool, Cosmos DB, Event hub and Stream Analytics</w:t>
      </w:r>
      <w:r w:rsidR="009B28FA">
        <w:t xml:space="preserve"> and find which </w:t>
      </w:r>
      <w:r>
        <w:t xml:space="preserve">services are ideal for different data scenarios based on </w:t>
      </w:r>
      <w:r w:rsidR="009B28FA">
        <w:t xml:space="preserve">some </w:t>
      </w:r>
      <w:r>
        <w:t>factors</w:t>
      </w:r>
      <w:r w:rsidR="009B28FA">
        <w:t>.</w:t>
      </w:r>
      <w:r>
        <w:t xml:space="preserve"> </w:t>
      </w:r>
    </w:p>
    <w:p w14:paraId="1C5B02F0" w14:textId="77777777" w:rsidR="00D677EA" w:rsidRDefault="00D677EA"/>
    <w:p w14:paraId="0024F8C6" w14:textId="22A249BC" w:rsidR="00CE084D" w:rsidRDefault="004266B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uvem4cxj62zk" w:colFirst="0" w:colLast="0"/>
      <w:bookmarkEnd w:id="3"/>
      <w:r>
        <w:rPr>
          <w:b/>
          <w:color w:val="000000"/>
          <w:sz w:val="26"/>
          <w:szCs w:val="26"/>
        </w:rPr>
        <w:t xml:space="preserve"> Scenario 1: </w:t>
      </w:r>
      <w:r w:rsidR="00385854" w:rsidRPr="00385854">
        <w:rPr>
          <w:b/>
          <w:color w:val="000000"/>
          <w:sz w:val="26"/>
          <w:szCs w:val="26"/>
        </w:rPr>
        <w:t>IoT Real-Time Data Ingestion and Analysis</w:t>
      </w:r>
    </w:p>
    <w:p w14:paraId="511675CD" w14:textId="76D37014" w:rsidR="005377BC" w:rsidRDefault="00000000">
      <w:pPr>
        <w:spacing w:before="240" w:after="240"/>
      </w:pPr>
      <w:r>
        <w:rPr>
          <w:b/>
        </w:rPr>
        <w:t>Use Case:</w:t>
      </w:r>
      <w:r>
        <w:t xml:space="preserve"> A company needs to </w:t>
      </w:r>
      <w:r w:rsidR="00385854">
        <w:t xml:space="preserve">build a </w:t>
      </w:r>
      <w:r w:rsidR="00F9763C">
        <w:t>solution</w:t>
      </w:r>
      <w:r w:rsidR="00385854">
        <w:t xml:space="preserve"> that will </w:t>
      </w:r>
      <w:r>
        <w:t xml:space="preserve">process real-time streaming data from </w:t>
      </w:r>
      <w:r w:rsidR="00385854">
        <w:t>3</w:t>
      </w:r>
      <w:r w:rsidR="003346D7">
        <w:t xml:space="preserve"> IoT</w:t>
      </w:r>
      <w:r w:rsidR="00385854">
        <w:t xml:space="preserve"> sensors in order to </w:t>
      </w:r>
      <w:r>
        <w:t>detect</w:t>
      </w:r>
      <w:r w:rsidR="00385854">
        <w:t xml:space="preserve"> the average temperature and humidity of the room</w:t>
      </w:r>
      <w:r w:rsidR="00E84EC0">
        <w:t>.</w:t>
      </w:r>
    </w:p>
    <w:p w14:paraId="32DC4C6A" w14:textId="4C884C51" w:rsidR="00CE084D" w:rsidRPr="00B1140B" w:rsidRDefault="00000000">
      <w:pPr>
        <w:pStyle w:val="Heading4"/>
        <w:keepNext w:val="0"/>
        <w:keepLines w:val="0"/>
        <w:spacing w:before="240" w:after="40"/>
        <w:rPr>
          <w:b/>
          <w:color w:val="000000"/>
        </w:rPr>
      </w:pPr>
      <w:bookmarkStart w:id="4" w:name="_7aogl4aekgsu" w:colFirst="0" w:colLast="0"/>
      <w:bookmarkEnd w:id="4"/>
      <w:r w:rsidRPr="00B1140B">
        <w:rPr>
          <w:b/>
          <w:color w:val="000000"/>
        </w:rPr>
        <w:t>Solution</w:t>
      </w:r>
      <w:r w:rsidR="00385854" w:rsidRPr="00B1140B">
        <w:rPr>
          <w:b/>
          <w:color w:val="000000"/>
        </w:rPr>
        <w:t>/Tools used</w:t>
      </w:r>
      <w:r w:rsidRPr="00B1140B">
        <w:rPr>
          <w:b/>
          <w:color w:val="000000"/>
        </w:rPr>
        <w:t>:</w:t>
      </w:r>
    </w:p>
    <w:p w14:paraId="281FA1FF" w14:textId="77777777" w:rsidR="00CA2310" w:rsidRDefault="00CA2310" w:rsidP="00CA2310"/>
    <w:p w14:paraId="092BE51A" w14:textId="77777777" w:rsidR="00CA2310" w:rsidRDefault="00CA2310" w:rsidP="00CA2310"/>
    <w:p w14:paraId="5D777298" w14:textId="0EE2F594" w:rsidR="00CA2310" w:rsidRPr="00CA2310" w:rsidRDefault="00CA2310" w:rsidP="00CA2310"/>
    <w:p w14:paraId="2F5AD75D" w14:textId="77777777" w:rsidR="0058431E" w:rsidRDefault="0058431E" w:rsidP="0058431E">
      <w:pPr>
        <w:ind w:left="720"/>
      </w:pPr>
    </w:p>
    <w:tbl>
      <w:tblPr>
        <w:tblStyle w:val="TableGrid"/>
        <w:tblW w:w="9507" w:type="dxa"/>
        <w:tblInd w:w="137" w:type="dxa"/>
        <w:tblLook w:val="04A0" w:firstRow="1" w:lastRow="0" w:firstColumn="1" w:lastColumn="0" w:noHBand="0" w:noVBand="1"/>
      </w:tblPr>
      <w:tblGrid>
        <w:gridCol w:w="2268"/>
        <w:gridCol w:w="3969"/>
        <w:gridCol w:w="3270"/>
      </w:tblGrid>
      <w:tr w:rsidR="0058431E" w14:paraId="3B0301D4" w14:textId="77777777" w:rsidTr="001F3939">
        <w:trPr>
          <w:trHeight w:val="663"/>
        </w:trPr>
        <w:tc>
          <w:tcPr>
            <w:tcW w:w="2268" w:type="dxa"/>
          </w:tcPr>
          <w:p w14:paraId="06231004" w14:textId="64115312" w:rsidR="0058431E" w:rsidRPr="002C2519" w:rsidRDefault="0058431E" w:rsidP="0058431E">
            <w:pPr>
              <w:rPr>
                <w:b/>
              </w:rPr>
            </w:pPr>
            <w:r w:rsidRPr="002C2519">
              <w:rPr>
                <w:b/>
              </w:rPr>
              <w:lastRenderedPageBreak/>
              <w:t>Tool used</w:t>
            </w:r>
            <w:r w:rsidR="002C2519" w:rsidRPr="002C2519">
              <w:rPr>
                <w:b/>
              </w:rPr>
              <w:t>:</w:t>
            </w:r>
          </w:p>
        </w:tc>
        <w:tc>
          <w:tcPr>
            <w:tcW w:w="3969" w:type="dxa"/>
          </w:tcPr>
          <w:p w14:paraId="0A2A2EB1" w14:textId="0714E72E" w:rsidR="0058431E" w:rsidRPr="002C2519" w:rsidRDefault="002C2519" w:rsidP="0058431E">
            <w:pPr>
              <w:rPr>
                <w:b/>
                <w:bCs/>
              </w:rPr>
            </w:pPr>
            <w:r w:rsidRPr="002C2519">
              <w:rPr>
                <w:b/>
                <w:bCs/>
              </w:rPr>
              <w:t>Purpose:</w:t>
            </w:r>
          </w:p>
        </w:tc>
        <w:tc>
          <w:tcPr>
            <w:tcW w:w="3270" w:type="dxa"/>
          </w:tcPr>
          <w:p w14:paraId="0F4DE97C" w14:textId="46703BC0" w:rsidR="0058431E" w:rsidRPr="002C2519" w:rsidRDefault="002C2519" w:rsidP="0058431E">
            <w:pPr>
              <w:rPr>
                <w:b/>
                <w:bCs/>
              </w:rPr>
            </w:pPr>
            <w:r w:rsidRPr="002C2519">
              <w:rPr>
                <w:b/>
                <w:bCs/>
              </w:rPr>
              <w:t>Why we choose this tool</w:t>
            </w:r>
            <w:r>
              <w:rPr>
                <w:b/>
                <w:bCs/>
              </w:rPr>
              <w:t xml:space="preserve"> in this solution:</w:t>
            </w:r>
          </w:p>
        </w:tc>
      </w:tr>
      <w:tr w:rsidR="0058431E" w14:paraId="034D2019" w14:textId="77777777" w:rsidTr="001F3939">
        <w:trPr>
          <w:trHeight w:val="687"/>
        </w:trPr>
        <w:tc>
          <w:tcPr>
            <w:tcW w:w="2268" w:type="dxa"/>
          </w:tcPr>
          <w:p w14:paraId="7D69FC4D" w14:textId="5E27A570" w:rsidR="0058431E" w:rsidRPr="0058431E" w:rsidRDefault="0058431E" w:rsidP="0058431E">
            <w:pPr>
              <w:rPr>
                <w:b/>
              </w:rPr>
            </w:pPr>
            <w:r w:rsidRPr="0058431E">
              <w:rPr>
                <w:b/>
              </w:rPr>
              <w:t>Azure Event Hub:</w:t>
            </w:r>
          </w:p>
        </w:tc>
        <w:tc>
          <w:tcPr>
            <w:tcW w:w="3969" w:type="dxa"/>
          </w:tcPr>
          <w:p w14:paraId="66011174" w14:textId="4C0C47C4" w:rsidR="0058431E" w:rsidRDefault="002C2519" w:rsidP="001F3939">
            <w:pPr>
              <w:spacing w:line="360" w:lineRule="auto"/>
            </w:pPr>
            <w:r>
              <w:t xml:space="preserve">Ingest real-time streaming data from multiple </w:t>
            </w:r>
            <w:r w:rsidR="00806D0D" w:rsidRPr="005C108F">
              <w:t>IoT</w:t>
            </w:r>
            <w:r w:rsidR="00806D0D">
              <w:t xml:space="preserve"> </w:t>
            </w:r>
            <w:r>
              <w:t>sensors.</w:t>
            </w:r>
          </w:p>
        </w:tc>
        <w:tc>
          <w:tcPr>
            <w:tcW w:w="3270" w:type="dxa"/>
          </w:tcPr>
          <w:p w14:paraId="7E75E7F4" w14:textId="526E6071" w:rsidR="008F0F45" w:rsidRDefault="005C108F" w:rsidP="005C108F">
            <w:pPr>
              <w:pStyle w:val="ListParagraph"/>
              <w:numPr>
                <w:ilvl w:val="0"/>
                <w:numId w:val="66"/>
              </w:numPr>
              <w:spacing w:line="360" w:lineRule="auto"/>
            </w:pPr>
            <w:r>
              <w:t xml:space="preserve">To </w:t>
            </w:r>
            <w:r w:rsidRPr="005C108F">
              <w:t xml:space="preserve">ingest large volumes of real-time streaming data from </w:t>
            </w:r>
            <w:r w:rsidR="00806D0D">
              <w:t xml:space="preserve">multiple </w:t>
            </w:r>
            <w:r w:rsidRPr="005C108F">
              <w:t>sensor</w:t>
            </w:r>
            <w:r w:rsidR="008F0F45">
              <w:t>s</w:t>
            </w:r>
            <w:r w:rsidR="00806D0D">
              <w:t>.</w:t>
            </w:r>
          </w:p>
          <w:p w14:paraId="5207762B" w14:textId="6F0781BF" w:rsidR="0058431E" w:rsidRDefault="008F0F45" w:rsidP="005C108F">
            <w:pPr>
              <w:pStyle w:val="ListParagraph"/>
              <w:numPr>
                <w:ilvl w:val="0"/>
                <w:numId w:val="66"/>
              </w:numPr>
              <w:spacing w:line="360" w:lineRule="auto"/>
            </w:pPr>
            <w:r>
              <w:t>A</w:t>
            </w:r>
            <w:r w:rsidR="005C108F" w:rsidRPr="005C108F">
              <w:t xml:space="preserve"> scalable and reliable way to handle </w:t>
            </w:r>
            <w:r w:rsidR="0085596F">
              <w:t xml:space="preserve">real time </w:t>
            </w:r>
            <w:r w:rsidR="005C108F" w:rsidRPr="005C108F">
              <w:t>data without delays.</w:t>
            </w:r>
          </w:p>
        </w:tc>
      </w:tr>
      <w:tr w:rsidR="0058431E" w14:paraId="10896C9C" w14:textId="77777777" w:rsidTr="001F3939">
        <w:trPr>
          <w:trHeight w:val="687"/>
        </w:trPr>
        <w:tc>
          <w:tcPr>
            <w:tcW w:w="2268" w:type="dxa"/>
          </w:tcPr>
          <w:p w14:paraId="623EB247" w14:textId="24BDDBB5" w:rsidR="0058431E" w:rsidRPr="0058431E" w:rsidRDefault="0058431E" w:rsidP="0058431E">
            <w:pPr>
              <w:rPr>
                <w:b/>
                <w:bCs/>
              </w:rPr>
            </w:pPr>
            <w:r w:rsidRPr="0058431E">
              <w:rPr>
                <w:b/>
                <w:bCs/>
              </w:rPr>
              <w:t>Azure Stream Analytics:</w:t>
            </w:r>
          </w:p>
        </w:tc>
        <w:tc>
          <w:tcPr>
            <w:tcW w:w="3969" w:type="dxa"/>
          </w:tcPr>
          <w:p w14:paraId="1A4A302D" w14:textId="19836AE3" w:rsidR="0058431E" w:rsidRDefault="002C2519" w:rsidP="002C2519">
            <w:pPr>
              <w:spacing w:line="360" w:lineRule="auto"/>
            </w:pPr>
            <w:r>
              <w:t>Process and analyze streaming data in near real-time and use queries to detect average temperature and humidity of the room.</w:t>
            </w:r>
          </w:p>
        </w:tc>
        <w:tc>
          <w:tcPr>
            <w:tcW w:w="3270" w:type="dxa"/>
          </w:tcPr>
          <w:p w14:paraId="2B26F4C8" w14:textId="7EED19A2" w:rsidR="0058431E" w:rsidRDefault="00B84AFA" w:rsidP="00B84AFA">
            <w:pPr>
              <w:pStyle w:val="ListParagraph"/>
              <w:numPr>
                <w:ilvl w:val="0"/>
                <w:numId w:val="65"/>
              </w:numPr>
              <w:spacing w:line="360" w:lineRule="auto"/>
            </w:pPr>
            <w:r>
              <w:t>F</w:t>
            </w:r>
            <w:r w:rsidRPr="00B84AFA">
              <w:t xml:space="preserve">or timely </w:t>
            </w:r>
            <w:r>
              <w:t>p</w:t>
            </w:r>
            <w:r>
              <w:t>rocess</w:t>
            </w:r>
            <w:r>
              <w:t>ing</w:t>
            </w:r>
            <w:r>
              <w:t xml:space="preserve"> </w:t>
            </w:r>
            <w:r>
              <w:t xml:space="preserve">of </w:t>
            </w:r>
            <w:r>
              <w:t>streaming data in near real-time</w:t>
            </w:r>
            <w:r>
              <w:t xml:space="preserve">, fast </w:t>
            </w:r>
            <w:r w:rsidRPr="00B84AFA">
              <w:t>decision-making and responsive actions.</w:t>
            </w:r>
          </w:p>
        </w:tc>
      </w:tr>
      <w:tr w:rsidR="0058431E" w14:paraId="5446CEE0" w14:textId="77777777" w:rsidTr="001F3939">
        <w:trPr>
          <w:trHeight w:val="687"/>
        </w:trPr>
        <w:tc>
          <w:tcPr>
            <w:tcW w:w="2268" w:type="dxa"/>
          </w:tcPr>
          <w:p w14:paraId="7BAC2FAC" w14:textId="1FFE8F06" w:rsidR="0058431E" w:rsidRPr="0058431E" w:rsidRDefault="0058431E" w:rsidP="0058431E">
            <w:pPr>
              <w:rPr>
                <w:b/>
                <w:bCs/>
              </w:rPr>
            </w:pPr>
            <w:r w:rsidRPr="0058431E">
              <w:rPr>
                <w:b/>
                <w:bCs/>
              </w:rPr>
              <w:t>Azure Cosmos DB:</w:t>
            </w:r>
          </w:p>
        </w:tc>
        <w:tc>
          <w:tcPr>
            <w:tcW w:w="3969" w:type="dxa"/>
          </w:tcPr>
          <w:p w14:paraId="17ADE561" w14:textId="3C6FD711" w:rsidR="0058431E" w:rsidRDefault="002C2519" w:rsidP="001F3939">
            <w:pPr>
              <w:spacing w:line="360" w:lineRule="auto"/>
            </w:pPr>
            <w:r>
              <w:t>Store the processed results (avg temp and humidity) in containers for further process.</w:t>
            </w:r>
          </w:p>
        </w:tc>
        <w:tc>
          <w:tcPr>
            <w:tcW w:w="3270" w:type="dxa"/>
          </w:tcPr>
          <w:p w14:paraId="63A8F1A0" w14:textId="5688CD15" w:rsidR="00B84AFA" w:rsidRDefault="0085596F" w:rsidP="001F3939">
            <w:pPr>
              <w:pStyle w:val="ListParagraph"/>
              <w:numPr>
                <w:ilvl w:val="0"/>
                <w:numId w:val="64"/>
              </w:numPr>
              <w:spacing w:line="360" w:lineRule="auto"/>
            </w:pPr>
            <w:r>
              <w:t xml:space="preserve">Provides </w:t>
            </w:r>
            <w:r w:rsidR="008F0F45">
              <w:t>L</w:t>
            </w:r>
            <w:r w:rsidR="00B84AFA" w:rsidRPr="0058431E">
              <w:t>ow-latency</w:t>
            </w:r>
            <w:r w:rsidR="00B84AFA">
              <w:t>/real time</w:t>
            </w:r>
            <w:r w:rsidR="00B84AFA" w:rsidRPr="0058431E">
              <w:t xml:space="preserve"> data access</w:t>
            </w:r>
            <w:r w:rsidR="00D23B97">
              <w:t>.</w:t>
            </w:r>
          </w:p>
          <w:p w14:paraId="05457283" w14:textId="59307086" w:rsidR="00B84AFA" w:rsidRDefault="008F0F45" w:rsidP="001F3939">
            <w:pPr>
              <w:pStyle w:val="ListParagraph"/>
              <w:numPr>
                <w:ilvl w:val="0"/>
                <w:numId w:val="64"/>
              </w:numPr>
              <w:spacing w:line="360" w:lineRule="auto"/>
            </w:pPr>
            <w:r>
              <w:t>H</w:t>
            </w:r>
            <w:r w:rsidR="00B84AFA" w:rsidRPr="0058431E">
              <w:t>igh scalability</w:t>
            </w:r>
            <w:r w:rsidR="00B84AFA">
              <w:t xml:space="preserve"> to handle large amounts of incoming sensor data</w:t>
            </w:r>
            <w:r w:rsidR="00D23B97">
              <w:t>.</w:t>
            </w:r>
          </w:p>
        </w:tc>
      </w:tr>
    </w:tbl>
    <w:p w14:paraId="15F19DBB" w14:textId="77777777" w:rsidR="0058431E" w:rsidRPr="00385854" w:rsidRDefault="0058431E" w:rsidP="0058431E">
      <w:pPr>
        <w:ind w:left="720"/>
      </w:pPr>
    </w:p>
    <w:p w14:paraId="7118C8C9" w14:textId="0A2643C7" w:rsidR="00CE084D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caqtcu1ik52t" w:colFirst="0" w:colLast="0"/>
      <w:bookmarkEnd w:id="5"/>
      <w:r>
        <w:rPr>
          <w:b/>
          <w:color w:val="000000"/>
          <w:sz w:val="22"/>
          <w:szCs w:val="22"/>
        </w:rPr>
        <w:t>Step</w:t>
      </w:r>
      <w:r w:rsidR="00D677EA">
        <w:rPr>
          <w:b/>
          <w:color w:val="000000"/>
          <w:sz w:val="22"/>
          <w:szCs w:val="22"/>
        </w:rPr>
        <w:t>s to follow:</w:t>
      </w:r>
    </w:p>
    <w:p w14:paraId="5EDBC9FE" w14:textId="4F207447" w:rsidR="00CE084D" w:rsidRDefault="00000000">
      <w:pPr>
        <w:spacing w:before="240" w:after="240"/>
        <w:rPr>
          <w:b/>
        </w:rPr>
      </w:pPr>
      <w:r>
        <w:rPr>
          <w:b/>
        </w:rPr>
        <w:t>1. Set Up Azure Event Hub for Data Ingestion:</w:t>
      </w:r>
    </w:p>
    <w:p w14:paraId="30E10E22" w14:textId="4E27EC9E" w:rsidR="00CE084D" w:rsidRDefault="00000000" w:rsidP="00E77870">
      <w:pPr>
        <w:numPr>
          <w:ilvl w:val="0"/>
          <w:numId w:val="33"/>
        </w:numPr>
      </w:pPr>
      <w:r>
        <w:rPr>
          <w:b/>
        </w:rPr>
        <w:t xml:space="preserve">Create an </w:t>
      </w:r>
      <w:bookmarkStart w:id="6" w:name="_Hlk180673291"/>
      <w:r>
        <w:rPr>
          <w:b/>
        </w:rPr>
        <w:t>Event Hub Namespace</w:t>
      </w:r>
      <w:r w:rsidR="00E77870">
        <w:rPr>
          <w:b/>
        </w:rPr>
        <w:t xml:space="preserve"> </w:t>
      </w:r>
      <w:bookmarkEnd w:id="6"/>
      <w:r w:rsidR="00E77870">
        <w:rPr>
          <w:b/>
        </w:rPr>
        <w:t>and an Event Hub within the Namespace:</w:t>
      </w:r>
    </w:p>
    <w:p w14:paraId="44E807AB" w14:textId="58C418CD" w:rsidR="00CE084D" w:rsidRDefault="00E77870" w:rsidP="00E77870">
      <w:pPr>
        <w:numPr>
          <w:ilvl w:val="1"/>
          <w:numId w:val="33"/>
        </w:numPr>
      </w:pPr>
      <w:r w:rsidRPr="00E77870">
        <w:t>Event Hub Namespace</w:t>
      </w:r>
      <w:r>
        <w:t xml:space="preserve">: </w:t>
      </w:r>
      <w:proofErr w:type="spellStart"/>
      <w:r>
        <w:t>finalprojectnamespace</w:t>
      </w:r>
      <w:proofErr w:type="spellEnd"/>
    </w:p>
    <w:p w14:paraId="7FA3EED5" w14:textId="0D54FC09" w:rsidR="0026707C" w:rsidRDefault="00E77870" w:rsidP="0026707C">
      <w:pPr>
        <w:numPr>
          <w:ilvl w:val="1"/>
          <w:numId w:val="33"/>
        </w:numPr>
      </w:pPr>
      <w:r w:rsidRPr="00E77870">
        <w:t>Event Hub</w:t>
      </w:r>
      <w:r>
        <w:t xml:space="preserve">: </w:t>
      </w:r>
      <w:proofErr w:type="spellStart"/>
      <w:r>
        <w:t>finalprojecteventhub</w:t>
      </w:r>
      <w:proofErr w:type="spellEnd"/>
    </w:p>
    <w:p w14:paraId="0E3661E8" w14:textId="713768EC" w:rsidR="0026707C" w:rsidRDefault="0026707C" w:rsidP="0026707C">
      <w:pPr>
        <w:spacing w:before="240" w:after="240"/>
        <w:rPr>
          <w:b/>
        </w:rPr>
      </w:pPr>
      <w:r>
        <w:rPr>
          <w:b/>
        </w:rPr>
        <w:t>2. Set Up Cosmos DB for storing output/processed Data:</w:t>
      </w:r>
    </w:p>
    <w:p w14:paraId="5756B6A1" w14:textId="56A69D8D" w:rsidR="0026707C" w:rsidRDefault="0026707C" w:rsidP="0026707C">
      <w:pPr>
        <w:pStyle w:val="ListParagraph"/>
        <w:numPr>
          <w:ilvl w:val="0"/>
          <w:numId w:val="33"/>
        </w:numPr>
      </w:pPr>
      <w:r w:rsidRPr="0026707C">
        <w:rPr>
          <w:b/>
        </w:rPr>
        <w:t xml:space="preserve">Create a Cosmos DB Account </w:t>
      </w:r>
      <w:r>
        <w:rPr>
          <w:b/>
        </w:rPr>
        <w:t>with a</w:t>
      </w:r>
      <w:r w:rsidRPr="0026707C">
        <w:rPr>
          <w:b/>
        </w:rPr>
        <w:t xml:space="preserve"> Database and Container:</w:t>
      </w:r>
    </w:p>
    <w:p w14:paraId="34A924EB" w14:textId="4FD381F7" w:rsidR="0026707C" w:rsidRDefault="0026707C" w:rsidP="0026707C">
      <w:pPr>
        <w:numPr>
          <w:ilvl w:val="1"/>
          <w:numId w:val="6"/>
        </w:numPr>
      </w:pPr>
      <w:r w:rsidRPr="0026707C">
        <w:t>Cosmos DB Account</w:t>
      </w:r>
      <w:r>
        <w:t xml:space="preserve">: </w:t>
      </w:r>
      <w:proofErr w:type="spellStart"/>
      <w:r>
        <w:t>finalrojectcosmosaccount</w:t>
      </w:r>
      <w:proofErr w:type="spellEnd"/>
    </w:p>
    <w:p w14:paraId="1FCCF74F" w14:textId="3F574B19" w:rsidR="0026707C" w:rsidRDefault="0026707C" w:rsidP="0026707C">
      <w:pPr>
        <w:numPr>
          <w:ilvl w:val="1"/>
          <w:numId w:val="6"/>
        </w:numPr>
      </w:pPr>
      <w:r w:rsidRPr="0026707C">
        <w:t>Database and Container</w:t>
      </w:r>
      <w:r>
        <w:t xml:space="preserve">: </w:t>
      </w:r>
      <w:proofErr w:type="spellStart"/>
      <w:r>
        <w:t>sampledb</w:t>
      </w:r>
      <w:proofErr w:type="spellEnd"/>
      <w:r>
        <w:t xml:space="preserve"> / </w:t>
      </w:r>
      <w:proofErr w:type="spellStart"/>
      <w:r>
        <w:t>sampleconatiner</w:t>
      </w:r>
      <w:proofErr w:type="spellEnd"/>
    </w:p>
    <w:p w14:paraId="3F392467" w14:textId="04C4089B" w:rsidR="0026707C" w:rsidRDefault="0026707C" w:rsidP="0026707C">
      <w:pPr>
        <w:numPr>
          <w:ilvl w:val="1"/>
          <w:numId w:val="6"/>
        </w:numPr>
        <w:spacing w:after="240"/>
      </w:pPr>
      <w:r>
        <w:t xml:space="preserve">Set the partition key as: </w:t>
      </w:r>
      <w:proofErr w:type="spellStart"/>
      <w:r w:rsidR="00E84EC0">
        <w:t>sensorId</w:t>
      </w:r>
      <w:proofErr w:type="spellEnd"/>
    </w:p>
    <w:p w14:paraId="7F923DF6" w14:textId="2065840C" w:rsidR="00CE084D" w:rsidRDefault="0026707C">
      <w:pPr>
        <w:spacing w:before="240" w:after="240"/>
        <w:rPr>
          <w:b/>
        </w:rPr>
      </w:pPr>
      <w:r>
        <w:rPr>
          <w:b/>
        </w:rPr>
        <w:t>3. Configure Azure Stream Analytics for Real-Time Data Processing:</w:t>
      </w:r>
    </w:p>
    <w:p w14:paraId="285FFAA8" w14:textId="04A47E0D" w:rsidR="00CE084D" w:rsidRDefault="00000000" w:rsidP="0026707C">
      <w:pPr>
        <w:numPr>
          <w:ilvl w:val="0"/>
          <w:numId w:val="34"/>
        </w:numPr>
        <w:spacing w:before="240"/>
      </w:pPr>
      <w:r>
        <w:rPr>
          <w:b/>
        </w:rPr>
        <w:lastRenderedPageBreak/>
        <w:t>Create a Stream Analytics Job</w:t>
      </w:r>
      <w:r w:rsidR="0026707C">
        <w:rPr>
          <w:b/>
        </w:rPr>
        <w:t xml:space="preserve"> and define input, output and the query to process data:</w:t>
      </w:r>
    </w:p>
    <w:p w14:paraId="43B55FD8" w14:textId="77777777" w:rsidR="00465807" w:rsidRDefault="00465807" w:rsidP="0026707C">
      <w:pPr>
        <w:numPr>
          <w:ilvl w:val="1"/>
          <w:numId w:val="34"/>
        </w:numPr>
      </w:pPr>
      <w:r>
        <w:t xml:space="preserve">Job: </w:t>
      </w:r>
      <w:proofErr w:type="spellStart"/>
      <w:r>
        <w:t>finalprojectstreamanalyticsjob</w:t>
      </w:r>
      <w:proofErr w:type="spellEnd"/>
      <w:r>
        <w:t xml:space="preserve"> </w:t>
      </w:r>
    </w:p>
    <w:p w14:paraId="6B3F23E7" w14:textId="3386BFB8" w:rsidR="00465807" w:rsidRDefault="00E84EC0" w:rsidP="00465807">
      <w:pPr>
        <w:numPr>
          <w:ilvl w:val="1"/>
          <w:numId w:val="34"/>
        </w:numPr>
      </w:pPr>
      <w:r>
        <w:t xml:space="preserve">Input: </w:t>
      </w:r>
      <w:proofErr w:type="spellStart"/>
      <w:r>
        <w:t>finalprojecteventhub</w:t>
      </w:r>
      <w:proofErr w:type="spellEnd"/>
    </w:p>
    <w:p w14:paraId="49B43395" w14:textId="1AF18133" w:rsidR="00E84EC0" w:rsidRDefault="00E84EC0" w:rsidP="0026707C">
      <w:pPr>
        <w:numPr>
          <w:ilvl w:val="1"/>
          <w:numId w:val="34"/>
        </w:numPr>
      </w:pPr>
      <w:r>
        <w:t xml:space="preserve">Output: </w:t>
      </w:r>
      <w:proofErr w:type="spellStart"/>
      <w:r>
        <w:t>sampleconatiner</w:t>
      </w:r>
      <w:proofErr w:type="spellEnd"/>
      <w:r>
        <w:t xml:space="preserve"> in cosmos </w:t>
      </w:r>
      <w:r w:rsidR="00F3122B">
        <w:t>DB</w:t>
      </w:r>
    </w:p>
    <w:p w14:paraId="30F2A24C" w14:textId="6022B971" w:rsidR="00E84EC0" w:rsidRDefault="00E84EC0" w:rsidP="0026707C">
      <w:pPr>
        <w:numPr>
          <w:ilvl w:val="1"/>
          <w:numId w:val="34"/>
        </w:numPr>
      </w:pPr>
      <w:r>
        <w:t xml:space="preserve">Query: </w:t>
      </w:r>
      <w:r w:rsidR="00D23B97">
        <w:t xml:space="preserve">Write query </w:t>
      </w:r>
      <w:r>
        <w:t>to find the average temperature and humidity of the room.</w:t>
      </w:r>
    </w:p>
    <w:p w14:paraId="722CBB69" w14:textId="25FD006B" w:rsidR="00465807" w:rsidRDefault="00465807" w:rsidP="0026707C">
      <w:pPr>
        <w:numPr>
          <w:ilvl w:val="1"/>
          <w:numId w:val="34"/>
        </w:numPr>
      </w:pPr>
      <w:r>
        <w:t>Test and save the query.</w:t>
      </w:r>
    </w:p>
    <w:p w14:paraId="0BCBC4AF" w14:textId="77777777" w:rsidR="00E84EC0" w:rsidRDefault="00E84EC0" w:rsidP="00E84EC0"/>
    <w:p w14:paraId="2D56E9CD" w14:textId="472AE98F" w:rsidR="00E84EC0" w:rsidRDefault="00E84EC0" w:rsidP="00E84EC0">
      <w:r>
        <w:t>Query test results:</w:t>
      </w:r>
    </w:p>
    <w:p w14:paraId="7FCB1385" w14:textId="77777777" w:rsidR="00F357E5" w:rsidRDefault="00F357E5" w:rsidP="00E84EC0"/>
    <w:p w14:paraId="313775FB" w14:textId="59F0566C" w:rsidR="00E84EC0" w:rsidRDefault="00E84EC0" w:rsidP="00E84EC0">
      <w:r w:rsidRPr="00FB0935">
        <w:rPr>
          <w:noProof/>
        </w:rPr>
        <w:drawing>
          <wp:inline distT="0" distB="0" distL="0" distR="0" wp14:anchorId="246C5B0E" wp14:editId="08ED0823">
            <wp:extent cx="5756031" cy="3548938"/>
            <wp:effectExtent l="0" t="0" r="0" b="0"/>
            <wp:docPr id="30682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201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506" cy="355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D00B" w14:textId="77777777" w:rsidR="002A22A1" w:rsidRDefault="002A22A1" w:rsidP="00E84EC0"/>
    <w:p w14:paraId="74C1BD53" w14:textId="2969C29E" w:rsidR="00E84EC0" w:rsidRDefault="00E84EC0" w:rsidP="00E84EC0">
      <w:r>
        <w:t>Input preview for reference:</w:t>
      </w:r>
    </w:p>
    <w:p w14:paraId="6133B5E6" w14:textId="77777777" w:rsidR="002A22A1" w:rsidRDefault="002A22A1" w:rsidP="00E84EC0"/>
    <w:p w14:paraId="2D5FEEA4" w14:textId="713AE849" w:rsidR="002A22A1" w:rsidRDefault="00E84EC0" w:rsidP="00E84EC0">
      <w:r w:rsidRPr="00FB0935">
        <w:rPr>
          <w:noProof/>
        </w:rPr>
        <w:drawing>
          <wp:inline distT="0" distB="0" distL="0" distR="0" wp14:anchorId="52FD0AE3" wp14:editId="5F2A636E">
            <wp:extent cx="5943600" cy="2061210"/>
            <wp:effectExtent l="0" t="0" r="0" b="0"/>
            <wp:docPr id="139414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42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DF97" w14:textId="77777777" w:rsidR="00465807" w:rsidRDefault="00465807" w:rsidP="00E84EC0"/>
    <w:p w14:paraId="00B4CCB3" w14:textId="77777777" w:rsidR="00465807" w:rsidRDefault="00465807" w:rsidP="00465807">
      <w:pPr>
        <w:numPr>
          <w:ilvl w:val="1"/>
          <w:numId w:val="34"/>
        </w:numPr>
      </w:pPr>
      <w:r>
        <w:lastRenderedPageBreak/>
        <w:t>After testing, start the job</w:t>
      </w:r>
    </w:p>
    <w:p w14:paraId="31B82B82" w14:textId="3B09C419" w:rsidR="00465807" w:rsidRDefault="00465807" w:rsidP="00465807">
      <w:pPr>
        <w:ind w:left="1440"/>
      </w:pPr>
      <w:r w:rsidRPr="00231E85">
        <w:rPr>
          <w:noProof/>
        </w:rPr>
        <w:drawing>
          <wp:inline distT="0" distB="0" distL="0" distR="0" wp14:anchorId="66E66B35" wp14:editId="7EC0FC6E">
            <wp:extent cx="2708031" cy="497090"/>
            <wp:effectExtent l="0" t="0" r="0" b="0"/>
            <wp:docPr id="160517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73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6926" cy="51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49CC" w14:textId="77777777" w:rsidR="00A0615C" w:rsidRDefault="00A0615C" w:rsidP="00465807">
      <w:pPr>
        <w:ind w:left="1440"/>
      </w:pPr>
    </w:p>
    <w:p w14:paraId="72A95526" w14:textId="1EE62AF4" w:rsidR="00465807" w:rsidRDefault="00465807" w:rsidP="00465807">
      <w:pPr>
        <w:numPr>
          <w:ilvl w:val="1"/>
          <w:numId w:val="34"/>
        </w:numPr>
      </w:pPr>
      <w:r>
        <w:t>Send event (data from sensors) to event hub:</w:t>
      </w:r>
    </w:p>
    <w:p w14:paraId="78E3BBAF" w14:textId="77777777" w:rsidR="00CE42A8" w:rsidRDefault="00CE42A8" w:rsidP="00CE42A8">
      <w:pPr>
        <w:ind w:left="1440"/>
      </w:pPr>
    </w:p>
    <w:p w14:paraId="4CA6EE1E" w14:textId="10EC71D6" w:rsidR="00465807" w:rsidRDefault="00725891" w:rsidP="00465807">
      <w:pPr>
        <w:ind w:left="1440"/>
      </w:pPr>
      <w:r w:rsidRPr="00C74C54">
        <w:rPr>
          <w:noProof/>
        </w:rPr>
        <w:drawing>
          <wp:inline distT="0" distB="0" distL="0" distR="0" wp14:anchorId="59D7DE94" wp14:editId="39A0933E">
            <wp:extent cx="3546231" cy="1570390"/>
            <wp:effectExtent l="0" t="0" r="0" b="0"/>
            <wp:docPr id="19070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9837" name=""/>
                    <pic:cNvPicPr/>
                  </pic:nvPicPr>
                  <pic:blipFill rotWithShape="1">
                    <a:blip r:embed="rId10"/>
                    <a:srcRect t="53805"/>
                    <a:stretch/>
                  </pic:blipFill>
                  <pic:spPr bwMode="auto">
                    <a:xfrm>
                      <a:off x="0" y="0"/>
                      <a:ext cx="3578448" cy="158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45E4A" w14:textId="77777777" w:rsidR="00CE42A8" w:rsidRDefault="00CE42A8" w:rsidP="00465807">
      <w:pPr>
        <w:ind w:left="1440"/>
      </w:pPr>
    </w:p>
    <w:p w14:paraId="34D5F7EC" w14:textId="77777777" w:rsidR="00A0615C" w:rsidRDefault="00A0615C" w:rsidP="00465807">
      <w:pPr>
        <w:ind w:left="1440"/>
      </w:pPr>
    </w:p>
    <w:p w14:paraId="0B5033F6" w14:textId="6F70B65A" w:rsidR="00465807" w:rsidRDefault="00465807" w:rsidP="00465807">
      <w:pPr>
        <w:numPr>
          <w:ilvl w:val="1"/>
          <w:numId w:val="34"/>
        </w:numPr>
      </w:pPr>
      <w:r>
        <w:t>Data was processed</w:t>
      </w:r>
      <w:r w:rsidR="00725891">
        <w:t xml:space="preserve"> by stream analytics</w:t>
      </w:r>
      <w:r>
        <w:t xml:space="preserve"> and loaded into the cosmos </w:t>
      </w:r>
      <w:r w:rsidR="00F3122B">
        <w:t xml:space="preserve">DB </w:t>
      </w:r>
      <w:r>
        <w:t>container:</w:t>
      </w:r>
      <w:r w:rsidR="00A0615C">
        <w:t xml:space="preserve"> partitioned by </w:t>
      </w:r>
      <w:proofErr w:type="spellStart"/>
      <w:r w:rsidR="00A0615C">
        <w:t>sensorId</w:t>
      </w:r>
      <w:proofErr w:type="spellEnd"/>
    </w:p>
    <w:p w14:paraId="30EDE6B3" w14:textId="77777777" w:rsidR="00465807" w:rsidRDefault="00465807" w:rsidP="00E84EC0"/>
    <w:p w14:paraId="5874ECD2" w14:textId="2D67A66D" w:rsidR="00E84EC0" w:rsidRDefault="00725891" w:rsidP="00E84EC0">
      <w:r w:rsidRPr="00F52B93">
        <w:rPr>
          <w:noProof/>
        </w:rPr>
        <w:drawing>
          <wp:inline distT="0" distB="0" distL="0" distR="0" wp14:anchorId="7C686083" wp14:editId="59AC451E">
            <wp:extent cx="6666307" cy="2233246"/>
            <wp:effectExtent l="0" t="0" r="1270" b="0"/>
            <wp:docPr id="136236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3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2002" cy="22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1EEA" w14:textId="77777777" w:rsidR="00CE42A8" w:rsidRDefault="00CE42A8" w:rsidP="00E84EC0"/>
    <w:p w14:paraId="49CCB6CC" w14:textId="77777777" w:rsidR="00CE42A8" w:rsidRDefault="00CE42A8" w:rsidP="00E84EC0"/>
    <w:p w14:paraId="698D1EDA" w14:textId="77777777" w:rsidR="0091588B" w:rsidRDefault="0091588B" w:rsidP="00E84EC0"/>
    <w:p w14:paraId="21390D46" w14:textId="2A8941E8" w:rsidR="0091588B" w:rsidRDefault="0091588B" w:rsidP="00F776F2">
      <w:pPr>
        <w:pStyle w:val="ListParagraph"/>
        <w:numPr>
          <w:ilvl w:val="1"/>
          <w:numId w:val="34"/>
        </w:numPr>
        <w:spacing w:after="240"/>
      </w:pPr>
      <w:r>
        <w:t xml:space="preserve">Visualize </w:t>
      </w:r>
      <w:r w:rsidR="00F3122B">
        <w:t>the data in cosmos DB container using Power BI:</w:t>
      </w:r>
    </w:p>
    <w:p w14:paraId="1393B859" w14:textId="20684047" w:rsidR="00F3122B" w:rsidRDefault="00F3122B" w:rsidP="0091588B">
      <w:pPr>
        <w:spacing w:after="240"/>
        <w:ind w:left="720"/>
      </w:pPr>
      <w:r w:rsidRPr="00603664">
        <w:rPr>
          <w:noProof/>
        </w:rPr>
        <w:lastRenderedPageBreak/>
        <w:drawing>
          <wp:inline distT="0" distB="0" distL="0" distR="0" wp14:anchorId="5A76A02F" wp14:editId="74E64B4E">
            <wp:extent cx="4422895" cy="3200400"/>
            <wp:effectExtent l="0" t="0" r="0" b="0"/>
            <wp:docPr id="92836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60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057" cy="32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4948" w14:textId="2C0971B8" w:rsidR="0091588B" w:rsidRDefault="004F252F" w:rsidP="004F252F">
      <w:pPr>
        <w:spacing w:after="240"/>
        <w:rPr>
          <w:b/>
          <w:bCs/>
        </w:rPr>
      </w:pPr>
      <w:r w:rsidRPr="004F252F">
        <w:rPr>
          <w:b/>
          <w:bCs/>
        </w:rPr>
        <w:t>Conclusion:</w:t>
      </w:r>
      <w:r>
        <w:t xml:space="preserve"> Processed real-time streaming data from 3 sensors </w:t>
      </w:r>
      <w:r w:rsidR="008F0335">
        <w:t xml:space="preserve">and </w:t>
      </w:r>
      <w:r>
        <w:t>detected the average temperature and humidity of the room by using event hub and stream analytics</w:t>
      </w:r>
      <w:r w:rsidR="00744783">
        <w:t>.</w:t>
      </w:r>
      <w:r w:rsidR="008F0335">
        <w:t xml:space="preserve"> Visualized this data using Power BI.</w:t>
      </w:r>
    </w:p>
    <w:p w14:paraId="3272784E" w14:textId="77777777" w:rsidR="00744783" w:rsidRPr="004F252F" w:rsidRDefault="00744783" w:rsidP="004F252F">
      <w:pPr>
        <w:spacing w:after="240"/>
        <w:rPr>
          <w:b/>
          <w:bCs/>
        </w:rPr>
      </w:pPr>
    </w:p>
    <w:p w14:paraId="769B4AE7" w14:textId="5BA00DA2" w:rsidR="00CE08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ob6ozxxny56" w:colFirst="0" w:colLast="0"/>
      <w:bookmarkEnd w:id="7"/>
      <w:r>
        <w:rPr>
          <w:b/>
          <w:color w:val="000000"/>
          <w:sz w:val="26"/>
          <w:szCs w:val="26"/>
        </w:rPr>
        <w:t>Scenario 2: Batch Processing of Large Structured Datasets</w:t>
      </w:r>
    </w:p>
    <w:p w14:paraId="3E957987" w14:textId="778F0574" w:rsidR="00CE084D" w:rsidRDefault="00000000">
      <w:pPr>
        <w:spacing w:before="240" w:after="240"/>
      </w:pPr>
      <w:r>
        <w:rPr>
          <w:b/>
        </w:rPr>
        <w:t>Use Case:</w:t>
      </w:r>
      <w:r>
        <w:t xml:space="preserve"> A financial services company needs to analyze </w:t>
      </w:r>
      <w:r w:rsidR="005302C8">
        <w:t>their sales data in different regions in the month January to understand the sales trend.</w:t>
      </w:r>
    </w:p>
    <w:p w14:paraId="46D79239" w14:textId="57117C55" w:rsidR="001F3939" w:rsidRPr="001F3939" w:rsidRDefault="00000000" w:rsidP="001F3939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g35jz48i8kum" w:colFirst="0" w:colLast="0"/>
      <w:bookmarkEnd w:id="8"/>
      <w:r>
        <w:rPr>
          <w:b/>
          <w:color w:val="000000"/>
          <w:sz w:val="22"/>
          <w:szCs w:val="22"/>
        </w:rPr>
        <w:t>Solution</w:t>
      </w:r>
      <w:r w:rsidR="00D20715">
        <w:rPr>
          <w:b/>
          <w:color w:val="000000"/>
          <w:sz w:val="22"/>
          <w:szCs w:val="22"/>
        </w:rPr>
        <w:t>/Tools</w:t>
      </w:r>
      <w:r>
        <w:rPr>
          <w:b/>
          <w:color w:val="000000"/>
          <w:sz w:val="22"/>
          <w:szCs w:val="22"/>
        </w:rPr>
        <w:t>:</w:t>
      </w:r>
    </w:p>
    <w:tbl>
      <w:tblPr>
        <w:tblStyle w:val="TableGrid"/>
        <w:tblW w:w="9649" w:type="dxa"/>
        <w:tblInd w:w="-5" w:type="dxa"/>
        <w:tblLook w:val="04A0" w:firstRow="1" w:lastRow="0" w:firstColumn="1" w:lastColumn="0" w:noHBand="0" w:noVBand="1"/>
      </w:tblPr>
      <w:tblGrid>
        <w:gridCol w:w="2410"/>
        <w:gridCol w:w="3969"/>
        <w:gridCol w:w="3270"/>
      </w:tblGrid>
      <w:tr w:rsidR="00A5018C" w:rsidRPr="002C2519" w14:paraId="4E136F9B" w14:textId="77777777" w:rsidTr="001F3939">
        <w:trPr>
          <w:trHeight w:val="663"/>
        </w:trPr>
        <w:tc>
          <w:tcPr>
            <w:tcW w:w="2410" w:type="dxa"/>
          </w:tcPr>
          <w:p w14:paraId="4CDFC249" w14:textId="77777777" w:rsidR="00A5018C" w:rsidRPr="002C2519" w:rsidRDefault="00A5018C" w:rsidP="002164E3">
            <w:pPr>
              <w:rPr>
                <w:b/>
              </w:rPr>
            </w:pPr>
            <w:r w:rsidRPr="002C2519">
              <w:rPr>
                <w:b/>
              </w:rPr>
              <w:t>Tool used:</w:t>
            </w:r>
          </w:p>
        </w:tc>
        <w:tc>
          <w:tcPr>
            <w:tcW w:w="3969" w:type="dxa"/>
          </w:tcPr>
          <w:p w14:paraId="3F2D3D2A" w14:textId="77777777" w:rsidR="00A5018C" w:rsidRPr="002C2519" w:rsidRDefault="00A5018C" w:rsidP="002164E3">
            <w:pPr>
              <w:rPr>
                <w:b/>
                <w:bCs/>
              </w:rPr>
            </w:pPr>
            <w:r w:rsidRPr="002C2519">
              <w:rPr>
                <w:b/>
                <w:bCs/>
              </w:rPr>
              <w:t>Purpose:</w:t>
            </w:r>
          </w:p>
        </w:tc>
        <w:tc>
          <w:tcPr>
            <w:tcW w:w="3270" w:type="dxa"/>
          </w:tcPr>
          <w:p w14:paraId="45905B82" w14:textId="77777777" w:rsidR="00A5018C" w:rsidRPr="002C2519" w:rsidRDefault="00A5018C" w:rsidP="002164E3">
            <w:pPr>
              <w:rPr>
                <w:b/>
                <w:bCs/>
              </w:rPr>
            </w:pPr>
            <w:r w:rsidRPr="002C2519">
              <w:rPr>
                <w:b/>
                <w:bCs/>
              </w:rPr>
              <w:t>Why we choose this tool</w:t>
            </w:r>
            <w:r>
              <w:rPr>
                <w:b/>
                <w:bCs/>
              </w:rPr>
              <w:t xml:space="preserve"> in this solution:</w:t>
            </w:r>
          </w:p>
        </w:tc>
      </w:tr>
      <w:tr w:rsidR="00A5018C" w14:paraId="44DE5456" w14:textId="77777777" w:rsidTr="001F3939">
        <w:trPr>
          <w:trHeight w:val="687"/>
        </w:trPr>
        <w:tc>
          <w:tcPr>
            <w:tcW w:w="2410" w:type="dxa"/>
          </w:tcPr>
          <w:p w14:paraId="5AAD5DEE" w14:textId="28D421DE" w:rsidR="00A5018C" w:rsidRPr="0058431E" w:rsidRDefault="00A5018C" w:rsidP="002164E3">
            <w:pPr>
              <w:rPr>
                <w:b/>
              </w:rPr>
            </w:pPr>
            <w:r>
              <w:rPr>
                <w:b/>
              </w:rPr>
              <w:t>Azure Data Lake Storage (ADLS)</w:t>
            </w:r>
            <w:r>
              <w:t>:</w:t>
            </w:r>
          </w:p>
        </w:tc>
        <w:tc>
          <w:tcPr>
            <w:tcW w:w="3969" w:type="dxa"/>
          </w:tcPr>
          <w:p w14:paraId="47F95E62" w14:textId="4A19E76B" w:rsidR="00A5018C" w:rsidRDefault="00A5018C" w:rsidP="001F3939">
            <w:pPr>
              <w:spacing w:line="360" w:lineRule="auto"/>
            </w:pPr>
            <w:r>
              <w:t>Store raw sales transaction data in CSV format.</w:t>
            </w:r>
          </w:p>
        </w:tc>
        <w:tc>
          <w:tcPr>
            <w:tcW w:w="3270" w:type="dxa"/>
          </w:tcPr>
          <w:p w14:paraId="77B84938" w14:textId="21B1C47D" w:rsidR="00DB78C3" w:rsidRDefault="00DB78C3" w:rsidP="00A5018C">
            <w:pPr>
              <w:pStyle w:val="ListParagraph"/>
              <w:numPr>
                <w:ilvl w:val="0"/>
                <w:numId w:val="66"/>
              </w:numPr>
              <w:spacing w:line="360" w:lineRule="auto"/>
            </w:pPr>
            <w:r w:rsidRPr="00DB78C3">
              <w:t>S</w:t>
            </w:r>
            <w:r w:rsidRPr="00DB78C3">
              <w:t>calable</w:t>
            </w:r>
          </w:p>
          <w:p w14:paraId="4D2E1AA4" w14:textId="63ECACD3" w:rsidR="00DB78C3" w:rsidRDefault="00DB78C3" w:rsidP="00A5018C">
            <w:pPr>
              <w:pStyle w:val="ListParagraph"/>
              <w:numPr>
                <w:ilvl w:val="0"/>
                <w:numId w:val="66"/>
              </w:numPr>
              <w:spacing w:line="360" w:lineRule="auto"/>
            </w:pPr>
            <w:r>
              <w:t>C</w:t>
            </w:r>
            <w:r w:rsidRPr="00DB78C3">
              <w:t>ost-effective</w:t>
            </w:r>
          </w:p>
          <w:p w14:paraId="4ACD6667" w14:textId="1D35FA47" w:rsidR="00A5018C" w:rsidRDefault="00DB78C3" w:rsidP="00A5018C">
            <w:pPr>
              <w:pStyle w:val="ListParagraph"/>
              <w:numPr>
                <w:ilvl w:val="0"/>
                <w:numId w:val="66"/>
              </w:numPr>
              <w:spacing w:line="360" w:lineRule="auto"/>
            </w:pPr>
            <w:r>
              <w:t>H</w:t>
            </w:r>
            <w:r w:rsidRPr="00DB78C3">
              <w:t>andl</w:t>
            </w:r>
            <w:r>
              <w:t>es</w:t>
            </w:r>
            <w:r w:rsidRPr="00DB78C3">
              <w:t xml:space="preserve"> large volumes</w:t>
            </w:r>
            <w:r>
              <w:t xml:space="preserve"> of data</w:t>
            </w:r>
          </w:p>
        </w:tc>
      </w:tr>
      <w:tr w:rsidR="00A5018C" w14:paraId="05B44A32" w14:textId="77777777" w:rsidTr="001F3939">
        <w:trPr>
          <w:trHeight w:val="687"/>
        </w:trPr>
        <w:tc>
          <w:tcPr>
            <w:tcW w:w="2410" w:type="dxa"/>
          </w:tcPr>
          <w:p w14:paraId="205635B2" w14:textId="500DA7D7" w:rsidR="00A5018C" w:rsidRPr="0058431E" w:rsidRDefault="00A5018C" w:rsidP="002164E3">
            <w:pPr>
              <w:rPr>
                <w:b/>
                <w:bCs/>
              </w:rPr>
            </w:pPr>
            <w:r>
              <w:rPr>
                <w:b/>
              </w:rPr>
              <w:t>Azure Synapse Dedicated SQL Pool</w:t>
            </w:r>
            <w:r>
              <w:t>:</w:t>
            </w:r>
          </w:p>
        </w:tc>
        <w:tc>
          <w:tcPr>
            <w:tcW w:w="3969" w:type="dxa"/>
          </w:tcPr>
          <w:p w14:paraId="2656A7F6" w14:textId="6A7D71A5" w:rsidR="00A5018C" w:rsidRDefault="00A5018C" w:rsidP="002164E3">
            <w:pPr>
              <w:spacing w:line="360" w:lineRule="auto"/>
            </w:pPr>
            <w:r>
              <w:t>Perform batch processing and large-scale querying on the structured data.</w:t>
            </w:r>
          </w:p>
        </w:tc>
        <w:tc>
          <w:tcPr>
            <w:tcW w:w="3270" w:type="dxa"/>
          </w:tcPr>
          <w:p w14:paraId="6A0A4BB1" w14:textId="2B0EA6A1" w:rsidR="001A17B3" w:rsidRDefault="001A17B3" w:rsidP="001A17B3">
            <w:pPr>
              <w:pStyle w:val="ListParagraph"/>
              <w:numPr>
                <w:ilvl w:val="0"/>
                <w:numId w:val="65"/>
              </w:numPr>
              <w:spacing w:line="360" w:lineRule="auto"/>
            </w:pPr>
            <w:r>
              <w:t>I</w:t>
            </w:r>
            <w:r w:rsidRPr="001A17B3">
              <w:t>mproves query performance</w:t>
            </w:r>
          </w:p>
          <w:p w14:paraId="37E3790D" w14:textId="6CBE3B2E" w:rsidR="00DB78C3" w:rsidRDefault="001A17B3" w:rsidP="001A17B3">
            <w:pPr>
              <w:pStyle w:val="ListParagraph"/>
              <w:numPr>
                <w:ilvl w:val="0"/>
                <w:numId w:val="65"/>
              </w:numPr>
              <w:spacing w:line="360" w:lineRule="auto"/>
            </w:pPr>
            <w:r>
              <w:t>C</w:t>
            </w:r>
            <w:r w:rsidRPr="001A17B3">
              <w:t>an handle complex queries across large datasets</w:t>
            </w:r>
          </w:p>
          <w:p w14:paraId="314733F9" w14:textId="40576FCA" w:rsidR="001A17B3" w:rsidRDefault="001A17B3" w:rsidP="001A17B3">
            <w:pPr>
              <w:pStyle w:val="ListParagraph"/>
              <w:numPr>
                <w:ilvl w:val="0"/>
                <w:numId w:val="65"/>
              </w:numPr>
              <w:spacing w:line="360" w:lineRule="auto"/>
            </w:pPr>
            <w:r w:rsidRPr="001A17B3">
              <w:lastRenderedPageBreak/>
              <w:t>Massively Parallel Processing (MPP)</w:t>
            </w:r>
            <w:r w:rsidR="001F3939">
              <w:t xml:space="preserve"> - </w:t>
            </w:r>
            <w:r w:rsidR="001F3939" w:rsidRPr="001F3939">
              <w:t>Distributes data and processing across multiple nodes</w:t>
            </w:r>
            <w:r w:rsidR="003363DF">
              <w:t xml:space="preserve"> </w:t>
            </w:r>
            <w:r w:rsidR="001F3939" w:rsidRPr="001F3939">
              <w:t>(60)</w:t>
            </w:r>
          </w:p>
          <w:p w14:paraId="05B06516" w14:textId="77777777" w:rsidR="001A17B3" w:rsidRDefault="001A17B3" w:rsidP="001A17B3">
            <w:pPr>
              <w:pStyle w:val="ListParagraph"/>
              <w:numPr>
                <w:ilvl w:val="0"/>
                <w:numId w:val="65"/>
              </w:numPr>
              <w:spacing w:line="360" w:lineRule="auto"/>
            </w:pPr>
            <w:r w:rsidRPr="001A17B3">
              <w:t>Scalability</w:t>
            </w:r>
          </w:p>
          <w:p w14:paraId="657647FB" w14:textId="293BB164" w:rsidR="005A6EDE" w:rsidRDefault="005A6EDE" w:rsidP="001A17B3">
            <w:pPr>
              <w:pStyle w:val="ListParagraph"/>
              <w:numPr>
                <w:ilvl w:val="0"/>
                <w:numId w:val="65"/>
              </w:numPr>
              <w:spacing w:line="360" w:lineRule="auto"/>
            </w:pPr>
            <w:r>
              <w:t>Provide features like SCD tables, Distribution methods etc..</w:t>
            </w:r>
          </w:p>
        </w:tc>
      </w:tr>
      <w:tr w:rsidR="00A5018C" w14:paraId="1BE4CD25" w14:textId="77777777" w:rsidTr="001F3939">
        <w:trPr>
          <w:trHeight w:val="687"/>
        </w:trPr>
        <w:tc>
          <w:tcPr>
            <w:tcW w:w="2410" w:type="dxa"/>
          </w:tcPr>
          <w:p w14:paraId="708F03C1" w14:textId="15DCDD9F" w:rsidR="00A5018C" w:rsidRPr="0058431E" w:rsidRDefault="00A5018C" w:rsidP="002164E3">
            <w:pPr>
              <w:rPr>
                <w:b/>
                <w:bCs/>
              </w:rPr>
            </w:pPr>
            <w:r>
              <w:rPr>
                <w:b/>
              </w:rPr>
              <w:lastRenderedPageBreak/>
              <w:t>Azure Synapse Serverless SQL Pool</w:t>
            </w:r>
            <w:r>
              <w:t>:</w:t>
            </w:r>
          </w:p>
        </w:tc>
        <w:tc>
          <w:tcPr>
            <w:tcW w:w="3969" w:type="dxa"/>
          </w:tcPr>
          <w:p w14:paraId="398FE7AB" w14:textId="1A1F99DB" w:rsidR="00A5018C" w:rsidRDefault="00A5018C" w:rsidP="001F3939">
            <w:pPr>
              <w:spacing w:line="360" w:lineRule="auto"/>
            </w:pPr>
            <w:r>
              <w:t>Query raw data directly from ADLS without ETL.</w:t>
            </w:r>
          </w:p>
        </w:tc>
        <w:tc>
          <w:tcPr>
            <w:tcW w:w="3270" w:type="dxa"/>
          </w:tcPr>
          <w:p w14:paraId="6C233519" w14:textId="77777777" w:rsidR="00A5018C" w:rsidRDefault="003E09B3" w:rsidP="001F3939">
            <w:pPr>
              <w:pStyle w:val="ListParagraph"/>
              <w:numPr>
                <w:ilvl w:val="0"/>
                <w:numId w:val="64"/>
              </w:numPr>
              <w:spacing w:line="360" w:lineRule="auto"/>
            </w:pPr>
            <w:r>
              <w:t>Cost effective</w:t>
            </w:r>
          </w:p>
          <w:p w14:paraId="067AF6EA" w14:textId="365F185F" w:rsidR="005A6EDE" w:rsidRDefault="005A6EDE" w:rsidP="001F3939">
            <w:pPr>
              <w:pStyle w:val="ListParagraph"/>
              <w:numPr>
                <w:ilvl w:val="0"/>
                <w:numId w:val="64"/>
              </w:numPr>
              <w:spacing w:line="360" w:lineRule="auto"/>
            </w:pPr>
            <w:r w:rsidRPr="001A17B3">
              <w:t>Scalability</w:t>
            </w:r>
          </w:p>
          <w:p w14:paraId="5B33795B" w14:textId="0603E28B" w:rsidR="00E628A3" w:rsidRDefault="00E628A3" w:rsidP="001F3939">
            <w:pPr>
              <w:pStyle w:val="ListParagraph"/>
              <w:numPr>
                <w:ilvl w:val="0"/>
                <w:numId w:val="64"/>
              </w:numPr>
              <w:spacing w:line="360" w:lineRule="auto"/>
            </w:pPr>
            <w:r>
              <w:t>Serverless</w:t>
            </w:r>
          </w:p>
          <w:p w14:paraId="425E54FE" w14:textId="77777777" w:rsidR="003E09B3" w:rsidRDefault="003E09B3" w:rsidP="001F3939">
            <w:pPr>
              <w:pStyle w:val="ListParagraph"/>
              <w:numPr>
                <w:ilvl w:val="0"/>
                <w:numId w:val="64"/>
              </w:numPr>
              <w:spacing w:line="360" w:lineRule="auto"/>
            </w:pPr>
            <w:r w:rsidRPr="003E09B3">
              <w:t>Enable querying of large volumes of data directly from Data Lake</w:t>
            </w:r>
          </w:p>
          <w:p w14:paraId="7550128E" w14:textId="28AACEC1" w:rsidR="005A6EDE" w:rsidRDefault="005A6EDE" w:rsidP="005A6EDE">
            <w:pPr>
              <w:ind w:left="360"/>
            </w:pPr>
          </w:p>
        </w:tc>
      </w:tr>
    </w:tbl>
    <w:p w14:paraId="4CD61B3D" w14:textId="77777777" w:rsidR="00A5018C" w:rsidRDefault="00A5018C" w:rsidP="00A5018C">
      <w:pPr>
        <w:spacing w:after="240"/>
      </w:pPr>
    </w:p>
    <w:p w14:paraId="4C01053E" w14:textId="5D764D84" w:rsidR="00EE459A" w:rsidRDefault="00000000" w:rsidP="0076634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891llojy1ih0" w:colFirst="0" w:colLast="0"/>
      <w:bookmarkEnd w:id="9"/>
      <w:r>
        <w:rPr>
          <w:b/>
          <w:color w:val="000000"/>
          <w:sz w:val="22"/>
          <w:szCs w:val="22"/>
        </w:rPr>
        <w:t>Step</w:t>
      </w:r>
      <w:r w:rsidR="00D20715">
        <w:rPr>
          <w:b/>
          <w:color w:val="000000"/>
          <w:sz w:val="22"/>
          <w:szCs w:val="22"/>
        </w:rPr>
        <w:t>s to follow</w:t>
      </w:r>
      <w:r>
        <w:rPr>
          <w:b/>
          <w:color w:val="000000"/>
          <w:sz w:val="22"/>
          <w:szCs w:val="22"/>
        </w:rPr>
        <w:t>:</w:t>
      </w:r>
    </w:p>
    <w:p w14:paraId="7C5350A3" w14:textId="77777777" w:rsidR="0076634F" w:rsidRPr="0076634F" w:rsidRDefault="0076634F" w:rsidP="0076634F"/>
    <w:p w14:paraId="665C7721" w14:textId="4EAC26BD" w:rsidR="00305BDC" w:rsidRPr="00305BDC" w:rsidRDefault="00305BDC" w:rsidP="00EE459A">
      <w:pPr>
        <w:pStyle w:val="ListParagraph"/>
        <w:numPr>
          <w:ilvl w:val="0"/>
          <w:numId w:val="42"/>
        </w:numPr>
        <w:rPr>
          <w:b/>
          <w:bCs/>
        </w:rPr>
      </w:pPr>
      <w:r w:rsidRPr="00305BDC">
        <w:rPr>
          <w:b/>
          <w:bCs/>
        </w:rPr>
        <w:t>C</w:t>
      </w:r>
      <w:r w:rsidR="009D5B21">
        <w:rPr>
          <w:b/>
          <w:bCs/>
        </w:rPr>
        <w:t>onfigure</w:t>
      </w:r>
      <w:r w:rsidRPr="00305BDC">
        <w:rPr>
          <w:b/>
          <w:bCs/>
        </w:rPr>
        <w:t xml:space="preserve"> an ADLS account and u</w:t>
      </w:r>
      <w:r w:rsidR="00EE459A" w:rsidRPr="00305BDC">
        <w:rPr>
          <w:b/>
          <w:bCs/>
        </w:rPr>
        <w:t xml:space="preserve">pload </w:t>
      </w:r>
      <w:r>
        <w:rPr>
          <w:b/>
          <w:bCs/>
        </w:rPr>
        <w:t xml:space="preserve">the </w:t>
      </w:r>
      <w:r w:rsidR="00FD2A5A" w:rsidRPr="00305BDC">
        <w:rPr>
          <w:b/>
          <w:bCs/>
        </w:rPr>
        <w:t>sales data</w:t>
      </w:r>
      <w:r w:rsidR="00EE459A" w:rsidRPr="00305BDC">
        <w:rPr>
          <w:b/>
          <w:bCs/>
        </w:rPr>
        <w:t xml:space="preserve"> file</w:t>
      </w:r>
      <w:r>
        <w:rPr>
          <w:b/>
          <w:bCs/>
        </w:rPr>
        <w:t>:</w:t>
      </w:r>
    </w:p>
    <w:p w14:paraId="75F32418" w14:textId="39695ECE" w:rsidR="00FD2A5A" w:rsidRPr="00305BDC" w:rsidRDefault="00305BDC" w:rsidP="00305BDC">
      <w:pPr>
        <w:pStyle w:val="ListParagraph"/>
        <w:numPr>
          <w:ilvl w:val="0"/>
          <w:numId w:val="44"/>
        </w:numPr>
      </w:pPr>
      <w:r w:rsidRPr="00305BDC">
        <w:t>ADLS</w:t>
      </w:r>
      <w:r w:rsidR="00EE459A" w:rsidRPr="00305BDC">
        <w:t>:</w:t>
      </w:r>
      <w:r w:rsidR="00FD2A5A" w:rsidRPr="00305BDC">
        <w:t xml:space="preserve"> synapsedataset115, container: project7data</w:t>
      </w:r>
    </w:p>
    <w:p w14:paraId="5E330B77" w14:textId="4A27D1D1" w:rsidR="00EE459A" w:rsidRPr="00305BDC" w:rsidRDefault="00FD2A5A" w:rsidP="00305BDC">
      <w:pPr>
        <w:pStyle w:val="ListParagraph"/>
        <w:numPr>
          <w:ilvl w:val="0"/>
          <w:numId w:val="44"/>
        </w:numPr>
      </w:pPr>
      <w:r w:rsidRPr="00305BDC">
        <w:t xml:space="preserve">Location: </w:t>
      </w:r>
      <w:proofErr w:type="spellStart"/>
      <w:r w:rsidR="00EE459A" w:rsidRPr="00305BDC">
        <w:t>dedicatedsampledata</w:t>
      </w:r>
      <w:proofErr w:type="spellEnd"/>
      <w:r w:rsidR="00EE459A" w:rsidRPr="00305BDC">
        <w:t>/data/sales_data.csv</w:t>
      </w:r>
    </w:p>
    <w:p w14:paraId="674BBC4E" w14:textId="059AC595" w:rsidR="00EE459A" w:rsidRDefault="00FD2A5A" w:rsidP="00FD2A5A">
      <w:pPr>
        <w:rPr>
          <w:noProof/>
        </w:rPr>
      </w:pPr>
      <w:r>
        <w:rPr>
          <w:noProof/>
        </w:rPr>
        <w:t xml:space="preserve">           </w:t>
      </w:r>
      <w:r w:rsidR="00EE459A" w:rsidRPr="00FA1F0E">
        <w:rPr>
          <w:noProof/>
        </w:rPr>
        <w:drawing>
          <wp:inline distT="0" distB="0" distL="0" distR="0" wp14:anchorId="139DE0B0" wp14:editId="2AC1870C">
            <wp:extent cx="2470808" cy="1916723"/>
            <wp:effectExtent l="0" t="0" r="5715" b="7620"/>
            <wp:docPr id="91517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722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798" cy="192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59A" w:rsidRPr="00FA1F0E">
        <w:rPr>
          <w:noProof/>
        </w:rPr>
        <w:t xml:space="preserve"> </w:t>
      </w:r>
      <w:r w:rsidR="00EE459A" w:rsidRPr="00FA1F0E">
        <w:rPr>
          <w:noProof/>
        </w:rPr>
        <w:drawing>
          <wp:inline distT="0" distB="0" distL="0" distR="0" wp14:anchorId="5D66994B" wp14:editId="4413CC74">
            <wp:extent cx="2400156" cy="1945150"/>
            <wp:effectExtent l="0" t="0" r="635" b="0"/>
            <wp:docPr id="36864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416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472" cy="19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8964" w14:textId="77777777" w:rsidR="00F32536" w:rsidRDefault="00F32536" w:rsidP="00FD2A5A">
      <w:pPr>
        <w:rPr>
          <w:noProof/>
        </w:rPr>
      </w:pPr>
    </w:p>
    <w:p w14:paraId="520A69E6" w14:textId="77777777" w:rsidR="0076634F" w:rsidRDefault="0076634F" w:rsidP="00FD2A5A">
      <w:pPr>
        <w:rPr>
          <w:noProof/>
        </w:rPr>
      </w:pPr>
    </w:p>
    <w:p w14:paraId="666E57AD" w14:textId="1764644F" w:rsidR="00305BDC" w:rsidRDefault="0076634F" w:rsidP="00305BDC">
      <w:pPr>
        <w:pStyle w:val="ListParagraph"/>
        <w:numPr>
          <w:ilvl w:val="0"/>
          <w:numId w:val="42"/>
        </w:numPr>
        <w:rPr>
          <w:b/>
          <w:bCs/>
        </w:rPr>
      </w:pPr>
      <w:r w:rsidRPr="00D22731">
        <w:rPr>
          <w:b/>
          <w:bCs/>
        </w:rPr>
        <w:t xml:space="preserve">Set up </w:t>
      </w:r>
      <w:r w:rsidR="00D22731" w:rsidRPr="00D22731">
        <w:rPr>
          <w:b/>
          <w:bCs/>
        </w:rPr>
        <w:t>a</w:t>
      </w:r>
      <w:r w:rsidRPr="00D22731">
        <w:rPr>
          <w:b/>
          <w:bCs/>
        </w:rPr>
        <w:t xml:space="preserve"> Dedicated SQL Pool in the synapse workspace</w:t>
      </w:r>
      <w:r w:rsidR="00D22731" w:rsidRPr="00D22731">
        <w:rPr>
          <w:b/>
          <w:bCs/>
        </w:rPr>
        <w:t>:</w:t>
      </w:r>
      <w:r w:rsidRPr="00D22731">
        <w:rPr>
          <w:b/>
          <w:bCs/>
        </w:rPr>
        <w:t xml:space="preserve"> </w:t>
      </w:r>
    </w:p>
    <w:p w14:paraId="1514BDCE" w14:textId="77777777" w:rsidR="00F32536" w:rsidRPr="00D22731" w:rsidRDefault="00F32536" w:rsidP="00F32536">
      <w:pPr>
        <w:pStyle w:val="ListParagraph"/>
        <w:rPr>
          <w:b/>
          <w:bCs/>
        </w:rPr>
      </w:pPr>
    </w:p>
    <w:p w14:paraId="24BDCDE1" w14:textId="04E21A4E" w:rsidR="00305BDC" w:rsidRPr="00D22731" w:rsidRDefault="00305BDC" w:rsidP="00305BDC">
      <w:pPr>
        <w:pStyle w:val="ListParagraph"/>
        <w:numPr>
          <w:ilvl w:val="0"/>
          <w:numId w:val="45"/>
        </w:numPr>
      </w:pPr>
      <w:bookmarkStart w:id="10" w:name="_Hlk180686954"/>
      <w:r w:rsidRPr="00D22731">
        <w:lastRenderedPageBreak/>
        <w:t xml:space="preserve">Dedicated pool: </w:t>
      </w:r>
      <w:proofErr w:type="spellStart"/>
      <w:r w:rsidRPr="00D22731">
        <w:t>samplededicatedsqlpool</w:t>
      </w:r>
      <w:proofErr w:type="spellEnd"/>
    </w:p>
    <w:p w14:paraId="0FA16ABD" w14:textId="0E00DF97" w:rsidR="00305BDC" w:rsidRPr="00D22731" w:rsidRDefault="00305BDC" w:rsidP="00305BDC">
      <w:pPr>
        <w:pStyle w:val="ListParagraph"/>
        <w:numPr>
          <w:ilvl w:val="0"/>
          <w:numId w:val="45"/>
        </w:numPr>
      </w:pPr>
      <w:r w:rsidRPr="00D22731">
        <w:t>Workspace: workspacesample1</w:t>
      </w:r>
    </w:p>
    <w:bookmarkEnd w:id="10"/>
    <w:p w14:paraId="25318B6D" w14:textId="77777777" w:rsidR="0076634F" w:rsidRDefault="0076634F" w:rsidP="0076634F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FA1F0E">
        <w:rPr>
          <w:noProof/>
        </w:rPr>
        <w:drawing>
          <wp:inline distT="0" distB="0" distL="0" distR="0" wp14:anchorId="78BE8C31" wp14:editId="41152B76">
            <wp:extent cx="2860431" cy="1021228"/>
            <wp:effectExtent l="0" t="0" r="0" b="7620"/>
            <wp:docPr id="123014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44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3903" cy="10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E8B8" w14:textId="77777777" w:rsidR="00F32536" w:rsidRPr="00FD2A5A" w:rsidRDefault="00F32536" w:rsidP="0076634F">
      <w:pPr>
        <w:rPr>
          <w:sz w:val="24"/>
          <w:szCs w:val="24"/>
        </w:rPr>
      </w:pPr>
    </w:p>
    <w:p w14:paraId="4EC68180" w14:textId="77777777" w:rsidR="00EE459A" w:rsidRPr="00F75AEF" w:rsidRDefault="00EE459A" w:rsidP="00EE459A">
      <w:pPr>
        <w:pStyle w:val="ListParagraph"/>
        <w:ind w:left="1440"/>
        <w:rPr>
          <w:sz w:val="24"/>
          <w:szCs w:val="24"/>
        </w:rPr>
      </w:pPr>
    </w:p>
    <w:p w14:paraId="60664559" w14:textId="66B1BBCB" w:rsidR="00EE459A" w:rsidRPr="00F32536" w:rsidRDefault="00EE459A" w:rsidP="00F32536">
      <w:pPr>
        <w:pStyle w:val="ListParagraph"/>
        <w:numPr>
          <w:ilvl w:val="0"/>
          <w:numId w:val="46"/>
        </w:numPr>
        <w:spacing w:after="160" w:line="259" w:lineRule="auto"/>
      </w:pPr>
      <w:r w:rsidRPr="00D22731">
        <w:t>Create an external table ‘</w:t>
      </w:r>
      <w:proofErr w:type="spellStart"/>
      <w:r w:rsidRPr="00D22731">
        <w:t>ExternalSalesData</w:t>
      </w:r>
      <w:proofErr w:type="spellEnd"/>
      <w:r w:rsidRPr="00D22731">
        <w:t>’ to read sales data from ADLS:</w:t>
      </w:r>
    </w:p>
    <w:p w14:paraId="4E7F5A45" w14:textId="34E9B9DA" w:rsidR="00EE459A" w:rsidRPr="00FD2A5A" w:rsidRDefault="00FD2A5A" w:rsidP="00FD2A5A">
      <w:pPr>
        <w:rPr>
          <w:sz w:val="24"/>
          <w:szCs w:val="24"/>
        </w:rPr>
      </w:pPr>
      <w:r>
        <w:rPr>
          <w:noProof/>
        </w:rPr>
        <w:t xml:space="preserve">      </w:t>
      </w:r>
      <w:r w:rsidR="00EE459A" w:rsidRPr="00E25928">
        <w:rPr>
          <w:noProof/>
        </w:rPr>
        <w:drawing>
          <wp:inline distT="0" distB="0" distL="0" distR="0" wp14:anchorId="469761CC" wp14:editId="388F98EA">
            <wp:extent cx="2408080" cy="1667265"/>
            <wp:effectExtent l="0" t="0" r="0" b="9525"/>
            <wp:docPr id="30932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27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3268" cy="16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59A" w:rsidRPr="00EC45E4">
        <w:rPr>
          <w:noProof/>
        </w:rPr>
        <w:drawing>
          <wp:inline distT="0" distB="0" distL="0" distR="0" wp14:anchorId="77EA1F9F" wp14:editId="6BCC1610">
            <wp:extent cx="2338754" cy="1677288"/>
            <wp:effectExtent l="0" t="0" r="4445" b="0"/>
            <wp:docPr id="22496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606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0037" cy="171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FB56" w14:textId="77777777" w:rsidR="00EE459A" w:rsidRPr="00FA1F0E" w:rsidRDefault="00EE459A" w:rsidP="00EE459A">
      <w:pPr>
        <w:pStyle w:val="ListParagraph"/>
        <w:ind w:left="1440"/>
        <w:rPr>
          <w:sz w:val="24"/>
          <w:szCs w:val="24"/>
        </w:rPr>
      </w:pPr>
    </w:p>
    <w:p w14:paraId="34D4C5CB" w14:textId="76622C0C" w:rsidR="00EE459A" w:rsidRPr="0076634F" w:rsidRDefault="0076634F" w:rsidP="00D22731">
      <w:pPr>
        <w:pStyle w:val="ListParagraph"/>
        <w:numPr>
          <w:ilvl w:val="0"/>
          <w:numId w:val="47"/>
        </w:numPr>
        <w:rPr>
          <w:sz w:val="24"/>
          <w:szCs w:val="24"/>
        </w:rPr>
      </w:pPr>
      <w:r w:rsidRPr="00D22731">
        <w:t>C</w:t>
      </w:r>
      <w:r w:rsidR="00EE459A" w:rsidRPr="00D22731">
        <w:t>reate ‘</w:t>
      </w:r>
      <w:proofErr w:type="spellStart"/>
      <w:r w:rsidR="00EE459A" w:rsidRPr="00D22731">
        <w:t>SalesData</w:t>
      </w:r>
      <w:proofErr w:type="spellEnd"/>
      <w:r w:rsidR="00EE459A" w:rsidRPr="00D22731">
        <w:t>’ table with following features: Type 2 SCD, alternate key</w:t>
      </w:r>
      <w:r w:rsidR="00EE459A" w:rsidRPr="00B65B88">
        <w:rPr>
          <w:noProof/>
        </w:rPr>
        <w:drawing>
          <wp:inline distT="0" distB="0" distL="0" distR="0" wp14:anchorId="0F775508" wp14:editId="1D9AC6DF">
            <wp:extent cx="4731521" cy="1670539"/>
            <wp:effectExtent l="0" t="0" r="0" b="6350"/>
            <wp:docPr id="132029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92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8916" cy="168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D562" w14:textId="77777777" w:rsidR="00EE459A" w:rsidRPr="00D22731" w:rsidRDefault="00EE459A" w:rsidP="00EE459A">
      <w:pPr>
        <w:pStyle w:val="ListParagraph"/>
      </w:pPr>
    </w:p>
    <w:p w14:paraId="716B0C3B" w14:textId="77777777" w:rsidR="00EE459A" w:rsidRPr="00D22731" w:rsidRDefault="00EE459A" w:rsidP="00D22731">
      <w:pPr>
        <w:pStyle w:val="ListParagraph"/>
        <w:numPr>
          <w:ilvl w:val="0"/>
          <w:numId w:val="48"/>
        </w:numPr>
      </w:pPr>
      <w:r w:rsidRPr="00D22731">
        <w:t xml:space="preserve">Insert data to </w:t>
      </w:r>
      <w:proofErr w:type="spellStart"/>
      <w:r w:rsidRPr="00D22731">
        <w:t>SalesData</w:t>
      </w:r>
      <w:proofErr w:type="spellEnd"/>
      <w:r w:rsidRPr="00D22731">
        <w:t xml:space="preserve"> table from the external table:</w:t>
      </w:r>
    </w:p>
    <w:p w14:paraId="4992D785" w14:textId="77777777" w:rsidR="00937B22" w:rsidRDefault="00EE459A" w:rsidP="00EE459A">
      <w:pPr>
        <w:pStyle w:val="ListParagraph"/>
        <w:rPr>
          <w:noProof/>
        </w:rPr>
      </w:pPr>
      <w:r>
        <w:rPr>
          <w:sz w:val="24"/>
          <w:szCs w:val="24"/>
        </w:rPr>
        <w:t xml:space="preserve">           </w:t>
      </w:r>
    </w:p>
    <w:p w14:paraId="32C12866" w14:textId="1A79B148" w:rsidR="00EE459A" w:rsidRDefault="00EE459A" w:rsidP="00EE459A">
      <w:pPr>
        <w:pStyle w:val="ListParagraph"/>
        <w:rPr>
          <w:sz w:val="24"/>
          <w:szCs w:val="24"/>
        </w:rPr>
      </w:pPr>
      <w:r w:rsidRPr="00B65B88">
        <w:rPr>
          <w:noProof/>
        </w:rPr>
        <w:drawing>
          <wp:inline distT="0" distB="0" distL="0" distR="0" wp14:anchorId="2B652DC1" wp14:editId="3043A8D2">
            <wp:extent cx="4448908" cy="1740370"/>
            <wp:effectExtent l="0" t="0" r="0" b="0"/>
            <wp:docPr id="168748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87814" name=""/>
                    <pic:cNvPicPr/>
                  </pic:nvPicPr>
                  <pic:blipFill rotWithShape="1">
                    <a:blip r:embed="rId19"/>
                    <a:srcRect b="10476"/>
                    <a:stretch/>
                  </pic:blipFill>
                  <pic:spPr bwMode="auto">
                    <a:xfrm>
                      <a:off x="0" y="0"/>
                      <a:ext cx="4486475" cy="175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7995D" w14:textId="77777777" w:rsidR="00EE459A" w:rsidRDefault="00EE459A" w:rsidP="00EE459A">
      <w:pPr>
        <w:pStyle w:val="ListParagraph"/>
        <w:rPr>
          <w:sz w:val="24"/>
          <w:szCs w:val="24"/>
        </w:rPr>
      </w:pPr>
    </w:p>
    <w:p w14:paraId="6B034320" w14:textId="77777777" w:rsidR="00EE459A" w:rsidRPr="00D22731" w:rsidRDefault="00EE459A" w:rsidP="00D22731">
      <w:pPr>
        <w:pStyle w:val="ListParagraph"/>
        <w:numPr>
          <w:ilvl w:val="0"/>
          <w:numId w:val="49"/>
        </w:numPr>
        <w:spacing w:after="160" w:line="259" w:lineRule="auto"/>
      </w:pPr>
      <w:r w:rsidRPr="00D22731">
        <w:t>Perform some transformations on sales data:</w:t>
      </w:r>
    </w:p>
    <w:p w14:paraId="77330142" w14:textId="77777777" w:rsidR="00EE459A" w:rsidRDefault="00EE459A" w:rsidP="00EE459A">
      <w:pPr>
        <w:pStyle w:val="ListParagraph"/>
      </w:pPr>
    </w:p>
    <w:p w14:paraId="7AC42AB2" w14:textId="7C844644" w:rsidR="00EE459A" w:rsidRDefault="00EE459A" w:rsidP="00EE459A">
      <w:r>
        <w:t xml:space="preserve">              </w:t>
      </w:r>
      <w:r w:rsidRPr="00985A72">
        <w:rPr>
          <w:noProof/>
        </w:rPr>
        <w:drawing>
          <wp:inline distT="0" distB="0" distL="0" distR="0" wp14:anchorId="0234601D" wp14:editId="2E57E292">
            <wp:extent cx="2716162" cy="1415143"/>
            <wp:effectExtent l="0" t="0" r="8255" b="0"/>
            <wp:docPr id="8138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14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7161" cy="142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TOTAL SALES</w:t>
      </w:r>
    </w:p>
    <w:p w14:paraId="7D489C19" w14:textId="77777777" w:rsidR="00CF1717" w:rsidRDefault="00CF1717" w:rsidP="00EE459A"/>
    <w:p w14:paraId="52A6FA41" w14:textId="4FFF0F61" w:rsidR="00EE459A" w:rsidRDefault="00EE459A" w:rsidP="00EE459A">
      <w:r>
        <w:t xml:space="preserve">        </w:t>
      </w:r>
      <w:r w:rsidR="00C3520D">
        <w:t xml:space="preserve">    </w:t>
      </w:r>
      <w:r>
        <w:t xml:space="preserve"> </w:t>
      </w:r>
      <w:r w:rsidRPr="00985A72">
        <w:rPr>
          <w:noProof/>
        </w:rPr>
        <w:drawing>
          <wp:inline distT="0" distB="0" distL="0" distR="0" wp14:anchorId="7C9BD10E" wp14:editId="00B00B03">
            <wp:extent cx="2563585" cy="2313744"/>
            <wp:effectExtent l="0" t="0" r="8255" b="0"/>
            <wp:docPr id="8835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55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2036" cy="23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REGION WISE TOTAL SALES</w:t>
      </w:r>
    </w:p>
    <w:p w14:paraId="6ADB78BC" w14:textId="77777777" w:rsidR="00EE459A" w:rsidRDefault="00EE459A" w:rsidP="00EE459A"/>
    <w:p w14:paraId="00B3BE6F" w14:textId="77777777" w:rsidR="00EE459A" w:rsidRDefault="00EE459A" w:rsidP="00EE459A">
      <w:pPr>
        <w:pStyle w:val="ListParagraph"/>
      </w:pPr>
      <w:r w:rsidRPr="00985A72">
        <w:rPr>
          <w:noProof/>
        </w:rPr>
        <w:drawing>
          <wp:inline distT="0" distB="0" distL="0" distR="0" wp14:anchorId="7CA32E8E" wp14:editId="1B3DEDD5">
            <wp:extent cx="2759529" cy="2180677"/>
            <wp:effectExtent l="0" t="0" r="3175" b="0"/>
            <wp:docPr id="120332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237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8046" cy="21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REGION WISE AVG SALES</w:t>
      </w:r>
    </w:p>
    <w:p w14:paraId="0A9D5ECD" w14:textId="77777777" w:rsidR="00EE459A" w:rsidRDefault="00EE459A" w:rsidP="00EE459A">
      <w:pPr>
        <w:pStyle w:val="ListParagraph"/>
      </w:pPr>
    </w:p>
    <w:p w14:paraId="4694F2E7" w14:textId="77777777" w:rsidR="00EE459A" w:rsidRPr="00031DA6" w:rsidRDefault="00EE459A" w:rsidP="00031DA6">
      <w:pPr>
        <w:rPr>
          <w:sz w:val="24"/>
          <w:szCs w:val="24"/>
        </w:rPr>
      </w:pPr>
    </w:p>
    <w:p w14:paraId="36470060" w14:textId="6383733F" w:rsidR="00F32536" w:rsidRDefault="00CF1717" w:rsidP="009D5B21">
      <w:pPr>
        <w:pStyle w:val="ListParagraph"/>
        <w:numPr>
          <w:ilvl w:val="0"/>
          <w:numId w:val="42"/>
        </w:numPr>
        <w:spacing w:before="240" w:after="240"/>
        <w:rPr>
          <w:b/>
        </w:rPr>
      </w:pPr>
      <w:r w:rsidRPr="00D22731">
        <w:rPr>
          <w:b/>
        </w:rPr>
        <w:t>Use Serverless SQL Pool to query data directly from ADLS without loading it into Synapse:</w:t>
      </w:r>
    </w:p>
    <w:p w14:paraId="48D7E7CD" w14:textId="77777777" w:rsidR="00937B22" w:rsidRDefault="00937B22" w:rsidP="00937B22">
      <w:pPr>
        <w:pStyle w:val="ListParagraph"/>
        <w:spacing w:before="240" w:after="240"/>
        <w:rPr>
          <w:b/>
        </w:rPr>
      </w:pPr>
    </w:p>
    <w:p w14:paraId="43F2A23B" w14:textId="70C0880D" w:rsidR="009D5B21" w:rsidRPr="009D5B21" w:rsidRDefault="009D5B21" w:rsidP="009D5B21">
      <w:pPr>
        <w:pStyle w:val="ListParagraph"/>
        <w:numPr>
          <w:ilvl w:val="0"/>
          <w:numId w:val="49"/>
        </w:numPr>
        <w:spacing w:before="240" w:after="240"/>
        <w:rPr>
          <w:bCs/>
        </w:rPr>
      </w:pPr>
      <w:r>
        <w:rPr>
          <w:bCs/>
        </w:rPr>
        <w:lastRenderedPageBreak/>
        <w:t>Use the Built- in serverless pool</w:t>
      </w:r>
    </w:p>
    <w:p w14:paraId="4E467B16" w14:textId="77777777" w:rsidR="009D5B21" w:rsidRDefault="009D5B21" w:rsidP="009D5B21">
      <w:pPr>
        <w:pStyle w:val="ListParagraph"/>
        <w:numPr>
          <w:ilvl w:val="0"/>
          <w:numId w:val="49"/>
        </w:numPr>
        <w:spacing w:before="240" w:after="240"/>
        <w:rPr>
          <w:bCs/>
        </w:rPr>
      </w:pPr>
      <w:r w:rsidRPr="009D5B21">
        <w:rPr>
          <w:bCs/>
        </w:rPr>
        <w:t>Workspace: workspacesample1</w:t>
      </w:r>
    </w:p>
    <w:p w14:paraId="40498271" w14:textId="77777777" w:rsidR="00937B22" w:rsidRDefault="00937B22" w:rsidP="00937B22">
      <w:pPr>
        <w:pStyle w:val="ListParagraph"/>
        <w:spacing w:before="240" w:after="240"/>
        <w:rPr>
          <w:bCs/>
        </w:rPr>
      </w:pPr>
    </w:p>
    <w:p w14:paraId="4FA4FA00" w14:textId="7767CC8B" w:rsidR="00031DA6" w:rsidRDefault="00031DA6" w:rsidP="00031DA6">
      <w:pPr>
        <w:pStyle w:val="ListParagraph"/>
        <w:numPr>
          <w:ilvl w:val="0"/>
          <w:numId w:val="49"/>
        </w:numPr>
        <w:spacing w:before="240" w:after="240"/>
        <w:rPr>
          <w:bCs/>
        </w:rPr>
      </w:pPr>
      <w:r>
        <w:rPr>
          <w:bCs/>
        </w:rPr>
        <w:t>Create external data source and file format:</w:t>
      </w:r>
    </w:p>
    <w:p w14:paraId="62C7AACD" w14:textId="77777777" w:rsidR="00937B22" w:rsidRPr="00031DA6" w:rsidRDefault="00937B22" w:rsidP="00937B22">
      <w:pPr>
        <w:pStyle w:val="ListParagraph"/>
        <w:spacing w:before="240" w:after="240"/>
        <w:rPr>
          <w:bCs/>
        </w:rPr>
      </w:pPr>
    </w:p>
    <w:p w14:paraId="3C9BD882" w14:textId="4EE55970" w:rsidR="00031DA6" w:rsidRDefault="00031DA6" w:rsidP="00031DA6">
      <w:pPr>
        <w:pStyle w:val="ListParagraph"/>
        <w:spacing w:before="240" w:after="240"/>
        <w:rPr>
          <w:bCs/>
        </w:rPr>
      </w:pPr>
      <w:r w:rsidRPr="00031DA6">
        <w:rPr>
          <w:bCs/>
          <w:noProof/>
        </w:rPr>
        <w:drawing>
          <wp:inline distT="0" distB="0" distL="0" distR="0" wp14:anchorId="3A345F3C" wp14:editId="410C3746">
            <wp:extent cx="4129816" cy="1934308"/>
            <wp:effectExtent l="0" t="0" r="4445" b="8890"/>
            <wp:docPr id="1756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9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5183" cy="19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E0AC" w14:textId="77777777" w:rsidR="00937B22" w:rsidRDefault="00937B22" w:rsidP="00031DA6">
      <w:pPr>
        <w:pStyle w:val="ListParagraph"/>
        <w:spacing w:before="240" w:after="240"/>
        <w:rPr>
          <w:bCs/>
        </w:rPr>
      </w:pPr>
    </w:p>
    <w:p w14:paraId="36A45ECB" w14:textId="77777777" w:rsidR="00937B22" w:rsidRDefault="00937B22" w:rsidP="00031DA6">
      <w:pPr>
        <w:pStyle w:val="ListParagraph"/>
        <w:spacing w:before="240" w:after="240"/>
        <w:rPr>
          <w:bCs/>
        </w:rPr>
      </w:pPr>
    </w:p>
    <w:p w14:paraId="61599DF6" w14:textId="7CADC43A" w:rsidR="0014780B" w:rsidRDefault="0014780B" w:rsidP="0014780B">
      <w:pPr>
        <w:pStyle w:val="ListParagraph"/>
        <w:numPr>
          <w:ilvl w:val="0"/>
          <w:numId w:val="49"/>
        </w:numPr>
        <w:spacing w:before="240" w:after="240"/>
        <w:rPr>
          <w:bCs/>
        </w:rPr>
      </w:pPr>
      <w:r>
        <w:rPr>
          <w:bCs/>
        </w:rPr>
        <w:t xml:space="preserve">Read the sales data in ADLS folder without loading it </w:t>
      </w:r>
      <w:r w:rsidR="00F5563B">
        <w:rPr>
          <w:bCs/>
        </w:rPr>
        <w:t xml:space="preserve">to the synapse </w:t>
      </w:r>
      <w:r>
        <w:rPr>
          <w:bCs/>
        </w:rPr>
        <w:t>using select statement:</w:t>
      </w:r>
    </w:p>
    <w:p w14:paraId="460DD077" w14:textId="77777777" w:rsidR="0014780B" w:rsidRDefault="0014780B" w:rsidP="0014780B">
      <w:pPr>
        <w:pStyle w:val="ListParagraph"/>
        <w:spacing w:before="240" w:after="240"/>
        <w:rPr>
          <w:bCs/>
        </w:rPr>
      </w:pPr>
      <w:r w:rsidRPr="0014780B">
        <w:rPr>
          <w:bCs/>
          <w:noProof/>
        </w:rPr>
        <w:drawing>
          <wp:inline distT="0" distB="0" distL="0" distR="0" wp14:anchorId="1B0346DD" wp14:editId="2D931930">
            <wp:extent cx="2848708" cy="3313170"/>
            <wp:effectExtent l="0" t="0" r="8890" b="1905"/>
            <wp:docPr id="209860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060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1179" cy="33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3F66" w14:textId="77777777" w:rsidR="003826F6" w:rsidRDefault="003826F6" w:rsidP="0014780B">
      <w:pPr>
        <w:pStyle w:val="ListParagraph"/>
        <w:spacing w:before="240" w:after="240"/>
        <w:rPr>
          <w:bCs/>
        </w:rPr>
      </w:pPr>
    </w:p>
    <w:p w14:paraId="636E2AA4" w14:textId="77777777" w:rsidR="003826F6" w:rsidRDefault="003826F6" w:rsidP="0014780B">
      <w:pPr>
        <w:pStyle w:val="ListParagraph"/>
        <w:spacing w:before="240" w:after="240"/>
        <w:rPr>
          <w:bCs/>
        </w:rPr>
      </w:pPr>
    </w:p>
    <w:p w14:paraId="1C5B64E4" w14:textId="4532B0AC" w:rsidR="003826F6" w:rsidRDefault="003826F6" w:rsidP="003826F6">
      <w:pPr>
        <w:pStyle w:val="ListParagraph"/>
        <w:numPr>
          <w:ilvl w:val="0"/>
          <w:numId w:val="49"/>
        </w:numPr>
        <w:spacing w:before="240" w:after="240"/>
        <w:rPr>
          <w:bCs/>
        </w:rPr>
      </w:pPr>
      <w:r>
        <w:rPr>
          <w:bCs/>
        </w:rPr>
        <w:t>Now, if we need to know the min, max, avg and total sales in each region without loading data to synapse, use the following code:</w:t>
      </w:r>
    </w:p>
    <w:p w14:paraId="42C90904" w14:textId="77777777" w:rsidR="003826F6" w:rsidRDefault="003826F6" w:rsidP="003826F6">
      <w:pPr>
        <w:pStyle w:val="ListParagraph"/>
        <w:spacing w:before="240" w:after="240"/>
        <w:rPr>
          <w:bCs/>
        </w:rPr>
      </w:pPr>
    </w:p>
    <w:p w14:paraId="0E418371" w14:textId="6A6175B7" w:rsidR="003826F6" w:rsidRDefault="003826F6" w:rsidP="003826F6">
      <w:pPr>
        <w:pStyle w:val="ListParagraph"/>
        <w:spacing w:before="240" w:after="240"/>
        <w:rPr>
          <w:noProof/>
        </w:rPr>
      </w:pPr>
      <w:r w:rsidRPr="003826F6">
        <w:rPr>
          <w:bCs/>
          <w:noProof/>
        </w:rPr>
        <w:lastRenderedPageBreak/>
        <w:drawing>
          <wp:inline distT="0" distB="0" distL="0" distR="0" wp14:anchorId="51B1CE6B" wp14:editId="3090BBD4">
            <wp:extent cx="2305859" cy="3018692"/>
            <wp:effectExtent l="0" t="0" r="0" b="0"/>
            <wp:docPr id="113631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13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8772" cy="302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6F6">
        <w:rPr>
          <w:noProof/>
        </w:rPr>
        <w:t xml:space="preserve"> </w:t>
      </w:r>
      <w:r w:rsidRPr="003826F6">
        <w:rPr>
          <w:bCs/>
          <w:noProof/>
        </w:rPr>
        <w:drawing>
          <wp:inline distT="0" distB="0" distL="0" distR="0" wp14:anchorId="07B0C773" wp14:editId="725EA609">
            <wp:extent cx="3107294" cy="1939436"/>
            <wp:effectExtent l="0" t="0" r="0" b="3810"/>
            <wp:docPr id="168953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388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9331" cy="195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7931" w14:textId="77777777" w:rsidR="00BF236D" w:rsidRDefault="00BF236D" w:rsidP="003826F6">
      <w:pPr>
        <w:pStyle w:val="ListParagraph"/>
        <w:spacing w:before="240" w:after="240"/>
        <w:rPr>
          <w:noProof/>
        </w:rPr>
      </w:pPr>
    </w:p>
    <w:p w14:paraId="363FD6F2" w14:textId="77777777" w:rsidR="00BF236D" w:rsidRDefault="00BF236D" w:rsidP="003826F6">
      <w:pPr>
        <w:pStyle w:val="ListParagraph"/>
        <w:spacing w:before="240" w:after="240"/>
        <w:rPr>
          <w:bCs/>
        </w:rPr>
      </w:pPr>
    </w:p>
    <w:p w14:paraId="406E44FE" w14:textId="77777777" w:rsidR="0014780B" w:rsidRDefault="0014780B" w:rsidP="00031DA6">
      <w:pPr>
        <w:pStyle w:val="ListParagraph"/>
        <w:spacing w:before="240" w:after="240"/>
        <w:rPr>
          <w:bCs/>
        </w:rPr>
      </w:pPr>
    </w:p>
    <w:p w14:paraId="55F3B13B" w14:textId="5A8B635F" w:rsidR="00031DA6" w:rsidRDefault="00031DA6" w:rsidP="00031DA6">
      <w:pPr>
        <w:pStyle w:val="ListParagraph"/>
        <w:numPr>
          <w:ilvl w:val="0"/>
          <w:numId w:val="49"/>
        </w:numPr>
        <w:spacing w:before="240" w:after="240"/>
        <w:rPr>
          <w:bCs/>
        </w:rPr>
      </w:pPr>
      <w:r>
        <w:rPr>
          <w:bCs/>
        </w:rPr>
        <w:t>Create an external table ‘</w:t>
      </w:r>
      <w:proofErr w:type="spellStart"/>
      <w:r>
        <w:rPr>
          <w:bCs/>
        </w:rPr>
        <w:t>ExternalSalesData</w:t>
      </w:r>
      <w:proofErr w:type="spellEnd"/>
      <w:r>
        <w:rPr>
          <w:bCs/>
        </w:rPr>
        <w:t xml:space="preserve">’ to query the sales data stored in </w:t>
      </w:r>
      <w:proofErr w:type="spellStart"/>
      <w:r>
        <w:rPr>
          <w:bCs/>
        </w:rPr>
        <w:t>adls</w:t>
      </w:r>
      <w:proofErr w:type="spellEnd"/>
      <w:r>
        <w:rPr>
          <w:bCs/>
        </w:rPr>
        <w:t>:</w:t>
      </w:r>
    </w:p>
    <w:p w14:paraId="3BAA1640" w14:textId="77777777" w:rsidR="00937B22" w:rsidRDefault="00937B22" w:rsidP="00937B22">
      <w:pPr>
        <w:pStyle w:val="ListParagraph"/>
        <w:spacing w:before="240" w:after="240"/>
        <w:rPr>
          <w:bCs/>
        </w:rPr>
      </w:pPr>
    </w:p>
    <w:p w14:paraId="4A057525" w14:textId="784DF3FE" w:rsidR="00C30EFA" w:rsidRDefault="00C30EFA" w:rsidP="00C30EFA">
      <w:pPr>
        <w:pStyle w:val="ListParagraph"/>
        <w:spacing w:before="240" w:after="240"/>
        <w:rPr>
          <w:bCs/>
        </w:rPr>
      </w:pPr>
      <w:r>
        <w:rPr>
          <w:bCs/>
        </w:rPr>
        <w:t>(This external table can be used to integrate with power BI to build data visualizations)</w:t>
      </w:r>
    </w:p>
    <w:p w14:paraId="1C1CD326" w14:textId="77777777" w:rsidR="00937B22" w:rsidRDefault="00937B22" w:rsidP="00C30EFA">
      <w:pPr>
        <w:pStyle w:val="ListParagraph"/>
        <w:spacing w:before="240" w:after="240"/>
        <w:rPr>
          <w:bCs/>
        </w:rPr>
      </w:pPr>
    </w:p>
    <w:p w14:paraId="747CB01D" w14:textId="62091828" w:rsidR="00031DA6" w:rsidRPr="00031DA6" w:rsidRDefault="00031DA6" w:rsidP="00031DA6">
      <w:pPr>
        <w:pStyle w:val="ListParagraph"/>
        <w:spacing w:before="240" w:after="240"/>
        <w:rPr>
          <w:bCs/>
        </w:rPr>
      </w:pPr>
      <w:r w:rsidRPr="00031DA6">
        <w:rPr>
          <w:bCs/>
          <w:noProof/>
        </w:rPr>
        <w:drawing>
          <wp:inline distT="0" distB="0" distL="0" distR="0" wp14:anchorId="5951A96F" wp14:editId="2485E225">
            <wp:extent cx="3733800" cy="2043021"/>
            <wp:effectExtent l="0" t="0" r="0" b="0"/>
            <wp:docPr id="189569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979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2693" cy="207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DD3B" w14:textId="5E24B1EA" w:rsidR="00031DA6" w:rsidRPr="00937B22" w:rsidRDefault="00705323" w:rsidP="00937B22">
      <w:pPr>
        <w:pStyle w:val="ListParagraph"/>
        <w:spacing w:before="240" w:after="240"/>
        <w:rPr>
          <w:b/>
        </w:rPr>
      </w:pPr>
      <w:r w:rsidRPr="00705323">
        <w:rPr>
          <w:b/>
          <w:noProof/>
        </w:rPr>
        <w:drawing>
          <wp:inline distT="0" distB="0" distL="0" distR="0" wp14:anchorId="11E25DF4" wp14:editId="1BDF80C2">
            <wp:extent cx="4249615" cy="1772034"/>
            <wp:effectExtent l="0" t="0" r="0" b="0"/>
            <wp:docPr id="106197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729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0294" cy="17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9F88" w14:textId="4EBE508C" w:rsidR="00031DA6" w:rsidRDefault="00031DA6" w:rsidP="00031DA6">
      <w:pPr>
        <w:pStyle w:val="ListParagraph"/>
        <w:numPr>
          <w:ilvl w:val="0"/>
          <w:numId w:val="49"/>
        </w:numPr>
        <w:spacing w:after="160" w:line="259" w:lineRule="auto"/>
      </w:pPr>
      <w:r w:rsidRPr="00D22731">
        <w:lastRenderedPageBreak/>
        <w:t>Perform some transformations on sales data:</w:t>
      </w:r>
    </w:p>
    <w:p w14:paraId="72324405" w14:textId="2C282A6F" w:rsidR="00F21F38" w:rsidRDefault="00F21F38" w:rsidP="00F21F38">
      <w:pPr>
        <w:pStyle w:val="ListParagraph"/>
        <w:numPr>
          <w:ilvl w:val="0"/>
          <w:numId w:val="49"/>
        </w:numPr>
        <w:spacing w:after="160" w:line="259" w:lineRule="auto"/>
      </w:pPr>
      <w:r>
        <w:t>Total sales by region:</w:t>
      </w:r>
    </w:p>
    <w:p w14:paraId="21570DA1" w14:textId="77777777" w:rsidR="00031DA6" w:rsidRPr="00031DA6" w:rsidRDefault="00031DA6" w:rsidP="00031DA6">
      <w:pPr>
        <w:pStyle w:val="ListParagraph"/>
        <w:spacing w:after="160" w:line="259" w:lineRule="auto"/>
      </w:pPr>
    </w:p>
    <w:p w14:paraId="6FD57938" w14:textId="50BAA87C" w:rsidR="00F21F38" w:rsidRDefault="0034664C" w:rsidP="00937B22">
      <w:pPr>
        <w:pStyle w:val="ListParagraph"/>
        <w:spacing w:before="240" w:after="240"/>
        <w:rPr>
          <w:b/>
        </w:rPr>
      </w:pPr>
      <w:r w:rsidRPr="0034664C">
        <w:rPr>
          <w:b/>
          <w:noProof/>
        </w:rPr>
        <w:drawing>
          <wp:inline distT="0" distB="0" distL="0" distR="0" wp14:anchorId="63CEB14B" wp14:editId="0E8BC855">
            <wp:extent cx="3100754" cy="3071334"/>
            <wp:effectExtent l="0" t="0" r="4445" b="0"/>
            <wp:docPr id="39259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932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082" cy="30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F57D" w14:textId="77777777" w:rsidR="00937B22" w:rsidRDefault="00937B22" w:rsidP="00937B22">
      <w:pPr>
        <w:pStyle w:val="ListParagraph"/>
        <w:spacing w:before="240" w:after="240"/>
        <w:rPr>
          <w:b/>
        </w:rPr>
      </w:pPr>
    </w:p>
    <w:p w14:paraId="05262618" w14:textId="77777777" w:rsidR="00937B22" w:rsidRPr="00937B22" w:rsidRDefault="00937B22" w:rsidP="00937B22">
      <w:pPr>
        <w:pStyle w:val="ListParagraph"/>
        <w:spacing w:before="240" w:after="240"/>
        <w:rPr>
          <w:b/>
        </w:rPr>
      </w:pPr>
    </w:p>
    <w:p w14:paraId="4AA2705E" w14:textId="77777777" w:rsidR="00F21F38" w:rsidRDefault="00F21F38" w:rsidP="00031DA6">
      <w:pPr>
        <w:pStyle w:val="ListParagraph"/>
        <w:spacing w:before="240" w:after="240"/>
        <w:rPr>
          <w:b/>
        </w:rPr>
      </w:pPr>
    </w:p>
    <w:p w14:paraId="0A72F5CB" w14:textId="759EB347" w:rsidR="00F21F38" w:rsidRPr="00F21F38" w:rsidRDefault="00F21F38" w:rsidP="00F21F38">
      <w:pPr>
        <w:pStyle w:val="ListParagraph"/>
        <w:numPr>
          <w:ilvl w:val="0"/>
          <w:numId w:val="49"/>
        </w:numPr>
        <w:spacing w:before="240" w:after="240"/>
        <w:rPr>
          <w:bCs/>
        </w:rPr>
      </w:pPr>
      <w:r w:rsidRPr="00F21F38">
        <w:rPr>
          <w:bCs/>
        </w:rPr>
        <w:t xml:space="preserve">Retrieve </w:t>
      </w:r>
      <w:r>
        <w:rPr>
          <w:bCs/>
        </w:rPr>
        <w:t>sales data for North region within a specific data range:</w:t>
      </w:r>
    </w:p>
    <w:p w14:paraId="1D93F30B" w14:textId="39A214F3" w:rsidR="0034664C" w:rsidRDefault="0034664C" w:rsidP="00031DA6">
      <w:pPr>
        <w:pStyle w:val="ListParagraph"/>
        <w:spacing w:before="240" w:after="240"/>
        <w:rPr>
          <w:b/>
        </w:rPr>
      </w:pPr>
      <w:r w:rsidRPr="0034664C">
        <w:rPr>
          <w:b/>
          <w:noProof/>
        </w:rPr>
        <w:drawing>
          <wp:inline distT="0" distB="0" distL="0" distR="0" wp14:anchorId="1A0A796F" wp14:editId="65EDF052">
            <wp:extent cx="4660390" cy="2549769"/>
            <wp:effectExtent l="0" t="0" r="6985" b="3175"/>
            <wp:docPr id="42114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484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782" cy="257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9363" w14:textId="77777777" w:rsidR="00F21F38" w:rsidRDefault="00F21F38" w:rsidP="00031DA6">
      <w:pPr>
        <w:pStyle w:val="ListParagraph"/>
        <w:spacing w:before="240" w:after="240"/>
        <w:rPr>
          <w:b/>
        </w:rPr>
      </w:pPr>
    </w:p>
    <w:p w14:paraId="5DA213F4" w14:textId="2B6FDBF8" w:rsidR="00F21F38" w:rsidRDefault="00F21F38" w:rsidP="00031DA6">
      <w:pPr>
        <w:pStyle w:val="ListParagraph"/>
        <w:spacing w:before="240" w:after="240"/>
        <w:rPr>
          <w:b/>
        </w:rPr>
      </w:pPr>
    </w:p>
    <w:p w14:paraId="699789DA" w14:textId="77777777" w:rsidR="00937B22" w:rsidRDefault="00937B22" w:rsidP="00031DA6">
      <w:pPr>
        <w:pStyle w:val="ListParagraph"/>
        <w:spacing w:before="240" w:after="240"/>
        <w:rPr>
          <w:b/>
        </w:rPr>
      </w:pPr>
    </w:p>
    <w:p w14:paraId="3F2F6201" w14:textId="77777777" w:rsidR="00937B22" w:rsidRDefault="00937B22" w:rsidP="00031DA6">
      <w:pPr>
        <w:pStyle w:val="ListParagraph"/>
        <w:spacing w:before="240" w:after="240"/>
        <w:rPr>
          <w:b/>
        </w:rPr>
      </w:pPr>
    </w:p>
    <w:p w14:paraId="143E78D7" w14:textId="77777777" w:rsidR="00937B22" w:rsidRDefault="00937B22" w:rsidP="00031DA6">
      <w:pPr>
        <w:pStyle w:val="ListParagraph"/>
        <w:spacing w:before="240" w:after="240"/>
        <w:rPr>
          <w:b/>
        </w:rPr>
      </w:pPr>
    </w:p>
    <w:p w14:paraId="30A480AF" w14:textId="77777777" w:rsidR="00937B22" w:rsidRDefault="00937B22" w:rsidP="00031DA6">
      <w:pPr>
        <w:pStyle w:val="ListParagraph"/>
        <w:spacing w:before="240" w:after="240"/>
        <w:rPr>
          <w:b/>
        </w:rPr>
      </w:pPr>
    </w:p>
    <w:p w14:paraId="643FCF6D" w14:textId="77777777" w:rsidR="00937B22" w:rsidRDefault="00937B22" w:rsidP="00031DA6">
      <w:pPr>
        <w:pStyle w:val="ListParagraph"/>
        <w:spacing w:before="240" w:after="240"/>
        <w:rPr>
          <w:b/>
        </w:rPr>
      </w:pPr>
    </w:p>
    <w:p w14:paraId="06D39DC5" w14:textId="101ACDEA" w:rsidR="00F21F38" w:rsidRDefault="00F21F38" w:rsidP="00F21F38">
      <w:pPr>
        <w:pStyle w:val="ListParagraph"/>
        <w:numPr>
          <w:ilvl w:val="0"/>
          <w:numId w:val="49"/>
        </w:numPr>
        <w:spacing w:before="240" w:after="240"/>
        <w:rPr>
          <w:b/>
        </w:rPr>
      </w:pPr>
      <w:r>
        <w:rPr>
          <w:bCs/>
        </w:rPr>
        <w:lastRenderedPageBreak/>
        <w:t>Average sales amount by region:</w:t>
      </w:r>
    </w:p>
    <w:p w14:paraId="138ED4A3" w14:textId="77777777" w:rsidR="00031DA6" w:rsidRDefault="00031DA6" w:rsidP="00031DA6">
      <w:pPr>
        <w:pStyle w:val="ListParagraph"/>
        <w:spacing w:before="240" w:after="240"/>
        <w:rPr>
          <w:b/>
        </w:rPr>
      </w:pPr>
    </w:p>
    <w:p w14:paraId="668CB567" w14:textId="7F057145" w:rsidR="00EB30D9" w:rsidRDefault="00BB1D65" w:rsidP="00937B22">
      <w:pPr>
        <w:pStyle w:val="ListParagraph"/>
        <w:spacing w:before="240" w:after="240"/>
        <w:rPr>
          <w:b/>
        </w:rPr>
      </w:pPr>
      <w:r w:rsidRPr="00BB1D65">
        <w:rPr>
          <w:b/>
          <w:noProof/>
        </w:rPr>
        <w:drawing>
          <wp:inline distT="0" distB="0" distL="0" distR="0" wp14:anchorId="07FA6546" wp14:editId="2F69208F">
            <wp:extent cx="3182815" cy="2842006"/>
            <wp:effectExtent l="0" t="0" r="0" b="0"/>
            <wp:docPr id="91151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60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9986" cy="28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6BB0" w14:textId="77777777" w:rsidR="00F21F38" w:rsidRPr="00F21F38" w:rsidRDefault="00F21F38" w:rsidP="00F21F38">
      <w:pPr>
        <w:spacing w:before="240" w:after="240"/>
        <w:rPr>
          <w:b/>
        </w:rPr>
      </w:pPr>
    </w:p>
    <w:p w14:paraId="4C5BF6FD" w14:textId="3991DB96" w:rsidR="00EB30D9" w:rsidRDefault="00EB30D9" w:rsidP="00EB30D9">
      <w:pPr>
        <w:pStyle w:val="ListParagraph"/>
        <w:numPr>
          <w:ilvl w:val="0"/>
          <w:numId w:val="49"/>
        </w:numPr>
        <w:spacing w:before="240" w:after="240"/>
        <w:rPr>
          <w:bCs/>
        </w:rPr>
      </w:pPr>
      <w:r w:rsidRPr="00EB30D9">
        <w:rPr>
          <w:bCs/>
        </w:rPr>
        <w:t>Visuali</w:t>
      </w:r>
      <w:r>
        <w:rPr>
          <w:bCs/>
        </w:rPr>
        <w:t xml:space="preserve">zing the Sales trend </w:t>
      </w:r>
      <w:r w:rsidR="00F776F2">
        <w:rPr>
          <w:bCs/>
        </w:rPr>
        <w:t xml:space="preserve">of the company </w:t>
      </w:r>
      <w:r>
        <w:rPr>
          <w:bCs/>
        </w:rPr>
        <w:t>in the month January using Power BI:</w:t>
      </w:r>
    </w:p>
    <w:p w14:paraId="335746C7" w14:textId="25CCE10C" w:rsidR="00EB30D9" w:rsidRPr="00EB30D9" w:rsidRDefault="00B05DEB" w:rsidP="00EB30D9">
      <w:pPr>
        <w:spacing w:before="240" w:after="240"/>
        <w:rPr>
          <w:bCs/>
        </w:rPr>
      </w:pPr>
      <w:r w:rsidRPr="00B05DEB">
        <w:rPr>
          <w:bCs/>
        </w:rPr>
        <w:drawing>
          <wp:inline distT="0" distB="0" distL="0" distR="0" wp14:anchorId="3FE25783" wp14:editId="65E6E4DA">
            <wp:extent cx="6697528" cy="3836768"/>
            <wp:effectExtent l="0" t="0" r="8255" b="0"/>
            <wp:docPr id="29613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360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11347" cy="38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AC0F" w14:textId="10A088DA" w:rsidR="001F3939" w:rsidRDefault="00A1148C" w:rsidP="00744783">
      <w:pPr>
        <w:spacing w:before="240" w:after="240"/>
        <w:rPr>
          <w:bCs/>
        </w:rPr>
      </w:pPr>
      <w:r>
        <w:rPr>
          <w:b/>
        </w:rPr>
        <w:lastRenderedPageBreak/>
        <w:t xml:space="preserve">Conclusion: </w:t>
      </w:r>
      <w:r w:rsidR="00744783">
        <w:rPr>
          <w:bCs/>
        </w:rPr>
        <w:t xml:space="preserve">Analyzed </w:t>
      </w:r>
      <w:r>
        <w:rPr>
          <w:bCs/>
        </w:rPr>
        <w:t>the region wise total and average sales of the company in the month January</w:t>
      </w:r>
      <w:r w:rsidR="00744783">
        <w:rPr>
          <w:bCs/>
        </w:rPr>
        <w:t xml:space="preserve"> using dedicated and serverless SQL pools</w:t>
      </w:r>
      <w:r w:rsidR="00EB30D9">
        <w:rPr>
          <w:bCs/>
        </w:rPr>
        <w:t xml:space="preserve"> and visualized using Power BI.</w:t>
      </w:r>
    </w:p>
    <w:p w14:paraId="68451994" w14:textId="77777777" w:rsidR="00F21F38" w:rsidRPr="00744783" w:rsidRDefault="00F21F38" w:rsidP="00744783">
      <w:pPr>
        <w:spacing w:before="240" w:after="240"/>
        <w:rPr>
          <w:bCs/>
        </w:rPr>
      </w:pPr>
    </w:p>
    <w:p w14:paraId="117C6697" w14:textId="4EF83A19" w:rsidR="00CE084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m9eogjehi51b" w:colFirst="0" w:colLast="0"/>
      <w:bookmarkStart w:id="12" w:name="_yr6zai991alk" w:colFirst="0" w:colLast="0"/>
      <w:bookmarkEnd w:id="11"/>
      <w:bookmarkEnd w:id="12"/>
      <w:r>
        <w:rPr>
          <w:b/>
          <w:color w:val="000000"/>
          <w:sz w:val="26"/>
          <w:szCs w:val="26"/>
        </w:rPr>
        <w:t xml:space="preserve">Scenario </w:t>
      </w:r>
      <w:r w:rsidR="00D22731">
        <w:rPr>
          <w:b/>
          <w:color w:val="000000"/>
          <w:sz w:val="26"/>
          <w:szCs w:val="26"/>
        </w:rPr>
        <w:t>3</w:t>
      </w:r>
      <w:r>
        <w:rPr>
          <w:b/>
          <w:color w:val="000000"/>
          <w:sz w:val="26"/>
          <w:szCs w:val="26"/>
        </w:rPr>
        <w:t xml:space="preserve">: </w:t>
      </w:r>
      <w:r w:rsidR="00B402FF">
        <w:rPr>
          <w:b/>
          <w:color w:val="000000"/>
          <w:sz w:val="26"/>
          <w:szCs w:val="26"/>
        </w:rPr>
        <w:t>Regional and Monthly Sales performance Analysis:</w:t>
      </w:r>
    </w:p>
    <w:p w14:paraId="6C786D0B" w14:textId="5E182CA7" w:rsidR="00CE084D" w:rsidRDefault="00000000">
      <w:pPr>
        <w:spacing w:before="240" w:after="240"/>
      </w:pPr>
      <w:r>
        <w:rPr>
          <w:b/>
        </w:rPr>
        <w:t>Use Case:</w:t>
      </w:r>
      <w:r>
        <w:t xml:space="preserve"> </w:t>
      </w:r>
      <w:r w:rsidR="00B402FF" w:rsidRPr="00B402FF">
        <w:t xml:space="preserve">An e-commerce business sells products online and wants to understand its </w:t>
      </w:r>
      <w:r w:rsidR="00B402FF">
        <w:t xml:space="preserve">monthly </w:t>
      </w:r>
      <w:r w:rsidR="00B402FF" w:rsidRPr="00B402FF">
        <w:t>sales patterns</w:t>
      </w:r>
      <w:r w:rsidR="00B402FF">
        <w:t xml:space="preserve"> and </w:t>
      </w:r>
      <w:r w:rsidR="00B402FF" w:rsidRPr="00B402FF">
        <w:t xml:space="preserve">evaluate </w:t>
      </w:r>
      <w:r w:rsidR="00B402FF">
        <w:t xml:space="preserve">the </w:t>
      </w:r>
      <w:r w:rsidR="00B402FF" w:rsidRPr="00B402FF">
        <w:t xml:space="preserve">sales performance across regions </w:t>
      </w:r>
      <w:r w:rsidR="00EA15DC">
        <w:t>using a high performance and multiple language compatible azure service.</w:t>
      </w:r>
    </w:p>
    <w:p w14:paraId="2ACF8A3C" w14:textId="07AFFFC5" w:rsidR="001F3939" w:rsidRDefault="00000000" w:rsidP="00C86F8C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io23tpep2rhn" w:colFirst="0" w:colLast="0"/>
      <w:bookmarkEnd w:id="13"/>
      <w:r>
        <w:rPr>
          <w:b/>
          <w:color w:val="000000"/>
          <w:sz w:val="22"/>
          <w:szCs w:val="22"/>
        </w:rPr>
        <w:t>Solution</w:t>
      </w:r>
      <w:r w:rsidR="00B402FF">
        <w:rPr>
          <w:b/>
          <w:color w:val="000000"/>
          <w:sz w:val="22"/>
          <w:szCs w:val="22"/>
        </w:rPr>
        <w:t>/Tools used</w:t>
      </w:r>
      <w:r>
        <w:rPr>
          <w:b/>
          <w:color w:val="000000"/>
          <w:sz w:val="22"/>
          <w:szCs w:val="22"/>
        </w:rPr>
        <w:t>:</w:t>
      </w:r>
    </w:p>
    <w:p w14:paraId="76506F0C" w14:textId="77777777" w:rsidR="00C86F8C" w:rsidRPr="00C86F8C" w:rsidRDefault="00C86F8C" w:rsidP="00C86F8C"/>
    <w:tbl>
      <w:tblPr>
        <w:tblStyle w:val="TableGrid"/>
        <w:tblW w:w="9507" w:type="dxa"/>
        <w:tblInd w:w="137" w:type="dxa"/>
        <w:tblLook w:val="04A0" w:firstRow="1" w:lastRow="0" w:firstColumn="1" w:lastColumn="0" w:noHBand="0" w:noVBand="1"/>
      </w:tblPr>
      <w:tblGrid>
        <w:gridCol w:w="2268"/>
        <w:gridCol w:w="3969"/>
        <w:gridCol w:w="3270"/>
      </w:tblGrid>
      <w:tr w:rsidR="001F3939" w14:paraId="3F6708CF" w14:textId="77777777" w:rsidTr="002164E3">
        <w:trPr>
          <w:trHeight w:val="663"/>
        </w:trPr>
        <w:tc>
          <w:tcPr>
            <w:tcW w:w="2268" w:type="dxa"/>
          </w:tcPr>
          <w:p w14:paraId="1FA44F1E" w14:textId="77777777" w:rsidR="001F3939" w:rsidRPr="002C2519" w:rsidRDefault="001F3939" w:rsidP="002164E3">
            <w:pPr>
              <w:rPr>
                <w:b/>
              </w:rPr>
            </w:pPr>
            <w:r w:rsidRPr="002C2519">
              <w:rPr>
                <w:b/>
              </w:rPr>
              <w:t>Tool used:</w:t>
            </w:r>
          </w:p>
        </w:tc>
        <w:tc>
          <w:tcPr>
            <w:tcW w:w="3969" w:type="dxa"/>
          </w:tcPr>
          <w:p w14:paraId="7D7BE718" w14:textId="77777777" w:rsidR="001F3939" w:rsidRPr="002C2519" w:rsidRDefault="001F3939" w:rsidP="002164E3">
            <w:pPr>
              <w:rPr>
                <w:b/>
                <w:bCs/>
              </w:rPr>
            </w:pPr>
            <w:r w:rsidRPr="002C2519">
              <w:rPr>
                <w:b/>
                <w:bCs/>
              </w:rPr>
              <w:t>Purpose:</w:t>
            </w:r>
          </w:p>
        </w:tc>
        <w:tc>
          <w:tcPr>
            <w:tcW w:w="3270" w:type="dxa"/>
          </w:tcPr>
          <w:p w14:paraId="155D8293" w14:textId="77777777" w:rsidR="001F3939" w:rsidRPr="002C2519" w:rsidRDefault="001F3939" w:rsidP="002164E3">
            <w:pPr>
              <w:rPr>
                <w:b/>
                <w:bCs/>
              </w:rPr>
            </w:pPr>
            <w:r w:rsidRPr="002C2519">
              <w:rPr>
                <w:b/>
                <w:bCs/>
              </w:rPr>
              <w:t>Why we choose this tool</w:t>
            </w:r>
            <w:r>
              <w:rPr>
                <w:b/>
                <w:bCs/>
              </w:rPr>
              <w:t xml:space="preserve"> in this solution:</w:t>
            </w:r>
          </w:p>
        </w:tc>
      </w:tr>
      <w:tr w:rsidR="001F3939" w14:paraId="65F7D44F" w14:textId="77777777" w:rsidTr="002164E3">
        <w:trPr>
          <w:trHeight w:val="687"/>
        </w:trPr>
        <w:tc>
          <w:tcPr>
            <w:tcW w:w="2268" w:type="dxa"/>
          </w:tcPr>
          <w:p w14:paraId="6EC9CB02" w14:textId="4EF82047" w:rsidR="001F3939" w:rsidRPr="0058431E" w:rsidRDefault="001F3939" w:rsidP="002164E3">
            <w:pPr>
              <w:rPr>
                <w:b/>
              </w:rPr>
            </w:pPr>
            <w:r>
              <w:rPr>
                <w:b/>
              </w:rPr>
              <w:t>Azure Synapse Spark Pool</w:t>
            </w:r>
            <w:r>
              <w:t>:</w:t>
            </w:r>
          </w:p>
        </w:tc>
        <w:tc>
          <w:tcPr>
            <w:tcW w:w="3969" w:type="dxa"/>
          </w:tcPr>
          <w:p w14:paraId="4E7DF573" w14:textId="3E5FE0E5" w:rsidR="001F3939" w:rsidRDefault="001F3939" w:rsidP="003363DF">
            <w:pPr>
              <w:spacing w:line="360" w:lineRule="auto"/>
            </w:pPr>
            <w:r>
              <w:t>Perform transformations on datasets to analyze sales trend over the year</w:t>
            </w:r>
            <w:r w:rsidR="003363DF">
              <w:t>.</w:t>
            </w:r>
          </w:p>
        </w:tc>
        <w:tc>
          <w:tcPr>
            <w:tcW w:w="3270" w:type="dxa"/>
          </w:tcPr>
          <w:p w14:paraId="1CB7FCBB" w14:textId="77777777" w:rsidR="001F3939" w:rsidRPr="00C86F8C" w:rsidRDefault="00C86F8C" w:rsidP="002164E3">
            <w:pPr>
              <w:pStyle w:val="ListParagraph"/>
              <w:numPr>
                <w:ilvl w:val="0"/>
                <w:numId w:val="66"/>
              </w:numPr>
              <w:spacing w:line="360" w:lineRule="auto"/>
            </w:pPr>
            <w:r w:rsidRPr="00C86F8C">
              <w:t>P</w:t>
            </w:r>
            <w:r w:rsidRPr="00C86F8C">
              <w:t xml:space="preserve">rocess </w:t>
            </w:r>
            <w:r w:rsidRPr="00C86F8C">
              <w:t xml:space="preserve">large </w:t>
            </w:r>
            <w:r w:rsidRPr="00C86F8C">
              <w:t>amounts of data efficiently</w:t>
            </w:r>
            <w:r w:rsidRPr="00C86F8C">
              <w:t xml:space="preserve"> (</w:t>
            </w:r>
            <w:r w:rsidRPr="00C86F8C">
              <w:t xml:space="preserve">real-time </w:t>
            </w:r>
            <w:r w:rsidRPr="00C86F8C">
              <w:t xml:space="preserve">or </w:t>
            </w:r>
            <w:r w:rsidRPr="00C86F8C">
              <w:t>batch mode</w:t>
            </w:r>
            <w:r w:rsidRPr="00C86F8C">
              <w:t>)</w:t>
            </w:r>
          </w:p>
          <w:p w14:paraId="3CE36A08" w14:textId="4A90F8BD" w:rsidR="00C86F8C" w:rsidRDefault="00C86F8C" w:rsidP="002164E3">
            <w:pPr>
              <w:pStyle w:val="ListParagraph"/>
              <w:numPr>
                <w:ilvl w:val="0"/>
                <w:numId w:val="66"/>
              </w:numPr>
              <w:spacing w:line="360" w:lineRule="auto"/>
            </w:pPr>
            <w:r>
              <w:t>D</w:t>
            </w:r>
            <w:r>
              <w:t>istributing computing power</w:t>
            </w:r>
          </w:p>
          <w:p w14:paraId="57AB6969" w14:textId="1D0D8253" w:rsidR="00C86F8C" w:rsidRDefault="00C86F8C" w:rsidP="00C86F8C">
            <w:pPr>
              <w:pStyle w:val="ListParagraph"/>
              <w:numPr>
                <w:ilvl w:val="0"/>
                <w:numId w:val="66"/>
              </w:numPr>
              <w:spacing w:line="360" w:lineRule="auto"/>
            </w:pPr>
            <w:r>
              <w:t>C</w:t>
            </w:r>
            <w:r w:rsidRPr="00C86F8C">
              <w:t>ompati</w:t>
            </w:r>
            <w:r>
              <w:t>ble</w:t>
            </w:r>
            <w:r w:rsidRPr="00C86F8C">
              <w:t xml:space="preserve"> with multiple programming languages</w:t>
            </w:r>
          </w:p>
        </w:tc>
      </w:tr>
      <w:tr w:rsidR="001F3939" w14:paraId="49AE9506" w14:textId="77777777" w:rsidTr="002164E3">
        <w:trPr>
          <w:trHeight w:val="687"/>
        </w:trPr>
        <w:tc>
          <w:tcPr>
            <w:tcW w:w="2268" w:type="dxa"/>
          </w:tcPr>
          <w:p w14:paraId="6F98BB81" w14:textId="07C83CA5" w:rsidR="001F3939" w:rsidRPr="0058431E" w:rsidRDefault="001F3939" w:rsidP="002164E3">
            <w:pPr>
              <w:rPr>
                <w:b/>
                <w:bCs/>
              </w:rPr>
            </w:pPr>
            <w:r w:rsidRPr="004A1A67">
              <w:rPr>
                <w:b/>
              </w:rPr>
              <w:t>Azure Data Lake Storage (ADLS)</w:t>
            </w:r>
            <w:r w:rsidRPr="0058431E">
              <w:rPr>
                <w:b/>
                <w:bCs/>
              </w:rPr>
              <w:t>:</w:t>
            </w:r>
          </w:p>
        </w:tc>
        <w:tc>
          <w:tcPr>
            <w:tcW w:w="3969" w:type="dxa"/>
          </w:tcPr>
          <w:p w14:paraId="515E37C7" w14:textId="227E891F" w:rsidR="001F3939" w:rsidRDefault="001F3939" w:rsidP="003363DF">
            <w:pPr>
              <w:spacing w:line="360" w:lineRule="auto"/>
            </w:pPr>
            <w:r>
              <w:t>Store raw and processed Sales transactions data</w:t>
            </w:r>
          </w:p>
        </w:tc>
        <w:tc>
          <w:tcPr>
            <w:tcW w:w="3270" w:type="dxa"/>
          </w:tcPr>
          <w:p w14:paraId="7E11524F" w14:textId="77777777" w:rsidR="00C86F8C" w:rsidRDefault="00C86F8C" w:rsidP="00C86F8C">
            <w:pPr>
              <w:pStyle w:val="ListParagraph"/>
              <w:numPr>
                <w:ilvl w:val="0"/>
                <w:numId w:val="65"/>
              </w:numPr>
              <w:spacing w:line="360" w:lineRule="auto"/>
            </w:pPr>
            <w:r w:rsidRPr="00DB78C3">
              <w:t>Scalable</w:t>
            </w:r>
          </w:p>
          <w:p w14:paraId="798F9429" w14:textId="77777777" w:rsidR="00C86F8C" w:rsidRDefault="00C86F8C" w:rsidP="00C86F8C">
            <w:pPr>
              <w:pStyle w:val="ListParagraph"/>
              <w:numPr>
                <w:ilvl w:val="0"/>
                <w:numId w:val="65"/>
              </w:numPr>
              <w:spacing w:line="360" w:lineRule="auto"/>
            </w:pPr>
            <w:r>
              <w:t>C</w:t>
            </w:r>
            <w:r w:rsidRPr="00DB78C3">
              <w:t>ost-effective</w:t>
            </w:r>
          </w:p>
          <w:p w14:paraId="268EA722" w14:textId="1433E5A7" w:rsidR="001F3939" w:rsidRDefault="00C86F8C" w:rsidP="00C86F8C">
            <w:pPr>
              <w:pStyle w:val="ListParagraph"/>
              <w:numPr>
                <w:ilvl w:val="0"/>
                <w:numId w:val="65"/>
              </w:numPr>
              <w:spacing w:line="360" w:lineRule="auto"/>
            </w:pPr>
            <w:r>
              <w:t>H</w:t>
            </w:r>
            <w:r w:rsidRPr="00DB78C3">
              <w:t>andl</w:t>
            </w:r>
            <w:r>
              <w:t>es</w:t>
            </w:r>
            <w:r w:rsidRPr="00DB78C3">
              <w:t xml:space="preserve"> large volumes</w:t>
            </w:r>
            <w:r>
              <w:t xml:space="preserve"> of data</w:t>
            </w:r>
          </w:p>
        </w:tc>
      </w:tr>
      <w:tr w:rsidR="001F3939" w14:paraId="4436FA91" w14:textId="77777777" w:rsidTr="002164E3">
        <w:trPr>
          <w:trHeight w:val="687"/>
        </w:trPr>
        <w:tc>
          <w:tcPr>
            <w:tcW w:w="2268" w:type="dxa"/>
          </w:tcPr>
          <w:p w14:paraId="4997E092" w14:textId="1AF02553" w:rsidR="001F3939" w:rsidRPr="0058431E" w:rsidRDefault="001F3939" w:rsidP="002164E3">
            <w:pPr>
              <w:rPr>
                <w:b/>
                <w:bCs/>
              </w:rPr>
            </w:pPr>
            <w:r w:rsidRPr="004A1A67">
              <w:rPr>
                <w:b/>
                <w:bCs/>
              </w:rPr>
              <w:t xml:space="preserve">Azure </w:t>
            </w:r>
            <w:r w:rsidR="00384CBB">
              <w:rPr>
                <w:b/>
                <w:bCs/>
              </w:rPr>
              <w:t xml:space="preserve">Synapse </w:t>
            </w:r>
            <w:r w:rsidR="00C86F8C">
              <w:rPr>
                <w:b/>
                <w:bCs/>
              </w:rPr>
              <w:t>Pipelines</w:t>
            </w:r>
            <w:r w:rsidRPr="004A1A67">
              <w:rPr>
                <w:b/>
                <w:bCs/>
              </w:rPr>
              <w:t>:</w:t>
            </w:r>
          </w:p>
        </w:tc>
        <w:tc>
          <w:tcPr>
            <w:tcW w:w="3969" w:type="dxa"/>
          </w:tcPr>
          <w:p w14:paraId="628F0F43" w14:textId="31D6F11E" w:rsidR="001F3939" w:rsidRDefault="001F3939" w:rsidP="003363DF">
            <w:pPr>
              <w:spacing w:line="360" w:lineRule="auto"/>
            </w:pPr>
            <w:r w:rsidRPr="00970715">
              <w:t>To</w:t>
            </w:r>
            <w:r>
              <w:rPr>
                <w:b/>
                <w:bCs/>
              </w:rPr>
              <w:t xml:space="preserve"> </w:t>
            </w:r>
            <w:r w:rsidRPr="005A7DFF">
              <w:t>Integrate the notebook with pipeline as an activity</w:t>
            </w:r>
            <w:r>
              <w:t>. Pipelines can be used to automate the process in future by scheduling it</w:t>
            </w:r>
          </w:p>
        </w:tc>
        <w:tc>
          <w:tcPr>
            <w:tcW w:w="3270" w:type="dxa"/>
          </w:tcPr>
          <w:p w14:paraId="5DA028AC" w14:textId="3D46DD4E" w:rsidR="00C86F8C" w:rsidRDefault="00384CBB" w:rsidP="00C86F8C">
            <w:pPr>
              <w:pStyle w:val="ListParagraph"/>
              <w:numPr>
                <w:ilvl w:val="0"/>
                <w:numId w:val="64"/>
              </w:numPr>
              <w:spacing w:line="360" w:lineRule="auto"/>
            </w:pPr>
            <w:r>
              <w:t xml:space="preserve">Data </w:t>
            </w:r>
            <w:r w:rsidR="00C86F8C" w:rsidRPr="00C86F8C">
              <w:t xml:space="preserve">integration </w:t>
            </w:r>
          </w:p>
          <w:p w14:paraId="6F718514" w14:textId="28112584" w:rsidR="00C86F8C" w:rsidRDefault="00C86F8C" w:rsidP="00C86F8C">
            <w:pPr>
              <w:pStyle w:val="ListParagraph"/>
              <w:numPr>
                <w:ilvl w:val="0"/>
                <w:numId w:val="64"/>
              </w:numPr>
              <w:spacing w:line="360" w:lineRule="auto"/>
            </w:pPr>
            <w:r>
              <w:t xml:space="preserve">We can </w:t>
            </w:r>
            <w:r w:rsidRPr="00C86F8C">
              <w:t xml:space="preserve">automate </w:t>
            </w:r>
            <w:r>
              <w:t xml:space="preserve">pipelines and reduce manual </w:t>
            </w:r>
            <w:r w:rsidR="004966A0" w:rsidRPr="004966A0">
              <w:t>intervention</w:t>
            </w:r>
          </w:p>
          <w:p w14:paraId="7CD7EEF8" w14:textId="02F7973C" w:rsidR="00C86F8C" w:rsidRDefault="00C86F8C" w:rsidP="00C86F8C">
            <w:pPr>
              <w:pStyle w:val="ListParagraph"/>
              <w:numPr>
                <w:ilvl w:val="0"/>
                <w:numId w:val="64"/>
              </w:numPr>
              <w:spacing w:line="360" w:lineRule="auto"/>
            </w:pPr>
            <w:r>
              <w:t>C</w:t>
            </w:r>
            <w:r w:rsidRPr="00DB78C3">
              <w:t>ost-effective</w:t>
            </w:r>
          </w:p>
          <w:p w14:paraId="710B3784" w14:textId="77777777" w:rsidR="00C86F8C" w:rsidRDefault="00C86F8C" w:rsidP="00C86F8C">
            <w:pPr>
              <w:pStyle w:val="ListParagraph"/>
              <w:numPr>
                <w:ilvl w:val="0"/>
                <w:numId w:val="64"/>
              </w:numPr>
              <w:spacing w:line="360" w:lineRule="auto"/>
            </w:pPr>
            <w:r w:rsidRPr="00DB78C3">
              <w:t>Scalable</w:t>
            </w:r>
          </w:p>
          <w:p w14:paraId="0D45A77C" w14:textId="75E41E7A" w:rsidR="001F3939" w:rsidRDefault="001F3939" w:rsidP="00C86F8C">
            <w:pPr>
              <w:pStyle w:val="ListParagraph"/>
              <w:spacing w:line="360" w:lineRule="auto"/>
            </w:pPr>
          </w:p>
        </w:tc>
      </w:tr>
    </w:tbl>
    <w:p w14:paraId="0B56E538" w14:textId="77777777" w:rsidR="001F3939" w:rsidRPr="004A1A67" w:rsidRDefault="001F3939" w:rsidP="001F3939">
      <w:pPr>
        <w:spacing w:after="240"/>
      </w:pPr>
    </w:p>
    <w:p w14:paraId="6628D91C" w14:textId="3FC88886" w:rsidR="00CE084D" w:rsidRDefault="00000000" w:rsidP="00B402FF">
      <w:pPr>
        <w:rPr>
          <w:b/>
          <w:color w:val="000000"/>
        </w:rPr>
      </w:pPr>
      <w:r>
        <w:rPr>
          <w:b/>
          <w:color w:val="000000"/>
        </w:rPr>
        <w:t>Step</w:t>
      </w:r>
      <w:r w:rsidR="00B402FF">
        <w:rPr>
          <w:b/>
          <w:color w:val="000000"/>
        </w:rPr>
        <w:t>s to follow</w:t>
      </w:r>
      <w:r>
        <w:rPr>
          <w:b/>
          <w:color w:val="000000"/>
        </w:rPr>
        <w:t>:</w:t>
      </w:r>
    </w:p>
    <w:p w14:paraId="431BD119" w14:textId="77777777" w:rsidR="005A7DFF" w:rsidRDefault="005A7DFF" w:rsidP="00B402FF">
      <w:pPr>
        <w:rPr>
          <w:b/>
          <w:color w:val="000000"/>
        </w:rPr>
      </w:pPr>
    </w:p>
    <w:p w14:paraId="1BDD1FB2" w14:textId="79537E5A" w:rsidR="005A7DFF" w:rsidRPr="005A7DFF" w:rsidRDefault="005A7DFF" w:rsidP="00D2073D">
      <w:pPr>
        <w:pStyle w:val="ListParagraph"/>
        <w:numPr>
          <w:ilvl w:val="0"/>
          <w:numId w:val="53"/>
        </w:numPr>
      </w:pPr>
      <w:r w:rsidRPr="005A7DFF">
        <w:lastRenderedPageBreak/>
        <w:t xml:space="preserve">Set up </w:t>
      </w:r>
      <w:r w:rsidR="00D2073D">
        <w:t>the</w:t>
      </w:r>
      <w:r w:rsidRPr="005A7DFF">
        <w:t xml:space="preserve"> Spark Pool ‘</w:t>
      </w:r>
      <w:proofErr w:type="spellStart"/>
      <w:r w:rsidRPr="005A7DFF">
        <w:t>samplesparkpool</w:t>
      </w:r>
      <w:proofErr w:type="spellEnd"/>
      <w:r w:rsidRPr="005A7DFF">
        <w:t>’ in synapse workspace:</w:t>
      </w:r>
    </w:p>
    <w:p w14:paraId="0D15AFCE" w14:textId="77777777" w:rsidR="005A7DFF" w:rsidRPr="005A7DFF" w:rsidRDefault="005A7DFF" w:rsidP="005A7DFF">
      <w:r w:rsidRPr="005A7DFF">
        <w:rPr>
          <w:noProof/>
        </w:rPr>
        <w:drawing>
          <wp:inline distT="0" distB="0" distL="0" distR="0" wp14:anchorId="0F9F82BD" wp14:editId="75673D23">
            <wp:extent cx="3929743" cy="659995"/>
            <wp:effectExtent l="0" t="0" r="0" b="6985"/>
            <wp:docPr id="157840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050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1293" cy="6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7E6" w14:textId="77777777" w:rsidR="005A7DFF" w:rsidRPr="005A7DFF" w:rsidRDefault="005A7DFF" w:rsidP="005A7DFF">
      <w:pPr>
        <w:pStyle w:val="ListParagraph"/>
        <w:ind w:left="1800"/>
      </w:pPr>
    </w:p>
    <w:p w14:paraId="4D9B1FA9" w14:textId="33276478" w:rsidR="005A7DFF" w:rsidRPr="005A7DFF" w:rsidRDefault="005A7DFF" w:rsidP="00D2073D">
      <w:pPr>
        <w:pStyle w:val="ListParagraph"/>
        <w:numPr>
          <w:ilvl w:val="0"/>
          <w:numId w:val="6"/>
        </w:numPr>
      </w:pPr>
      <w:r w:rsidRPr="005A7DFF">
        <w:t xml:space="preserve">Upload a </w:t>
      </w:r>
      <w:r w:rsidR="00D2073D">
        <w:t>Sales data</w:t>
      </w:r>
      <w:r w:rsidRPr="005A7DFF">
        <w:t xml:space="preserve"> file in ADLS: </w:t>
      </w:r>
      <w:proofErr w:type="spellStart"/>
      <w:r w:rsidRPr="005A7DFF">
        <w:t>sparksampledata</w:t>
      </w:r>
      <w:proofErr w:type="spellEnd"/>
      <w:r w:rsidRPr="005A7DFF">
        <w:t>/sales_data.csv</w:t>
      </w:r>
    </w:p>
    <w:p w14:paraId="531A7D92" w14:textId="77777777" w:rsidR="005A7DFF" w:rsidRPr="005A7DFF" w:rsidRDefault="005A7DFF" w:rsidP="005A7DFF">
      <w:pPr>
        <w:pStyle w:val="ListParagraph"/>
        <w:ind w:left="1800"/>
      </w:pPr>
    </w:p>
    <w:p w14:paraId="3A502873" w14:textId="77777777" w:rsidR="005A7DFF" w:rsidRDefault="005A7DFF" w:rsidP="005A7DFF">
      <w:pPr>
        <w:rPr>
          <w:noProof/>
        </w:rPr>
      </w:pPr>
      <w:r w:rsidRPr="005A7DFF">
        <w:rPr>
          <w:noProof/>
        </w:rPr>
        <w:drawing>
          <wp:inline distT="0" distB="0" distL="0" distR="0" wp14:anchorId="14A15590" wp14:editId="0C5C33E2">
            <wp:extent cx="2470808" cy="1916723"/>
            <wp:effectExtent l="0" t="0" r="5715" b="7620"/>
            <wp:docPr id="14557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722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798" cy="192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DFF">
        <w:rPr>
          <w:noProof/>
        </w:rPr>
        <w:t xml:space="preserve"> </w:t>
      </w:r>
      <w:r w:rsidRPr="005A7DFF">
        <w:rPr>
          <w:noProof/>
        </w:rPr>
        <w:drawing>
          <wp:inline distT="0" distB="0" distL="0" distR="0" wp14:anchorId="483F0BEA" wp14:editId="35B8ED4B">
            <wp:extent cx="2447520" cy="1910080"/>
            <wp:effectExtent l="0" t="0" r="0" b="0"/>
            <wp:docPr id="188161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181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3215" cy="192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1EBC" w14:textId="77777777" w:rsidR="00937B22" w:rsidRPr="005A7DFF" w:rsidRDefault="00937B22" w:rsidP="005A7DFF">
      <w:pPr>
        <w:rPr>
          <w:noProof/>
        </w:rPr>
      </w:pPr>
    </w:p>
    <w:p w14:paraId="302C9886" w14:textId="77777777" w:rsidR="005A7DFF" w:rsidRPr="005A7DFF" w:rsidRDefault="005A7DFF" w:rsidP="005A7DFF">
      <w:pPr>
        <w:ind w:left="1440"/>
      </w:pPr>
    </w:p>
    <w:p w14:paraId="39E410DD" w14:textId="77777777" w:rsidR="005A7DFF" w:rsidRPr="005A7DFF" w:rsidRDefault="005A7DFF" w:rsidP="00622D2D">
      <w:pPr>
        <w:pStyle w:val="ListParagraph"/>
        <w:numPr>
          <w:ilvl w:val="0"/>
          <w:numId w:val="6"/>
        </w:numPr>
      </w:pPr>
      <w:r w:rsidRPr="005A7DFF">
        <w:t>Write Python scripts to read the sales data into data frame(</w:t>
      </w:r>
      <w:proofErr w:type="spellStart"/>
      <w:r w:rsidRPr="005A7DFF">
        <w:t>sales_data</w:t>
      </w:r>
      <w:proofErr w:type="spellEnd"/>
      <w:r w:rsidRPr="005A7DFF">
        <w:t>) by creating a notebook in spark pool:</w:t>
      </w:r>
    </w:p>
    <w:p w14:paraId="7D67D35C" w14:textId="77777777" w:rsidR="005A7DFF" w:rsidRPr="005A7DFF" w:rsidRDefault="005A7DFF" w:rsidP="005A7DFF">
      <w:pPr>
        <w:pStyle w:val="ListParagraph"/>
        <w:ind w:left="1800"/>
      </w:pPr>
    </w:p>
    <w:p w14:paraId="132471E7" w14:textId="77777777" w:rsidR="005A7DFF" w:rsidRPr="005A7DFF" w:rsidRDefault="005A7DFF" w:rsidP="005A7DFF">
      <w:r w:rsidRPr="005A7DFF">
        <w:rPr>
          <w:noProof/>
        </w:rPr>
        <w:drawing>
          <wp:inline distT="0" distB="0" distL="0" distR="0" wp14:anchorId="1274358F" wp14:editId="0F37643A">
            <wp:extent cx="5943600" cy="1967230"/>
            <wp:effectExtent l="0" t="0" r="0" b="0"/>
            <wp:docPr id="17722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77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EDB3" w14:textId="65E65E94" w:rsidR="00622D2D" w:rsidRDefault="005A7DFF" w:rsidP="005A7DFF">
      <w:r w:rsidRPr="005A7DFF">
        <w:rPr>
          <w:noProof/>
        </w:rPr>
        <w:drawing>
          <wp:inline distT="0" distB="0" distL="0" distR="0" wp14:anchorId="5B0CBE2A" wp14:editId="5FC1513B">
            <wp:extent cx="5937738" cy="1837268"/>
            <wp:effectExtent l="0" t="0" r="6350" b="0"/>
            <wp:docPr id="32990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07453" name=""/>
                    <pic:cNvPicPr/>
                  </pic:nvPicPr>
                  <pic:blipFill rotWithShape="1">
                    <a:blip r:embed="rId36"/>
                    <a:srcRect t="69502"/>
                    <a:stretch/>
                  </pic:blipFill>
                  <pic:spPr bwMode="auto">
                    <a:xfrm>
                      <a:off x="0" y="0"/>
                      <a:ext cx="5973796" cy="184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7397B" w14:textId="77777777" w:rsidR="00622D2D" w:rsidRDefault="00622D2D" w:rsidP="005A7DFF"/>
    <w:p w14:paraId="741C8DCF" w14:textId="77777777" w:rsidR="00622D2D" w:rsidRPr="005A7DFF" w:rsidRDefault="00622D2D" w:rsidP="005A7DFF"/>
    <w:p w14:paraId="3EA422A4" w14:textId="77777777" w:rsidR="005A7DFF" w:rsidRDefault="005A7DFF" w:rsidP="00622D2D">
      <w:pPr>
        <w:pStyle w:val="ListParagraph"/>
        <w:numPr>
          <w:ilvl w:val="0"/>
          <w:numId w:val="6"/>
        </w:numPr>
        <w:spacing w:after="160" w:line="259" w:lineRule="auto"/>
      </w:pPr>
      <w:r w:rsidRPr="005A7DFF">
        <w:t>Performing some transformations on data frame(</w:t>
      </w:r>
      <w:proofErr w:type="spellStart"/>
      <w:r w:rsidRPr="005A7DFF">
        <w:t>sales_data</w:t>
      </w:r>
      <w:proofErr w:type="spellEnd"/>
      <w:r w:rsidRPr="005A7DFF">
        <w:t>) in spark pool:</w:t>
      </w:r>
    </w:p>
    <w:p w14:paraId="2738D437" w14:textId="77777777" w:rsidR="00B33405" w:rsidRDefault="00B33405" w:rsidP="00B33405">
      <w:pPr>
        <w:pStyle w:val="ListParagraph"/>
        <w:spacing w:after="160" w:line="259" w:lineRule="auto"/>
      </w:pPr>
    </w:p>
    <w:p w14:paraId="7CA1D8A4" w14:textId="74FADAE6" w:rsidR="00B33405" w:rsidRPr="005A7DFF" w:rsidRDefault="00B33405" w:rsidP="00B33405">
      <w:pPr>
        <w:pStyle w:val="ListParagraph"/>
        <w:numPr>
          <w:ilvl w:val="0"/>
          <w:numId w:val="49"/>
        </w:numPr>
        <w:spacing w:after="160" w:line="259" w:lineRule="auto"/>
      </w:pPr>
      <w:r>
        <w:t>Total Sales by Region:</w:t>
      </w:r>
    </w:p>
    <w:p w14:paraId="617BBB99" w14:textId="51C7365F" w:rsidR="00197DF1" w:rsidRDefault="005A7DFF" w:rsidP="005A7DFF">
      <w:r w:rsidRPr="005A7DFF">
        <w:rPr>
          <w:noProof/>
        </w:rPr>
        <w:drawing>
          <wp:inline distT="0" distB="0" distL="0" distR="0" wp14:anchorId="7225D498" wp14:editId="7F276C61">
            <wp:extent cx="6477000" cy="2064890"/>
            <wp:effectExtent l="0" t="0" r="0" b="0"/>
            <wp:docPr id="187894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415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7125" cy="207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DAC2" w14:textId="77777777" w:rsidR="00B33405" w:rsidRDefault="00B33405" w:rsidP="005A7DFF"/>
    <w:p w14:paraId="37FC7261" w14:textId="42A08C68" w:rsidR="00B33405" w:rsidRPr="005A7DFF" w:rsidRDefault="00B33405" w:rsidP="00B33405">
      <w:pPr>
        <w:pStyle w:val="ListParagraph"/>
        <w:numPr>
          <w:ilvl w:val="0"/>
          <w:numId w:val="49"/>
        </w:numPr>
      </w:pPr>
      <w:r>
        <w:t>Average Sales value:</w:t>
      </w:r>
    </w:p>
    <w:p w14:paraId="3F18AE56" w14:textId="77777777" w:rsidR="005A7DFF" w:rsidRDefault="005A7DFF" w:rsidP="005A7DFF">
      <w:r w:rsidRPr="005A7DFF">
        <w:rPr>
          <w:noProof/>
        </w:rPr>
        <w:drawing>
          <wp:inline distT="0" distB="0" distL="0" distR="0" wp14:anchorId="7C9665BE" wp14:editId="68D6152A">
            <wp:extent cx="5655417" cy="1529861"/>
            <wp:effectExtent l="0" t="0" r="2540" b="0"/>
            <wp:docPr id="35292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253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2828" cy="154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13C8" w14:textId="77777777" w:rsidR="00C76916" w:rsidRDefault="00C76916" w:rsidP="005A7DFF"/>
    <w:p w14:paraId="7700DC60" w14:textId="785D309D" w:rsidR="00C76916" w:rsidRPr="005A7DFF" w:rsidRDefault="00C76916" w:rsidP="00C76916">
      <w:pPr>
        <w:pStyle w:val="ListParagraph"/>
        <w:numPr>
          <w:ilvl w:val="0"/>
          <w:numId w:val="49"/>
        </w:numPr>
      </w:pPr>
      <w:r>
        <w:t>Total Sales by Month:</w:t>
      </w:r>
    </w:p>
    <w:p w14:paraId="3E26534E" w14:textId="36B56829" w:rsidR="00622D2D" w:rsidRPr="005A7DFF" w:rsidRDefault="005A7DFF" w:rsidP="005A7DFF">
      <w:r w:rsidRPr="005A7DFF">
        <w:rPr>
          <w:noProof/>
        </w:rPr>
        <w:drawing>
          <wp:inline distT="0" distB="0" distL="0" distR="0" wp14:anchorId="5419838B" wp14:editId="69247550">
            <wp:extent cx="5961185" cy="2793348"/>
            <wp:effectExtent l="0" t="0" r="1905" b="7620"/>
            <wp:docPr id="176455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590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6726" cy="282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AC7B" w14:textId="0855BCD9" w:rsidR="00384CBB" w:rsidRDefault="005A7DFF" w:rsidP="00384CBB">
      <w:pPr>
        <w:pStyle w:val="ListParagraph"/>
        <w:numPr>
          <w:ilvl w:val="0"/>
          <w:numId w:val="6"/>
        </w:numPr>
        <w:spacing w:after="160" w:line="259" w:lineRule="auto"/>
      </w:pPr>
      <w:r w:rsidRPr="005A7DFF">
        <w:lastRenderedPageBreak/>
        <w:t>Write/save the output of transformations to ADLS location mentioned:</w:t>
      </w:r>
    </w:p>
    <w:p w14:paraId="4A0FB219" w14:textId="77777777" w:rsidR="00384CBB" w:rsidRDefault="00384CBB" w:rsidP="00384CBB">
      <w:pPr>
        <w:pStyle w:val="ListParagraph"/>
        <w:spacing w:after="160" w:line="259" w:lineRule="auto"/>
      </w:pPr>
    </w:p>
    <w:p w14:paraId="5BFD6AE7" w14:textId="62D4451F" w:rsidR="005A7DFF" w:rsidRPr="005A7DFF" w:rsidRDefault="005A7DFF" w:rsidP="00384CBB">
      <w:pPr>
        <w:pStyle w:val="ListParagraph"/>
        <w:spacing w:after="160" w:line="259" w:lineRule="auto"/>
      </w:pPr>
      <w:r w:rsidRPr="005A7DFF">
        <w:rPr>
          <w:noProof/>
        </w:rPr>
        <w:drawing>
          <wp:inline distT="0" distB="0" distL="0" distR="0" wp14:anchorId="0FD1F276" wp14:editId="044F5C15">
            <wp:extent cx="5943600" cy="1197610"/>
            <wp:effectExtent l="0" t="0" r="0" b="2540"/>
            <wp:docPr id="203900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046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F4F7" w14:textId="77777777" w:rsidR="005A7DFF" w:rsidRPr="005A7DFF" w:rsidRDefault="005A7DFF" w:rsidP="005A7DFF">
      <w:r w:rsidRPr="005A7DFF">
        <w:rPr>
          <w:noProof/>
        </w:rPr>
        <w:drawing>
          <wp:inline distT="0" distB="0" distL="0" distR="0" wp14:anchorId="738C427B" wp14:editId="66DF5301">
            <wp:extent cx="5943600" cy="328589"/>
            <wp:effectExtent l="0" t="0" r="0" b="0"/>
            <wp:docPr id="20374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7823" name=""/>
                    <pic:cNvPicPr/>
                  </pic:nvPicPr>
                  <pic:blipFill rotWithShape="1">
                    <a:blip r:embed="rId41"/>
                    <a:srcRect t="80539"/>
                    <a:stretch/>
                  </pic:blipFill>
                  <pic:spPr bwMode="auto">
                    <a:xfrm>
                      <a:off x="0" y="0"/>
                      <a:ext cx="5943600" cy="328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4616C" w14:textId="019A61E4" w:rsidR="005A7DFF" w:rsidRDefault="005A7DFF" w:rsidP="005A7DFF">
      <w:r w:rsidRPr="005A7DFF">
        <w:t xml:space="preserve">                </w:t>
      </w:r>
      <w:r w:rsidRPr="005A7DFF">
        <w:rPr>
          <w:noProof/>
        </w:rPr>
        <w:drawing>
          <wp:inline distT="0" distB="0" distL="0" distR="0" wp14:anchorId="208043FA" wp14:editId="41A1120E">
            <wp:extent cx="2527300" cy="1604553"/>
            <wp:effectExtent l="0" t="0" r="6350" b="0"/>
            <wp:docPr id="14944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74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2142" cy="160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77E8" w14:textId="77777777" w:rsidR="00197DF1" w:rsidRDefault="00197DF1" w:rsidP="005A7DFF"/>
    <w:p w14:paraId="2D31445D" w14:textId="77777777" w:rsidR="00384CBB" w:rsidRDefault="00384CBB" w:rsidP="005A7DFF"/>
    <w:p w14:paraId="7D4886FF" w14:textId="24EEAA6A" w:rsidR="00384CBB" w:rsidRDefault="00384CBB" w:rsidP="005A7DFF">
      <w:pPr>
        <w:rPr>
          <w:b/>
          <w:bCs/>
        </w:rPr>
      </w:pPr>
      <w:r w:rsidRPr="00384CBB">
        <w:rPr>
          <w:b/>
          <w:bCs/>
        </w:rPr>
        <w:t xml:space="preserve">Next create a pipeline named </w:t>
      </w:r>
      <w:r w:rsidRPr="00384CBB">
        <w:rPr>
          <w:b/>
          <w:bCs/>
        </w:rPr>
        <w:t>‘</w:t>
      </w:r>
      <w:proofErr w:type="spellStart"/>
      <w:r w:rsidRPr="00384CBB">
        <w:rPr>
          <w:b/>
          <w:bCs/>
        </w:rPr>
        <w:t>Pipeline_transformations</w:t>
      </w:r>
      <w:proofErr w:type="spellEnd"/>
      <w:r w:rsidRPr="00384CBB">
        <w:rPr>
          <w:b/>
          <w:bCs/>
        </w:rPr>
        <w:t>’</w:t>
      </w:r>
      <w:r w:rsidRPr="00384CBB">
        <w:rPr>
          <w:b/>
          <w:bCs/>
        </w:rPr>
        <w:t xml:space="preserve"> </w:t>
      </w:r>
      <w:r w:rsidR="00B33405">
        <w:rPr>
          <w:b/>
          <w:bCs/>
        </w:rPr>
        <w:t>under the Integrate tab:</w:t>
      </w:r>
    </w:p>
    <w:p w14:paraId="5C3B3C70" w14:textId="77777777" w:rsidR="00197DF1" w:rsidRDefault="00197DF1" w:rsidP="005A7DFF">
      <w:pPr>
        <w:rPr>
          <w:b/>
          <w:bCs/>
        </w:rPr>
      </w:pPr>
    </w:p>
    <w:p w14:paraId="5A48FA99" w14:textId="46E5638C" w:rsidR="00B33405" w:rsidRDefault="00B33405" w:rsidP="005A7DFF">
      <w:pPr>
        <w:rPr>
          <w:b/>
          <w:bCs/>
        </w:rPr>
      </w:pPr>
      <w:r>
        <w:rPr>
          <w:b/>
          <w:bCs/>
        </w:rPr>
        <w:t xml:space="preserve">                  </w:t>
      </w:r>
      <w:r w:rsidRPr="00B33405">
        <w:rPr>
          <w:b/>
          <w:bCs/>
        </w:rPr>
        <w:drawing>
          <wp:inline distT="0" distB="0" distL="0" distR="0" wp14:anchorId="7C60BBC2" wp14:editId="0F1C2F79">
            <wp:extent cx="3232150" cy="538692"/>
            <wp:effectExtent l="0" t="0" r="6350" b="0"/>
            <wp:docPr id="136700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025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3705" cy="53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831F" w14:textId="77777777" w:rsidR="00197DF1" w:rsidRDefault="00197DF1" w:rsidP="005A7DFF">
      <w:pPr>
        <w:rPr>
          <w:b/>
          <w:bCs/>
        </w:rPr>
      </w:pPr>
    </w:p>
    <w:p w14:paraId="7F78825D" w14:textId="77777777" w:rsidR="00197DF1" w:rsidRPr="00384CBB" w:rsidRDefault="00197DF1" w:rsidP="005A7DFF">
      <w:pPr>
        <w:rPr>
          <w:b/>
          <w:bCs/>
        </w:rPr>
      </w:pPr>
    </w:p>
    <w:p w14:paraId="342CF811" w14:textId="77777777" w:rsidR="00622D2D" w:rsidRPr="005A7DFF" w:rsidRDefault="00622D2D" w:rsidP="005A7DFF"/>
    <w:p w14:paraId="706A6730" w14:textId="730C6D43" w:rsidR="005A7DFF" w:rsidRPr="005A7DFF" w:rsidRDefault="005A7DFF" w:rsidP="00622D2D">
      <w:pPr>
        <w:pStyle w:val="ListParagraph"/>
        <w:numPr>
          <w:ilvl w:val="0"/>
          <w:numId w:val="6"/>
        </w:numPr>
        <w:spacing w:after="160" w:line="259" w:lineRule="auto"/>
      </w:pPr>
      <w:r w:rsidRPr="005A7DFF">
        <w:t>Integrate the notebook with pipeline as an activity:  pipeline has 2 activities</w:t>
      </w:r>
    </w:p>
    <w:p w14:paraId="3D059F7D" w14:textId="77777777" w:rsidR="005A7DFF" w:rsidRPr="005A7DFF" w:rsidRDefault="005A7DFF" w:rsidP="005A7DFF">
      <w:pPr>
        <w:pStyle w:val="ListParagraph"/>
        <w:ind w:left="360"/>
      </w:pPr>
    </w:p>
    <w:p w14:paraId="1BC44C6A" w14:textId="77777777" w:rsidR="005A7DFF" w:rsidRDefault="005A7DFF" w:rsidP="005A7DFF">
      <w:pPr>
        <w:pStyle w:val="ListParagraph"/>
        <w:ind w:left="360"/>
      </w:pPr>
      <w:r w:rsidRPr="005A7DFF">
        <w:rPr>
          <w:noProof/>
        </w:rPr>
        <w:drawing>
          <wp:inline distT="0" distB="0" distL="0" distR="0" wp14:anchorId="24CF8EB8" wp14:editId="1C419647">
            <wp:extent cx="4356100" cy="1559432"/>
            <wp:effectExtent l="0" t="0" r="6350" b="3175"/>
            <wp:docPr id="82120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0336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2205" cy="15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8018" w14:textId="77777777" w:rsidR="00937B22" w:rsidRDefault="00937B22" w:rsidP="005A7DFF">
      <w:pPr>
        <w:pStyle w:val="ListParagraph"/>
        <w:ind w:left="360"/>
      </w:pPr>
    </w:p>
    <w:p w14:paraId="4DFEBBE5" w14:textId="77777777" w:rsidR="00937B22" w:rsidRDefault="00937B22" w:rsidP="005A7DFF">
      <w:pPr>
        <w:pStyle w:val="ListParagraph"/>
        <w:ind w:left="360"/>
      </w:pPr>
    </w:p>
    <w:p w14:paraId="5017FA41" w14:textId="77777777" w:rsidR="00937B22" w:rsidRDefault="00937B22" w:rsidP="005A7DFF">
      <w:pPr>
        <w:pStyle w:val="ListParagraph"/>
        <w:ind w:left="360"/>
      </w:pPr>
    </w:p>
    <w:p w14:paraId="6BCB9A29" w14:textId="77777777" w:rsidR="00937B22" w:rsidRPr="005A7DFF" w:rsidRDefault="00937B22" w:rsidP="005A7DFF">
      <w:pPr>
        <w:pStyle w:val="ListParagraph"/>
        <w:ind w:left="360"/>
      </w:pPr>
    </w:p>
    <w:p w14:paraId="54B4355B" w14:textId="77777777" w:rsidR="005A7DFF" w:rsidRPr="005A7DFF" w:rsidRDefault="005A7DFF" w:rsidP="00622D2D">
      <w:pPr>
        <w:pStyle w:val="ListParagraph"/>
        <w:numPr>
          <w:ilvl w:val="0"/>
          <w:numId w:val="54"/>
        </w:numPr>
      </w:pPr>
      <w:r w:rsidRPr="005A7DFF">
        <w:lastRenderedPageBreak/>
        <w:t>Get metadata activity:  to check if file exists or not in ADLS location</w:t>
      </w:r>
    </w:p>
    <w:p w14:paraId="206FBC67" w14:textId="77777777" w:rsidR="005A7DFF" w:rsidRPr="005A7DFF" w:rsidRDefault="005A7DFF" w:rsidP="005A7DFF"/>
    <w:p w14:paraId="4F6D3DE1" w14:textId="4FC1003D" w:rsidR="00622D2D" w:rsidRDefault="005A7DFF" w:rsidP="00797157">
      <w:pPr>
        <w:pStyle w:val="ListParagraph"/>
      </w:pPr>
      <w:r w:rsidRPr="005A7DFF">
        <w:rPr>
          <w:noProof/>
        </w:rPr>
        <w:drawing>
          <wp:inline distT="0" distB="0" distL="0" distR="0" wp14:anchorId="0A8029B8" wp14:editId="5462CD67">
            <wp:extent cx="3384232" cy="2159000"/>
            <wp:effectExtent l="0" t="0" r="6985" b="0"/>
            <wp:docPr id="206804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455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8785" cy="216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BD69" w14:textId="77777777" w:rsidR="00197DF1" w:rsidRDefault="00197DF1" w:rsidP="00797157">
      <w:pPr>
        <w:pStyle w:val="ListParagraph"/>
      </w:pPr>
    </w:p>
    <w:p w14:paraId="6C2548C0" w14:textId="5043A6D7" w:rsidR="00384CBB" w:rsidRPr="005A7DFF" w:rsidRDefault="00384CBB" w:rsidP="00937B22"/>
    <w:p w14:paraId="5BDD2EA5" w14:textId="77777777" w:rsidR="005A7DFF" w:rsidRPr="005A7DFF" w:rsidRDefault="005A7DFF" w:rsidP="00622D2D">
      <w:pPr>
        <w:pStyle w:val="ListParagraph"/>
        <w:numPr>
          <w:ilvl w:val="0"/>
          <w:numId w:val="54"/>
        </w:numPr>
      </w:pPr>
      <w:r w:rsidRPr="005A7DFF">
        <w:t>Notebook activity: to perform transformations on the data using spark pool</w:t>
      </w:r>
    </w:p>
    <w:p w14:paraId="4F535D1C" w14:textId="77777777" w:rsidR="005A7DFF" w:rsidRDefault="005A7DFF" w:rsidP="00622D2D">
      <w:pPr>
        <w:pStyle w:val="ListParagraph"/>
      </w:pPr>
      <w:r w:rsidRPr="005A7DFF">
        <w:rPr>
          <w:noProof/>
        </w:rPr>
        <w:drawing>
          <wp:inline distT="0" distB="0" distL="0" distR="0" wp14:anchorId="68A1A7D6" wp14:editId="246277D8">
            <wp:extent cx="3206750" cy="2581170"/>
            <wp:effectExtent l="0" t="0" r="0" b="0"/>
            <wp:docPr id="74368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850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4362" cy="259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7375" w14:textId="77777777" w:rsidR="00622D2D" w:rsidRPr="005A7DFF" w:rsidRDefault="00622D2D" w:rsidP="00622D2D">
      <w:pPr>
        <w:pStyle w:val="ListParagraph"/>
      </w:pPr>
    </w:p>
    <w:p w14:paraId="4C27EDF6" w14:textId="77777777" w:rsidR="005A7DFF" w:rsidRDefault="005A7DFF" w:rsidP="00622D2D">
      <w:pPr>
        <w:pStyle w:val="ListParagraph"/>
        <w:numPr>
          <w:ilvl w:val="0"/>
          <w:numId w:val="54"/>
        </w:numPr>
      </w:pPr>
      <w:r w:rsidRPr="005A7DFF">
        <w:t>Triggered the pipeline and it got completed successfully:</w:t>
      </w:r>
    </w:p>
    <w:p w14:paraId="71B7E713" w14:textId="77777777" w:rsidR="00384CBB" w:rsidRPr="005A7DFF" w:rsidRDefault="00384CBB" w:rsidP="00384CBB">
      <w:pPr>
        <w:pStyle w:val="ListParagraph"/>
      </w:pPr>
    </w:p>
    <w:p w14:paraId="32E0DAB3" w14:textId="77777777" w:rsidR="005A7DFF" w:rsidRDefault="005A7DFF" w:rsidP="00622D2D">
      <w:pPr>
        <w:pStyle w:val="ListParagraph"/>
      </w:pPr>
      <w:r w:rsidRPr="005A7DFF">
        <w:rPr>
          <w:noProof/>
        </w:rPr>
        <w:drawing>
          <wp:inline distT="0" distB="0" distL="0" distR="0" wp14:anchorId="40900124" wp14:editId="55D301F7">
            <wp:extent cx="6839857" cy="552450"/>
            <wp:effectExtent l="0" t="0" r="0" b="0"/>
            <wp:docPr id="106385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563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2651" cy="55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34C0" w14:textId="77777777" w:rsidR="00384CBB" w:rsidRPr="005A7DFF" w:rsidRDefault="00384CBB" w:rsidP="00622D2D">
      <w:pPr>
        <w:pStyle w:val="ListParagraph"/>
      </w:pPr>
    </w:p>
    <w:p w14:paraId="7732C0D1" w14:textId="77777777" w:rsidR="005A7DFF" w:rsidRDefault="005A7DFF" w:rsidP="005A7DFF"/>
    <w:p w14:paraId="1F5C2B13" w14:textId="77777777" w:rsidR="00937B22" w:rsidRDefault="00937B22" w:rsidP="005A7DFF"/>
    <w:p w14:paraId="000A69E1" w14:textId="77777777" w:rsidR="00937B22" w:rsidRDefault="00937B22" w:rsidP="005A7DFF"/>
    <w:p w14:paraId="6B9CB5A3" w14:textId="77777777" w:rsidR="00937B22" w:rsidRDefault="00937B22" w:rsidP="005A7DFF"/>
    <w:p w14:paraId="3E49EABE" w14:textId="77777777" w:rsidR="00937B22" w:rsidRDefault="00937B22" w:rsidP="005A7DFF"/>
    <w:p w14:paraId="2A69BC7F" w14:textId="77777777" w:rsidR="00937B22" w:rsidRPr="005A7DFF" w:rsidRDefault="00937B22" w:rsidP="005A7DFF"/>
    <w:p w14:paraId="711C102D" w14:textId="77777777" w:rsidR="005A7DFF" w:rsidRDefault="005A7DFF" w:rsidP="00622D2D">
      <w:pPr>
        <w:pStyle w:val="ListParagraph"/>
        <w:numPr>
          <w:ilvl w:val="0"/>
          <w:numId w:val="54"/>
        </w:numPr>
      </w:pPr>
      <w:r w:rsidRPr="005A7DFF">
        <w:lastRenderedPageBreak/>
        <w:t xml:space="preserve">Output: data got saved to mentioned ADLS location </w:t>
      </w:r>
    </w:p>
    <w:p w14:paraId="32488DEF" w14:textId="77777777" w:rsidR="00384CBB" w:rsidRPr="005A7DFF" w:rsidRDefault="00384CBB" w:rsidP="00384CBB">
      <w:pPr>
        <w:pStyle w:val="ListParagraph"/>
      </w:pPr>
    </w:p>
    <w:p w14:paraId="4466DCDA" w14:textId="7A5E4874" w:rsidR="00B33405" w:rsidRDefault="005A7DFF" w:rsidP="00197DF1">
      <w:pPr>
        <w:pStyle w:val="ListParagraph"/>
      </w:pPr>
      <w:r w:rsidRPr="005A7DFF">
        <w:rPr>
          <w:noProof/>
        </w:rPr>
        <w:drawing>
          <wp:inline distT="0" distB="0" distL="0" distR="0" wp14:anchorId="67F78AD9" wp14:editId="392F9360">
            <wp:extent cx="2473569" cy="1331537"/>
            <wp:effectExtent l="0" t="0" r="3175" b="2540"/>
            <wp:docPr id="95083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387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89816" cy="13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DFF">
        <w:rPr>
          <w:noProof/>
        </w:rPr>
        <w:drawing>
          <wp:inline distT="0" distB="0" distL="0" distR="0" wp14:anchorId="14C0D3E0" wp14:editId="779E80F8">
            <wp:extent cx="1683423" cy="1295400"/>
            <wp:effectExtent l="0" t="0" r="0" b="0"/>
            <wp:docPr id="79406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6248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03724" cy="131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CC2D" w14:textId="77777777" w:rsidR="00B33405" w:rsidRDefault="00B33405" w:rsidP="00622D2D">
      <w:pPr>
        <w:pStyle w:val="ListParagraph"/>
      </w:pPr>
    </w:p>
    <w:p w14:paraId="6708FB3A" w14:textId="77777777" w:rsidR="00B33405" w:rsidRDefault="00B33405" w:rsidP="00622D2D">
      <w:pPr>
        <w:pStyle w:val="ListParagraph"/>
      </w:pPr>
    </w:p>
    <w:p w14:paraId="594A4802" w14:textId="5E9AC4B3" w:rsidR="00B33405" w:rsidRDefault="00B33405" w:rsidP="00B33405">
      <w:pPr>
        <w:pStyle w:val="ListParagraph"/>
        <w:numPr>
          <w:ilvl w:val="0"/>
          <w:numId w:val="49"/>
        </w:numPr>
      </w:pPr>
      <w:r>
        <w:t>We can add a schedule trigger to automate/schedule the pipeline run as follow:</w:t>
      </w:r>
    </w:p>
    <w:p w14:paraId="2FA859F0" w14:textId="77777777" w:rsidR="00B33405" w:rsidRDefault="00B33405" w:rsidP="00B33405">
      <w:pPr>
        <w:pStyle w:val="ListParagraph"/>
      </w:pPr>
    </w:p>
    <w:p w14:paraId="530F561E" w14:textId="0EF64410" w:rsidR="00B33405" w:rsidRDefault="00B33405" w:rsidP="00B33405">
      <w:pPr>
        <w:pStyle w:val="ListParagraph"/>
      </w:pPr>
      <w:r w:rsidRPr="00B33405">
        <w:drawing>
          <wp:inline distT="0" distB="0" distL="0" distR="0" wp14:anchorId="189DE2B8" wp14:editId="5EAE745F">
            <wp:extent cx="3359150" cy="4829712"/>
            <wp:effectExtent l="0" t="0" r="0" b="9525"/>
            <wp:docPr id="188835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579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8813" cy="487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857A" w14:textId="77777777" w:rsidR="00672E75" w:rsidRDefault="00672E75" w:rsidP="00622D2D">
      <w:pPr>
        <w:pStyle w:val="ListParagraph"/>
      </w:pPr>
    </w:p>
    <w:p w14:paraId="160914A8" w14:textId="77777777" w:rsidR="00672E75" w:rsidRDefault="00672E75" w:rsidP="00622D2D">
      <w:pPr>
        <w:pStyle w:val="ListParagraph"/>
      </w:pPr>
    </w:p>
    <w:p w14:paraId="36E10399" w14:textId="7278DEB1" w:rsidR="003A22B3" w:rsidRDefault="00672E75" w:rsidP="00672E75">
      <w:r w:rsidRPr="00672E75">
        <w:rPr>
          <w:b/>
          <w:bCs/>
        </w:rPr>
        <w:t>Conclusion:</w:t>
      </w:r>
      <w:r>
        <w:rPr>
          <w:b/>
          <w:bCs/>
        </w:rPr>
        <w:t xml:space="preserve"> </w:t>
      </w:r>
      <w:r w:rsidRPr="00672E75">
        <w:t xml:space="preserve">Analyzed </w:t>
      </w:r>
      <w:r>
        <w:t xml:space="preserve">monthly </w:t>
      </w:r>
      <w:r w:rsidRPr="00B402FF">
        <w:t>sales patterns</w:t>
      </w:r>
      <w:r>
        <w:t xml:space="preserve"> and </w:t>
      </w:r>
      <w:r w:rsidRPr="00B402FF">
        <w:t>evaluate</w:t>
      </w:r>
      <w:r>
        <w:t>d</w:t>
      </w:r>
      <w:r w:rsidRPr="00B402FF">
        <w:t xml:space="preserve"> </w:t>
      </w:r>
      <w:r>
        <w:t xml:space="preserve">the </w:t>
      </w:r>
      <w:r w:rsidRPr="00B402FF">
        <w:t>sales performance across regions</w:t>
      </w:r>
      <w:r>
        <w:t xml:space="preserve"> using spark pool and integrated the notebook with a pipeline.</w:t>
      </w:r>
    </w:p>
    <w:p w14:paraId="5E8E56A2" w14:textId="77777777" w:rsidR="00937B22" w:rsidRDefault="00937B22" w:rsidP="00672E75"/>
    <w:p w14:paraId="5AA3DB7C" w14:textId="77777777" w:rsidR="003A22B3" w:rsidRDefault="003A22B3" w:rsidP="00672E75"/>
    <w:p w14:paraId="50C585D8" w14:textId="77777777" w:rsidR="008109C4" w:rsidRDefault="008109C4" w:rsidP="00672E75"/>
    <w:p w14:paraId="28CEFC60" w14:textId="24F61EA0" w:rsidR="008109C4" w:rsidRPr="009E5E31" w:rsidRDefault="008109C4" w:rsidP="00672E75">
      <w:pPr>
        <w:rPr>
          <w:b/>
          <w:bCs/>
        </w:rPr>
      </w:pPr>
      <w:r w:rsidRPr="009E5E31">
        <w:rPr>
          <w:b/>
          <w:bCs/>
        </w:rPr>
        <w:t>ERRORS FACED:</w:t>
      </w:r>
    </w:p>
    <w:p w14:paraId="074E4CAD" w14:textId="77777777" w:rsidR="008109C4" w:rsidRPr="00672E75" w:rsidRDefault="008109C4" w:rsidP="00672E75">
      <w:pPr>
        <w:rPr>
          <w:b/>
          <w:bCs/>
        </w:rPr>
      </w:pPr>
    </w:p>
    <w:tbl>
      <w:tblPr>
        <w:tblStyle w:val="TableGrid"/>
        <w:tblW w:w="1063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82"/>
        <w:gridCol w:w="1687"/>
        <w:gridCol w:w="6306"/>
        <w:gridCol w:w="2057"/>
      </w:tblGrid>
      <w:tr w:rsidR="007D29BB" w14:paraId="2AE4F395" w14:textId="77777777" w:rsidTr="00E740A9">
        <w:tc>
          <w:tcPr>
            <w:tcW w:w="582" w:type="dxa"/>
          </w:tcPr>
          <w:p w14:paraId="62892BCB" w14:textId="251DA9C2" w:rsidR="007D29BB" w:rsidRPr="00E34467" w:rsidRDefault="007D29BB" w:rsidP="00E34467">
            <w:pPr>
              <w:spacing w:before="240" w:after="240"/>
              <w:rPr>
                <w:b/>
                <w:bCs/>
              </w:rPr>
            </w:pPr>
            <w:proofErr w:type="spellStart"/>
            <w:proofErr w:type="gramStart"/>
            <w:r w:rsidRPr="00E34467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1687" w:type="dxa"/>
          </w:tcPr>
          <w:p w14:paraId="4361F0CC" w14:textId="12D788F3" w:rsidR="007D29BB" w:rsidRPr="00E34467" w:rsidRDefault="007D29BB" w:rsidP="005A7DFF">
            <w:pPr>
              <w:spacing w:before="240" w:after="240"/>
              <w:rPr>
                <w:b/>
                <w:bCs/>
              </w:rPr>
            </w:pPr>
            <w:r w:rsidRPr="00E34467">
              <w:rPr>
                <w:b/>
                <w:bCs/>
              </w:rPr>
              <w:t>Issue</w:t>
            </w:r>
          </w:p>
        </w:tc>
        <w:tc>
          <w:tcPr>
            <w:tcW w:w="6306" w:type="dxa"/>
          </w:tcPr>
          <w:p w14:paraId="1F5FAB16" w14:textId="199BCAEC" w:rsidR="007D29BB" w:rsidRPr="00E34467" w:rsidRDefault="007D29BB" w:rsidP="005A7DFF">
            <w:pPr>
              <w:spacing w:before="240" w:after="240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 xml:space="preserve">  </w:t>
            </w:r>
            <w:r w:rsidRPr="00E34467">
              <w:rPr>
                <w:b/>
                <w:bCs/>
                <w:noProof/>
              </w:rPr>
              <w:t>Supporting Images</w:t>
            </w:r>
          </w:p>
        </w:tc>
        <w:tc>
          <w:tcPr>
            <w:tcW w:w="2057" w:type="dxa"/>
          </w:tcPr>
          <w:p w14:paraId="343330D4" w14:textId="1400CFBD" w:rsidR="007D29BB" w:rsidRPr="00E34467" w:rsidRDefault="007D29BB" w:rsidP="005A7DFF">
            <w:pPr>
              <w:spacing w:before="240" w:after="240"/>
              <w:rPr>
                <w:b/>
                <w:bCs/>
              </w:rPr>
            </w:pPr>
            <w:r w:rsidRPr="00E34467">
              <w:rPr>
                <w:b/>
                <w:bCs/>
              </w:rPr>
              <w:t>Solution Found</w:t>
            </w:r>
          </w:p>
        </w:tc>
      </w:tr>
      <w:tr w:rsidR="007D29BB" w14:paraId="0DD8DFD0" w14:textId="77777777" w:rsidTr="00B33405">
        <w:trPr>
          <w:trHeight w:val="2400"/>
        </w:trPr>
        <w:tc>
          <w:tcPr>
            <w:tcW w:w="582" w:type="dxa"/>
          </w:tcPr>
          <w:p w14:paraId="12004311" w14:textId="323303BB" w:rsidR="007D29BB" w:rsidRDefault="007D29BB" w:rsidP="00E34467">
            <w:pPr>
              <w:spacing w:before="240" w:after="240"/>
            </w:pPr>
            <w:r>
              <w:t>1</w:t>
            </w:r>
          </w:p>
        </w:tc>
        <w:tc>
          <w:tcPr>
            <w:tcW w:w="1687" w:type="dxa"/>
          </w:tcPr>
          <w:p w14:paraId="3823D552" w14:textId="06ABE8DB" w:rsidR="007D29BB" w:rsidRDefault="007D29BB" w:rsidP="005A7DFF">
            <w:pPr>
              <w:spacing w:before="240" w:after="240"/>
            </w:pPr>
            <w:r>
              <w:t>Could not load data from cosmos DB containers to Power BI</w:t>
            </w:r>
          </w:p>
        </w:tc>
        <w:tc>
          <w:tcPr>
            <w:tcW w:w="6306" w:type="dxa"/>
          </w:tcPr>
          <w:p w14:paraId="2F199CF2" w14:textId="76E3097D" w:rsidR="007D29BB" w:rsidRDefault="007D29BB" w:rsidP="00907672">
            <w:pPr>
              <w:spacing w:before="240" w:after="240" w:line="276" w:lineRule="auto"/>
            </w:pPr>
            <w:r>
              <w:t xml:space="preserve">     </w:t>
            </w:r>
            <w:r w:rsidRPr="00730442">
              <w:rPr>
                <w:noProof/>
              </w:rPr>
              <w:drawing>
                <wp:inline distT="0" distB="0" distL="0" distR="0" wp14:anchorId="2F4DEEB7" wp14:editId="1E82C482">
                  <wp:extent cx="3686907" cy="1100028"/>
                  <wp:effectExtent l="0" t="0" r="8890" b="5080"/>
                  <wp:docPr id="20163222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32228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624" cy="1105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7" w:type="dxa"/>
          </w:tcPr>
          <w:p w14:paraId="04A6CB7B" w14:textId="76AC8F3F" w:rsidR="007D29BB" w:rsidRDefault="007D29BB" w:rsidP="005A7DFF">
            <w:pPr>
              <w:spacing w:before="240" w:after="240"/>
            </w:pPr>
            <w:r>
              <w:t>Transformed the data types using Power BI and loaded the data and it worked.</w:t>
            </w:r>
          </w:p>
        </w:tc>
      </w:tr>
      <w:tr w:rsidR="007D29BB" w14:paraId="4B4C7B87" w14:textId="77777777" w:rsidTr="00E740A9">
        <w:tc>
          <w:tcPr>
            <w:tcW w:w="582" w:type="dxa"/>
          </w:tcPr>
          <w:p w14:paraId="540EF5E5" w14:textId="59A77CA8" w:rsidR="007D29BB" w:rsidRDefault="007D29BB" w:rsidP="00E34467">
            <w:pPr>
              <w:spacing w:before="240" w:after="240"/>
            </w:pPr>
            <w:r>
              <w:t>2</w:t>
            </w:r>
          </w:p>
        </w:tc>
        <w:tc>
          <w:tcPr>
            <w:tcW w:w="1687" w:type="dxa"/>
          </w:tcPr>
          <w:p w14:paraId="21158F16" w14:textId="73A74ADB" w:rsidR="007D29BB" w:rsidRDefault="007D29BB" w:rsidP="005A7DFF">
            <w:pPr>
              <w:spacing w:before="240" w:after="240"/>
            </w:pPr>
            <w:r>
              <w:t>Mentioned Incorrect container name</w:t>
            </w:r>
          </w:p>
        </w:tc>
        <w:tc>
          <w:tcPr>
            <w:tcW w:w="6306" w:type="dxa"/>
          </w:tcPr>
          <w:p w14:paraId="5CFC2908" w14:textId="56F5A88F" w:rsidR="007D29BB" w:rsidRDefault="007D29BB" w:rsidP="005A7DFF">
            <w:pPr>
              <w:spacing w:before="240" w:after="240"/>
            </w:pPr>
            <w:r w:rsidRPr="00A5205A">
              <w:rPr>
                <w:noProof/>
              </w:rPr>
              <w:drawing>
                <wp:inline distT="0" distB="0" distL="0" distR="0" wp14:anchorId="4D95F918" wp14:editId="7A7A5DD2">
                  <wp:extent cx="5464724" cy="1312985"/>
                  <wp:effectExtent l="0" t="0" r="3175" b="1905"/>
                  <wp:docPr id="759406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406594" name=""/>
                          <pic:cNvPicPr/>
                        </pic:nvPicPr>
                        <pic:blipFill rotWithShape="1">
                          <a:blip r:embed="rId52"/>
                          <a:srcRect t="42543"/>
                          <a:stretch/>
                        </pic:blipFill>
                        <pic:spPr bwMode="auto">
                          <a:xfrm>
                            <a:off x="0" y="0"/>
                            <a:ext cx="5545441" cy="1332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7" w:type="dxa"/>
          </w:tcPr>
          <w:p w14:paraId="50BF05C0" w14:textId="5201D788" w:rsidR="007D29BB" w:rsidRDefault="007D29BB" w:rsidP="005A7DFF">
            <w:pPr>
              <w:spacing w:before="240" w:after="240"/>
            </w:pPr>
            <w:r>
              <w:t>Corrected the container name and it worked</w:t>
            </w:r>
          </w:p>
        </w:tc>
      </w:tr>
      <w:tr w:rsidR="007D29BB" w14:paraId="2923CEDA" w14:textId="77777777" w:rsidTr="00E740A9">
        <w:tc>
          <w:tcPr>
            <w:tcW w:w="582" w:type="dxa"/>
          </w:tcPr>
          <w:p w14:paraId="502BCFA5" w14:textId="024900F8" w:rsidR="007D29BB" w:rsidRDefault="007D29BB" w:rsidP="005A7DFF">
            <w:pPr>
              <w:spacing w:before="240" w:after="240"/>
            </w:pPr>
            <w:r>
              <w:t>3</w:t>
            </w:r>
          </w:p>
        </w:tc>
        <w:tc>
          <w:tcPr>
            <w:tcW w:w="1687" w:type="dxa"/>
          </w:tcPr>
          <w:p w14:paraId="6795FCC0" w14:textId="1BD33414" w:rsidR="007D29BB" w:rsidRDefault="007D29BB" w:rsidP="005A7DFF">
            <w:pPr>
              <w:spacing w:before="240" w:after="240"/>
            </w:pPr>
            <w:r>
              <w:t xml:space="preserve">Got an error while adding alternate key to </w:t>
            </w:r>
            <w:proofErr w:type="spellStart"/>
            <w:r>
              <w:t>SalesData</w:t>
            </w:r>
            <w:proofErr w:type="spellEnd"/>
            <w:r>
              <w:t xml:space="preserve"> table:</w:t>
            </w:r>
          </w:p>
        </w:tc>
        <w:tc>
          <w:tcPr>
            <w:tcW w:w="6306" w:type="dxa"/>
          </w:tcPr>
          <w:p w14:paraId="39345F93" w14:textId="0AA9F7B2" w:rsidR="007D29BB" w:rsidRDefault="007D29BB" w:rsidP="00907672">
            <w:pPr>
              <w:pStyle w:val="ListParagraph"/>
            </w:pPr>
          </w:p>
          <w:p w14:paraId="29434AC4" w14:textId="77777777" w:rsidR="007D29BB" w:rsidRDefault="007D29BB" w:rsidP="00907672">
            <w:r w:rsidRPr="00192F09">
              <w:rPr>
                <w:noProof/>
              </w:rPr>
              <w:drawing>
                <wp:inline distT="0" distB="0" distL="0" distR="0" wp14:anchorId="077D64BB" wp14:editId="708E1BDE">
                  <wp:extent cx="5943600" cy="274320"/>
                  <wp:effectExtent l="0" t="0" r="0" b="0"/>
                  <wp:docPr id="902716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71638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81C2B" w14:textId="77777777" w:rsidR="007D29BB" w:rsidRDefault="007D29BB" w:rsidP="00907672">
            <w:r w:rsidRPr="00D72D0E">
              <w:rPr>
                <w:noProof/>
              </w:rPr>
              <w:drawing>
                <wp:inline distT="0" distB="0" distL="0" distR="0" wp14:anchorId="16D00DDC" wp14:editId="111AF0B8">
                  <wp:extent cx="4242529" cy="462643"/>
                  <wp:effectExtent l="0" t="0" r="5715" b="0"/>
                  <wp:docPr id="235683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68328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15" cy="493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9D278" w14:textId="531F01D4" w:rsidR="007D29BB" w:rsidRDefault="007D29BB" w:rsidP="005A7DFF">
            <w:pPr>
              <w:spacing w:before="240" w:after="240"/>
            </w:pPr>
          </w:p>
        </w:tc>
        <w:tc>
          <w:tcPr>
            <w:tcW w:w="2057" w:type="dxa"/>
          </w:tcPr>
          <w:p w14:paraId="55CDE9F1" w14:textId="77777777" w:rsidR="007D29BB" w:rsidRDefault="007D29BB" w:rsidP="00907672">
            <w:pPr>
              <w:spacing w:after="160" w:line="259" w:lineRule="auto"/>
            </w:pPr>
            <w:r>
              <w:t>Added the syntax ‘NOT ENFORCED’ and it worked.</w:t>
            </w:r>
          </w:p>
          <w:p w14:paraId="489C2427" w14:textId="77777777" w:rsidR="007D29BB" w:rsidRDefault="007D29BB" w:rsidP="005A7DFF">
            <w:pPr>
              <w:spacing w:before="240" w:after="240"/>
            </w:pPr>
          </w:p>
        </w:tc>
      </w:tr>
      <w:tr w:rsidR="007D29BB" w14:paraId="1A9709E0" w14:textId="77777777" w:rsidTr="00E740A9">
        <w:tc>
          <w:tcPr>
            <w:tcW w:w="582" w:type="dxa"/>
          </w:tcPr>
          <w:p w14:paraId="5DC33D23" w14:textId="3FBCCCC3" w:rsidR="007D29BB" w:rsidRDefault="007D29BB" w:rsidP="005A7DFF">
            <w:pPr>
              <w:spacing w:before="240" w:after="240"/>
            </w:pPr>
            <w:r>
              <w:t>4</w:t>
            </w:r>
          </w:p>
        </w:tc>
        <w:tc>
          <w:tcPr>
            <w:tcW w:w="1687" w:type="dxa"/>
          </w:tcPr>
          <w:p w14:paraId="4039F183" w14:textId="4F393A58" w:rsidR="007D29BB" w:rsidRDefault="007D29BB" w:rsidP="005A7DFF">
            <w:pPr>
              <w:spacing w:before="240" w:after="240"/>
            </w:pPr>
            <w:r>
              <w:t>Forgot to mention Header = True in a statement and data was saved without column names in ADLS</w:t>
            </w:r>
          </w:p>
        </w:tc>
        <w:tc>
          <w:tcPr>
            <w:tcW w:w="6306" w:type="dxa"/>
          </w:tcPr>
          <w:p w14:paraId="260D4D8B" w14:textId="72E71756" w:rsidR="007D29BB" w:rsidRDefault="007D29BB" w:rsidP="005A7DFF">
            <w:pPr>
              <w:spacing w:before="240" w:after="240"/>
            </w:pPr>
            <w:r w:rsidRPr="000C7339">
              <w:rPr>
                <w:noProof/>
              </w:rPr>
              <w:drawing>
                <wp:inline distT="0" distB="0" distL="0" distR="0" wp14:anchorId="16418306" wp14:editId="5EBEACDB">
                  <wp:extent cx="5169865" cy="554072"/>
                  <wp:effectExtent l="0" t="0" r="0" b="0"/>
                  <wp:docPr id="17410410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004606" name=""/>
                          <pic:cNvPicPr/>
                        </pic:nvPicPr>
                        <pic:blipFill rotWithShape="1">
                          <a:blip r:embed="rId40"/>
                          <a:srcRect t="46811"/>
                          <a:stretch/>
                        </pic:blipFill>
                        <pic:spPr bwMode="auto">
                          <a:xfrm>
                            <a:off x="0" y="0"/>
                            <a:ext cx="5328158" cy="57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7" w:type="dxa"/>
          </w:tcPr>
          <w:p w14:paraId="6764A190" w14:textId="08D9A8FE" w:rsidR="007D29BB" w:rsidRDefault="007D29BB" w:rsidP="005A7DFF">
            <w:pPr>
              <w:spacing w:before="240" w:after="240"/>
            </w:pPr>
            <w:r>
              <w:t>Mentioned</w:t>
            </w:r>
            <w:r w:rsidR="00E740A9">
              <w:t xml:space="preserve"> </w:t>
            </w:r>
            <w:r>
              <w:t>Header = True in the statement and it worked</w:t>
            </w:r>
          </w:p>
        </w:tc>
      </w:tr>
      <w:tr w:rsidR="007D29BB" w14:paraId="4C1FE7FA" w14:textId="77777777" w:rsidTr="00E740A9">
        <w:tc>
          <w:tcPr>
            <w:tcW w:w="582" w:type="dxa"/>
          </w:tcPr>
          <w:p w14:paraId="2F6293D1" w14:textId="77777777" w:rsidR="007D29BB" w:rsidRDefault="007D29BB" w:rsidP="005A7DFF">
            <w:pPr>
              <w:spacing w:before="240" w:after="240"/>
            </w:pPr>
          </w:p>
        </w:tc>
        <w:tc>
          <w:tcPr>
            <w:tcW w:w="1687" w:type="dxa"/>
          </w:tcPr>
          <w:p w14:paraId="4A862F8E" w14:textId="77777777" w:rsidR="007D29BB" w:rsidRDefault="007D29BB" w:rsidP="005A7DFF">
            <w:pPr>
              <w:spacing w:before="240" w:after="240"/>
            </w:pPr>
          </w:p>
        </w:tc>
        <w:tc>
          <w:tcPr>
            <w:tcW w:w="6306" w:type="dxa"/>
          </w:tcPr>
          <w:p w14:paraId="73CD90AA" w14:textId="455347CD" w:rsidR="007D29BB" w:rsidRDefault="007D29BB" w:rsidP="005A7DFF">
            <w:pPr>
              <w:spacing w:before="240" w:after="240"/>
            </w:pPr>
          </w:p>
        </w:tc>
        <w:tc>
          <w:tcPr>
            <w:tcW w:w="2057" w:type="dxa"/>
          </w:tcPr>
          <w:p w14:paraId="3033BE7F" w14:textId="77777777" w:rsidR="007D29BB" w:rsidRDefault="007D29BB" w:rsidP="005A7DFF">
            <w:pPr>
              <w:spacing w:before="240" w:after="240"/>
            </w:pPr>
          </w:p>
        </w:tc>
      </w:tr>
    </w:tbl>
    <w:p w14:paraId="7C0B23AF" w14:textId="75AC7D74" w:rsidR="00CE084D" w:rsidRPr="005A7DFF" w:rsidRDefault="00CE084D" w:rsidP="005A7DFF">
      <w:pPr>
        <w:spacing w:before="240" w:after="240"/>
      </w:pPr>
    </w:p>
    <w:p w14:paraId="7517DCF4" w14:textId="77777777" w:rsidR="0031304E" w:rsidRDefault="0031304E" w:rsidP="0031304E">
      <w:pPr>
        <w:spacing w:before="240" w:after="240"/>
      </w:pPr>
    </w:p>
    <w:p w14:paraId="4B2A1640" w14:textId="77777777" w:rsidR="00312956" w:rsidRDefault="00312956" w:rsidP="0031304E">
      <w:pPr>
        <w:spacing w:before="240" w:after="240"/>
      </w:pPr>
    </w:p>
    <w:p w14:paraId="45BCC8BF" w14:textId="77777777" w:rsidR="00312956" w:rsidRDefault="00312956" w:rsidP="0031304E">
      <w:pPr>
        <w:spacing w:before="240" w:after="240"/>
      </w:pPr>
    </w:p>
    <w:p w14:paraId="784B7344" w14:textId="77777777" w:rsidR="00312956" w:rsidRDefault="00312956" w:rsidP="0031304E">
      <w:pPr>
        <w:spacing w:before="240" w:after="240"/>
      </w:pPr>
    </w:p>
    <w:p w14:paraId="5916C30F" w14:textId="77777777" w:rsidR="00312956" w:rsidRDefault="00312956" w:rsidP="0031304E">
      <w:pPr>
        <w:spacing w:before="240" w:after="240"/>
      </w:pPr>
    </w:p>
    <w:p w14:paraId="6E649E62" w14:textId="77777777" w:rsidR="00312956" w:rsidRDefault="00312956" w:rsidP="0031304E">
      <w:pPr>
        <w:spacing w:before="240" w:after="240"/>
      </w:pPr>
    </w:p>
    <w:p w14:paraId="65173165" w14:textId="77777777" w:rsidR="00312956" w:rsidRDefault="00312956" w:rsidP="0031304E">
      <w:pPr>
        <w:spacing w:before="240" w:after="240"/>
      </w:pPr>
    </w:p>
    <w:p w14:paraId="2C82F0A3" w14:textId="77777777" w:rsidR="00312956" w:rsidRDefault="00312956" w:rsidP="0031304E">
      <w:pPr>
        <w:spacing w:before="240" w:after="240"/>
      </w:pPr>
    </w:p>
    <w:p w14:paraId="29ACF91A" w14:textId="77777777" w:rsidR="00312956" w:rsidRDefault="00312956" w:rsidP="0031304E">
      <w:pPr>
        <w:spacing w:before="240" w:after="240"/>
      </w:pPr>
    </w:p>
    <w:p w14:paraId="1E121E61" w14:textId="77777777" w:rsidR="00312956" w:rsidRDefault="00312956" w:rsidP="0031304E">
      <w:pPr>
        <w:spacing w:before="240" w:after="240"/>
      </w:pPr>
    </w:p>
    <w:p w14:paraId="5DC792FA" w14:textId="77777777" w:rsidR="00312956" w:rsidRDefault="00312956" w:rsidP="0031304E">
      <w:pPr>
        <w:spacing w:before="240" w:after="240"/>
      </w:pPr>
    </w:p>
    <w:p w14:paraId="5EC26949" w14:textId="77777777" w:rsidR="00312956" w:rsidRDefault="00312956" w:rsidP="0031304E">
      <w:pPr>
        <w:spacing w:before="240" w:after="240"/>
      </w:pPr>
    </w:p>
    <w:p w14:paraId="3FAAF0AE" w14:textId="77777777" w:rsidR="00312956" w:rsidRDefault="00312956" w:rsidP="0031304E">
      <w:pPr>
        <w:spacing w:before="240" w:after="240"/>
      </w:pPr>
    </w:p>
    <w:p w14:paraId="00908459" w14:textId="77777777" w:rsidR="00312956" w:rsidRDefault="00312956" w:rsidP="0031304E">
      <w:pPr>
        <w:spacing w:before="240" w:after="240"/>
      </w:pPr>
    </w:p>
    <w:p w14:paraId="6CD4E30C" w14:textId="77777777" w:rsidR="00312956" w:rsidRDefault="00312956" w:rsidP="0031304E">
      <w:pPr>
        <w:spacing w:before="240" w:after="240"/>
      </w:pPr>
    </w:p>
    <w:p w14:paraId="1AB07DDB" w14:textId="77777777" w:rsidR="00312956" w:rsidRDefault="00312956" w:rsidP="0031304E">
      <w:pPr>
        <w:spacing w:before="240" w:after="240"/>
      </w:pPr>
    </w:p>
    <w:p w14:paraId="433B9DE5" w14:textId="77777777" w:rsidR="00312956" w:rsidRDefault="00312956" w:rsidP="0031304E">
      <w:pPr>
        <w:spacing w:before="240" w:after="240"/>
      </w:pPr>
    </w:p>
    <w:p w14:paraId="6A97B098" w14:textId="77777777" w:rsidR="00312956" w:rsidRDefault="00312956" w:rsidP="0031304E">
      <w:pPr>
        <w:spacing w:before="240" w:after="240"/>
      </w:pPr>
    </w:p>
    <w:p w14:paraId="42AA132F" w14:textId="77777777" w:rsidR="00312956" w:rsidRDefault="00312956" w:rsidP="0031304E">
      <w:pPr>
        <w:spacing w:before="240" w:after="240"/>
      </w:pPr>
    </w:p>
    <w:p w14:paraId="7BAECC35" w14:textId="77777777" w:rsidR="00312956" w:rsidRDefault="00312956" w:rsidP="0031304E">
      <w:pPr>
        <w:spacing w:before="240" w:after="240"/>
      </w:pPr>
    </w:p>
    <w:p w14:paraId="6B4008E7" w14:textId="77777777" w:rsidR="00312956" w:rsidRDefault="00312956" w:rsidP="0031304E">
      <w:pPr>
        <w:spacing w:before="240" w:after="240"/>
      </w:pPr>
    </w:p>
    <w:p w14:paraId="7D9340F0" w14:textId="77777777" w:rsidR="00312956" w:rsidRDefault="00312956" w:rsidP="0031304E">
      <w:pPr>
        <w:spacing w:before="240" w:after="240"/>
      </w:pPr>
    </w:p>
    <w:p w14:paraId="3CB3640F" w14:textId="77777777" w:rsidR="00797157" w:rsidRPr="005A7DFF" w:rsidRDefault="00797157" w:rsidP="0031304E">
      <w:pPr>
        <w:spacing w:before="240" w:after="240"/>
      </w:pPr>
    </w:p>
    <w:p w14:paraId="74253508" w14:textId="77777777" w:rsidR="00797157" w:rsidRPr="00797157" w:rsidRDefault="00797157" w:rsidP="00797157">
      <w:pPr>
        <w:pStyle w:val="Header"/>
        <w:ind w:left="720"/>
        <w:rPr>
          <w:b/>
          <w:bCs/>
          <w:lang w:val="en-CA"/>
        </w:rPr>
      </w:pPr>
      <w:r w:rsidRPr="00797157">
        <w:rPr>
          <w:b/>
          <w:bCs/>
          <w:lang w:val="en-CA"/>
        </w:rPr>
        <w:lastRenderedPageBreak/>
        <w:t>Insights Gained:</w:t>
      </w:r>
    </w:p>
    <w:p w14:paraId="5249CC08" w14:textId="77777777" w:rsidR="00797157" w:rsidRDefault="00797157" w:rsidP="00797157">
      <w:pPr>
        <w:ind w:left="720"/>
        <w:rPr>
          <w:lang w:val="en-CA"/>
        </w:rPr>
      </w:pPr>
    </w:p>
    <w:p w14:paraId="712309A6" w14:textId="3A3304BE" w:rsidR="00312956" w:rsidRDefault="00312956" w:rsidP="00312956">
      <w:pPr>
        <w:numPr>
          <w:ilvl w:val="0"/>
          <w:numId w:val="62"/>
        </w:numPr>
        <w:rPr>
          <w:lang w:val="en-CA"/>
        </w:rPr>
      </w:pPr>
      <w:r w:rsidRPr="00312956">
        <w:rPr>
          <w:lang w:val="en-CA"/>
        </w:rPr>
        <w:t xml:space="preserve">If using Azure IoT Hub as an intermediary, </w:t>
      </w:r>
      <w:r>
        <w:rPr>
          <w:lang w:val="en-CA"/>
        </w:rPr>
        <w:t xml:space="preserve">sensors </w:t>
      </w:r>
      <w:r w:rsidRPr="00312956">
        <w:rPr>
          <w:lang w:val="en-CA"/>
        </w:rPr>
        <w:t>can communicate with IoT Hub using various protocols (HTTP, MQTT, AMQP), and then IoT Hub can route messages to Event Hub.</w:t>
      </w:r>
    </w:p>
    <w:p w14:paraId="68872BB8" w14:textId="77777777" w:rsidR="00207B9A" w:rsidRPr="00207B9A" w:rsidRDefault="00312956" w:rsidP="00312956">
      <w:pPr>
        <w:numPr>
          <w:ilvl w:val="0"/>
          <w:numId w:val="62"/>
        </w:numPr>
        <w:rPr>
          <w:lang w:val="en-CA"/>
        </w:rPr>
      </w:pPr>
      <w:r w:rsidRPr="00312956">
        <w:t>Azure provides Software Development Kits (SDKs) for various programming languages, which make it easier to connect IoT devices to Azure Event Hub.</w:t>
      </w:r>
    </w:p>
    <w:p w14:paraId="6D13EF58" w14:textId="77777777" w:rsidR="00207B9A" w:rsidRDefault="00207B9A" w:rsidP="00207B9A">
      <w:pPr>
        <w:ind w:left="720"/>
        <w:rPr>
          <w:lang w:val="en-CA"/>
        </w:rPr>
      </w:pPr>
    </w:p>
    <w:p w14:paraId="225133C4" w14:textId="4A20D48E" w:rsidR="00312956" w:rsidRPr="00207B9A" w:rsidRDefault="00207B9A" w:rsidP="00312956">
      <w:pPr>
        <w:numPr>
          <w:ilvl w:val="0"/>
          <w:numId w:val="62"/>
        </w:numPr>
        <w:rPr>
          <w:lang w:val="en-CA"/>
        </w:rPr>
      </w:pPr>
      <w:r w:rsidRPr="00207B9A">
        <w:t>The Internet of Things (IoT) refers to a network of physical devices that are connected to the internet, allowing them to collect and exchange data.</w:t>
      </w:r>
    </w:p>
    <w:p w14:paraId="0AD81E32" w14:textId="77777777" w:rsidR="00207B9A" w:rsidRDefault="00207B9A" w:rsidP="00207B9A">
      <w:pPr>
        <w:pStyle w:val="ListParagraph"/>
        <w:rPr>
          <w:lang w:val="en-CA"/>
        </w:rPr>
      </w:pPr>
    </w:p>
    <w:p w14:paraId="3C2835D6" w14:textId="77777777" w:rsidR="00797157" w:rsidRDefault="00797157" w:rsidP="00797157">
      <w:pPr>
        <w:numPr>
          <w:ilvl w:val="0"/>
          <w:numId w:val="62"/>
        </w:numPr>
        <w:rPr>
          <w:lang w:val="en-CA"/>
        </w:rPr>
      </w:pPr>
      <w:r w:rsidRPr="00797157">
        <w:rPr>
          <w:lang w:val="en-CA"/>
        </w:rPr>
        <w:t>Choose Cosmos DB if you need real-time access, scalability, and flexibility in data structure.</w:t>
      </w:r>
    </w:p>
    <w:p w14:paraId="1947D033" w14:textId="77777777" w:rsidR="00797157" w:rsidRPr="00797157" w:rsidRDefault="00797157" w:rsidP="00797157">
      <w:pPr>
        <w:rPr>
          <w:lang w:val="en-CA"/>
        </w:rPr>
      </w:pPr>
    </w:p>
    <w:p w14:paraId="01C55846" w14:textId="6DA62649" w:rsidR="00207B9A" w:rsidRPr="00312956" w:rsidRDefault="00797157" w:rsidP="00797157">
      <w:pPr>
        <w:numPr>
          <w:ilvl w:val="0"/>
          <w:numId w:val="62"/>
        </w:numPr>
        <w:rPr>
          <w:lang w:val="en-CA"/>
        </w:rPr>
      </w:pPr>
      <w:r w:rsidRPr="00797157">
        <w:rPr>
          <w:lang w:val="en-CA"/>
        </w:rPr>
        <w:t>Choose Dedicated SQL Pool if your focus is on large-scale analytics with complex querying over structured data.</w:t>
      </w:r>
    </w:p>
    <w:p w14:paraId="33388790" w14:textId="77777777" w:rsidR="00CE084D" w:rsidRPr="005A7DFF" w:rsidRDefault="00CE084D"/>
    <w:sectPr w:rsidR="00CE084D" w:rsidRPr="005A7DF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A8A7C5" w14:textId="77777777" w:rsidR="00E51134" w:rsidRDefault="00E51134">
      <w:pPr>
        <w:spacing w:line="240" w:lineRule="auto"/>
      </w:pPr>
      <w:r>
        <w:separator/>
      </w:r>
    </w:p>
  </w:endnote>
  <w:endnote w:type="continuationSeparator" w:id="0">
    <w:p w14:paraId="42EECB52" w14:textId="77777777" w:rsidR="00E51134" w:rsidRDefault="00E511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793FA9C-D237-4903-B1B8-A4642FFF33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822E307-716B-4A7E-8884-0C305E8AEA5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6F52D9" w14:textId="77777777" w:rsidR="00E51134" w:rsidRDefault="00E51134">
      <w:pPr>
        <w:spacing w:line="240" w:lineRule="auto"/>
      </w:pPr>
      <w:r>
        <w:separator/>
      </w:r>
    </w:p>
  </w:footnote>
  <w:footnote w:type="continuationSeparator" w:id="0">
    <w:p w14:paraId="75064881" w14:textId="77777777" w:rsidR="00E51134" w:rsidRDefault="00E511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27582"/>
    <w:multiLevelType w:val="multilevel"/>
    <w:tmpl w:val="80000F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DF6737"/>
    <w:multiLevelType w:val="hybridMultilevel"/>
    <w:tmpl w:val="0680CEDC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4F48A9"/>
    <w:multiLevelType w:val="hybridMultilevel"/>
    <w:tmpl w:val="70446DC6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36A33"/>
    <w:multiLevelType w:val="multilevel"/>
    <w:tmpl w:val="F7F29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5A94AD3"/>
    <w:multiLevelType w:val="hybridMultilevel"/>
    <w:tmpl w:val="743813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E25778"/>
    <w:multiLevelType w:val="hybridMultilevel"/>
    <w:tmpl w:val="C5887DA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6E4688"/>
    <w:multiLevelType w:val="multilevel"/>
    <w:tmpl w:val="2DA22F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A05146C"/>
    <w:multiLevelType w:val="hybridMultilevel"/>
    <w:tmpl w:val="3246FA20"/>
    <w:lvl w:ilvl="0" w:tplc="1009001B">
      <w:start w:val="1"/>
      <w:numFmt w:val="low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8B5CC2"/>
    <w:multiLevelType w:val="multilevel"/>
    <w:tmpl w:val="B6462B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D4139DB"/>
    <w:multiLevelType w:val="multilevel"/>
    <w:tmpl w:val="A9A215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EB91356"/>
    <w:multiLevelType w:val="hybridMultilevel"/>
    <w:tmpl w:val="F9BE9F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E3408C"/>
    <w:multiLevelType w:val="multilevel"/>
    <w:tmpl w:val="A8787BE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0426B78"/>
    <w:multiLevelType w:val="hybridMultilevel"/>
    <w:tmpl w:val="61043BF0"/>
    <w:lvl w:ilvl="0" w:tplc="1009001B">
      <w:start w:val="1"/>
      <w:numFmt w:val="low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B348BE"/>
    <w:multiLevelType w:val="hybridMultilevel"/>
    <w:tmpl w:val="DF52F2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4506AB"/>
    <w:multiLevelType w:val="multilevel"/>
    <w:tmpl w:val="139483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3A26AC9"/>
    <w:multiLevelType w:val="multilevel"/>
    <w:tmpl w:val="E43210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4460144"/>
    <w:multiLevelType w:val="multilevel"/>
    <w:tmpl w:val="63787F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5657026"/>
    <w:multiLevelType w:val="multilevel"/>
    <w:tmpl w:val="79F296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B3C027F"/>
    <w:multiLevelType w:val="multilevel"/>
    <w:tmpl w:val="B776B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25669A"/>
    <w:multiLevelType w:val="hybridMultilevel"/>
    <w:tmpl w:val="0144C76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D922D92"/>
    <w:multiLevelType w:val="multilevel"/>
    <w:tmpl w:val="D27C8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1ECC3C74"/>
    <w:multiLevelType w:val="multilevel"/>
    <w:tmpl w:val="A8787BE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F5B2DDB"/>
    <w:multiLevelType w:val="multilevel"/>
    <w:tmpl w:val="E45A13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1FB92C69"/>
    <w:multiLevelType w:val="multilevel"/>
    <w:tmpl w:val="F0F46D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16E3E28"/>
    <w:multiLevelType w:val="hybridMultilevel"/>
    <w:tmpl w:val="A89AB0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2112581"/>
    <w:multiLevelType w:val="multilevel"/>
    <w:tmpl w:val="1B3628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3E65578"/>
    <w:multiLevelType w:val="hybridMultilevel"/>
    <w:tmpl w:val="55227A2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A40200A"/>
    <w:multiLevelType w:val="hybridMultilevel"/>
    <w:tmpl w:val="8B2ED5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D973A0F"/>
    <w:multiLevelType w:val="multilevel"/>
    <w:tmpl w:val="20EAF2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E0778F6"/>
    <w:multiLevelType w:val="multilevel"/>
    <w:tmpl w:val="6DA6E162"/>
    <w:lvl w:ilvl="0">
      <w:start w:val="1"/>
      <w:numFmt w:val="decimal"/>
      <w:lvlText w:val="%1.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363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08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0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523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24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96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683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03" w:hanging="360"/>
      </w:pPr>
      <w:rPr>
        <w:u w:val="none"/>
      </w:rPr>
    </w:lvl>
  </w:abstractNum>
  <w:abstractNum w:abstractNumId="30" w15:restartNumberingAfterBreak="0">
    <w:nsid w:val="2F2D0F9D"/>
    <w:multiLevelType w:val="multilevel"/>
    <w:tmpl w:val="A8787BE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FA04594"/>
    <w:multiLevelType w:val="multilevel"/>
    <w:tmpl w:val="B776B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9C1E0F"/>
    <w:multiLevelType w:val="hybridMultilevel"/>
    <w:tmpl w:val="D1D445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E61D73"/>
    <w:multiLevelType w:val="hybridMultilevel"/>
    <w:tmpl w:val="154EAF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4C5301E"/>
    <w:multiLevelType w:val="multilevel"/>
    <w:tmpl w:val="77C8C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35023EB3"/>
    <w:multiLevelType w:val="hybridMultilevel"/>
    <w:tmpl w:val="12E40A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8DC1C11"/>
    <w:multiLevelType w:val="multilevel"/>
    <w:tmpl w:val="CD1A02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3A2315CA"/>
    <w:multiLevelType w:val="multilevel"/>
    <w:tmpl w:val="169A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FCA7BE2"/>
    <w:multiLevelType w:val="multilevel"/>
    <w:tmpl w:val="A8787BE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0391A27"/>
    <w:multiLevelType w:val="multilevel"/>
    <w:tmpl w:val="22D483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40AC527D"/>
    <w:multiLevelType w:val="hybridMultilevel"/>
    <w:tmpl w:val="2A3A668C"/>
    <w:lvl w:ilvl="0" w:tplc="4B682F4E">
      <w:start w:val="2"/>
      <w:numFmt w:val="bullet"/>
      <w:lvlText w:val="-"/>
      <w:lvlJc w:val="left"/>
      <w:pPr>
        <w:ind w:left="2856" w:hanging="360"/>
      </w:pPr>
      <w:rPr>
        <w:rFonts w:ascii="Arial" w:eastAsia="Arial" w:hAnsi="Arial" w:cs="Arial" w:hint="default"/>
        <w:i w:val="0"/>
        <w:color w:val="000000"/>
        <w:sz w:val="30"/>
      </w:rPr>
    </w:lvl>
    <w:lvl w:ilvl="1" w:tplc="100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41" w15:restartNumberingAfterBreak="0">
    <w:nsid w:val="44484BD8"/>
    <w:multiLevelType w:val="multilevel"/>
    <w:tmpl w:val="A8A434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44E70A31"/>
    <w:multiLevelType w:val="hybridMultilevel"/>
    <w:tmpl w:val="384E7714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DAD35D8"/>
    <w:multiLevelType w:val="multilevel"/>
    <w:tmpl w:val="C49635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4F2A48EE"/>
    <w:multiLevelType w:val="multilevel"/>
    <w:tmpl w:val="A8787BE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4FD97F78"/>
    <w:multiLevelType w:val="multilevel"/>
    <w:tmpl w:val="DB106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51237C76"/>
    <w:multiLevelType w:val="multilevel"/>
    <w:tmpl w:val="33BABB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522C17F7"/>
    <w:multiLevelType w:val="multilevel"/>
    <w:tmpl w:val="16622C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53540A9F"/>
    <w:multiLevelType w:val="hybridMultilevel"/>
    <w:tmpl w:val="F53E0D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80B71BA"/>
    <w:multiLevelType w:val="multilevel"/>
    <w:tmpl w:val="20EAF2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599C71A5"/>
    <w:multiLevelType w:val="multilevel"/>
    <w:tmpl w:val="4800A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5A8A32B4"/>
    <w:multiLevelType w:val="hybridMultilevel"/>
    <w:tmpl w:val="7A14F85C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A9F561F"/>
    <w:multiLevelType w:val="multilevel"/>
    <w:tmpl w:val="5308EB9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120" w:hanging="360"/>
      </w:pPr>
      <w:rPr>
        <w:u w:val="none"/>
      </w:rPr>
    </w:lvl>
  </w:abstractNum>
  <w:abstractNum w:abstractNumId="53" w15:restartNumberingAfterBreak="0">
    <w:nsid w:val="5F6D22E9"/>
    <w:multiLevelType w:val="multilevel"/>
    <w:tmpl w:val="1A06BE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61E151D0"/>
    <w:multiLevelType w:val="hybridMultilevel"/>
    <w:tmpl w:val="C778BB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5245ADB"/>
    <w:multiLevelType w:val="multilevel"/>
    <w:tmpl w:val="81A879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658C6A55"/>
    <w:multiLevelType w:val="multilevel"/>
    <w:tmpl w:val="FE9AF8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68571FA0"/>
    <w:multiLevelType w:val="multilevel"/>
    <w:tmpl w:val="A8787BE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69DA1AA9"/>
    <w:multiLevelType w:val="multilevel"/>
    <w:tmpl w:val="A8787BE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6C80284E"/>
    <w:multiLevelType w:val="hybridMultilevel"/>
    <w:tmpl w:val="BEFC3A2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D825653"/>
    <w:multiLevelType w:val="multilevel"/>
    <w:tmpl w:val="F15024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6FBA7AA1"/>
    <w:multiLevelType w:val="hybridMultilevel"/>
    <w:tmpl w:val="70B6673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70262F3E"/>
    <w:multiLevelType w:val="hybridMultilevel"/>
    <w:tmpl w:val="0C86C590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1035102"/>
    <w:multiLevelType w:val="multilevel"/>
    <w:tmpl w:val="79F296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71A4625C"/>
    <w:multiLevelType w:val="hybridMultilevel"/>
    <w:tmpl w:val="83085E34"/>
    <w:lvl w:ilvl="0" w:tplc="1009001B">
      <w:start w:val="1"/>
      <w:numFmt w:val="low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B0C5F79"/>
    <w:multiLevelType w:val="multilevel"/>
    <w:tmpl w:val="FAFAD1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7BC57DC8"/>
    <w:multiLevelType w:val="multilevel"/>
    <w:tmpl w:val="7E0CE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7D7D0182"/>
    <w:multiLevelType w:val="hybridMultilevel"/>
    <w:tmpl w:val="02FCBA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285473">
    <w:abstractNumId w:val="16"/>
  </w:num>
  <w:num w:numId="2" w16cid:durableId="1978028541">
    <w:abstractNumId w:val="20"/>
  </w:num>
  <w:num w:numId="3" w16cid:durableId="1244990387">
    <w:abstractNumId w:val="22"/>
  </w:num>
  <w:num w:numId="4" w16cid:durableId="933513660">
    <w:abstractNumId w:val="9"/>
  </w:num>
  <w:num w:numId="5" w16cid:durableId="1567838502">
    <w:abstractNumId w:val="43"/>
  </w:num>
  <w:num w:numId="6" w16cid:durableId="572278948">
    <w:abstractNumId w:val="49"/>
  </w:num>
  <w:num w:numId="7" w16cid:durableId="1495032295">
    <w:abstractNumId w:val="38"/>
  </w:num>
  <w:num w:numId="8" w16cid:durableId="290718675">
    <w:abstractNumId w:val="53"/>
  </w:num>
  <w:num w:numId="9" w16cid:durableId="250741280">
    <w:abstractNumId w:val="45"/>
  </w:num>
  <w:num w:numId="10" w16cid:durableId="593976140">
    <w:abstractNumId w:val="34"/>
  </w:num>
  <w:num w:numId="11" w16cid:durableId="2096510624">
    <w:abstractNumId w:val="56"/>
  </w:num>
  <w:num w:numId="12" w16cid:durableId="740081">
    <w:abstractNumId w:val="11"/>
  </w:num>
  <w:num w:numId="13" w16cid:durableId="462164808">
    <w:abstractNumId w:val="0"/>
  </w:num>
  <w:num w:numId="14" w16cid:durableId="2051033139">
    <w:abstractNumId w:val="41"/>
  </w:num>
  <w:num w:numId="15" w16cid:durableId="982009105">
    <w:abstractNumId w:val="8"/>
  </w:num>
  <w:num w:numId="16" w16cid:durableId="1169443798">
    <w:abstractNumId w:val="14"/>
  </w:num>
  <w:num w:numId="17" w16cid:durableId="1265572916">
    <w:abstractNumId w:val="55"/>
  </w:num>
  <w:num w:numId="18" w16cid:durableId="1543054585">
    <w:abstractNumId w:val="36"/>
  </w:num>
  <w:num w:numId="19" w16cid:durableId="93408071">
    <w:abstractNumId w:val="60"/>
  </w:num>
  <w:num w:numId="20" w16cid:durableId="1227109613">
    <w:abstractNumId w:val="23"/>
  </w:num>
  <w:num w:numId="21" w16cid:durableId="412629225">
    <w:abstractNumId w:val="6"/>
  </w:num>
  <w:num w:numId="22" w16cid:durableId="648288577">
    <w:abstractNumId w:val="47"/>
  </w:num>
  <w:num w:numId="23" w16cid:durableId="1019548941">
    <w:abstractNumId w:val="46"/>
  </w:num>
  <w:num w:numId="24" w16cid:durableId="1354182785">
    <w:abstractNumId w:val="15"/>
  </w:num>
  <w:num w:numId="25" w16cid:durableId="151332623">
    <w:abstractNumId w:val="66"/>
  </w:num>
  <w:num w:numId="26" w16cid:durableId="1156073911">
    <w:abstractNumId w:val="39"/>
  </w:num>
  <w:num w:numId="27" w16cid:durableId="1112093667">
    <w:abstractNumId w:val="50"/>
  </w:num>
  <w:num w:numId="28" w16cid:durableId="1162044203">
    <w:abstractNumId w:val="29"/>
  </w:num>
  <w:num w:numId="29" w16cid:durableId="1331133078">
    <w:abstractNumId w:val="65"/>
  </w:num>
  <w:num w:numId="30" w16cid:durableId="552619135">
    <w:abstractNumId w:val="3"/>
  </w:num>
  <w:num w:numId="31" w16cid:durableId="523905103">
    <w:abstractNumId w:val="25"/>
  </w:num>
  <w:num w:numId="32" w16cid:durableId="292829190">
    <w:abstractNumId w:val="21"/>
  </w:num>
  <w:num w:numId="33" w16cid:durableId="835387916">
    <w:abstractNumId w:val="35"/>
  </w:num>
  <w:num w:numId="34" w16cid:durableId="1240406451">
    <w:abstractNumId w:val="32"/>
  </w:num>
  <w:num w:numId="35" w16cid:durableId="143859453">
    <w:abstractNumId w:val="67"/>
  </w:num>
  <w:num w:numId="36" w16cid:durableId="1251236793">
    <w:abstractNumId w:val="10"/>
  </w:num>
  <w:num w:numId="37" w16cid:durableId="1377895680">
    <w:abstractNumId w:val="13"/>
  </w:num>
  <w:num w:numId="38" w16cid:durableId="671028795">
    <w:abstractNumId w:val="4"/>
  </w:num>
  <w:num w:numId="39" w16cid:durableId="1915235484">
    <w:abstractNumId w:val="5"/>
  </w:num>
  <w:num w:numId="40" w16cid:durableId="2069839027">
    <w:abstractNumId w:val="31"/>
  </w:num>
  <w:num w:numId="41" w16cid:durableId="1242986040">
    <w:abstractNumId w:val="18"/>
  </w:num>
  <w:num w:numId="42" w16cid:durableId="1407192094">
    <w:abstractNumId w:val="19"/>
  </w:num>
  <w:num w:numId="43" w16cid:durableId="1850414156">
    <w:abstractNumId w:val="54"/>
  </w:num>
  <w:num w:numId="44" w16cid:durableId="2035299159">
    <w:abstractNumId w:val="42"/>
  </w:num>
  <w:num w:numId="45" w16cid:durableId="1119304363">
    <w:abstractNumId w:val="1"/>
  </w:num>
  <w:num w:numId="46" w16cid:durableId="72549215">
    <w:abstractNumId w:val="61"/>
  </w:num>
  <w:num w:numId="47" w16cid:durableId="179397224">
    <w:abstractNumId w:val="62"/>
  </w:num>
  <w:num w:numId="48" w16cid:durableId="1344015625">
    <w:abstractNumId w:val="51"/>
  </w:num>
  <w:num w:numId="49" w16cid:durableId="770514218">
    <w:abstractNumId w:val="2"/>
  </w:num>
  <w:num w:numId="50" w16cid:durableId="597952160">
    <w:abstractNumId w:val="30"/>
  </w:num>
  <w:num w:numId="51" w16cid:durableId="733237670">
    <w:abstractNumId w:val="52"/>
  </w:num>
  <w:num w:numId="52" w16cid:durableId="1603493142">
    <w:abstractNumId w:val="63"/>
  </w:num>
  <w:num w:numId="53" w16cid:durableId="1782338769">
    <w:abstractNumId w:val="17"/>
  </w:num>
  <w:num w:numId="54" w16cid:durableId="2066678152">
    <w:abstractNumId w:val="57"/>
  </w:num>
  <w:num w:numId="55" w16cid:durableId="1006591978">
    <w:abstractNumId w:val="58"/>
  </w:num>
  <w:num w:numId="56" w16cid:durableId="1354769335">
    <w:abstractNumId w:val="44"/>
  </w:num>
  <w:num w:numId="57" w16cid:durableId="519197792">
    <w:abstractNumId w:val="28"/>
  </w:num>
  <w:num w:numId="58" w16cid:durableId="1732003512">
    <w:abstractNumId w:val="48"/>
  </w:num>
  <w:num w:numId="59" w16cid:durableId="896281255">
    <w:abstractNumId w:val="12"/>
  </w:num>
  <w:num w:numId="60" w16cid:durableId="1922134183">
    <w:abstractNumId w:val="7"/>
  </w:num>
  <w:num w:numId="61" w16cid:durableId="827482040">
    <w:abstractNumId w:val="64"/>
  </w:num>
  <w:num w:numId="62" w16cid:durableId="235670687">
    <w:abstractNumId w:val="37"/>
  </w:num>
  <w:num w:numId="63" w16cid:durableId="1113792925">
    <w:abstractNumId w:val="33"/>
  </w:num>
  <w:num w:numId="64" w16cid:durableId="898520577">
    <w:abstractNumId w:val="24"/>
  </w:num>
  <w:num w:numId="65" w16cid:durableId="756245528">
    <w:abstractNumId w:val="27"/>
  </w:num>
  <w:num w:numId="66" w16cid:durableId="986975391">
    <w:abstractNumId w:val="59"/>
  </w:num>
  <w:num w:numId="67" w16cid:durableId="505369729">
    <w:abstractNumId w:val="26"/>
  </w:num>
  <w:num w:numId="68" w16cid:durableId="105585950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84D"/>
    <w:rsid w:val="00031DA6"/>
    <w:rsid w:val="000C56EE"/>
    <w:rsid w:val="0014780B"/>
    <w:rsid w:val="00197DF1"/>
    <w:rsid w:val="001A17B3"/>
    <w:rsid w:val="001C5B70"/>
    <w:rsid w:val="001F3939"/>
    <w:rsid w:val="00207B9A"/>
    <w:rsid w:val="0024028D"/>
    <w:rsid w:val="0026707C"/>
    <w:rsid w:val="002908DC"/>
    <w:rsid w:val="002929A0"/>
    <w:rsid w:val="002A22A1"/>
    <w:rsid w:val="002C2519"/>
    <w:rsid w:val="00305A5C"/>
    <w:rsid w:val="00305BDC"/>
    <w:rsid w:val="00312956"/>
    <w:rsid w:val="0031304E"/>
    <w:rsid w:val="003346D7"/>
    <w:rsid w:val="00335359"/>
    <w:rsid w:val="003363DF"/>
    <w:rsid w:val="0034664C"/>
    <w:rsid w:val="00346D69"/>
    <w:rsid w:val="0036551C"/>
    <w:rsid w:val="003826F6"/>
    <w:rsid w:val="00384CBB"/>
    <w:rsid w:val="00385854"/>
    <w:rsid w:val="003A22B3"/>
    <w:rsid w:val="003D07FA"/>
    <w:rsid w:val="003E09B3"/>
    <w:rsid w:val="004266B8"/>
    <w:rsid w:val="00465807"/>
    <w:rsid w:val="004966A0"/>
    <w:rsid w:val="004A1A67"/>
    <w:rsid w:val="004F252F"/>
    <w:rsid w:val="005302C8"/>
    <w:rsid w:val="00532509"/>
    <w:rsid w:val="005377BC"/>
    <w:rsid w:val="0058431E"/>
    <w:rsid w:val="005A6EDE"/>
    <w:rsid w:val="005A7DFF"/>
    <w:rsid w:val="005C108F"/>
    <w:rsid w:val="005D156E"/>
    <w:rsid w:val="00622D2D"/>
    <w:rsid w:val="00672E75"/>
    <w:rsid w:val="00705323"/>
    <w:rsid w:val="00725891"/>
    <w:rsid w:val="00744783"/>
    <w:rsid w:val="0076634F"/>
    <w:rsid w:val="00797157"/>
    <w:rsid w:val="007C2E23"/>
    <w:rsid w:val="007D29BB"/>
    <w:rsid w:val="007D2C54"/>
    <w:rsid w:val="00806D0D"/>
    <w:rsid w:val="008109C4"/>
    <w:rsid w:val="00840EA3"/>
    <w:rsid w:val="0085596F"/>
    <w:rsid w:val="008872B8"/>
    <w:rsid w:val="008E7511"/>
    <w:rsid w:val="008F0335"/>
    <w:rsid w:val="008F0F45"/>
    <w:rsid w:val="00907672"/>
    <w:rsid w:val="0091588B"/>
    <w:rsid w:val="00937B22"/>
    <w:rsid w:val="00970715"/>
    <w:rsid w:val="009B28FA"/>
    <w:rsid w:val="009C544B"/>
    <w:rsid w:val="009D5B21"/>
    <w:rsid w:val="009E5E31"/>
    <w:rsid w:val="00A01118"/>
    <w:rsid w:val="00A0615C"/>
    <w:rsid w:val="00A1148C"/>
    <w:rsid w:val="00A5018C"/>
    <w:rsid w:val="00A754D1"/>
    <w:rsid w:val="00B05DEB"/>
    <w:rsid w:val="00B1140B"/>
    <w:rsid w:val="00B33405"/>
    <w:rsid w:val="00B402FF"/>
    <w:rsid w:val="00B44B84"/>
    <w:rsid w:val="00B6743D"/>
    <w:rsid w:val="00B84AFA"/>
    <w:rsid w:val="00BB1D65"/>
    <w:rsid w:val="00BF236D"/>
    <w:rsid w:val="00C30EFA"/>
    <w:rsid w:val="00C3520D"/>
    <w:rsid w:val="00C64EE4"/>
    <w:rsid w:val="00C76916"/>
    <w:rsid w:val="00C86F8C"/>
    <w:rsid w:val="00CA2310"/>
    <w:rsid w:val="00CE084D"/>
    <w:rsid w:val="00CE42A8"/>
    <w:rsid w:val="00CF1717"/>
    <w:rsid w:val="00D05C7B"/>
    <w:rsid w:val="00D20715"/>
    <w:rsid w:val="00D2073D"/>
    <w:rsid w:val="00D22731"/>
    <w:rsid w:val="00D23B97"/>
    <w:rsid w:val="00D36433"/>
    <w:rsid w:val="00D677EA"/>
    <w:rsid w:val="00DB71C1"/>
    <w:rsid w:val="00DB78C3"/>
    <w:rsid w:val="00E34467"/>
    <w:rsid w:val="00E51134"/>
    <w:rsid w:val="00E628A3"/>
    <w:rsid w:val="00E740A9"/>
    <w:rsid w:val="00E7753B"/>
    <w:rsid w:val="00E77870"/>
    <w:rsid w:val="00E84EC0"/>
    <w:rsid w:val="00EA15DC"/>
    <w:rsid w:val="00EB30D9"/>
    <w:rsid w:val="00EE459A"/>
    <w:rsid w:val="00F21F38"/>
    <w:rsid w:val="00F3122B"/>
    <w:rsid w:val="00F32536"/>
    <w:rsid w:val="00F357E5"/>
    <w:rsid w:val="00F5563B"/>
    <w:rsid w:val="00F776F2"/>
    <w:rsid w:val="00F9763C"/>
    <w:rsid w:val="00FC0716"/>
    <w:rsid w:val="00FD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38488"/>
  <w15:docId w15:val="{73CBE976-4537-43D3-B437-9B3DAD56C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677EA"/>
    <w:pPr>
      <w:ind w:left="720"/>
      <w:contextualSpacing/>
    </w:pPr>
  </w:style>
  <w:style w:type="table" w:styleId="TableGrid">
    <w:name w:val="Table Grid"/>
    <w:basedOn w:val="TableNormal"/>
    <w:uiPriority w:val="39"/>
    <w:rsid w:val="00C64EE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0767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672"/>
  </w:style>
  <w:style w:type="paragraph" w:styleId="Footer">
    <w:name w:val="footer"/>
    <w:basedOn w:val="Normal"/>
    <w:link w:val="FooterChar"/>
    <w:uiPriority w:val="99"/>
    <w:unhideWhenUsed/>
    <w:rsid w:val="0090767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6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42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5732</TotalTime>
  <Pages>21</Pages>
  <Words>1435</Words>
  <Characters>8182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Jewel Shaju</cp:lastModifiedBy>
  <cp:revision>71</cp:revision>
  <dcterms:created xsi:type="dcterms:W3CDTF">2024-10-23T18:19:00Z</dcterms:created>
  <dcterms:modified xsi:type="dcterms:W3CDTF">2024-10-30T03:16:00Z</dcterms:modified>
</cp:coreProperties>
</file>