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C129" w14:textId="39284E0C" w:rsidR="0097673C" w:rsidRDefault="0097673C" w:rsidP="0097673C">
      <w:p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  <w:lang w:val="ru-RU"/>
        </w:rPr>
        <w:t>ДЗ_3:</w:t>
      </w: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Написать 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-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compose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yaml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, для всего проекта,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 </w:t>
      </w:r>
      <w:hyperlink r:id="rId8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>Ссылка</w:t>
        </w:r>
        <w:r w:rsidRPr="00737BAA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>на</w:t>
        </w:r>
        <w:r w:rsidRPr="00737BAA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028BC616" w14:textId="7DA473F0" w:rsidR="00E25C07" w:rsidRPr="00811E87" w:rsidRDefault="00E25C07">
      <w:r>
        <w:t>My repor</w:t>
      </w:r>
      <w:r w:rsidR="00296F94">
        <w:t>t</w:t>
      </w:r>
      <w:r>
        <w:t xml:space="preserve"> for build with </w:t>
      </w:r>
      <w:r w:rsidR="00B0521F">
        <w:t>LOCAL</w:t>
      </w:r>
      <w:r>
        <w:t xml:space="preserve"> repo</w:t>
      </w:r>
      <w:r w:rsidR="00811E87" w:rsidRPr="00811E87">
        <w:t>:</w:t>
      </w:r>
      <w:bookmarkStart w:id="0" w:name="_GoBack"/>
      <w:bookmarkEnd w:id="0"/>
    </w:p>
    <w:p w14:paraId="567DFBE5" w14:textId="22CBC0C8" w:rsidR="00446CA7" w:rsidRPr="00446CA7" w:rsidRDefault="0091160D">
      <w:r>
        <w:t xml:space="preserve">1) </w:t>
      </w:r>
      <w:r w:rsidR="00446CA7">
        <w:rPr>
          <w:lang w:val="ru-RU"/>
        </w:rPr>
        <w:t>Запускаем</w:t>
      </w:r>
      <w:r w:rsidR="00446CA7" w:rsidRPr="00811E87">
        <w:t xml:space="preserve"> </w:t>
      </w:r>
      <w:r w:rsidR="00446CA7">
        <w:t>local image registry</w:t>
      </w:r>
    </w:p>
    <w:p w14:paraId="1E8C6788" w14:textId="10D114B4" w:rsidR="00A07A00" w:rsidRDefault="00737BAA">
      <w:r>
        <w:t xml:space="preserve">$ </w:t>
      </w:r>
      <w:r w:rsidR="00A07A00" w:rsidRPr="00A07A00">
        <w:t>docker run -d -p 5000:5000 --restart=always --name registry registry:2</w:t>
      </w:r>
    </w:p>
    <w:p w14:paraId="2202E417" w14:textId="6FB18342" w:rsidR="00A07A00" w:rsidRPr="00A07A00" w:rsidRDefault="0091160D" w:rsidP="00A07A00">
      <w:pPr>
        <w:rPr>
          <w:lang w:val="ru-RU"/>
        </w:rPr>
      </w:pPr>
      <w:r w:rsidRPr="0091160D">
        <w:rPr>
          <w:lang w:val="ru-RU"/>
        </w:rPr>
        <w:t xml:space="preserve">2) </w:t>
      </w:r>
      <w:r w:rsidR="00A07A00" w:rsidRPr="00A07A00">
        <w:rPr>
          <w:lang w:val="ru-RU"/>
        </w:rPr>
        <w:t>После этого</w:t>
      </w:r>
      <w:r>
        <w:rPr>
          <w:lang w:val="ru-RU"/>
        </w:rPr>
        <w:t xml:space="preserve"> готовим</w:t>
      </w:r>
      <w:r w:rsidR="00A07A00" w:rsidRPr="00A07A00">
        <w:rPr>
          <w:lang w:val="ru-RU"/>
        </w:rPr>
        <w:t xml:space="preserve"> все</w:t>
      </w:r>
      <w:r w:rsidR="00A07A00">
        <w:rPr>
          <w:lang w:val="ru-RU"/>
        </w:rPr>
        <w:t xml:space="preserve"> необходимые</w:t>
      </w:r>
      <w:r w:rsidR="00A07A00" w:rsidRPr="00A07A00">
        <w:rPr>
          <w:lang w:val="ru-RU"/>
        </w:rPr>
        <w:t xml:space="preserve"> образы </w:t>
      </w:r>
      <w:r>
        <w:rPr>
          <w:lang w:val="ru-RU"/>
        </w:rPr>
        <w:t xml:space="preserve">и </w:t>
      </w:r>
      <w:r w:rsidR="00A07A00" w:rsidRPr="00A07A00">
        <w:rPr>
          <w:lang w:val="ru-RU"/>
        </w:rPr>
        <w:t>загруж</w:t>
      </w:r>
      <w:r>
        <w:rPr>
          <w:lang w:val="ru-RU"/>
        </w:rPr>
        <w:t>аем</w:t>
      </w:r>
      <w:r w:rsidR="00A07A00" w:rsidRPr="00A07A00">
        <w:rPr>
          <w:lang w:val="ru-RU"/>
        </w:rPr>
        <w:t xml:space="preserve"> в локальный </w:t>
      </w:r>
      <w:r w:rsidR="00A07A00">
        <w:t>image</w:t>
      </w:r>
      <w:r w:rsidR="00A07A00" w:rsidRPr="00A07A00">
        <w:rPr>
          <w:lang w:val="ru-RU"/>
        </w:rPr>
        <w:t xml:space="preserve"> </w:t>
      </w:r>
      <w:r w:rsidR="00A07A00">
        <w:t>registry</w:t>
      </w:r>
    </w:p>
    <w:p w14:paraId="4A155B8C" w14:textId="77777777" w:rsidR="00A07A00" w:rsidRDefault="00A07A00" w:rsidP="00A07A00">
      <w:r>
        <w:t>------------------------образ для node ---------------</w:t>
      </w:r>
    </w:p>
    <w:p w14:paraId="5192080A" w14:textId="77777777" w:rsidR="00A07A00" w:rsidRDefault="00A07A00" w:rsidP="00A07A00">
      <w:r>
        <w:t>$ docker tag node:alpine localhost:5000/node:alpine</w:t>
      </w:r>
    </w:p>
    <w:p w14:paraId="6A4B5ACC" w14:textId="77777777" w:rsidR="00A07A00" w:rsidRDefault="00A07A00" w:rsidP="00A07A00">
      <w:r>
        <w:t>$ docker push localhost:5000/node:alpine</w:t>
      </w:r>
    </w:p>
    <w:p w14:paraId="67E724EA" w14:textId="77777777" w:rsidR="00A07A00" w:rsidRDefault="00A07A00" w:rsidP="00A07A00">
      <w:r>
        <w:t>$ docker rmi localhost:5000/node:alpine</w:t>
      </w:r>
    </w:p>
    <w:p w14:paraId="3248EF80" w14:textId="77777777" w:rsidR="00A07A00" w:rsidRDefault="00A07A00" w:rsidP="00A07A00">
      <w:r>
        <w:t>------------------------образ для postgres ---------------</w:t>
      </w:r>
    </w:p>
    <w:p w14:paraId="595EC466" w14:textId="77777777" w:rsidR="00A07A00" w:rsidRDefault="00A07A00" w:rsidP="00A07A00">
      <w:r>
        <w:t>$ docker tag postgres localhost:5000/postgres</w:t>
      </w:r>
    </w:p>
    <w:p w14:paraId="23A17145" w14:textId="77777777" w:rsidR="00A07A00" w:rsidRDefault="00A07A00" w:rsidP="00A07A00">
      <w:r>
        <w:t>$ docker push localhost:5000/postgres</w:t>
      </w:r>
    </w:p>
    <w:p w14:paraId="03833358" w14:textId="77777777" w:rsidR="00A07A00" w:rsidRDefault="00A07A00" w:rsidP="00A07A00">
      <w:r>
        <w:t>$ docker rmi localhost:5000/postgres</w:t>
      </w:r>
    </w:p>
    <w:p w14:paraId="77E41D72" w14:textId="77777777" w:rsidR="00A07A00" w:rsidRDefault="00A07A00" w:rsidP="00A07A00">
      <w:r>
        <w:t>------------------------образ для python ---------------</w:t>
      </w:r>
    </w:p>
    <w:p w14:paraId="16CB9227" w14:textId="77777777" w:rsidR="00A07A00" w:rsidRDefault="00A07A00" w:rsidP="00A07A00">
      <w:r>
        <w:t>$  docker tag python:3.8.3 localhost:5000/python:3.8.3</w:t>
      </w:r>
    </w:p>
    <w:p w14:paraId="1AB2AADA" w14:textId="77777777" w:rsidR="00A07A00" w:rsidRDefault="00A07A00" w:rsidP="00A07A00">
      <w:r>
        <w:t>$ docker push localhost:5000/python:3.8.3</w:t>
      </w:r>
    </w:p>
    <w:p w14:paraId="53512803" w14:textId="77777777" w:rsidR="00A07A00" w:rsidRDefault="00A07A00" w:rsidP="00A07A00">
      <w:r>
        <w:t>$ docker rmi localhost:5000/python:3.8.3</w:t>
      </w:r>
    </w:p>
    <w:p w14:paraId="6B78EB7B" w14:textId="77777777" w:rsidR="00A07A00" w:rsidRDefault="00A07A00" w:rsidP="00A07A00">
      <w:r>
        <w:t>$ docker pull localhost:5000/python:3.8.3</w:t>
      </w:r>
    </w:p>
    <w:p w14:paraId="1943F2E9" w14:textId="77777777" w:rsidR="00A07A00" w:rsidRDefault="00A07A00" w:rsidP="00A07A00">
      <w:r>
        <w:t>-------------потом запускаем командой --------------</w:t>
      </w:r>
    </w:p>
    <w:p w14:paraId="2B720D41" w14:textId="7BFCF660" w:rsidR="00A07A00" w:rsidRPr="00C02C1E" w:rsidRDefault="00EB0D0F" w:rsidP="00A07A00">
      <w:pPr>
        <w:rPr>
          <w:lang w:val="ru-RU"/>
        </w:rPr>
      </w:pPr>
      <w:r>
        <w:rPr>
          <w:lang w:val="ru-RU"/>
        </w:rPr>
        <w:t xml:space="preserve">3) </w:t>
      </w:r>
      <w:r w:rsidR="00A07A00" w:rsidRPr="00811E87">
        <w:rPr>
          <w:lang w:val="ru-RU"/>
        </w:rPr>
        <w:t xml:space="preserve"> </w:t>
      </w:r>
      <w:r w:rsidR="00A07A00">
        <w:t>docker</w:t>
      </w:r>
      <w:r w:rsidR="00A07A00" w:rsidRPr="00811E87">
        <w:rPr>
          <w:lang w:val="ru-RU"/>
        </w:rPr>
        <w:t>-</w:t>
      </w:r>
      <w:r w:rsidR="00A07A00">
        <w:t>compos</w:t>
      </w:r>
      <w:r w:rsidR="00D77D67">
        <w:t>e</w:t>
      </w:r>
      <w:r w:rsidR="00D77D67" w:rsidRPr="00811E87">
        <w:rPr>
          <w:lang w:val="ru-RU"/>
        </w:rPr>
        <w:t xml:space="preserve"> </w:t>
      </w:r>
      <w:r w:rsidR="00D77D67">
        <w:rPr>
          <w:lang w:val="ru-RU"/>
        </w:rPr>
        <w:t>файл</w:t>
      </w:r>
      <w:r w:rsidR="00C02C1E" w:rsidRPr="00811E87">
        <w:rPr>
          <w:lang w:val="ru-RU"/>
        </w:rPr>
        <w:t xml:space="preserve">. </w:t>
      </w:r>
      <w:r w:rsidR="00C02C1E">
        <w:rPr>
          <w:lang w:val="ru-RU"/>
        </w:rPr>
        <w:t>В</w:t>
      </w:r>
      <w:r w:rsidR="00C02C1E" w:rsidRPr="00C02C1E">
        <w:rPr>
          <w:lang w:val="ru-RU"/>
        </w:rPr>
        <w:t xml:space="preserve"> </w:t>
      </w:r>
      <w:r w:rsidR="00C02C1E">
        <w:rPr>
          <w:lang w:val="ru-RU"/>
        </w:rPr>
        <w:t xml:space="preserve">нём всё указано, что настроено на работу с локальным </w:t>
      </w:r>
      <w:r w:rsidR="00C02C1E">
        <w:t>image</w:t>
      </w:r>
      <w:r w:rsidR="00C02C1E" w:rsidRPr="00C02C1E">
        <w:rPr>
          <w:lang w:val="ru-RU"/>
        </w:rPr>
        <w:t xml:space="preserve"> </w:t>
      </w:r>
      <w:r w:rsidR="00C02C1E">
        <w:t>registry</w:t>
      </w:r>
    </w:p>
    <w:p w14:paraId="18B74319" w14:textId="4995C9C8" w:rsidR="00D77D67" w:rsidRPr="00C02C1E" w:rsidRDefault="00D77D67" w:rsidP="00A07A00">
      <w:pPr>
        <w:rPr>
          <w:lang w:val="ru-RU"/>
        </w:rPr>
      </w:pPr>
    </w:p>
    <w:p w14:paraId="126AE43C" w14:textId="2EE926E5" w:rsidR="00D77D67" w:rsidRPr="00D77D67" w:rsidRDefault="00C02C1E" w:rsidP="00A07A0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85E420" wp14:editId="319C1E5B">
            <wp:extent cx="6152515" cy="8103235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7B7" w14:textId="0C1F5671" w:rsidR="002506FC" w:rsidRPr="00EB0D0F" w:rsidRDefault="00EB0D0F">
      <w:pPr>
        <w:rPr>
          <w:noProof/>
          <w:lang w:val="ru-RU"/>
        </w:rPr>
      </w:pPr>
      <w:r w:rsidRPr="00EB0D0F">
        <w:rPr>
          <w:noProof/>
          <w:lang w:val="ru-RU"/>
        </w:rPr>
        <w:t>4</w:t>
      </w:r>
      <w:r w:rsidR="002506FC" w:rsidRPr="00EB0D0F">
        <w:rPr>
          <w:noProof/>
          <w:lang w:val="ru-RU"/>
        </w:rPr>
        <w:t>)</w:t>
      </w:r>
      <w:r w:rsidR="00D77D67" w:rsidRPr="00EB0D0F">
        <w:rPr>
          <w:noProof/>
          <w:lang w:val="ru-RU"/>
        </w:rPr>
        <w:t xml:space="preserve"> $</w:t>
      </w:r>
      <w:r w:rsidR="002506FC">
        <w:rPr>
          <w:noProof/>
        </w:rPr>
        <w:t>docker</w:t>
      </w:r>
      <w:r w:rsidR="002506FC" w:rsidRPr="00EB0D0F">
        <w:rPr>
          <w:noProof/>
          <w:lang w:val="ru-RU"/>
        </w:rPr>
        <w:t>-</w:t>
      </w:r>
      <w:r w:rsidR="002506FC">
        <w:rPr>
          <w:noProof/>
        </w:rPr>
        <w:t>compose</w:t>
      </w:r>
      <w:r w:rsidR="002506FC" w:rsidRPr="00EB0D0F">
        <w:rPr>
          <w:noProof/>
          <w:lang w:val="ru-RU"/>
        </w:rPr>
        <w:t xml:space="preserve"> </w:t>
      </w:r>
      <w:r w:rsidR="002506FC">
        <w:rPr>
          <w:noProof/>
        </w:rPr>
        <w:t>up</w:t>
      </w:r>
      <w:r w:rsidR="002506FC" w:rsidRPr="00EB0D0F">
        <w:rPr>
          <w:noProof/>
          <w:lang w:val="ru-RU"/>
        </w:rPr>
        <w:t xml:space="preserve"> –</w:t>
      </w:r>
      <w:r w:rsidR="002506FC">
        <w:rPr>
          <w:noProof/>
        </w:rPr>
        <w:t>build</w:t>
      </w:r>
      <w:r w:rsidR="002506FC" w:rsidRPr="00EB0D0F">
        <w:rPr>
          <w:noProof/>
          <w:lang w:val="ru-RU"/>
        </w:rPr>
        <w:t xml:space="preserve"> -</w:t>
      </w:r>
      <w:r w:rsidR="002506FC">
        <w:rPr>
          <w:noProof/>
        </w:rPr>
        <w:t>d</w:t>
      </w:r>
    </w:p>
    <w:p w14:paraId="796274DB" w14:textId="2EF7AAF6" w:rsidR="002506FC" w:rsidRPr="00D77D67" w:rsidRDefault="00EB0D0F">
      <w:pPr>
        <w:rPr>
          <w:noProof/>
          <w:lang w:val="ru-RU"/>
        </w:rPr>
      </w:pPr>
      <w:r>
        <w:rPr>
          <w:noProof/>
          <w:lang w:val="ru-RU"/>
        </w:rPr>
        <w:t>5</w:t>
      </w:r>
      <w:r w:rsidR="002506FC" w:rsidRPr="00D77D67">
        <w:rPr>
          <w:noProof/>
          <w:lang w:val="ru-RU"/>
        </w:rPr>
        <w:t>)</w:t>
      </w:r>
      <w:r w:rsidR="002506FC">
        <w:rPr>
          <w:noProof/>
        </w:rPr>
        <w:t>docker</w:t>
      </w:r>
      <w:r w:rsidR="002506FC" w:rsidRPr="00D77D67">
        <w:rPr>
          <w:noProof/>
          <w:lang w:val="ru-RU"/>
        </w:rPr>
        <w:t xml:space="preserve"> </w:t>
      </w:r>
      <w:r w:rsidR="002506FC">
        <w:rPr>
          <w:noProof/>
        </w:rPr>
        <w:t>ps</w:t>
      </w:r>
      <w:r w:rsidR="00D77D67">
        <w:rPr>
          <w:noProof/>
          <w:lang w:val="ru-RU"/>
        </w:rPr>
        <w:t xml:space="preserve"> – видно, что запущены из локального репозитория!</w:t>
      </w:r>
    </w:p>
    <w:p w14:paraId="10607FFC" w14:textId="0277CFAB" w:rsidR="002506FC" w:rsidRDefault="00D77D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8DEE8D" wp14:editId="4D4060CD">
            <wp:extent cx="6152515" cy="854075"/>
            <wp:effectExtent l="0" t="0" r="635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86C6" w14:textId="19C190D3" w:rsidR="002506FC" w:rsidRDefault="00EB0D0F">
      <w:pPr>
        <w:rPr>
          <w:noProof/>
        </w:rPr>
      </w:pPr>
      <w:r>
        <w:rPr>
          <w:noProof/>
          <w:lang w:val="ru-RU"/>
        </w:rPr>
        <w:t>6</w:t>
      </w:r>
      <w:r w:rsidR="002506FC">
        <w:rPr>
          <w:noProof/>
        </w:rPr>
        <w:t>) application frontend</w:t>
      </w:r>
    </w:p>
    <w:p w14:paraId="049ED991" w14:textId="19E214F0" w:rsidR="002506FC" w:rsidRDefault="002506FC">
      <w:pPr>
        <w:rPr>
          <w:noProof/>
        </w:rPr>
      </w:pPr>
      <w:r>
        <w:rPr>
          <w:noProof/>
        </w:rPr>
        <w:drawing>
          <wp:inline distT="0" distB="0" distL="0" distR="0" wp14:anchorId="1149F137" wp14:editId="4C86713B">
            <wp:extent cx="5535827" cy="1464946"/>
            <wp:effectExtent l="0" t="0" r="8255" b="190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359" cy="14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5E6" w14:textId="212580B1" w:rsidR="002506FC" w:rsidRDefault="00EB0D0F">
      <w:r w:rsidRPr="00EB0D0F">
        <w:t>7</w:t>
      </w:r>
      <w:r w:rsidR="002506FC">
        <w:t xml:space="preserve">) added book </w:t>
      </w:r>
      <w:r w:rsidR="002506FC">
        <w:rPr>
          <w:noProof/>
        </w:rPr>
        <w:drawing>
          <wp:inline distT="0" distB="0" distL="0" distR="0" wp14:anchorId="05B987CF" wp14:editId="09912740">
            <wp:extent cx="5581388" cy="3844585"/>
            <wp:effectExtent l="0" t="0" r="635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563" cy="3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7C8" w14:textId="06245BAB" w:rsidR="00117AA0" w:rsidRDefault="00EB0D0F">
      <w:r w:rsidRPr="00EB0D0F">
        <w:t>8</w:t>
      </w:r>
      <w:r w:rsidR="00117AA0">
        <w:t>) also books that has been added visible on backend</w:t>
      </w:r>
    </w:p>
    <w:p w14:paraId="7F0E2863" w14:textId="5293E10C" w:rsidR="002506FC" w:rsidRDefault="002506FC">
      <w:r>
        <w:rPr>
          <w:noProof/>
        </w:rPr>
        <w:lastRenderedPageBreak/>
        <w:drawing>
          <wp:inline distT="0" distB="0" distL="0" distR="0" wp14:anchorId="0E2D7C3A" wp14:editId="27DFA1B9">
            <wp:extent cx="5705475" cy="446567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57"/>
                    <a:stretch/>
                  </pic:blipFill>
                  <pic:spPr bwMode="auto">
                    <a:xfrm>
                      <a:off x="0" y="0"/>
                      <a:ext cx="5705475" cy="446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2D89" w14:textId="5CD762E9" w:rsidR="00F46CFE" w:rsidRDefault="00F46CFE"/>
    <w:p w14:paraId="4DFA78B5" w14:textId="3783D499" w:rsidR="00814E5E" w:rsidRDefault="00EB0D0F">
      <w:r w:rsidRPr="00811E87">
        <w:t>9</w:t>
      </w:r>
      <w:r w:rsidR="00CF4547">
        <w:t>)  2neyworks – for frontend and for backend. Driver - bridge</w:t>
      </w:r>
    </w:p>
    <w:p w14:paraId="05AD04B8" w14:textId="723D8F2D" w:rsidR="00CF4547" w:rsidRDefault="00CF4547">
      <w:r>
        <w:rPr>
          <w:noProof/>
        </w:rPr>
        <w:drawing>
          <wp:inline distT="0" distB="0" distL="0" distR="0" wp14:anchorId="3EAA983A" wp14:editId="6A2EF34B">
            <wp:extent cx="6152515" cy="972185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DF8" w14:textId="77777777" w:rsidR="00814E5E" w:rsidRPr="00F46CFE" w:rsidRDefault="00814E5E"/>
    <w:sectPr w:rsidR="00814E5E" w:rsidRPr="00F46CFE" w:rsidSect="00117AA0">
      <w:pgSz w:w="12240" w:h="15840"/>
      <w:pgMar w:top="567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1"/>
    <w:rsid w:val="0010643B"/>
    <w:rsid w:val="00117AA0"/>
    <w:rsid w:val="002506FC"/>
    <w:rsid w:val="00296F94"/>
    <w:rsid w:val="00436096"/>
    <w:rsid w:val="00446CA7"/>
    <w:rsid w:val="004C55D6"/>
    <w:rsid w:val="006622D1"/>
    <w:rsid w:val="00683920"/>
    <w:rsid w:val="006C0A0C"/>
    <w:rsid w:val="00701E8A"/>
    <w:rsid w:val="00737BAA"/>
    <w:rsid w:val="00811E87"/>
    <w:rsid w:val="00814E5E"/>
    <w:rsid w:val="00856C45"/>
    <w:rsid w:val="0085797D"/>
    <w:rsid w:val="0091160D"/>
    <w:rsid w:val="00956F5C"/>
    <w:rsid w:val="0097673C"/>
    <w:rsid w:val="009B77B1"/>
    <w:rsid w:val="00A07A00"/>
    <w:rsid w:val="00B010D9"/>
    <w:rsid w:val="00B0521F"/>
    <w:rsid w:val="00C02C1E"/>
    <w:rsid w:val="00CF4547"/>
    <w:rsid w:val="00D77D67"/>
    <w:rsid w:val="00E25C07"/>
    <w:rsid w:val="00EB0D0F"/>
    <w:rsid w:val="00F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0813"/>
  <w15:chartTrackingRefBased/>
  <w15:docId w15:val="{48665950-E44E-4757-9134-0D8C868A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3C"/>
  </w:style>
  <w:style w:type="paragraph" w:styleId="Heading1">
    <w:name w:val="heading 1"/>
    <w:basedOn w:val="Normal"/>
    <w:link w:val="Heading1Char"/>
    <w:uiPriority w:val="9"/>
    <w:qFormat/>
    <w:rsid w:val="00701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E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E8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01E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01E8A"/>
  </w:style>
  <w:style w:type="character" w:customStyle="1" w:styleId="hljs-string">
    <w:name w:val="hljs-string"/>
    <w:basedOn w:val="DefaultParagraphFont"/>
    <w:rsid w:val="00701E8A"/>
  </w:style>
  <w:style w:type="character" w:customStyle="1" w:styleId="hljs-number">
    <w:name w:val="hljs-number"/>
    <w:basedOn w:val="DefaultParagraphFont"/>
    <w:rsid w:val="00701E8A"/>
  </w:style>
  <w:style w:type="character" w:customStyle="1" w:styleId="hljs-literal">
    <w:name w:val="hljs-literal"/>
    <w:basedOn w:val="DefaultParagraphFont"/>
    <w:rsid w:val="00701E8A"/>
  </w:style>
  <w:style w:type="character" w:customStyle="1" w:styleId="hljs-variable">
    <w:name w:val="hljs-variable"/>
    <w:basedOn w:val="DefaultParagraphFont"/>
    <w:rsid w:val="00701E8A"/>
  </w:style>
  <w:style w:type="character" w:customStyle="1" w:styleId="hljs-property">
    <w:name w:val="hljs-property"/>
    <w:basedOn w:val="DefaultParagraphFont"/>
    <w:rsid w:val="0070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lnikov/docker_homework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DOCID-199828462-11215</_dlc_DocId>
    <_dlc_DocIdUrl xmlns="5ede5379-f79c-4964-9301-1140f96aa672">
      <Url>https://epam.sharepoint.com/sites/LMSO/_layouts/15/DocIdRedir.aspx?ID=DOCID-199828462-11215</Url>
      <Description>DOCID-199828462-11215</Description>
    </_dlc_DocIdUrl>
  </documentManagement>
</p:properties>
</file>

<file path=customXml/itemProps1.xml><?xml version="1.0" encoding="utf-8"?>
<ds:datastoreItem xmlns:ds="http://schemas.openxmlformats.org/officeDocument/2006/customXml" ds:itemID="{F5632EE5-7746-4BC5-A3F3-571113CFA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9420C7-A1A7-4F9C-9D34-59CC370EED5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8AB2452-6A0A-4A36-82E4-149DA5E1E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1F3087-1A11-42F4-B931-99617950BE29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Khudiakov</dc:creator>
  <cp:keywords/>
  <dc:description/>
  <cp:lastModifiedBy>Rinat Sadykov</cp:lastModifiedBy>
  <cp:revision>27</cp:revision>
  <dcterms:created xsi:type="dcterms:W3CDTF">2021-10-05T17:14:00Z</dcterms:created>
  <dcterms:modified xsi:type="dcterms:W3CDTF">2021-11-20T10:45:00Z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f206c5a3-5003-4559-b1df-2d483dc45985</vt:lpwstr>
  </property>
</Properties>
</file>