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spacing w:line="480" w:lineRule="auto"/>
      </w:pPr>
      <w:r>
        <w:t>Break down for me the primary stack you’ve worked with the last 2 years.</w:t>
      </w: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840" w:leftChars="0" w:hanging="420" w:firstLineChars="0"/>
      </w:pPr>
      <w:r>
        <w:rPr>
          <w:rFonts w:hint="default"/>
          <w:lang w:val="en-US"/>
        </w:rPr>
        <w:t>I work as full stack developer using NodeJS and PHP .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lang w:val="en-US"/>
        </w:rPr>
      </w:pPr>
      <w:r>
        <w:t>What are the % of front vs backend?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50 % Backend and 50% FrontEnd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</w:pPr>
      <w:r>
        <w:t>What did you use for each?</w:t>
      </w:r>
    </w:p>
    <w:p>
      <w:pPr>
        <w:numPr>
          <w:ilvl w:val="0"/>
          <w:numId w:val="4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the Backend I recently used Codeigniter , Laravel 7 for PHP and for the Node I already used NodeJS Express </w:t>
      </w:r>
    </w:p>
    <w:p>
      <w:pPr>
        <w:numPr>
          <w:ilvl w:val="0"/>
          <w:numId w:val="4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in the frontend I used JQuery , AngularJS, VueJS with Quasar Framework .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</w:pPr>
      <w:r>
        <w:t>How to pass properties from parent to child components?</w:t>
      </w:r>
    </w:p>
    <w:p>
      <w:pPr>
        <w:numPr>
          <w:ilvl w:val="0"/>
          <w:numId w:val="5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Import the Parent components then bind to another file ,declares the variable that holds the value of child components.</w:t>
      </w:r>
      <w:bookmarkStart w:id="0" w:name="_GoBack"/>
      <w:bookmarkEnd w:id="0"/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lang w:val="en-US"/>
        </w:rPr>
      </w:pPr>
      <w:r>
        <w:t>5.  Talk through how you would send an API request and process the response from the server</w:t>
      </w:r>
      <w: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tabs>
          <w:tab w:val="clear" w:pos="420"/>
        </w:tabs>
        <w:spacing w:line="48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Get the </w:t>
      </w:r>
      <w:r>
        <w:rPr>
          <w:rFonts w:hint="default"/>
          <w:b/>
          <w:bCs/>
          <w:lang w:val="en-US"/>
        </w:rPr>
        <w:t>API URL,</w:t>
      </w:r>
      <w:r>
        <w:rPr>
          <w:rFonts w:hint="default"/>
          <w:lang w:val="en-US"/>
        </w:rPr>
        <w:t xml:space="preserve"> then set the method (“POST,PUT,GET,PATCH”) , after that pass your payload it can be </w:t>
      </w:r>
      <w:r>
        <w:rPr>
          <w:rFonts w:hint="default"/>
          <w:b/>
          <w:bCs/>
          <w:lang w:val="en-US"/>
        </w:rPr>
        <w:t>Query String</w:t>
      </w:r>
      <w:r>
        <w:rPr>
          <w:rFonts w:hint="default"/>
          <w:lang w:val="en-US"/>
        </w:rPr>
        <w:t xml:space="preserve"> or </w:t>
      </w:r>
      <w:r>
        <w:rPr>
          <w:rFonts w:hint="default"/>
          <w:b/>
          <w:bCs/>
          <w:lang w:val="en-US"/>
        </w:rPr>
        <w:t>JSON Body .</w:t>
      </w:r>
      <w:r>
        <w:rPr>
          <w:rFonts w:hint="default"/>
          <w:b w:val="0"/>
          <w:bCs w:val="0"/>
          <w:lang w:val="en-US"/>
        </w:rPr>
        <w:t xml:space="preserve"> success Callback for the response status and data .</w:t>
      </w:r>
    </w:p>
    <w:p>
      <w:pPr>
        <w:spacing w:line="480" w:lineRule="auto"/>
      </w:pPr>
      <w:r>
        <w:t>6.  What work/project have you done using MongoDB?</w:t>
      </w:r>
    </w:p>
    <w:p>
      <w:pPr>
        <w:numPr>
          <w:ilvl w:val="0"/>
          <w:numId w:val="7"/>
        </w:numPr>
        <w:spacing w:line="480" w:lineRule="auto"/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Codesigner.com.ph </w:t>
      </w:r>
    </w:p>
    <w:p>
      <w:pPr>
        <w:numPr>
          <w:ilvl w:val="0"/>
          <w:numId w:val="8"/>
        </w:numPr>
        <w:spacing w:line="480" w:lineRule="auto"/>
      </w:pPr>
      <w:r>
        <w:t>When should we embed one document with another in MongoDB?</w:t>
      </w:r>
    </w:p>
    <w:p>
      <w:pPr>
        <w:numPr>
          <w:ilvl w:val="0"/>
          <w:numId w:val="9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You can start embed </w:t>
      </w:r>
      <w:r>
        <w:rPr>
          <w:rFonts w:hint="default"/>
          <w:b/>
          <w:bCs/>
          <w:lang w:val="en-US"/>
        </w:rPr>
        <w:t xml:space="preserve">One </w:t>
      </w:r>
      <w:r>
        <w:rPr>
          <w:rFonts w:hint="default"/>
          <w:lang w:val="en-US"/>
        </w:rPr>
        <w:t xml:space="preserve">document to </w:t>
      </w:r>
      <w:r>
        <w:rPr>
          <w:rFonts w:hint="default"/>
          <w:b/>
          <w:bCs/>
          <w:lang w:val="en-US"/>
        </w:rPr>
        <w:t xml:space="preserve">Other </w:t>
      </w:r>
      <w:r>
        <w:rPr>
          <w:rFonts w:hint="default"/>
          <w:lang w:val="en-US"/>
        </w:rPr>
        <w:t xml:space="preserve">document if you think the </w:t>
      </w:r>
      <w:r>
        <w:rPr>
          <w:rFonts w:hint="default"/>
          <w:b/>
          <w:bCs/>
          <w:lang w:val="en-US"/>
        </w:rPr>
        <w:t xml:space="preserve">One </w:t>
      </w:r>
      <w:r>
        <w:rPr>
          <w:rFonts w:hint="default"/>
          <w:lang w:val="en-US"/>
        </w:rPr>
        <w:t xml:space="preserve">document is related to </w:t>
      </w:r>
      <w:r>
        <w:rPr>
          <w:rFonts w:hint="default"/>
          <w:b/>
          <w:bCs/>
          <w:lang w:val="en-US"/>
        </w:rPr>
        <w:t xml:space="preserve">Other </w:t>
      </w:r>
      <w:r>
        <w:rPr>
          <w:rFonts w:hint="default"/>
          <w:lang w:val="en-US"/>
        </w:rPr>
        <w:t>document.</w:t>
      </w:r>
    </w:p>
    <w:p>
      <w:pPr>
        <w:spacing w:line="480" w:lineRule="auto"/>
      </w:pPr>
    </w:p>
    <w:p/>
    <w:p/>
    <w:p/>
    <w:p/>
    <w:p/>
    <w:p>
      <w:r>
        <w:t>Frontend</w:t>
      </w:r>
    </w:p>
    <w:p/>
    <w:p>
      <w:r>
        <w:t xml:space="preserve">1. Create two components, a parent and a child. </w:t>
      </w:r>
    </w:p>
    <w:p>
      <w:r>
        <w:t xml:space="preserve">2. In the parent component, create two dropdown lists. The first dropdown should contain two choices - Fruits and Vegetables. Depending on the </w:t>
      </w:r>
    </w:p>
    <w:p>
      <w:r>
        <w:t xml:space="preserve">selected value from dropdown 1, populate the second dropdown with their respective choices: </w:t>
      </w:r>
    </w:p>
    <w:p/>
    <w:tbl>
      <w:tblPr>
        <w:tblStyle w:val="12"/>
        <w:tblW w:w="31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6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b/>
              </w:rPr>
              <w:t>Fruits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Vegetables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Mango</w:t>
            </w:r>
            <w:r>
              <w:tab/>
            </w:r>
          </w:p>
          <w:p>
            <w:r>
              <w:t>Peach</w:t>
            </w:r>
            <w:r>
              <w:tab/>
            </w:r>
          </w:p>
          <w:p>
            <w:r>
              <w:t>Grapes</w:t>
            </w:r>
          </w:p>
          <w:p>
            <w:r>
              <w:t>Strawberry</w:t>
            </w:r>
          </w:p>
          <w:p>
            <w:r>
              <w:t>Orange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Broccoli</w:t>
            </w:r>
          </w:p>
          <w:p>
            <w:r>
              <w:t>Lettuce</w:t>
            </w:r>
          </w:p>
          <w:p>
            <w:r>
              <w:t>Carrot</w:t>
            </w:r>
          </w:p>
          <w:p>
            <w:r>
              <w:t>Potato</w:t>
            </w:r>
          </w:p>
          <w:p>
            <w:r>
              <w:t>Cabbage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5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62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5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62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5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62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3" w:hRule="atLeast"/>
        </w:trPr>
        <w:tc>
          <w:tcPr>
            <w:tcW w:w="156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62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/>
    <w:p/>
    <w:p>
      <w:r>
        <w:t xml:space="preserve">Add a submit button that will pass the selected data from the parent to the child. </w:t>
      </w:r>
    </w:p>
    <w:p/>
    <w:p>
      <w:pPr>
        <w:numPr>
          <w:ilvl w:val="0"/>
          <w:numId w:val="10"/>
        </w:numPr>
      </w:pPr>
      <w:r>
        <w:t xml:space="preserve">In the child component, display the selected values. </w:t>
      </w:r>
    </w:p>
    <w:p>
      <w:pPr>
        <w:numPr>
          <w:numId w:val="0"/>
        </w:numPr>
        <w:spacing w:line="276" w:lineRule="auto"/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Snippet :  Using VueJS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Component Fruits : 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 &gt; Fruits.vue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&lt;template&gt;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Fruit &lt;br&gt;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&lt;select v-model="selected"&gt;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disabled value=""&gt;Please select one&lt;/option&gt;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v-for="item in fruits" :key="item"&gt;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{{ item }}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&lt;/option&gt;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&lt;/select&gt;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&lt;br&gt;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&lt;button v-on:click="submit"&gt;Submit&lt;/button&gt;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&lt;br&gt;&lt;br&gt;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{{ passData}}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&lt;/template&gt;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export default 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'Fruits',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props: 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msg: String,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data (){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selected:"",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fruits:["Mango", "Peach", "Grapes", "Strawberry", "Orange"],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passData:"",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methods:{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submit (){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this.passData = this.selected;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 &gt; Vegetables.vue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&lt;template&gt;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&lt;div&gt;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Select Vegetable &lt;br&gt;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&lt;select v-model="selected"&gt;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&lt;option disabled value=""&gt;Please select one&lt;/option&gt;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&lt;option v-for="item in veggies" :key="item"&gt;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{{ item }}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&lt;/option&gt;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&lt;/select&gt;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&lt;br&gt;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&lt;button v-on:click="submit"&gt;Submit&lt;/button&gt;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&lt;br&gt;&lt;br&gt;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{{ passData}}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&lt;/div&gt;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&lt;/template&gt;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&lt;script&gt;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export default {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name: 'Vegetables',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props: {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msg: String,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},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data (){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{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veggies:["Broccoli", "Lettuce", "Carrot", "Potato", "Cabbage"],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selected:"",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passData:""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},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methods:{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submit (){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this.passData = this.selected;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}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&lt;/script&gt;</w:t>
      </w: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 &gt; App.vue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&lt;template&gt;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id="app"&gt;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Select Type &lt;br&gt;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&lt;select v-model="select_type"&gt;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&lt;option value="Fruits"&gt;Fruits&lt;/option&gt;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&lt;option value="Vegetables"&gt;Vegetables&lt;/option&gt;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&lt;/select&gt;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&lt;br&gt;&lt;br&gt;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&lt;Fruits v-if="select_type == 'Fruits'"/&gt;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&lt;Vegetables v-if="select_type == 'Vegetables'"/&gt;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&lt;/template&gt;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import Fruits from './components/Fruits.vue'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import Vegetables from './components/Vegetables.vue'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export default 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'app',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components: 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Fruits,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Vegetables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data (){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{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select_type : ""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/>
    <w:p>
      <w:r>
        <w:t>Backend</w:t>
      </w:r>
    </w:p>
    <w:p/>
    <w:p>
      <w:r>
        <w:t xml:space="preserve">Create a simple GET request using nodejs and express that returns the list of fruits or vegetables depending on the type given. </w:t>
      </w:r>
    </w:p>
    <w:p/>
    <w:p>
      <w:r>
        <w:t xml:space="preserve">If the requested type is fruit, sample output would be: 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["mango", "peach", "grapes", "strawberry", "orange"]</w:t>
      </w:r>
    </w:p>
    <w:p>
      <w:pPr>
        <w:rPr>
          <w:rFonts w:ascii="Courier New" w:hAnsi="Courier New" w:eastAsia="Courier New" w:cs="Courier New"/>
        </w:rPr>
      </w:pPr>
    </w:p>
    <w:p>
      <w:pPr>
        <w:rPr>
          <w:rFonts w:ascii="Courier New" w:hAnsi="Courier New" w:eastAsia="Courier New" w:cs="Courier New"/>
        </w:rPr>
      </w:pPr>
    </w:p>
    <w:p>
      <w:pPr>
        <w:rPr>
          <w:rFonts w:hint="default" w:ascii="Courier New" w:hAnsi="Courier New" w:eastAsia="Courier New" w:cs="Courier New"/>
          <w:b/>
          <w:bCs/>
          <w:lang w:val="en-US"/>
        </w:rPr>
      </w:pPr>
      <w:r>
        <w:rPr>
          <w:rFonts w:hint="default" w:ascii="Courier New" w:hAnsi="Courier New" w:eastAsia="Courier New" w:cs="Courier New"/>
          <w:b/>
          <w:bCs/>
          <w:lang w:val="en-US"/>
        </w:rPr>
        <w:t>Snippet :</w:t>
      </w:r>
    </w:p>
    <w:p>
      <w:pPr>
        <w:rPr>
          <w:rFonts w:hint="default" w:ascii="Courier New" w:hAnsi="Courier New" w:eastAsia="Courier New" w:cs="Courier New"/>
          <w:lang w:val="en-US"/>
        </w:rPr>
      </w:pPr>
    </w:p>
    <w:p>
      <w:pPr>
        <w:rPr>
          <w:rFonts w:hint="default" w:ascii="Courier New" w:hAnsi="Courier New" w:eastAsia="Courier New" w:cs="Courier New"/>
          <w:lang w:val="en-US"/>
        </w:rPr>
      </w:pPr>
      <w:r>
        <w:rPr>
          <w:rFonts w:hint="default" w:ascii="Courier New" w:hAnsi="Courier New" w:eastAsia="Courier New" w:cs="Courier New"/>
          <w:lang w:val="en-US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const express = require('express')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const app = express()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const port = 3000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app.get('/api/getList/:type', (req, res) =&gt; 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var fruits = ['mango', 'peach', 'grapes', 'strawberry', 'orange'];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var veg = ["Broccoli", "Lettuce", "Carrot", "Potato", "Cabbage"];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var type = req.params.type</w:t>
      </w:r>
      <w:r>
        <w:rPr>
          <w:rFonts w:hint="default"/>
          <w:sz w:val="21"/>
          <w:szCs w:val="21"/>
          <w:lang w:val="en-US"/>
        </w:rPr>
        <w:t>.toLowerCase()</w:t>
      </w:r>
      <w:r>
        <w:rPr>
          <w:rFonts w:hint="default"/>
          <w:sz w:val="21"/>
          <w:szCs w:val="21"/>
        </w:rPr>
        <w:t>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if (type == 'fruits') 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    res.send(fruits);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 else if (type == 'vegetables') 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    res.send(veg);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} else 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    res.send(`Type ${type} not found`);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   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app.listen(port, () =&gt; 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console.log(`app listening at http://localhost:${port}`)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</w:rPr>
        <w:t>})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6856"/>
    <w:multiLevelType w:val="singleLevel"/>
    <w:tmpl w:val="9312685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6A4B8E9"/>
    <w:multiLevelType w:val="singleLevel"/>
    <w:tmpl w:val="B6A4B8E9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E46854AA"/>
    <w:multiLevelType w:val="singleLevel"/>
    <w:tmpl w:val="E46854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DC0135"/>
    <w:multiLevelType w:val="singleLevel"/>
    <w:tmpl w:val="06DC013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40B214DB"/>
    <w:multiLevelType w:val="multilevel"/>
    <w:tmpl w:val="40B214D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24B883D"/>
    <w:multiLevelType w:val="singleLevel"/>
    <w:tmpl w:val="524B883D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749B95"/>
    <w:multiLevelType w:val="singleLevel"/>
    <w:tmpl w:val="5A749B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82E5955"/>
    <w:multiLevelType w:val="singleLevel"/>
    <w:tmpl w:val="682E59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971605A"/>
    <w:multiLevelType w:val="singleLevel"/>
    <w:tmpl w:val="697160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69F6A6DC"/>
    <w:multiLevelType w:val="singleLevel"/>
    <w:tmpl w:val="69F6A6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11"/>
    <w:rsid w:val="004820D3"/>
    <w:rsid w:val="008F6311"/>
    <w:rsid w:val="00F45373"/>
    <w:rsid w:val="158F1108"/>
    <w:rsid w:val="21665EE5"/>
    <w:rsid w:val="2AC40CCF"/>
    <w:rsid w:val="409F66B1"/>
    <w:rsid w:val="567E15E8"/>
    <w:rsid w:val="61210ED6"/>
    <w:rsid w:val="7A9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1038</Characters>
  <Lines>8</Lines>
  <Paragraphs>2</Paragraphs>
  <TotalTime>6</TotalTime>
  <ScaleCrop>false</ScaleCrop>
  <LinksUpToDate>false</LinksUpToDate>
  <CharactersWithSpaces>1217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2021-11-10T06:11:00Z</dcterms:created>
  <dc:creator>PC User</dc:creator>
  <cp:lastModifiedBy>zenpachisama</cp:lastModifiedBy>
  <dcterms:modified xsi:type="dcterms:W3CDTF">2021-12-01T10:24:30Z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8E515DF14B0A47A786B7E4AEBF208A8F</vt:lpwstr>
  </property>
</Properties>
</file>