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SALVACION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Occa.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1987-03-15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 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Faci.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8900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EIGHT THOUSAND NINE HUNDRED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8,900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Sequ.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coqydagafi hehope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1987-03-15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1987-03-15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