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Occa.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2023-01-21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EIGHT THOUSAND NINE HUNDRED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8,900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Sequ.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coqydagafi hehope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2023-01-21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2023-01-21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