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5"/>
        <w:gridCol w:w="262"/>
        <w:gridCol w:w="3248"/>
        <w:gridCol w:w="1463"/>
        <w:gridCol w:w="1809"/>
      </w:tblGrid>
      <w:tr w:rsidR="00552FA6" w:rsidRPr="00C52840" w14:paraId="4C2E47A0" w14:textId="77777777" w:rsidTr="00180299">
        <w:trPr>
          <w:trHeight w:val="366"/>
        </w:trPr>
        <w:tc>
          <w:tcPr>
            <w:tcW w:w="9747" w:type="dxa"/>
            <w:gridSpan w:val="5"/>
            <w:shd w:val="clear" w:color="auto" w:fill="auto"/>
            <w:noWrap/>
            <w:vAlign w:val="bottom"/>
            <w:hideMark/>
          </w:tcPr>
          <w:p w14:paraId="0F7FE862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en-PH"/>
              </w:rPr>
              <w:t xml:space="preserve">DISBURSEMENT VOUCHER </w:t>
            </w:r>
          </w:p>
          <w:p w14:paraId="3902B1E6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</w:pPr>
          </w:p>
          <w:p w14:paraId="376F842B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</w:tr>
      <w:tr w:rsidR="00552FA6" w:rsidRPr="00C52840" w14:paraId="79DA4B40" w14:textId="77777777" w:rsidTr="005F71C6">
        <w:trPr>
          <w:trHeight w:val="171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267EB572" w14:textId="51289659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of Barangay: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4047EF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Salvacion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6603949A" w14:textId="0040ACBC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Payee: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fibywypyw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3268CF02" w14:textId="76156CF8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DV No.: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retaderu</w:t>
            </w:r>
          </w:p>
        </w:tc>
      </w:tr>
      <w:tr w:rsidR="00552FA6" w:rsidRPr="00C52840" w14:paraId="04867F7E" w14:textId="77777777" w:rsidTr="005F71C6">
        <w:trPr>
          <w:trHeight w:val="115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4685DA0C" w14:textId="74D5ACE1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City/Municipality: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Sta. Magdalena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180AEBAF" w14:textId="19CCD52B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Address:</w:t>
            </w:r>
            <w:r w:rsidR="00F4773B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vuwyqa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76004C92" w14:textId="331D2440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</w:t>
            </w:r>
            <w:r w:rsidR="00B73820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05/02/1980</w:t>
            </w:r>
          </w:p>
        </w:tc>
      </w:tr>
      <w:tr w:rsidR="00552FA6" w:rsidRPr="00C52840" w14:paraId="4F6A0D96" w14:textId="77777777" w:rsidTr="005F71C6">
        <w:trPr>
          <w:trHeight w:val="97"/>
        </w:trPr>
        <w:tc>
          <w:tcPr>
            <w:tcW w:w="2965" w:type="dxa"/>
            <w:shd w:val="clear" w:color="auto" w:fill="auto"/>
            <w:noWrap/>
            <w:vAlign w:val="center"/>
            <w:hideMark/>
          </w:tcPr>
          <w:p w14:paraId="36D5C164" w14:textId="661C50CC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Province: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Sorsogon</w:t>
            </w: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4168F125" w14:textId="1615833A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TIN:  </w:t>
            </w:r>
            <w:r w:rsidR="00F4773B"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/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71F7EDC8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</w:tr>
      <w:tr w:rsidR="00552FA6" w:rsidRPr="00C52840" w14:paraId="6A166D1E" w14:textId="77777777" w:rsidTr="005F71C6">
        <w:trPr>
          <w:trHeight w:val="198"/>
        </w:trPr>
        <w:tc>
          <w:tcPr>
            <w:tcW w:w="647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1E1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Particulars</w:t>
            </w:r>
          </w:p>
        </w:tc>
        <w:tc>
          <w:tcPr>
            <w:tcW w:w="327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C82A96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Amount</w:t>
            </w:r>
          </w:p>
        </w:tc>
      </w:tr>
      <w:tr w:rsidR="003155C3" w:rsidRPr="00C52840" w14:paraId="5C2B43D0" w14:textId="77777777" w:rsidTr="005F71C6">
        <w:trPr>
          <w:trHeight w:val="917"/>
        </w:trPr>
        <w:tc>
          <w:tcPr>
            <w:tcW w:w="6475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96513AD" w14:textId="0A24137D" w:rsidR="003155C3" w:rsidRPr="003155C3" w:rsidRDefault="003155C3" w:rsidP="00315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4047EF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Provident expedita</w:t>
            </w:r>
          </w:p>
        </w:tc>
        <w:tc>
          <w:tcPr>
            <w:tcW w:w="3272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A316FE2" w14:textId="77777777" w:rsidR="003155C3" w:rsidRDefault="003155C3" w:rsidP="00A832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  <w:p w14:paraId="35B0D6C0" w14:textId="2C425871" w:rsidR="003155C3" w:rsidRPr="00BC142A" w:rsidRDefault="003155C3" w:rsidP="003155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</w:tr>
      <w:tr w:rsidR="003155C3" w:rsidRPr="00C52840" w14:paraId="7606EE4A" w14:textId="77777777" w:rsidTr="005F71C6">
        <w:trPr>
          <w:trHeight w:val="918"/>
        </w:trPr>
        <w:tc>
          <w:tcPr>
            <w:tcW w:w="6475" w:type="dxa"/>
            <w:gridSpan w:val="3"/>
            <w:tcBorders>
              <w:top w:val="nil"/>
            </w:tcBorders>
            <w:shd w:val="clear" w:color="auto" w:fill="auto"/>
            <w:noWrap/>
            <w:vAlign w:val="center"/>
          </w:tcPr>
          <w:p w14:paraId="101AB734" w14:textId="4D57AB65" w:rsidR="00F20110" w:rsidRPr="00F20110" w:rsidRDefault="00F20110" w:rsidP="00F2011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F20110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Anim ut earum sunt q</w:t>
            </w:r>
          </w:p>
        </w:tc>
        <w:tc>
          <w:tcPr>
            <w:tcW w:w="3272" w:type="dxa"/>
            <w:gridSpan w:val="2"/>
            <w:tcBorders>
              <w:top w:val="nil"/>
            </w:tcBorders>
            <w:shd w:val="clear" w:color="auto" w:fill="auto"/>
            <w:noWrap/>
            <w:vAlign w:val="center"/>
          </w:tcPr>
          <w:p w14:paraId="2EEEFB7B" w14:textId="00887C62" w:rsidR="00E844CB" w:rsidRDefault="003155C3" w:rsidP="007E20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Php. 71.00</w:t>
            </w:r>
          </w:p>
        </w:tc>
      </w:tr>
      <w:tr w:rsidR="00552FA6" w:rsidRPr="00C52840" w14:paraId="04D48439" w14:textId="77777777" w:rsidTr="005F71C6">
        <w:trPr>
          <w:trHeight w:val="550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2D56805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A. Certified </w:t>
            </w:r>
            <w:r w:rsidRPr="00BC142A"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  <w:t>a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s to availability of the budget or funds received for specific purpose </w:t>
            </w:r>
          </w:p>
          <w:p w14:paraId="5004390B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  <w:p w14:paraId="4D0D41CD" w14:textId="77777777" w:rsidR="00552FA6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  <w:p w14:paraId="10A2280C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E70E48" w14:textId="1696CB81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B. </w:t>
            </w:r>
            <w:r w:rsidR="006836E6"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 xml:space="preserve">Certified </w:t>
            </w:r>
            <w:r w:rsidR="006836E6"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as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to availability of cash, </w:t>
            </w:r>
            <w:r w:rsidR="00B660AC"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and completeness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and propriety of supporting documents</w:t>
            </w:r>
          </w:p>
          <w:p w14:paraId="361BA34B" w14:textId="77777777" w:rsidR="00552FA6" w:rsidRPr="00BC142A" w:rsidRDefault="00552FA6" w:rsidP="00180299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32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54447E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 xml:space="preserve">C. Certified 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as to necessity, validity</w:t>
            </w: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 xml:space="preserve">, 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propriety, and legality of claim; and </w:t>
            </w:r>
            <w:r w:rsidRPr="00BC142A">
              <w:rPr>
                <w:rFonts w:ascii="Times New Roman" w:eastAsia="Times New Roman" w:hAnsi="Times New Roman"/>
                <w:b/>
                <w:sz w:val="24"/>
                <w:szCs w:val="24"/>
                <w:lang w:val="en-US" w:eastAsia="en-PH"/>
              </w:rPr>
              <w:t>Approved</w:t>
            </w: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for payment:</w:t>
            </w:r>
          </w:p>
        </w:tc>
      </w:tr>
      <w:tr w:rsidR="00552FA6" w:rsidRPr="00C52840" w14:paraId="2392F359" w14:textId="77777777" w:rsidTr="005F71C6">
        <w:trPr>
          <w:trHeight w:val="162"/>
        </w:trPr>
        <w:tc>
          <w:tcPr>
            <w:tcW w:w="32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2824" w14:textId="311C11B6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  <w:t/>
            </w:r>
          </w:p>
        </w:tc>
        <w:tc>
          <w:tcPr>
            <w:tcW w:w="3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D813" w14:textId="04A4880D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/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396D" w14:textId="5E24FFD7" w:rsidR="00552FA6" w:rsidRPr="00C11317" w:rsidRDefault="00B07AFD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en-PH"/>
              </w:rPr>
            </w:pPr>
            <w:r w:rsidRPr="00B07AFD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 w:eastAsia="en-PH"/>
              </w:rPr>
              <w:t/>
            </w:r>
          </w:p>
        </w:tc>
      </w:tr>
      <w:tr w:rsidR="00552FA6" w:rsidRPr="00C52840" w14:paraId="32314891" w14:textId="77777777" w:rsidTr="005F71C6">
        <w:trPr>
          <w:trHeight w:val="80"/>
        </w:trPr>
        <w:tc>
          <w:tcPr>
            <w:tcW w:w="32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749F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  <w:tc>
          <w:tcPr>
            <w:tcW w:w="3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E90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8A23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lang w:eastAsia="en-PH"/>
              </w:rPr>
              <w:t>(Signature Over Printed Name)</w:t>
            </w:r>
          </w:p>
        </w:tc>
      </w:tr>
      <w:tr w:rsidR="00552FA6" w:rsidRPr="00C52840" w14:paraId="295190A2" w14:textId="77777777" w:rsidTr="005F71C6">
        <w:trPr>
          <w:trHeight w:val="320"/>
        </w:trPr>
        <w:tc>
          <w:tcPr>
            <w:tcW w:w="3227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27B9B313" w14:textId="5880045F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BMO </w:t>
            </w:r>
          </w:p>
        </w:tc>
        <w:tc>
          <w:tcPr>
            <w:tcW w:w="3248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17B5EC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Treasurer</w:t>
            </w:r>
          </w:p>
        </w:tc>
        <w:tc>
          <w:tcPr>
            <w:tcW w:w="3272" w:type="dxa"/>
            <w:gridSpan w:val="2"/>
            <w:tcBorders>
              <w:top w:val="nil"/>
            </w:tcBorders>
            <w:shd w:val="clear" w:color="auto" w:fill="auto"/>
            <w:noWrap/>
            <w:hideMark/>
          </w:tcPr>
          <w:p w14:paraId="1AAAE64B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SK Chairperson</w:t>
            </w:r>
          </w:p>
        </w:tc>
      </w:tr>
      <w:tr w:rsidR="00552FA6" w:rsidRPr="00C52840" w14:paraId="61A243EC" w14:textId="77777777" w:rsidTr="005F71C6">
        <w:trPr>
          <w:trHeight w:val="420"/>
        </w:trPr>
        <w:tc>
          <w:tcPr>
            <w:tcW w:w="3227" w:type="dxa"/>
            <w:gridSpan w:val="2"/>
            <w:shd w:val="clear" w:color="auto" w:fill="auto"/>
            <w:noWrap/>
            <w:vAlign w:val="center"/>
            <w:hideMark/>
          </w:tcPr>
          <w:p w14:paraId="392651F9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____________</w:t>
            </w:r>
          </w:p>
        </w:tc>
        <w:tc>
          <w:tcPr>
            <w:tcW w:w="3248" w:type="dxa"/>
            <w:shd w:val="clear" w:color="auto" w:fill="auto"/>
            <w:noWrap/>
            <w:vAlign w:val="center"/>
            <w:hideMark/>
          </w:tcPr>
          <w:p w14:paraId="0E237D00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_____________</w:t>
            </w:r>
          </w:p>
        </w:tc>
        <w:tc>
          <w:tcPr>
            <w:tcW w:w="3272" w:type="dxa"/>
            <w:gridSpan w:val="2"/>
            <w:shd w:val="clear" w:color="auto" w:fill="auto"/>
            <w:noWrap/>
            <w:vAlign w:val="center"/>
            <w:hideMark/>
          </w:tcPr>
          <w:p w14:paraId="027F1DAE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proofErr w:type="gramStart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 :</w:t>
            </w:r>
            <w:proofErr w:type="gramEnd"/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 xml:space="preserve">  ______________</w:t>
            </w:r>
          </w:p>
        </w:tc>
      </w:tr>
      <w:tr w:rsidR="00552FA6" w:rsidRPr="00C52840" w14:paraId="1FB414E4" w14:textId="77777777" w:rsidTr="005F71C6">
        <w:trPr>
          <w:trHeight w:val="115"/>
        </w:trPr>
        <w:tc>
          <w:tcPr>
            <w:tcW w:w="647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98EB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en-PH"/>
              </w:rPr>
              <w:t>D. Received Payment:</w:t>
            </w:r>
          </w:p>
        </w:tc>
        <w:tc>
          <w:tcPr>
            <w:tcW w:w="1463" w:type="dxa"/>
            <w:shd w:val="clear" w:color="auto" w:fill="auto"/>
            <w:noWrap/>
            <w:vAlign w:val="center"/>
            <w:hideMark/>
          </w:tcPr>
          <w:p w14:paraId="163B343C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Check No.: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784F927F" w14:textId="595BE5D6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Aspernatur aute repr</w:t>
            </w:r>
          </w:p>
        </w:tc>
      </w:tr>
      <w:tr w:rsidR="00552FA6" w:rsidRPr="00C52840" w14:paraId="78C13378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20F4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1E56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Date:</w:t>
            </w:r>
            <w:r w:rsidRPr="00BC142A">
              <w:rPr>
                <w:rFonts w:ascii="Times New Roman" w:eastAsia="Times New Roman" w:hAnsi="Times New Roman"/>
                <w:noProof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3323A016" w14:textId="62F2B554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11/11/2018</w:t>
            </w:r>
          </w:p>
        </w:tc>
      </w:tr>
      <w:tr w:rsidR="00552FA6" w:rsidRPr="00C52840" w14:paraId="2CAF5115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5536C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0BE58EBC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507A38B5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1DE10F58" w14:textId="77777777" w:rsidR="003E6C19" w:rsidRDefault="003E6C19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</w:p>
          <w:p w14:paraId="26E08DBD" w14:textId="2D429ADD" w:rsidR="00552FA6" w:rsidRPr="003E6C19" w:rsidRDefault="000B1C90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en-PH"/>
              </w:rPr>
            </w:pPr>
            <w:r w:rsidRPr="000B1C90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val="en-US" w:eastAsia="en-PH"/>
              </w:rPr>
              <w:t>fibywypyw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FAA4AFA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Bank Name: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130B1EF5" w14:textId="2C63A3C6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Lois Kelly</w:t>
            </w:r>
          </w:p>
        </w:tc>
      </w:tr>
      <w:tr w:rsidR="00552FA6" w:rsidRPr="00C52840" w14:paraId="2C8FE221" w14:textId="77777777" w:rsidTr="005F71C6">
        <w:trPr>
          <w:trHeight w:val="242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4F52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Signature Over Printed Name of Payee/</w:t>
            </w:r>
          </w:p>
          <w:p w14:paraId="3EDDDB93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Authorized Representative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679F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Bank Branch:</w:t>
            </w:r>
          </w:p>
        </w:tc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2EBD3B12" w14:textId="20326B18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Molestiae officiis l</w:t>
            </w:r>
          </w:p>
        </w:tc>
      </w:tr>
      <w:tr w:rsidR="00552FA6" w:rsidRPr="00C52840" w14:paraId="6AE90C89" w14:textId="77777777" w:rsidTr="005F71C6">
        <w:trPr>
          <w:trHeight w:val="8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2D57F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___________________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72523E1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OR No.: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16DE582A" w14:textId="7945CC4D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Eius tempor a mollit</w:t>
            </w:r>
          </w:p>
        </w:tc>
      </w:tr>
      <w:tr w:rsidR="00552FA6" w:rsidRPr="00C52840" w14:paraId="70669C73" w14:textId="77777777" w:rsidTr="005F71C6">
        <w:trPr>
          <w:trHeight w:val="270"/>
        </w:trPr>
        <w:tc>
          <w:tcPr>
            <w:tcW w:w="64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2D657" w14:textId="77777777" w:rsidR="00552FA6" w:rsidRPr="00BC142A" w:rsidRDefault="00552FA6" w:rsidP="001802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4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13570BD" w14:textId="77777777" w:rsidR="00552FA6" w:rsidRPr="00BC142A" w:rsidRDefault="00552FA6" w:rsidP="001802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 w:rsidRPr="00BC142A">
              <w:rPr>
                <w:rFonts w:ascii="Times New Roman" w:eastAsia="Times New Roman" w:hAnsi="Times New Roman"/>
                <w:sz w:val="24"/>
                <w:szCs w:val="24"/>
                <w:lang w:val="en-US" w:eastAsia="en-PH"/>
              </w:rPr>
              <w:t>Date: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5A32F825" w14:textId="333C99A7" w:rsidR="00552FA6" w:rsidRPr="00BC142A" w:rsidRDefault="009A1C57" w:rsidP="009A1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PH"/>
              </w:rPr>
              <w:t>07/27/2014</w:t>
            </w:r>
          </w:p>
        </w:tc>
      </w:tr>
    </w:tbl>
    <w:p w14:paraId="41954217" w14:textId="1DBFB949" w:rsidR="00B91D7D" w:rsidRDefault="00B91D7D"/>
    <w:p w14:paraId="3DA61FF7" w14:textId="33440B12" w:rsidR="000172C1" w:rsidRDefault="000172C1"/>
    <w:p w14:paraId="758FAE9A" w14:textId="242A3099" w:rsidR="00633DC7" w:rsidRDefault="00633DC7"/>
    <w:p w14:paraId="019731BB" w14:textId="77777777" w:rsidR="00633DC7" w:rsidRDefault="00633DC7"/>
    <w:p w14:paraId="729BEED6" w14:textId="77777777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8A19C01" w14:textId="77777777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99AA485" w14:textId="3F584103" w:rsidR="00964923" w:rsidRDefault="00964923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7C2D3E7" w14:textId="4848072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E4752E4" w14:textId="6143A1A2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A9CB584" w14:textId="68EC77D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2BE9314" w14:textId="741D3889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200ECA8B" w14:textId="727D0A30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1FCCF85" w14:textId="1AB1F35E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7D20CA7" w14:textId="103C42A8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72D5CE4A" w14:textId="0F57F3FB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C37AAD7" w14:textId="3EA1DEF6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2F34993" w14:textId="2A5A6DD0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A337D22" w14:textId="77777777" w:rsidR="00B4380A" w:rsidRDefault="00B4380A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BA761F5" w14:textId="4AEAB7D1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lastRenderedPageBreak/>
        <w:t>Republic of the Philippines</w:t>
      </w:r>
    </w:p>
    <w:p w14:paraId="1F65C8FA" w14:textId="2D84ED0F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t xml:space="preserve">Province of </w:t>
      </w:r>
      <w:r w:rsidR="00986001" w:rsidRPr="00986001">
        <w:rPr>
          <w:rFonts w:ascii="Times New Roman" w:hAnsi="Times New Roman"/>
          <w:sz w:val="24"/>
          <w:szCs w:val="24"/>
        </w:rPr>
        <w:t>Sorsogon</w:t>
      </w:r>
    </w:p>
    <w:p w14:paraId="1EDBE88D" w14:textId="76C457A6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1B2D0D">
        <w:rPr>
          <w:rFonts w:ascii="Times New Roman" w:hAnsi="Times New Roman"/>
          <w:sz w:val="24"/>
          <w:szCs w:val="24"/>
        </w:rPr>
        <w:t xml:space="preserve">Municipality of </w:t>
      </w:r>
      <w:r w:rsidR="00986001" w:rsidRPr="00986001">
        <w:rPr>
          <w:rFonts w:ascii="Times New Roman" w:hAnsi="Times New Roman"/>
          <w:sz w:val="24"/>
          <w:szCs w:val="24"/>
        </w:rPr>
        <w:t>Sta. Magdalena</w:t>
      </w:r>
    </w:p>
    <w:p w14:paraId="757538DE" w14:textId="3D729C53" w:rsidR="00552FA6" w:rsidRPr="001B2D0D" w:rsidRDefault="00552FA6" w:rsidP="00552FA6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1B2D0D">
        <w:rPr>
          <w:rFonts w:ascii="Times New Roman" w:hAnsi="Times New Roman"/>
          <w:b/>
          <w:sz w:val="24"/>
          <w:szCs w:val="24"/>
        </w:rPr>
        <w:t xml:space="preserve">Sangguniang Kabataan of Barangay </w:t>
      </w:r>
      <w:r w:rsidR="00761E03" w:rsidRPr="00761E03">
        <w:rPr>
          <w:rFonts w:ascii="Times New Roman" w:hAnsi="Times New Roman"/>
          <w:b/>
          <w:sz w:val="24"/>
          <w:szCs w:val="24"/>
        </w:rPr>
        <w:t>Salvacion</w:t>
      </w:r>
    </w:p>
    <w:p w14:paraId="2D13A013" w14:textId="77777777" w:rsidR="00552FA6" w:rsidRDefault="00552FA6" w:rsidP="00552F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4F0C374" w14:textId="77777777" w:rsidR="00552FA6" w:rsidRPr="00792742" w:rsidRDefault="00552FA6" w:rsidP="00552FA6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967854">
        <w:rPr>
          <w:rFonts w:ascii="Times New Roman" w:hAnsi="Times New Roman"/>
          <w:b/>
          <w:sz w:val="28"/>
          <w:szCs w:val="24"/>
        </w:rPr>
        <w:t xml:space="preserve">SK CHAIRPERSON’S CERTIFICATION </w:t>
      </w:r>
    </w:p>
    <w:p w14:paraId="03872F15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</w:p>
    <w:tbl>
      <w:tblPr>
        <w:tblW w:w="2772" w:type="dxa"/>
        <w:tblInd w:w="6768" w:type="dxa"/>
        <w:tblLook w:val="04A0" w:firstRow="1" w:lastRow="0" w:firstColumn="1" w:lastColumn="0" w:noHBand="0" w:noVBand="1"/>
      </w:tblPr>
      <w:tblGrid>
        <w:gridCol w:w="2772"/>
      </w:tblGrid>
      <w:tr w:rsidR="00552FA6" w:rsidRPr="00A31265" w14:paraId="6D4FDFF2" w14:textId="77777777" w:rsidTr="001F6A29">
        <w:tc>
          <w:tcPr>
            <w:tcW w:w="2772" w:type="dxa"/>
            <w:shd w:val="clear" w:color="auto" w:fill="auto"/>
          </w:tcPr>
          <w:p w14:paraId="7425E85B" w14:textId="6FA5FDD6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 xml:space="preserve">SKCC No.: </w:t>
            </w:r>
            <w:r w:rsidR="00DE6628" w:rsidRPr="00DE6628">
              <w:rPr>
                <w:rFonts w:ascii="Times New Roman" w:hAnsi="Times New Roman"/>
                <w:sz w:val="24"/>
                <w:szCs w:val="24"/>
              </w:rPr>
              <w:t>Est fuga Voluptas e</w:t>
            </w:r>
          </w:p>
        </w:tc>
      </w:tr>
      <w:tr w:rsidR="00552FA6" w:rsidRPr="00A31265" w14:paraId="74B94610" w14:textId="77777777" w:rsidTr="001F6A29">
        <w:tc>
          <w:tcPr>
            <w:tcW w:w="2772" w:type="dxa"/>
            <w:shd w:val="clear" w:color="auto" w:fill="auto"/>
          </w:tcPr>
          <w:p w14:paraId="2C4F2E8B" w14:textId="18DDAE38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 xml:space="preserve">Date: </w:t>
            </w:r>
            <w:r w:rsidR="00ED3031" w:rsidRPr="00596951">
              <w:rPr>
                <w:rFonts w:ascii="Times New Roman" w:hAnsi="Times New Roman"/>
                <w:sz w:val="24"/>
                <w:szCs w:val="24"/>
                <w:u w:val="single"/>
              </w:rPr>
              <w:t>02/10/1977</w:t>
            </w:r>
          </w:p>
        </w:tc>
      </w:tr>
    </w:tbl>
    <w:p w14:paraId="02C1BD2A" w14:textId="77777777" w:rsidR="00552FA6" w:rsidRPr="0049490A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82B6B8" w14:textId="14A5D709" w:rsidR="00552FA6" w:rsidRPr="0049490A" w:rsidRDefault="00552FA6" w:rsidP="00552FA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To: </w:t>
      </w:r>
      <w:r w:rsidR="004D0F63" w:rsidRPr="004D0F63">
        <w:rPr>
          <w:rFonts w:ascii="Times New Roman" w:hAnsi="Times New Roman"/>
          <w:b/>
          <w:sz w:val="24"/>
          <w:szCs w:val="24"/>
        </w:rPr>
        <w:t>Marny Terrell</w:t>
      </w:r>
    </w:p>
    <w:tbl>
      <w:tblPr>
        <w:tblW w:w="0" w:type="auto"/>
        <w:tblInd w:w="55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323"/>
      </w:tblGrid>
      <w:tr w:rsidR="00552FA6" w:rsidRPr="00A31265" w14:paraId="2F86DC9F" w14:textId="77777777" w:rsidTr="00180299">
        <w:trPr>
          <w:trHeight w:val="298"/>
        </w:trPr>
        <w:tc>
          <w:tcPr>
            <w:tcW w:w="3323" w:type="dxa"/>
            <w:tcBorders>
              <w:bottom w:val="single" w:sz="4" w:space="0" w:color="auto"/>
            </w:tcBorders>
            <w:shd w:val="clear" w:color="auto" w:fill="auto"/>
          </w:tcPr>
          <w:p w14:paraId="7AA88F1A" w14:textId="217EC4C9" w:rsidR="00552FA6" w:rsidRPr="001B2D0D" w:rsidRDefault="000857DE" w:rsidP="001802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857DE">
              <w:rPr>
                <w:rFonts w:ascii="Times New Roman" w:hAnsi="Times New Roman"/>
                <w:b/>
                <w:sz w:val="24"/>
                <w:szCs w:val="24"/>
              </w:rPr>
              <w:t>Tillman Long Traders</w:t>
            </w:r>
          </w:p>
        </w:tc>
      </w:tr>
      <w:tr w:rsidR="00552FA6" w:rsidRPr="00A31265" w14:paraId="6B15216A" w14:textId="77777777" w:rsidTr="001B5E3F">
        <w:trPr>
          <w:trHeight w:val="70"/>
        </w:trPr>
        <w:tc>
          <w:tcPr>
            <w:tcW w:w="3323" w:type="dxa"/>
            <w:tcBorders>
              <w:top w:val="single" w:sz="4" w:space="0" w:color="auto"/>
            </w:tcBorders>
            <w:shd w:val="clear" w:color="auto" w:fill="auto"/>
          </w:tcPr>
          <w:p w14:paraId="63CA831F" w14:textId="114F8440" w:rsidR="00552FA6" w:rsidRPr="001B2D0D" w:rsidRDefault="001B5E3F" w:rsidP="0018029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B5E3F">
              <w:rPr>
                <w:rFonts w:ascii="Times New Roman" w:hAnsi="Times New Roman"/>
                <w:b/>
                <w:sz w:val="24"/>
                <w:szCs w:val="24"/>
              </w:rPr>
              <w:t>Et voluptates in eu</w:t>
            </w:r>
          </w:p>
        </w:tc>
      </w:tr>
    </w:tbl>
    <w:p w14:paraId="24AFC197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A28EDB" w14:textId="77777777" w:rsidR="00552FA6" w:rsidRDefault="00552FA6" w:rsidP="00552FA6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49490A">
        <w:rPr>
          <w:rFonts w:ascii="Times New Roman" w:hAnsi="Times New Roman"/>
          <w:b/>
          <w:i/>
          <w:sz w:val="24"/>
          <w:szCs w:val="24"/>
        </w:rPr>
        <w:t>Sir/Madam:</w:t>
      </w:r>
    </w:p>
    <w:p w14:paraId="484F2899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1FD54289" w14:textId="64030B98" w:rsidR="00552FA6" w:rsidRPr="00CD172D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D172D">
        <w:rPr>
          <w:rFonts w:ascii="Times New Roman" w:hAnsi="Times New Roman"/>
          <w:sz w:val="24"/>
          <w:szCs w:val="24"/>
        </w:rPr>
        <w:t xml:space="preserve">This is to certify that the following checks were duly issued by SK of Barangay </w:t>
      </w:r>
      <w:r w:rsidR="00782E38">
        <w:rPr>
          <w:rFonts w:ascii="Times New Roman" w:hAnsi="Times New Roman"/>
          <w:sz w:val="24"/>
          <w:szCs w:val="24"/>
        </w:rPr>
        <w:t>Salvacion</w:t>
      </w:r>
      <w:r w:rsidRPr="00CD172D">
        <w:rPr>
          <w:rFonts w:ascii="Times New Roman" w:hAnsi="Times New Roman"/>
          <w:sz w:val="24"/>
          <w:szCs w:val="24"/>
        </w:rPr>
        <w:t>,</w:t>
      </w:r>
    </w:p>
    <w:p w14:paraId="53664A26" w14:textId="73E44ED0" w:rsidR="00552FA6" w:rsidRPr="00CD172D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 w:rsidRPr="00CD172D">
        <w:rPr>
          <w:rFonts w:ascii="Times New Roman" w:hAnsi="Times New Roman"/>
          <w:sz w:val="24"/>
          <w:szCs w:val="24"/>
        </w:rPr>
        <w:tab/>
      </w:r>
      <w:r w:rsidRPr="00CD172D">
        <w:rPr>
          <w:rFonts w:ascii="Times New Roman" w:hAnsi="Times New Roman"/>
          <w:i/>
          <w:sz w:val="20"/>
          <w:szCs w:val="24"/>
        </w:rPr>
        <w:t xml:space="preserve">(Ito ay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pagpapatunay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na ang mga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tseke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nakalista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ibaba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ay na-isyu ng SK ng Barangay </w:t>
      </w:r>
      <w:r w:rsidR="00CC48F3" w:rsidRPr="00CC48F3">
        <w:rPr>
          <w:rFonts w:ascii="Times New Roman" w:hAnsi="Times New Roman"/>
          <w:i/>
          <w:sz w:val="20"/>
          <w:szCs w:val="24"/>
        </w:rPr>
        <w:t>Salvacion</w:t>
      </w:r>
      <w:r w:rsidRPr="00CD172D">
        <w:rPr>
          <w:rFonts w:ascii="Times New Roman" w:hAnsi="Times New Roman"/>
          <w:i/>
          <w:sz w:val="20"/>
          <w:szCs w:val="24"/>
        </w:rPr>
        <w:t>,</w:t>
      </w:r>
    </w:p>
    <w:p w14:paraId="16377F7B" w14:textId="77777777" w:rsidR="00552FA6" w:rsidRPr="00CD172D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72D">
        <w:rPr>
          <w:rFonts w:ascii="Times New Roman" w:hAnsi="Times New Roman"/>
          <w:sz w:val="24"/>
          <w:szCs w:val="24"/>
        </w:rPr>
        <w:t>complete with respective Disbursement Vouchers and supporting documents.</w:t>
      </w:r>
    </w:p>
    <w:p w14:paraId="6A2245D5" w14:textId="77777777" w:rsidR="00552FA6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 w:rsidRPr="00CD172D">
        <w:rPr>
          <w:rFonts w:ascii="Times New Roman" w:hAnsi="Times New Roman"/>
          <w:i/>
          <w:sz w:val="20"/>
          <w:szCs w:val="24"/>
        </w:rPr>
        <w:t xml:space="preserve">na </w:t>
      </w:r>
      <w:proofErr w:type="spellStart"/>
      <w:r w:rsidRPr="00CD172D">
        <w:rPr>
          <w:rFonts w:ascii="Times New Roman" w:hAnsi="Times New Roman"/>
          <w:i/>
          <w:sz w:val="20"/>
          <w:szCs w:val="24"/>
        </w:rPr>
        <w:t>kompleto</w:t>
      </w:r>
      <w:proofErr w:type="spellEnd"/>
      <w:r w:rsidRPr="00CD172D">
        <w:rPr>
          <w:rFonts w:ascii="Times New Roman" w:hAnsi="Times New Roman"/>
          <w:i/>
          <w:sz w:val="20"/>
          <w:szCs w:val="24"/>
        </w:rPr>
        <w:t xml:space="preserve"> ng kani-kanilang Disbursement Vouchers</w:t>
      </w:r>
      <w:r>
        <w:rPr>
          <w:rFonts w:ascii="Times New Roman" w:hAnsi="Times New Roman"/>
          <w:i/>
          <w:sz w:val="20"/>
          <w:szCs w:val="24"/>
        </w:rPr>
        <w:t xml:space="preserve"> at </w:t>
      </w:r>
      <w:proofErr w:type="spellStart"/>
      <w:r>
        <w:rPr>
          <w:rFonts w:ascii="Times New Roman" w:hAnsi="Times New Roman"/>
          <w:i/>
          <w:sz w:val="20"/>
          <w:szCs w:val="24"/>
        </w:rPr>
        <w:t>kalakip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na mga </w:t>
      </w:r>
      <w:proofErr w:type="spellStart"/>
      <w:r>
        <w:rPr>
          <w:rFonts w:ascii="Times New Roman" w:hAnsi="Times New Roman"/>
          <w:i/>
          <w:sz w:val="20"/>
          <w:szCs w:val="24"/>
        </w:rPr>
        <w:t>dokumento</w:t>
      </w:r>
      <w:proofErr w:type="spellEnd"/>
      <w:r>
        <w:rPr>
          <w:rFonts w:ascii="Times New Roman" w:hAnsi="Times New Roman"/>
          <w:i/>
          <w:sz w:val="20"/>
          <w:szCs w:val="24"/>
        </w:rPr>
        <w:t>.)</w:t>
      </w:r>
    </w:p>
    <w:tbl>
      <w:tblPr>
        <w:tblpPr w:leftFromText="180" w:rightFromText="180" w:vertAnchor="text" w:horzAnchor="margin" w:tblpXSpec="center" w:tblpY="119"/>
        <w:tblW w:w="1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1860"/>
        <w:gridCol w:w="1589"/>
        <w:gridCol w:w="2583"/>
        <w:gridCol w:w="1933"/>
        <w:gridCol w:w="1726"/>
      </w:tblGrid>
      <w:tr w:rsidR="00552FA6" w:rsidRPr="00A31265" w14:paraId="6B249513" w14:textId="77777777" w:rsidTr="00180299">
        <w:trPr>
          <w:trHeight w:val="298"/>
        </w:trPr>
        <w:tc>
          <w:tcPr>
            <w:tcW w:w="1728" w:type="dxa"/>
            <w:shd w:val="clear" w:color="auto" w:fill="auto"/>
          </w:tcPr>
          <w:p w14:paraId="3FDDE667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Account No.</w:t>
            </w:r>
          </w:p>
        </w:tc>
        <w:tc>
          <w:tcPr>
            <w:tcW w:w="1620" w:type="dxa"/>
            <w:shd w:val="clear" w:color="auto" w:fill="auto"/>
          </w:tcPr>
          <w:p w14:paraId="3EDCD815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Check No.</w:t>
            </w:r>
          </w:p>
        </w:tc>
        <w:tc>
          <w:tcPr>
            <w:tcW w:w="1620" w:type="dxa"/>
            <w:shd w:val="clear" w:color="auto" w:fill="auto"/>
          </w:tcPr>
          <w:p w14:paraId="395A6F3A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759" w:type="dxa"/>
            <w:shd w:val="clear" w:color="auto" w:fill="auto"/>
          </w:tcPr>
          <w:p w14:paraId="5D69D67D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Payee</w:t>
            </w:r>
          </w:p>
        </w:tc>
        <w:tc>
          <w:tcPr>
            <w:tcW w:w="1965" w:type="dxa"/>
            <w:shd w:val="clear" w:color="auto" w:fill="auto"/>
          </w:tcPr>
          <w:p w14:paraId="4056721F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Amount</w:t>
            </w:r>
          </w:p>
        </w:tc>
        <w:tc>
          <w:tcPr>
            <w:tcW w:w="1721" w:type="dxa"/>
            <w:shd w:val="clear" w:color="auto" w:fill="auto"/>
          </w:tcPr>
          <w:p w14:paraId="4F64DAA4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Purpose</w:t>
            </w:r>
          </w:p>
        </w:tc>
      </w:tr>
      <w:tr w:rsidR="00552FA6" w:rsidRPr="00A31265" w14:paraId="59D3C609" w14:textId="77777777" w:rsidTr="00180299">
        <w:trPr>
          <w:trHeight w:val="678"/>
        </w:trPr>
        <w:tc>
          <w:tcPr>
            <w:tcW w:w="1728" w:type="dxa"/>
            <w:shd w:val="clear" w:color="auto" w:fill="auto"/>
            <w:vAlign w:val="center"/>
          </w:tcPr>
          <w:p w14:paraId="7577EF63" w14:textId="04D80ACF" w:rsidR="00552FA6" w:rsidRPr="00A31265" w:rsidRDefault="005B166C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Tenetur pariatur Ne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527A1FA" w14:textId="3B2647C0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Cumque do commodo re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C7DB4C9" w14:textId="238AE1EC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09/07/1979</w:t>
            </w:r>
          </w:p>
        </w:tc>
        <w:tc>
          <w:tcPr>
            <w:tcW w:w="2759" w:type="dxa"/>
            <w:shd w:val="clear" w:color="auto" w:fill="auto"/>
            <w:vAlign w:val="center"/>
          </w:tcPr>
          <w:p w14:paraId="6D8D4900" w14:textId="0B372EB8" w:rsidR="00552FA6" w:rsidRPr="001B2D0D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Eiusmod unde autem e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03677DD" w14:textId="28CAA9E9" w:rsidR="00552FA6" w:rsidRPr="00A31265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4A144A9" w14:textId="79D8D87E" w:rsidR="00552FA6" w:rsidRPr="004A00DE" w:rsidRDefault="00B73820" w:rsidP="00180299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5B166C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552FA6" w:rsidRPr="00A31265" w14:paraId="7637FE65" w14:textId="77777777" w:rsidTr="00180299">
        <w:trPr>
          <w:trHeight w:val="311"/>
        </w:trPr>
        <w:tc>
          <w:tcPr>
            <w:tcW w:w="11413" w:type="dxa"/>
            <w:gridSpan w:val="6"/>
            <w:shd w:val="clear" w:color="auto" w:fill="auto"/>
          </w:tcPr>
          <w:p w14:paraId="3878328C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***NOTHING FOLLOWS***</w:t>
            </w:r>
          </w:p>
        </w:tc>
      </w:tr>
    </w:tbl>
    <w:p w14:paraId="5D276B37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4C490701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289E8C07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undersigned attests to the truthfulness of the foregoing facts, under pain of</w:t>
      </w:r>
    </w:p>
    <w:p w14:paraId="656EBA23" w14:textId="77777777" w:rsidR="00552FA6" w:rsidRPr="003E3DC3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0"/>
          <w:szCs w:val="24"/>
        </w:rPr>
        <w:t>(</w:t>
      </w:r>
      <w:proofErr w:type="spellStart"/>
      <w:r>
        <w:rPr>
          <w:rFonts w:ascii="Times New Roman" w:hAnsi="Times New Roman"/>
          <w:i/>
          <w:sz w:val="20"/>
          <w:szCs w:val="24"/>
        </w:rPr>
        <w:t>Pinapatotohanan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ng may </w:t>
      </w:r>
      <w:proofErr w:type="spellStart"/>
      <w:r>
        <w:rPr>
          <w:rFonts w:ascii="Times New Roman" w:hAnsi="Times New Roman"/>
          <w:i/>
          <w:sz w:val="20"/>
          <w:szCs w:val="24"/>
        </w:rPr>
        <w:t>lagda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ang mga </w:t>
      </w:r>
      <w:proofErr w:type="spellStart"/>
      <w:r>
        <w:rPr>
          <w:rFonts w:ascii="Times New Roman" w:hAnsi="Times New Roman"/>
          <w:i/>
          <w:sz w:val="20"/>
          <w:szCs w:val="24"/>
        </w:rPr>
        <w:t>nakasaad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>
        <w:rPr>
          <w:rFonts w:ascii="Times New Roman" w:hAnsi="Times New Roman"/>
          <w:i/>
          <w:sz w:val="20"/>
          <w:szCs w:val="24"/>
        </w:rPr>
        <w:t>itaas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0"/>
          <w:szCs w:val="24"/>
        </w:rPr>
        <w:t>batid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ang</w:t>
      </w:r>
    </w:p>
    <w:p w14:paraId="63E7C97F" w14:textId="77777777" w:rsidR="00552FA6" w:rsidRPr="004577DE" w:rsidRDefault="00552FA6" w:rsidP="00552FA6">
      <w:pPr>
        <w:spacing w:after="0" w:line="240" w:lineRule="auto"/>
        <w:rPr>
          <w:rFonts w:ascii="Times New Roman" w:hAnsi="Times New Roman"/>
          <w:sz w:val="16"/>
          <w:szCs w:val="24"/>
        </w:rPr>
      </w:pPr>
    </w:p>
    <w:p w14:paraId="4E2A05D8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liability for falsification, pursuant to Article 171(4) of the Revised Penal Code.</w:t>
      </w:r>
    </w:p>
    <w:p w14:paraId="3D2F2136" w14:textId="77777777" w:rsidR="00552FA6" w:rsidRPr="003E3DC3" w:rsidRDefault="00552FA6" w:rsidP="00552FA6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proofErr w:type="spellStart"/>
      <w:r>
        <w:rPr>
          <w:rFonts w:ascii="Times New Roman" w:hAnsi="Times New Roman"/>
          <w:i/>
          <w:sz w:val="20"/>
          <w:szCs w:val="24"/>
        </w:rPr>
        <w:t>pananagutan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sa </w:t>
      </w:r>
      <w:proofErr w:type="spellStart"/>
      <w:r>
        <w:rPr>
          <w:rFonts w:ascii="Times New Roman" w:hAnsi="Times New Roman"/>
          <w:i/>
          <w:sz w:val="20"/>
          <w:szCs w:val="24"/>
        </w:rPr>
        <w:t>kasong</w:t>
      </w:r>
      <w:proofErr w:type="spellEnd"/>
      <w:r>
        <w:rPr>
          <w:rFonts w:ascii="Times New Roman" w:hAnsi="Times New Roman"/>
          <w:i/>
          <w:sz w:val="20"/>
          <w:szCs w:val="24"/>
        </w:rPr>
        <w:t xml:space="preserve"> “Falsification,” sang-ayon sa Artikulo 171(4) ng Revised Penal Code.)</w:t>
      </w:r>
    </w:p>
    <w:p w14:paraId="5419E41D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0512207" w14:textId="77777777" w:rsidR="00552FA6" w:rsidRDefault="00552FA6" w:rsidP="00552F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</w:tblGrid>
      <w:tr w:rsidR="00552FA6" w:rsidRPr="00A31265" w14:paraId="7C460FE7" w14:textId="77777777" w:rsidTr="00180299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312D3" w14:textId="77777777" w:rsidR="00552FA6" w:rsidRPr="00A31265" w:rsidRDefault="00552FA6" w:rsidP="001802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Very truly yours,</w:t>
            </w:r>
          </w:p>
        </w:tc>
      </w:tr>
    </w:tbl>
    <w:p w14:paraId="26DD04AF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0809797B" w14:textId="260915CA" w:rsidR="00552FA6" w:rsidRPr="00B2248F" w:rsidRDefault="00552FA6" w:rsidP="00552FA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6C210C" w:rsidRPr="006C210C">
        <w:rPr>
          <w:rFonts w:ascii="Times New Roman" w:hAnsi="Times New Roman"/>
          <w:b/>
          <w:bCs/>
          <w:sz w:val="24"/>
          <w:szCs w:val="24"/>
          <w:u w:val="single"/>
        </w:rPr>
        <w:t/>
      </w:r>
    </w:p>
    <w:tbl>
      <w:tblPr>
        <w:tblW w:w="0" w:type="auto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2"/>
      </w:tblGrid>
      <w:tr w:rsidR="00552FA6" w:rsidRPr="00A31265" w14:paraId="29363170" w14:textId="77777777" w:rsidTr="00180299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6173B" w14:textId="77777777" w:rsidR="00552FA6" w:rsidRPr="00A31265" w:rsidRDefault="00552FA6" w:rsidP="0018029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SK Chairperson</w:t>
            </w:r>
          </w:p>
        </w:tc>
      </w:tr>
    </w:tbl>
    <w:p w14:paraId="1F136B08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FDE779" w14:textId="77777777" w:rsidR="00552FA6" w:rsidRDefault="00552FA6" w:rsidP="00552FA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3"/>
        <w:gridCol w:w="3349"/>
      </w:tblGrid>
      <w:tr w:rsidR="00552FA6" w:rsidRPr="00A31265" w14:paraId="050BAA9A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5F76F" w14:textId="77777777" w:rsidR="00552FA6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Delivered by:</w:t>
            </w:r>
          </w:p>
          <w:p w14:paraId="1B121513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F32C6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Received by:</w:t>
            </w:r>
          </w:p>
        </w:tc>
      </w:tr>
      <w:tr w:rsidR="00552FA6" w:rsidRPr="00E53B05" w14:paraId="4886F475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C932A" w14:textId="3F875DDD" w:rsidR="00552FA6" w:rsidRPr="00B2248F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C210C" w:rsidRPr="006C210C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/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67518" w14:textId="77777777" w:rsidR="00552FA6" w:rsidRPr="00E53B0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E53B05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</w:tr>
      <w:tr w:rsidR="00552FA6" w:rsidRPr="00A31265" w14:paraId="498877E7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D0511" w14:textId="77777777" w:rsidR="00552FA6" w:rsidRPr="00A31265" w:rsidRDefault="00552FA6" w:rsidP="00180299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SK Treasurer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851D8" w14:textId="77777777" w:rsidR="00552FA6" w:rsidRPr="00A31265" w:rsidRDefault="00552FA6" w:rsidP="00180299">
            <w:pPr>
              <w:spacing w:after="0" w:line="240" w:lineRule="auto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A31265">
              <w:rPr>
                <w:rFonts w:ascii="Times New Roman" w:hAnsi="Times New Roman"/>
                <w:b/>
                <w:sz w:val="24"/>
                <w:szCs w:val="24"/>
              </w:rPr>
              <w:t>Bank Representative</w:t>
            </w:r>
          </w:p>
        </w:tc>
      </w:tr>
      <w:tr w:rsidR="00552FA6" w:rsidRPr="00A31265" w14:paraId="2C755345" w14:textId="77777777" w:rsidTr="00180299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CA7BF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Date: ____________________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C0129" w14:textId="77777777" w:rsidR="00552FA6" w:rsidRPr="00A31265" w:rsidRDefault="00552FA6" w:rsidP="00180299">
            <w:pPr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A31265">
              <w:rPr>
                <w:rFonts w:ascii="Times New Roman" w:hAnsi="Times New Roman"/>
                <w:sz w:val="24"/>
                <w:szCs w:val="24"/>
              </w:rPr>
              <w:t>Date: ______________________</w:t>
            </w:r>
          </w:p>
        </w:tc>
      </w:tr>
    </w:tbl>
    <w:p w14:paraId="20E64549" w14:textId="77777777" w:rsidR="00552FA6" w:rsidRDefault="00552FA6"/>
    <w:sectPr w:rsidR="00552FA6" w:rsidSect="00B4380A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A6"/>
    <w:rsid w:val="00015305"/>
    <w:rsid w:val="000172C1"/>
    <w:rsid w:val="00050D67"/>
    <w:rsid w:val="00061B9C"/>
    <w:rsid w:val="000857DE"/>
    <w:rsid w:val="000B1C90"/>
    <w:rsid w:val="001031DC"/>
    <w:rsid w:val="00154E1E"/>
    <w:rsid w:val="0018507C"/>
    <w:rsid w:val="001B5E3F"/>
    <w:rsid w:val="001F6A29"/>
    <w:rsid w:val="00224B71"/>
    <w:rsid w:val="0023439B"/>
    <w:rsid w:val="002E3E1A"/>
    <w:rsid w:val="00304A64"/>
    <w:rsid w:val="003155C3"/>
    <w:rsid w:val="0037639E"/>
    <w:rsid w:val="003E6C19"/>
    <w:rsid w:val="004047EF"/>
    <w:rsid w:val="00447B7E"/>
    <w:rsid w:val="004C0BA0"/>
    <w:rsid w:val="004C6368"/>
    <w:rsid w:val="004D0F63"/>
    <w:rsid w:val="004F7962"/>
    <w:rsid w:val="005372F6"/>
    <w:rsid w:val="00552FA6"/>
    <w:rsid w:val="00585CD9"/>
    <w:rsid w:val="00596951"/>
    <w:rsid w:val="005B166C"/>
    <w:rsid w:val="005F71C6"/>
    <w:rsid w:val="00633DC7"/>
    <w:rsid w:val="00662AE3"/>
    <w:rsid w:val="006761EF"/>
    <w:rsid w:val="006836E6"/>
    <w:rsid w:val="006A45E0"/>
    <w:rsid w:val="006C210C"/>
    <w:rsid w:val="007149E9"/>
    <w:rsid w:val="00734AF2"/>
    <w:rsid w:val="00754298"/>
    <w:rsid w:val="00761E03"/>
    <w:rsid w:val="00767EEC"/>
    <w:rsid w:val="007753B4"/>
    <w:rsid w:val="00782E38"/>
    <w:rsid w:val="007B1688"/>
    <w:rsid w:val="007E2086"/>
    <w:rsid w:val="007E25DB"/>
    <w:rsid w:val="00801769"/>
    <w:rsid w:val="00812D5F"/>
    <w:rsid w:val="00891218"/>
    <w:rsid w:val="0090500D"/>
    <w:rsid w:val="00964923"/>
    <w:rsid w:val="00986001"/>
    <w:rsid w:val="009A1C57"/>
    <w:rsid w:val="00A0332E"/>
    <w:rsid w:val="00A5749C"/>
    <w:rsid w:val="00A83249"/>
    <w:rsid w:val="00AE5DC6"/>
    <w:rsid w:val="00B07AFD"/>
    <w:rsid w:val="00B2248F"/>
    <w:rsid w:val="00B4380A"/>
    <w:rsid w:val="00B660AC"/>
    <w:rsid w:val="00B70BB3"/>
    <w:rsid w:val="00B73820"/>
    <w:rsid w:val="00B91D7D"/>
    <w:rsid w:val="00BD21DD"/>
    <w:rsid w:val="00BF62C8"/>
    <w:rsid w:val="00C25C20"/>
    <w:rsid w:val="00C9118E"/>
    <w:rsid w:val="00CC48F3"/>
    <w:rsid w:val="00D079A8"/>
    <w:rsid w:val="00D42822"/>
    <w:rsid w:val="00DD6622"/>
    <w:rsid w:val="00DE6628"/>
    <w:rsid w:val="00E50560"/>
    <w:rsid w:val="00E844CB"/>
    <w:rsid w:val="00EA5B5B"/>
    <w:rsid w:val="00ED3031"/>
    <w:rsid w:val="00F20110"/>
    <w:rsid w:val="00F4773B"/>
    <w:rsid w:val="00F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7232"/>
  <w15:chartTrackingRefBased/>
  <w15:docId w15:val="{708125EE-92AC-4D46-AF3E-3C74EE04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YAMIGO</dc:creator>
  <cp:keywords/>
  <dc:description/>
  <cp:lastModifiedBy>MISTMAGO 320</cp:lastModifiedBy>
  <cp:revision>87</cp:revision>
  <dcterms:created xsi:type="dcterms:W3CDTF">2021-12-29T01:45:00Z</dcterms:created>
  <dcterms:modified xsi:type="dcterms:W3CDTF">2022-07-04T16:34:00Z</dcterms:modified>
</cp:coreProperties>
</file>