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262"/>
        <w:gridCol w:w="3248"/>
        <w:gridCol w:w="1463"/>
        <w:gridCol w:w="1809"/>
      </w:tblGrid>
      <w:tr w:rsidR="00552FA6" w:rsidRPr="00C52840" w14:paraId="4C2E47A0" w14:textId="77777777" w:rsidTr="00180299">
        <w:trPr>
          <w:trHeight w:val="366"/>
        </w:trPr>
        <w:tc>
          <w:tcPr>
            <w:tcW w:w="9747" w:type="dxa"/>
            <w:gridSpan w:val="5"/>
            <w:shd w:val="clear" w:color="auto" w:fill="auto"/>
            <w:noWrap/>
            <w:vAlign w:val="bottom"/>
            <w:hideMark/>
          </w:tcPr>
          <w:p w14:paraId="0F7FE86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  <w:t xml:space="preserve">DISBURSEMENT VOUCHER </w:t>
            </w:r>
          </w:p>
          <w:p w14:paraId="3902B1E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</w:pPr>
          </w:p>
          <w:p w14:paraId="376F842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552FA6" w:rsidRPr="00C52840" w14:paraId="79DA4B40" w14:textId="77777777" w:rsidTr="005F71C6">
        <w:trPr>
          <w:trHeight w:val="171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267EB572" w14:textId="51289659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of Barangay: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4047EF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Salvacion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6603949A" w14:textId="0040ACB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Payee: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fibywypyw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3268CF02" w14:textId="76156CF8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DV No.: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reqiky</w:t>
            </w:r>
          </w:p>
        </w:tc>
      </w:tr>
      <w:tr w:rsidR="00552FA6" w:rsidRPr="00C52840" w14:paraId="04867F7E" w14:textId="77777777" w:rsidTr="005F71C6">
        <w:trPr>
          <w:trHeight w:val="115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4685DA0C" w14:textId="74D5ACE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City/Municipality: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Sta. Magdalena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180AEBAF" w14:textId="19CCD52B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Address:</w:t>
            </w:r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vuwyqa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6004C92" w14:textId="331D2440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05/01/2001</w:t>
            </w:r>
          </w:p>
        </w:tc>
      </w:tr>
      <w:tr w:rsidR="00552FA6" w:rsidRPr="00C52840" w14:paraId="4F6A0D96" w14:textId="77777777" w:rsidTr="005F71C6">
        <w:trPr>
          <w:trHeight w:val="97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36D5C164" w14:textId="661C50C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Province: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Sorsogon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4168F125" w14:textId="1615833A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TIN: 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/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1F7EDC8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552FA6" w:rsidRPr="00C52840" w14:paraId="6A166D1E" w14:textId="77777777" w:rsidTr="005F71C6">
        <w:trPr>
          <w:trHeight w:val="198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1E1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Particulars</w:t>
            </w:r>
          </w:p>
        </w:tc>
        <w:tc>
          <w:tcPr>
            <w:tcW w:w="32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C82A9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Amount</w:t>
            </w:r>
          </w:p>
        </w:tc>
      </w:tr>
      <w:tr w:rsidR="003155C3" w:rsidRPr="00C52840" w14:paraId="5C2B43D0" w14:textId="77777777" w:rsidTr="005F71C6">
        <w:trPr>
          <w:trHeight w:val="917"/>
        </w:trPr>
        <w:tc>
          <w:tcPr>
            <w:tcW w:w="6475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6513AD" w14:textId="0A24137D" w:rsidR="003155C3" w:rsidRPr="003155C3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Quod dolor veniam u</w:t>
            </w:r>
          </w:p>
        </w:tc>
        <w:tc>
          <w:tcPr>
            <w:tcW w:w="3272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316FE2" w14:textId="77777777" w:rsidR="003155C3" w:rsidRDefault="003155C3" w:rsidP="00A832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  <w:p w14:paraId="35B0D6C0" w14:textId="2C425871" w:rsidR="003155C3" w:rsidRPr="00BC142A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3155C3" w:rsidRPr="00C52840" w14:paraId="7606EE4A" w14:textId="77777777" w:rsidTr="005F71C6">
        <w:trPr>
          <w:trHeight w:val="918"/>
        </w:trPr>
        <w:tc>
          <w:tcPr>
            <w:tcW w:w="6475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101AB734" w14:textId="4D57AB65" w:rsidR="00F20110" w:rsidRPr="00F20110" w:rsidRDefault="00F20110" w:rsidP="00F20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Commodo aut iusto ve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EEEFB7B" w14:textId="00887C62" w:rsidR="00E844CB" w:rsidRDefault="003155C3" w:rsidP="007E20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Php. 45.00</w:t>
            </w:r>
          </w:p>
        </w:tc>
      </w:tr>
      <w:tr w:rsidR="00552FA6" w:rsidRPr="00C52840" w14:paraId="04D48439" w14:textId="77777777" w:rsidTr="005F71C6">
        <w:trPr>
          <w:trHeight w:val="55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D56805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A. Certified </w:t>
            </w: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s to availability of the budget or funds received for specific purpose </w:t>
            </w:r>
          </w:p>
          <w:p w14:paraId="5004390B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4D0D41CD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10A2280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E70E48" w14:textId="1696CB8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B. </w:t>
            </w:r>
            <w:r w:rsidR="006836E6"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Certified </w:t>
            </w:r>
            <w:r w:rsidR="006836E6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to availability of cash, </w:t>
            </w:r>
            <w:r w:rsidR="00B660AC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and completeness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and propriety of supporting documents</w:t>
            </w:r>
          </w:p>
          <w:p w14:paraId="361BA34B" w14:textId="77777777" w:rsidR="00552FA6" w:rsidRPr="00BC142A" w:rsidRDefault="00552FA6" w:rsidP="001802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54447E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C. Certified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 to necessity, validity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,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propriety, and legality of claim; and 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>Approved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for payment:</w:t>
            </w:r>
          </w:p>
        </w:tc>
      </w:tr>
      <w:tr w:rsidR="00552FA6" w:rsidRPr="00C52840" w14:paraId="2392F359" w14:textId="77777777" w:rsidTr="005F71C6">
        <w:trPr>
          <w:trHeight w:val="162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2824" w14:textId="311C11B6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/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D813" w14:textId="04A4880D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/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396D" w14:textId="5E24FFD7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/>
            </w:r>
          </w:p>
        </w:tc>
      </w:tr>
      <w:tr w:rsidR="00552FA6" w:rsidRPr="00C52840" w14:paraId="32314891" w14:textId="77777777" w:rsidTr="005F71C6">
        <w:trPr>
          <w:trHeight w:val="80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49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E90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8A2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</w:tr>
      <w:tr w:rsidR="00552FA6" w:rsidRPr="00C52840" w14:paraId="295190A2" w14:textId="77777777" w:rsidTr="005F71C6">
        <w:trPr>
          <w:trHeight w:val="320"/>
        </w:trPr>
        <w:tc>
          <w:tcPr>
            <w:tcW w:w="3227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27B9B313" w14:textId="5880045F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BMO </w:t>
            </w:r>
          </w:p>
        </w:tc>
        <w:tc>
          <w:tcPr>
            <w:tcW w:w="324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17B5EC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Treasurer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1AAAE64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Chairperson</w:t>
            </w:r>
          </w:p>
        </w:tc>
      </w:tr>
      <w:tr w:rsidR="00552FA6" w:rsidRPr="00C52840" w14:paraId="61A243EC" w14:textId="77777777" w:rsidTr="005F71C6">
        <w:trPr>
          <w:trHeight w:val="420"/>
        </w:trPr>
        <w:tc>
          <w:tcPr>
            <w:tcW w:w="3227" w:type="dxa"/>
            <w:gridSpan w:val="2"/>
            <w:shd w:val="clear" w:color="auto" w:fill="auto"/>
            <w:noWrap/>
            <w:vAlign w:val="center"/>
            <w:hideMark/>
          </w:tcPr>
          <w:p w14:paraId="392651F9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</w:t>
            </w:r>
          </w:p>
        </w:tc>
        <w:tc>
          <w:tcPr>
            <w:tcW w:w="3248" w:type="dxa"/>
            <w:shd w:val="clear" w:color="auto" w:fill="auto"/>
            <w:noWrap/>
            <w:vAlign w:val="center"/>
            <w:hideMark/>
          </w:tcPr>
          <w:p w14:paraId="0E237D00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_____________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027F1DA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 ______________</w:t>
            </w:r>
          </w:p>
        </w:tc>
      </w:tr>
      <w:tr w:rsidR="00552FA6" w:rsidRPr="00C52840" w14:paraId="1FB414E4" w14:textId="77777777" w:rsidTr="005F71C6">
        <w:trPr>
          <w:trHeight w:val="115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98EB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>D. Received Payment:</w:t>
            </w:r>
          </w:p>
        </w:tc>
        <w:tc>
          <w:tcPr>
            <w:tcW w:w="1463" w:type="dxa"/>
            <w:shd w:val="clear" w:color="auto" w:fill="auto"/>
            <w:noWrap/>
            <w:vAlign w:val="center"/>
            <w:hideMark/>
          </w:tcPr>
          <w:p w14:paraId="163B343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Check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784F927F" w14:textId="595BE5D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Veritatis nihil quas</w:t>
            </w:r>
          </w:p>
        </w:tc>
      </w:tr>
      <w:tr w:rsidR="00552FA6" w:rsidRPr="00C52840" w14:paraId="78C13378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20F4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1E56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  <w:r w:rsidRPr="00BC142A">
              <w:rPr>
                <w:rFonts w:ascii="Times New Roman" w:eastAsia="Times New Roman" w:hAnsi="Times New Roman"/>
                <w:noProof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3323A016" w14:textId="62F2B554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10/30/2001</w:t>
            </w:r>
          </w:p>
        </w:tc>
      </w:tr>
      <w:tr w:rsidR="00552FA6" w:rsidRPr="00C52840" w14:paraId="2CAF5115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536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0BE58EB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507A38B5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1DE10F58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26E08DBD" w14:textId="2D429ADD" w:rsidR="00552FA6" w:rsidRPr="003E6C19" w:rsidRDefault="000B1C90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en-PH"/>
              </w:rPr>
            </w:pPr>
            <w:r w:rsidRPr="000B1C90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en-US" w:eastAsia="en-PH"/>
              </w:rPr>
              <w:t>fibywypyw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A4AFA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Name: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30B1EF5" w14:textId="2C63A3C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Dahlia Fleming</w:t>
            </w:r>
          </w:p>
        </w:tc>
      </w:tr>
      <w:tr w:rsidR="00552FA6" w:rsidRPr="00C52840" w14:paraId="2C8FE221" w14:textId="77777777" w:rsidTr="005F71C6">
        <w:trPr>
          <w:trHeight w:val="242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F5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Signature Over Printed Name of Payee/</w:t>
            </w:r>
          </w:p>
          <w:p w14:paraId="3EDDDB9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Authorized Representative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679F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Branch: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EBD3B12" w14:textId="20326B18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Inventore voluptatum</w:t>
            </w:r>
          </w:p>
        </w:tc>
      </w:tr>
      <w:tr w:rsidR="00552FA6" w:rsidRPr="00C52840" w14:paraId="6AE90C89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2D57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___________________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2523E1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OR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6DE582A" w14:textId="7945CC4D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Consequatur ex quae</w:t>
            </w:r>
          </w:p>
        </w:tc>
      </w:tr>
      <w:tr w:rsidR="00552FA6" w:rsidRPr="00C52840" w14:paraId="70669C73" w14:textId="77777777" w:rsidTr="005F71C6">
        <w:trPr>
          <w:trHeight w:val="27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D657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3570BD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5A32F825" w14:textId="333C99A7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08/06/2012</w:t>
            </w:r>
          </w:p>
        </w:tc>
      </w:tr>
    </w:tbl>
    <w:p w14:paraId="41954217" w14:textId="1DBFB949" w:rsidR="00B91D7D" w:rsidRDefault="00B91D7D"/>
    <w:p w14:paraId="3DA61FF7" w14:textId="33440B12" w:rsidR="000172C1" w:rsidRDefault="000172C1"/>
    <w:p w14:paraId="758FAE9A" w14:textId="242A3099" w:rsidR="00633DC7" w:rsidRDefault="00633DC7"/>
    <w:p w14:paraId="019731BB" w14:textId="77777777" w:rsidR="00633DC7" w:rsidRDefault="00633DC7"/>
    <w:p w14:paraId="729BEED6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8A19C01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99AA485" w14:textId="3F584103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C2D3E7" w14:textId="4848072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E4752E4" w14:textId="6143A1A2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A9CB584" w14:textId="68EC77D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2BE9314" w14:textId="741D3889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00ECA8B" w14:textId="727D0A3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1FCCF85" w14:textId="1AB1F35E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D20CA7" w14:textId="103C42A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2D5CE4A" w14:textId="0F57F3FB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C37AAD7" w14:textId="3EA1DEF6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2F34993" w14:textId="2A5A6DD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A337D22" w14:textId="77777777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BA761F5" w14:textId="4AEAB7D1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lastRenderedPageBreak/>
        <w:t>Republic of the Philippines</w:t>
      </w:r>
    </w:p>
    <w:p w14:paraId="1F65C8FA" w14:textId="2D84ED0F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Province of </w:t>
      </w:r>
      <w:r w:rsidR="00986001" w:rsidRPr="00986001">
        <w:rPr>
          <w:rFonts w:ascii="Times New Roman" w:hAnsi="Times New Roman"/>
          <w:sz w:val="24"/>
          <w:szCs w:val="24"/>
        </w:rPr>
        <w:t>Sorsogon</w:t>
      </w:r>
    </w:p>
    <w:p w14:paraId="1EDBE88D" w14:textId="76C457A6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Municipality of </w:t>
      </w:r>
      <w:r w:rsidR="00986001" w:rsidRPr="00986001">
        <w:rPr>
          <w:rFonts w:ascii="Times New Roman" w:hAnsi="Times New Roman"/>
          <w:sz w:val="24"/>
          <w:szCs w:val="24"/>
        </w:rPr>
        <w:t>Sta. Magdalena</w:t>
      </w:r>
    </w:p>
    <w:p w14:paraId="757538DE" w14:textId="3D729C53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1B2D0D">
        <w:rPr>
          <w:rFonts w:ascii="Times New Roman" w:hAnsi="Times New Roman"/>
          <w:b/>
          <w:sz w:val="24"/>
          <w:szCs w:val="24"/>
        </w:rPr>
        <w:t xml:space="preserve">Sangguniang Kabataan of Barangay </w:t>
      </w:r>
      <w:r w:rsidR="00761E03" w:rsidRPr="00761E03">
        <w:rPr>
          <w:rFonts w:ascii="Times New Roman" w:hAnsi="Times New Roman"/>
          <w:b/>
          <w:sz w:val="24"/>
          <w:szCs w:val="24"/>
        </w:rPr>
        <w:t>Salvacion</w:t>
      </w:r>
    </w:p>
    <w:p w14:paraId="2D13A013" w14:textId="77777777" w:rsidR="00552FA6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4F0C374" w14:textId="77777777" w:rsidR="00552FA6" w:rsidRPr="00792742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67854">
        <w:rPr>
          <w:rFonts w:ascii="Times New Roman" w:hAnsi="Times New Roman"/>
          <w:b/>
          <w:sz w:val="28"/>
          <w:szCs w:val="24"/>
        </w:rPr>
        <w:t xml:space="preserve">SK CHAIRPERSON’S CERTIFICATION </w:t>
      </w:r>
    </w:p>
    <w:p w14:paraId="03872F15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tbl>
      <w:tblPr>
        <w:tblW w:w="2772" w:type="dxa"/>
        <w:tblInd w:w="6768" w:type="dxa"/>
        <w:tblLook w:val="04A0" w:firstRow="1" w:lastRow="0" w:firstColumn="1" w:lastColumn="0" w:noHBand="0" w:noVBand="1"/>
      </w:tblPr>
      <w:tblGrid>
        <w:gridCol w:w="2772"/>
      </w:tblGrid>
      <w:tr w:rsidR="00552FA6" w:rsidRPr="00A31265" w14:paraId="6D4FDFF2" w14:textId="77777777" w:rsidTr="001F6A29">
        <w:tc>
          <w:tcPr>
            <w:tcW w:w="2772" w:type="dxa"/>
            <w:shd w:val="clear" w:color="auto" w:fill="auto"/>
          </w:tcPr>
          <w:p w14:paraId="7425E85B" w14:textId="6FA5FDD6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SKCC No.: </w:t>
            </w:r>
            <w:r w:rsidR="00DE6628" w:rsidRPr="00DE6628">
              <w:rPr>
                <w:rFonts w:ascii="Times New Roman" w:hAnsi="Times New Roman"/>
                <w:sz w:val="24"/>
                <w:szCs w:val="24"/>
              </w:rPr>
              <w:t>Iste quaerat asperio</w:t>
            </w:r>
          </w:p>
        </w:tc>
      </w:tr>
      <w:tr w:rsidR="00552FA6" w:rsidRPr="00A31265" w14:paraId="74B94610" w14:textId="77777777" w:rsidTr="001F6A29">
        <w:tc>
          <w:tcPr>
            <w:tcW w:w="2772" w:type="dxa"/>
            <w:shd w:val="clear" w:color="auto" w:fill="auto"/>
          </w:tcPr>
          <w:p w14:paraId="2C4F2E8B" w14:textId="18DDAE38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  <w:r w:rsidR="00ED3031" w:rsidRPr="00596951">
              <w:rPr>
                <w:rFonts w:ascii="Times New Roman" w:hAnsi="Times New Roman"/>
                <w:sz w:val="24"/>
                <w:szCs w:val="24"/>
                <w:u w:val="single"/>
              </w:rPr>
              <w:t>08/30/2005</w:t>
            </w:r>
          </w:p>
        </w:tc>
      </w:tr>
    </w:tbl>
    <w:p w14:paraId="02C1BD2A" w14:textId="77777777" w:rsidR="00552FA6" w:rsidRPr="0049490A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82B6B8" w14:textId="14A5D709" w:rsidR="00552FA6" w:rsidRPr="0049490A" w:rsidRDefault="00552FA6" w:rsidP="00552F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 w:rsidR="004D0F63" w:rsidRPr="004D0F63">
        <w:rPr>
          <w:rFonts w:ascii="Times New Roman" w:hAnsi="Times New Roman"/>
          <w:b/>
          <w:sz w:val="24"/>
          <w:szCs w:val="24"/>
        </w:rPr>
        <w:t>Athena Velez</w:t>
      </w:r>
    </w:p>
    <w:tbl>
      <w:tblPr>
        <w:tblW w:w="0" w:type="auto"/>
        <w:tblInd w:w="55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323"/>
      </w:tblGrid>
      <w:tr w:rsidR="00552FA6" w:rsidRPr="00A31265" w14:paraId="2F86DC9F" w14:textId="77777777" w:rsidTr="00180299">
        <w:trPr>
          <w:trHeight w:val="298"/>
        </w:trPr>
        <w:tc>
          <w:tcPr>
            <w:tcW w:w="3323" w:type="dxa"/>
            <w:tcBorders>
              <w:bottom w:val="single" w:sz="4" w:space="0" w:color="auto"/>
            </w:tcBorders>
            <w:shd w:val="clear" w:color="auto" w:fill="auto"/>
          </w:tcPr>
          <w:p w14:paraId="7AA88F1A" w14:textId="217EC4C9" w:rsidR="00552FA6" w:rsidRPr="001B2D0D" w:rsidRDefault="000857DE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857DE">
              <w:rPr>
                <w:rFonts w:ascii="Times New Roman" w:hAnsi="Times New Roman"/>
                <w:b/>
                <w:sz w:val="24"/>
                <w:szCs w:val="24"/>
              </w:rPr>
              <w:t>Burks and Fitzgerald Associates</w:t>
            </w:r>
          </w:p>
        </w:tc>
      </w:tr>
      <w:tr w:rsidR="00552FA6" w:rsidRPr="00A31265" w14:paraId="6B15216A" w14:textId="77777777" w:rsidTr="001B5E3F">
        <w:trPr>
          <w:trHeight w:val="70"/>
        </w:trPr>
        <w:tc>
          <w:tcPr>
            <w:tcW w:w="3323" w:type="dxa"/>
            <w:tcBorders>
              <w:top w:val="single" w:sz="4" w:space="0" w:color="auto"/>
            </w:tcBorders>
            <w:shd w:val="clear" w:color="auto" w:fill="auto"/>
          </w:tcPr>
          <w:p w14:paraId="63CA831F" w14:textId="114F8440" w:rsidR="00552FA6" w:rsidRPr="001B2D0D" w:rsidRDefault="001B5E3F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B5E3F">
              <w:rPr>
                <w:rFonts w:ascii="Times New Roman" w:hAnsi="Times New Roman"/>
                <w:b/>
                <w:sz w:val="24"/>
                <w:szCs w:val="24"/>
              </w:rPr>
              <w:t>Voluptatibus non cum</w:t>
            </w:r>
          </w:p>
        </w:tc>
      </w:tr>
    </w:tbl>
    <w:p w14:paraId="24AFC19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28EDB" w14:textId="77777777" w:rsidR="00552FA6" w:rsidRDefault="00552FA6" w:rsidP="00552FA6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49490A">
        <w:rPr>
          <w:rFonts w:ascii="Times New Roman" w:hAnsi="Times New Roman"/>
          <w:b/>
          <w:i/>
          <w:sz w:val="24"/>
          <w:szCs w:val="24"/>
        </w:rPr>
        <w:t>Sir/Madam:</w:t>
      </w:r>
    </w:p>
    <w:p w14:paraId="484F2899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1FD54289" w14:textId="64030B98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sz w:val="24"/>
          <w:szCs w:val="24"/>
        </w:rPr>
        <w:t xml:space="preserve">This is to certify that the following checks were duly issued by SK of Barangay </w:t>
      </w:r>
      <w:r w:rsidR="00782E38">
        <w:rPr>
          <w:rFonts w:ascii="Times New Roman" w:hAnsi="Times New Roman"/>
          <w:sz w:val="24"/>
          <w:szCs w:val="24"/>
        </w:rPr>
        <w:t>Salvacion</w:t>
      </w:r>
      <w:r w:rsidRPr="00CD172D">
        <w:rPr>
          <w:rFonts w:ascii="Times New Roman" w:hAnsi="Times New Roman"/>
          <w:sz w:val="24"/>
          <w:szCs w:val="24"/>
        </w:rPr>
        <w:t>,</w:t>
      </w:r>
    </w:p>
    <w:p w14:paraId="53664A26" w14:textId="73E44ED0" w:rsidR="00552FA6" w:rsidRPr="00CD172D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i/>
          <w:sz w:val="20"/>
          <w:szCs w:val="24"/>
        </w:rPr>
        <w:t xml:space="preserve">(Ito ay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pagpapatunay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ang mga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tseke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nakalista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ibaba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ay na-isyu ng SK ng Barangay </w:t>
      </w:r>
      <w:r w:rsidR="00CC48F3" w:rsidRPr="00CC48F3">
        <w:rPr>
          <w:rFonts w:ascii="Times New Roman" w:hAnsi="Times New Roman"/>
          <w:i/>
          <w:sz w:val="20"/>
          <w:szCs w:val="24"/>
        </w:rPr>
        <w:t>Salvacion</w:t>
      </w:r>
      <w:r w:rsidRPr="00CD172D">
        <w:rPr>
          <w:rFonts w:ascii="Times New Roman" w:hAnsi="Times New Roman"/>
          <w:i/>
          <w:sz w:val="20"/>
          <w:szCs w:val="24"/>
        </w:rPr>
        <w:t>,</w:t>
      </w:r>
    </w:p>
    <w:p w14:paraId="16377F7B" w14:textId="77777777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72D">
        <w:rPr>
          <w:rFonts w:ascii="Times New Roman" w:hAnsi="Times New Roman"/>
          <w:sz w:val="24"/>
          <w:szCs w:val="24"/>
        </w:rPr>
        <w:t>complete with respective Disbursement Vouchers and supporting documents.</w:t>
      </w:r>
    </w:p>
    <w:p w14:paraId="6A2245D5" w14:textId="77777777" w:rsidR="00552FA6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i/>
          <w:sz w:val="20"/>
          <w:szCs w:val="24"/>
        </w:rPr>
        <w:t xml:space="preserve">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kompleto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ng kani-kanilang Disbursement Vouchers</w:t>
      </w:r>
      <w:r>
        <w:rPr>
          <w:rFonts w:ascii="Times New Roman" w:hAnsi="Times New Roman"/>
          <w:i/>
          <w:sz w:val="20"/>
          <w:szCs w:val="24"/>
        </w:rPr>
        <w:t xml:space="preserve"> at </w:t>
      </w:r>
      <w:proofErr w:type="spellStart"/>
      <w:r>
        <w:rPr>
          <w:rFonts w:ascii="Times New Roman" w:hAnsi="Times New Roman"/>
          <w:i/>
          <w:sz w:val="20"/>
          <w:szCs w:val="24"/>
        </w:rPr>
        <w:t>kalakip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na mga </w:t>
      </w:r>
      <w:proofErr w:type="spellStart"/>
      <w:r>
        <w:rPr>
          <w:rFonts w:ascii="Times New Roman" w:hAnsi="Times New Roman"/>
          <w:i/>
          <w:sz w:val="20"/>
          <w:szCs w:val="24"/>
        </w:rPr>
        <w:t>dokumento</w:t>
      </w:r>
      <w:proofErr w:type="spellEnd"/>
      <w:r>
        <w:rPr>
          <w:rFonts w:ascii="Times New Roman" w:hAnsi="Times New Roman"/>
          <w:i/>
          <w:sz w:val="20"/>
          <w:szCs w:val="24"/>
        </w:rPr>
        <w:t>.)</w:t>
      </w:r>
    </w:p>
    <w:tbl>
      <w:tblPr>
        <w:tblpPr w:leftFromText="180" w:rightFromText="180" w:vertAnchor="text" w:horzAnchor="margin" w:tblpXSpec="center" w:tblpY="119"/>
        <w:tblW w:w="1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1860"/>
        <w:gridCol w:w="1589"/>
        <w:gridCol w:w="2583"/>
        <w:gridCol w:w="1933"/>
        <w:gridCol w:w="1726"/>
      </w:tblGrid>
      <w:tr w:rsidR="00552FA6" w:rsidRPr="00A31265" w14:paraId="6B249513" w14:textId="77777777" w:rsidTr="00180299">
        <w:trPr>
          <w:trHeight w:val="298"/>
        </w:trPr>
        <w:tc>
          <w:tcPr>
            <w:tcW w:w="1728" w:type="dxa"/>
            <w:shd w:val="clear" w:color="auto" w:fill="auto"/>
          </w:tcPr>
          <w:p w14:paraId="3FDDE667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Account No.</w:t>
            </w:r>
          </w:p>
        </w:tc>
        <w:tc>
          <w:tcPr>
            <w:tcW w:w="1620" w:type="dxa"/>
            <w:shd w:val="clear" w:color="auto" w:fill="auto"/>
          </w:tcPr>
          <w:p w14:paraId="3EDCD815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Check No.</w:t>
            </w:r>
          </w:p>
        </w:tc>
        <w:tc>
          <w:tcPr>
            <w:tcW w:w="1620" w:type="dxa"/>
            <w:shd w:val="clear" w:color="auto" w:fill="auto"/>
          </w:tcPr>
          <w:p w14:paraId="395A6F3A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759" w:type="dxa"/>
            <w:shd w:val="clear" w:color="auto" w:fill="auto"/>
          </w:tcPr>
          <w:p w14:paraId="5D69D67D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Payee</w:t>
            </w:r>
          </w:p>
        </w:tc>
        <w:tc>
          <w:tcPr>
            <w:tcW w:w="1965" w:type="dxa"/>
            <w:shd w:val="clear" w:color="auto" w:fill="auto"/>
          </w:tcPr>
          <w:p w14:paraId="4056721F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721" w:type="dxa"/>
            <w:shd w:val="clear" w:color="auto" w:fill="auto"/>
          </w:tcPr>
          <w:p w14:paraId="4F64DAA4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</w:tr>
      <w:tr w:rsidR="00552FA6" w:rsidRPr="00A31265" w14:paraId="59D3C609" w14:textId="77777777" w:rsidTr="00180299">
        <w:trPr>
          <w:trHeight w:val="678"/>
        </w:trPr>
        <w:tc>
          <w:tcPr>
            <w:tcW w:w="1728" w:type="dxa"/>
            <w:shd w:val="clear" w:color="auto" w:fill="auto"/>
            <w:vAlign w:val="center"/>
          </w:tcPr>
          <w:p w14:paraId="7577EF63" w14:textId="04D80ACF" w:rsidR="00552FA6" w:rsidRPr="00A31265" w:rsidRDefault="005B166C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Ut est perferendis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527A1FA" w14:textId="3B2647C0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Quasi voluptas cupid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7DB4C9" w14:textId="238AE1EC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12/11/2016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6D8D4900" w14:textId="0B372EB8" w:rsidR="00552FA6" w:rsidRPr="001B2D0D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Magna magnam aliqua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03677DD" w14:textId="28CAA9E9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4A144A9" w14:textId="79D8D87E" w:rsidR="00552FA6" w:rsidRPr="004A00DE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</w:tr>
      <w:tr w:rsidR="00552FA6" w:rsidRPr="00A31265" w14:paraId="7637FE65" w14:textId="77777777" w:rsidTr="00180299">
        <w:trPr>
          <w:trHeight w:val="311"/>
        </w:trPr>
        <w:tc>
          <w:tcPr>
            <w:tcW w:w="11413" w:type="dxa"/>
            <w:gridSpan w:val="6"/>
            <w:shd w:val="clear" w:color="auto" w:fill="auto"/>
          </w:tcPr>
          <w:p w14:paraId="3878328C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***NOTHING FOLLOWS***</w:t>
            </w:r>
          </w:p>
        </w:tc>
      </w:tr>
    </w:tbl>
    <w:p w14:paraId="5D276B37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C490701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289E8C0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undersigned attests to the truthfulness of the foregoing facts, under pain of</w:t>
      </w:r>
    </w:p>
    <w:p w14:paraId="656EBA23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>(</w:t>
      </w:r>
      <w:proofErr w:type="spellStart"/>
      <w:r>
        <w:rPr>
          <w:rFonts w:ascii="Times New Roman" w:hAnsi="Times New Roman"/>
          <w:i/>
          <w:sz w:val="20"/>
          <w:szCs w:val="24"/>
        </w:rPr>
        <w:t>Pinapatotohanan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ng may </w:t>
      </w:r>
      <w:proofErr w:type="spellStart"/>
      <w:r>
        <w:rPr>
          <w:rFonts w:ascii="Times New Roman" w:hAnsi="Times New Roman"/>
          <w:i/>
          <w:sz w:val="20"/>
          <w:szCs w:val="24"/>
        </w:rPr>
        <w:t>lagda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 mga </w:t>
      </w:r>
      <w:proofErr w:type="spellStart"/>
      <w:r>
        <w:rPr>
          <w:rFonts w:ascii="Times New Roman" w:hAnsi="Times New Roman"/>
          <w:i/>
          <w:sz w:val="20"/>
          <w:szCs w:val="24"/>
        </w:rPr>
        <w:t>nakasaad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itaas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24"/>
        </w:rPr>
        <w:t>batid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</w:t>
      </w:r>
    </w:p>
    <w:p w14:paraId="63E7C97F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E2A05D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liability for falsification, pursuant to Article 171(4) of the Revised Penal Code.</w:t>
      </w:r>
    </w:p>
    <w:p w14:paraId="3D2F2136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proofErr w:type="spellStart"/>
      <w:r>
        <w:rPr>
          <w:rFonts w:ascii="Times New Roman" w:hAnsi="Times New Roman"/>
          <w:i/>
          <w:sz w:val="20"/>
          <w:szCs w:val="24"/>
        </w:rPr>
        <w:t>pananagutan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kasong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“Falsification,” sang-ayon sa Artikulo 171(4) ng Revised Penal Code.)</w:t>
      </w:r>
    </w:p>
    <w:p w14:paraId="5419E41D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0512207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7C460FE7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312D3" w14:textId="77777777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Very truly yours,</w:t>
            </w:r>
          </w:p>
        </w:tc>
      </w:tr>
    </w:tbl>
    <w:p w14:paraId="26DD04AF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0809797B" w14:textId="260915CA" w:rsidR="00552FA6" w:rsidRPr="00B2248F" w:rsidRDefault="00552FA6" w:rsidP="00552F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/>
      </w: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29363170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6173B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Chairperson</w:t>
            </w:r>
          </w:p>
        </w:tc>
      </w:tr>
    </w:tbl>
    <w:p w14:paraId="1F136B0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DE779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3349"/>
      </w:tblGrid>
      <w:tr w:rsidR="00552FA6" w:rsidRPr="00A31265" w14:paraId="050BAA9A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5F76F" w14:textId="77777777" w:rsidR="00552FA6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Delivered by:</w:t>
            </w:r>
          </w:p>
          <w:p w14:paraId="1B121513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F32C6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Received by:</w:t>
            </w:r>
          </w:p>
        </w:tc>
      </w:tr>
      <w:tr w:rsidR="00552FA6" w:rsidRPr="00E53B05" w14:paraId="4886F47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C932A" w14:textId="3F875DDD" w:rsidR="00552FA6" w:rsidRPr="00B2248F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/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67518" w14:textId="77777777" w:rsidR="00552FA6" w:rsidRPr="00E53B0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E53B05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</w:tr>
      <w:tr w:rsidR="00552FA6" w:rsidRPr="00A31265" w14:paraId="498877E7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D0511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Treasurer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51D8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Bank Representative</w:t>
            </w:r>
          </w:p>
        </w:tc>
      </w:tr>
      <w:tr w:rsidR="00552FA6" w:rsidRPr="00A31265" w14:paraId="2C75534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CA7BF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C0129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______________________</w:t>
            </w:r>
          </w:p>
        </w:tc>
      </w:tr>
    </w:tbl>
    <w:p w14:paraId="20E64549" w14:textId="77777777" w:rsidR="00552FA6" w:rsidRDefault="00552FA6"/>
    <w:sectPr w:rsidR="00552FA6" w:rsidSect="00B4380A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A6"/>
    <w:rsid w:val="00015305"/>
    <w:rsid w:val="000172C1"/>
    <w:rsid w:val="00050D67"/>
    <w:rsid w:val="00061B9C"/>
    <w:rsid w:val="000857DE"/>
    <w:rsid w:val="000B1C90"/>
    <w:rsid w:val="001031DC"/>
    <w:rsid w:val="00154E1E"/>
    <w:rsid w:val="0018507C"/>
    <w:rsid w:val="001B5E3F"/>
    <w:rsid w:val="001F6A29"/>
    <w:rsid w:val="00224B71"/>
    <w:rsid w:val="0023439B"/>
    <w:rsid w:val="002E3E1A"/>
    <w:rsid w:val="00304A64"/>
    <w:rsid w:val="003155C3"/>
    <w:rsid w:val="0037639E"/>
    <w:rsid w:val="003E6C19"/>
    <w:rsid w:val="004047EF"/>
    <w:rsid w:val="00447B7E"/>
    <w:rsid w:val="004C0BA0"/>
    <w:rsid w:val="004C6368"/>
    <w:rsid w:val="004D0F63"/>
    <w:rsid w:val="004F7962"/>
    <w:rsid w:val="005372F6"/>
    <w:rsid w:val="00552FA6"/>
    <w:rsid w:val="00585CD9"/>
    <w:rsid w:val="00596951"/>
    <w:rsid w:val="005B166C"/>
    <w:rsid w:val="005F71C6"/>
    <w:rsid w:val="00633DC7"/>
    <w:rsid w:val="00662AE3"/>
    <w:rsid w:val="006761EF"/>
    <w:rsid w:val="006836E6"/>
    <w:rsid w:val="006A45E0"/>
    <w:rsid w:val="006C210C"/>
    <w:rsid w:val="007149E9"/>
    <w:rsid w:val="00734AF2"/>
    <w:rsid w:val="00754298"/>
    <w:rsid w:val="00761E03"/>
    <w:rsid w:val="00767EEC"/>
    <w:rsid w:val="007753B4"/>
    <w:rsid w:val="00782E38"/>
    <w:rsid w:val="007B1688"/>
    <w:rsid w:val="007E2086"/>
    <w:rsid w:val="007E25DB"/>
    <w:rsid w:val="00801769"/>
    <w:rsid w:val="00812D5F"/>
    <w:rsid w:val="00891218"/>
    <w:rsid w:val="0090500D"/>
    <w:rsid w:val="00964923"/>
    <w:rsid w:val="00986001"/>
    <w:rsid w:val="009A1C57"/>
    <w:rsid w:val="00A0332E"/>
    <w:rsid w:val="00A5749C"/>
    <w:rsid w:val="00A83249"/>
    <w:rsid w:val="00AE5DC6"/>
    <w:rsid w:val="00B07AFD"/>
    <w:rsid w:val="00B2248F"/>
    <w:rsid w:val="00B4380A"/>
    <w:rsid w:val="00B660AC"/>
    <w:rsid w:val="00B70BB3"/>
    <w:rsid w:val="00B73820"/>
    <w:rsid w:val="00B91D7D"/>
    <w:rsid w:val="00BD21DD"/>
    <w:rsid w:val="00BF62C8"/>
    <w:rsid w:val="00C25C20"/>
    <w:rsid w:val="00C9118E"/>
    <w:rsid w:val="00CC48F3"/>
    <w:rsid w:val="00D079A8"/>
    <w:rsid w:val="00D42822"/>
    <w:rsid w:val="00DD6622"/>
    <w:rsid w:val="00DE6628"/>
    <w:rsid w:val="00E50560"/>
    <w:rsid w:val="00E844CB"/>
    <w:rsid w:val="00EA5B5B"/>
    <w:rsid w:val="00ED3031"/>
    <w:rsid w:val="00F20110"/>
    <w:rsid w:val="00F4773B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232"/>
  <w15:chartTrackingRefBased/>
  <w15:docId w15:val="{708125EE-92AC-4D46-AF3E-3C74EE04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YAMIGO</dc:creator>
  <cp:keywords/>
  <dc:description/>
  <cp:lastModifiedBy>MISTMAGO 320</cp:lastModifiedBy>
  <cp:revision>87</cp:revision>
  <dcterms:created xsi:type="dcterms:W3CDTF">2021-12-29T01:45:00Z</dcterms:created>
  <dcterms:modified xsi:type="dcterms:W3CDTF">2022-07-04T16:34:00Z</dcterms:modified>
</cp:coreProperties>
</file>