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7" w:type="dxa"/>
        <w:tblLayout w:type="fixed"/>
        <w:tblLook w:val="04A0" w:firstRow="1" w:lastRow="0" w:firstColumn="1" w:lastColumn="0" w:noHBand="0" w:noVBand="1"/>
      </w:tblPr>
      <w:tblGrid>
        <w:gridCol w:w="247"/>
        <w:gridCol w:w="755"/>
        <w:gridCol w:w="55"/>
        <w:gridCol w:w="990"/>
        <w:gridCol w:w="180"/>
        <w:gridCol w:w="1440"/>
        <w:gridCol w:w="475"/>
        <w:gridCol w:w="65"/>
        <w:gridCol w:w="810"/>
        <w:gridCol w:w="180"/>
        <w:gridCol w:w="612"/>
        <w:gridCol w:w="180"/>
        <w:gridCol w:w="18"/>
        <w:gridCol w:w="37"/>
        <w:gridCol w:w="413"/>
        <w:gridCol w:w="180"/>
        <w:gridCol w:w="789"/>
        <w:gridCol w:w="56"/>
        <w:gridCol w:w="306"/>
        <w:gridCol w:w="90"/>
        <w:gridCol w:w="1099"/>
        <w:gridCol w:w="630"/>
        <w:gridCol w:w="180"/>
        <w:gridCol w:w="990"/>
      </w:tblGrid>
      <w:tr w:rsidR="00533D5C" w:rsidRPr="00F46438" w14:paraId="57908050" w14:textId="77777777" w:rsidTr="008B0621">
        <w:trPr>
          <w:trHeight w:val="405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5E7A8F" w14:textId="6ABE1E24" w:rsidR="00533D5C" w:rsidRPr="00F46438" w:rsidRDefault="00533D5C" w:rsidP="00533D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ORDER</w:t>
            </w:r>
          </w:p>
        </w:tc>
      </w:tr>
      <w:tr w:rsidR="00533D5C" w:rsidRPr="00F46438" w14:paraId="3670771F" w14:textId="77777777" w:rsidTr="008B0621">
        <w:trPr>
          <w:trHeight w:val="405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F876" w14:textId="77777777" w:rsidR="00533D5C" w:rsidRPr="00F46438" w:rsidRDefault="00533D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3C26" w:rsidRPr="00F46438" w14:paraId="2F4C32CE" w14:textId="77777777" w:rsidTr="00950738">
        <w:trPr>
          <w:trHeight w:val="288"/>
        </w:trPr>
        <w:tc>
          <w:tcPr>
            <w:tcW w:w="2227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1396B934" w14:textId="0FC78DFD" w:rsidR="00533D5C" w:rsidRPr="00950738" w:rsidRDefault="00097B01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SK of </w:t>
            </w:r>
            <w:r w:rsidR="00533D5C"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BARANGAY:</w:t>
            </w:r>
          </w:p>
        </w:tc>
        <w:tc>
          <w:tcPr>
            <w:tcW w:w="191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84BCAAC" w14:textId="5075D43F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Barangay Poblacion II</w:t>
            </w:r>
          </w:p>
        </w:tc>
        <w:tc>
          <w:tcPr>
            <w:tcW w:w="1667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EAAE69A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5D6BAC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33F89B7F" w14:textId="0C0E98D3" w:rsidR="00533D5C" w:rsidRPr="00950738" w:rsidRDefault="00E32C34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 xml:space="preserve">City/Municipality: </w:t>
            </w:r>
          </w:p>
        </w:tc>
        <w:tc>
          <w:tcPr>
            <w:tcW w:w="2899" w:type="dxa"/>
            <w:gridSpan w:val="4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3723445" w14:textId="5FEDD8D7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Sta. Magdalena</w:t>
            </w:r>
          </w:p>
        </w:tc>
      </w:tr>
      <w:tr w:rsidR="00E32C34" w:rsidRPr="00F46438" w14:paraId="3B45032A" w14:textId="77777777" w:rsidTr="00950738">
        <w:trPr>
          <w:trHeight w:val="288"/>
        </w:trPr>
        <w:tc>
          <w:tcPr>
            <w:tcW w:w="2227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CCF3E32" w14:textId="081B04BE" w:rsidR="00533D5C" w:rsidRPr="00950738" w:rsidRDefault="004253C8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 No.: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1E5B9" w14:textId="7AA2B552" w:rsidR="00533D5C" w:rsidRPr="00950738" w:rsidRDefault="004253C8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6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6B0B8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C563365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1FE9E82" w14:textId="25B79016" w:rsidR="00533D5C" w:rsidRPr="00950738" w:rsidRDefault="00E32C34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>Province:</w:t>
            </w:r>
          </w:p>
        </w:tc>
        <w:tc>
          <w:tcPr>
            <w:tcW w:w="2899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0139B98" w14:textId="76A28CF2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Sorsogon</w:t>
            </w:r>
          </w:p>
        </w:tc>
      </w:tr>
      <w:tr w:rsidR="00610CCF" w:rsidRPr="00F46438" w14:paraId="57868B8D" w14:textId="77777777" w:rsidTr="00610CCF">
        <w:trPr>
          <w:trHeight w:val="216"/>
        </w:trPr>
        <w:tc>
          <w:tcPr>
            <w:tcW w:w="1057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FE07C7D" w14:textId="3B8C8B6F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Supplier:</w:t>
            </w:r>
          </w:p>
        </w:tc>
        <w:tc>
          <w:tcPr>
            <w:tcW w:w="4987" w:type="dxa"/>
            <w:gridSpan w:val="11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167DFF5" w14:textId="6C1D522D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tigajapuf</w:t>
            </w:r>
          </w:p>
        </w:tc>
        <w:tc>
          <w:tcPr>
            <w:tcW w:w="1438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90784B5" w14:textId="5E6131E8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P.O. NO.</w:t>
            </w:r>
          </w:p>
        </w:tc>
        <w:tc>
          <w:tcPr>
            <w:tcW w:w="3295" w:type="dxa"/>
            <w:gridSpan w:val="6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07AF145" w14:textId="22E6443F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Qui.</w:t>
            </w:r>
          </w:p>
        </w:tc>
      </w:tr>
      <w:tr w:rsidR="00610CCF" w:rsidRPr="00F46438" w14:paraId="2F726D1D" w14:textId="77777777" w:rsidTr="003752CF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A495DC" w14:textId="6A482A3C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885923" w14:textId="0E111A50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miresat</w:t>
            </w:r>
          </w:p>
        </w:tc>
        <w:tc>
          <w:tcPr>
            <w:tcW w:w="143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7D083A8" w14:textId="7CE7F377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295" w:type="dxa"/>
            <w:gridSpan w:val="6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557AC1C" w14:textId="7C5E80BF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25, 1985</w:t>
            </w:r>
          </w:p>
        </w:tc>
      </w:tr>
      <w:tr w:rsidR="00610CCF" w:rsidRPr="00F46438" w14:paraId="4FD5A321" w14:textId="77777777" w:rsidTr="00966FCE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D0BB30" w14:textId="4E487FEE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Tel No.: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FE088AD" w14:textId="7460C4D2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qagyk</w:t>
            </w:r>
          </w:p>
        </w:tc>
        <w:tc>
          <w:tcPr>
            <w:tcW w:w="4733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FFA492A" w14:textId="7B72A3A9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 of Procurement:</w:t>
            </w:r>
          </w:p>
        </w:tc>
      </w:tr>
      <w:tr w:rsidR="00610CCF" w:rsidRPr="00F46438" w14:paraId="4EE0E086" w14:textId="77777777" w:rsidTr="002B5EC5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88244C2" w14:textId="4E60A7C0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Tin No.: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7FE4056" w14:textId="65CBD917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33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24A529" w14:textId="30829BEF" w:rsidR="00610CCF" w:rsidRPr="00F46438" w:rsidRDefault="00610CCF" w:rsidP="005960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Adip.</w:t>
            </w:r>
          </w:p>
        </w:tc>
      </w:tr>
      <w:tr w:rsidR="00993AA1" w:rsidRPr="00F46438" w14:paraId="358BABD1" w14:textId="77777777" w:rsidTr="00F46438">
        <w:trPr>
          <w:trHeight w:val="360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7BD447" w14:textId="4F55C41C" w:rsidR="00993AA1" w:rsidRPr="00F46438" w:rsidRDefault="00993AA1" w:rsidP="00F4643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Gentlemen:  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Please deliver to th</w:t>
            </w:r>
            <w:r w:rsidR="00112D8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office the following articles subject to the terms and conditions contained herein:</w:t>
            </w:r>
          </w:p>
        </w:tc>
      </w:tr>
      <w:tr w:rsidR="00F46438" w:rsidRPr="00F46438" w14:paraId="6952FD03" w14:textId="77777777" w:rsidTr="00F46438">
        <w:trPr>
          <w:trHeight w:val="144"/>
        </w:trPr>
        <w:tc>
          <w:tcPr>
            <w:tcW w:w="2227" w:type="dxa"/>
            <w:gridSpan w:val="5"/>
            <w:tcBorders>
              <w:top w:val="single" w:sz="2" w:space="0" w:color="auto"/>
              <w:left w:val="single" w:sz="18" w:space="0" w:color="auto"/>
              <w:bottom w:val="nil"/>
              <w:right w:val="nil"/>
            </w:tcBorders>
          </w:tcPr>
          <w:p w14:paraId="76ED6423" w14:textId="77777777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Place of Delivery: </w:t>
            </w:r>
          </w:p>
        </w:tc>
        <w:tc>
          <w:tcPr>
            <w:tcW w:w="3762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8B3625F" w14:textId="65DCBFFC" w:rsidR="00993AA1" w:rsidRPr="00F46438" w:rsidRDefault="00026C1E" w:rsidP="00993A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Nisi.</w:t>
            </w:r>
          </w:p>
        </w:tc>
        <w:tc>
          <w:tcPr>
            <w:tcW w:w="179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D19F7E" w14:textId="1D80DB54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Term:</w:t>
            </w:r>
          </w:p>
        </w:tc>
        <w:tc>
          <w:tcPr>
            <w:tcW w:w="2989" w:type="dxa"/>
            <w:gridSpan w:val="5"/>
            <w:tcBorders>
              <w:top w:val="single" w:sz="2" w:space="0" w:color="auto"/>
              <w:left w:val="nil"/>
              <w:bottom w:val="nil"/>
              <w:right w:val="single" w:sz="18" w:space="0" w:color="auto"/>
            </w:tcBorders>
          </w:tcPr>
          <w:p w14:paraId="53C93715" w14:textId="1B550804" w:rsidR="00993AA1" w:rsidRPr="00F46438" w:rsidRDefault="00026C1E" w:rsidP="00993AA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Cs/>
                <w:sz w:val="20"/>
                <w:szCs w:val="20"/>
              </w:rPr>
              <w:t>Et.</w:t>
            </w:r>
          </w:p>
        </w:tc>
      </w:tr>
      <w:tr w:rsidR="00993AA1" w:rsidRPr="00F46438" w14:paraId="1A5C084D" w14:textId="77777777" w:rsidTr="00F46438">
        <w:trPr>
          <w:trHeight w:val="144"/>
        </w:trPr>
        <w:tc>
          <w:tcPr>
            <w:tcW w:w="2227" w:type="dxa"/>
            <w:gridSpan w:val="5"/>
            <w:tcBorders>
              <w:top w:val="nil"/>
              <w:left w:val="single" w:sz="18" w:space="0" w:color="auto"/>
              <w:right w:val="nil"/>
            </w:tcBorders>
          </w:tcPr>
          <w:p w14:paraId="425BED94" w14:textId="2C960584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Delivery:</w:t>
            </w:r>
          </w:p>
        </w:tc>
        <w:tc>
          <w:tcPr>
            <w:tcW w:w="3762" w:type="dxa"/>
            <w:gridSpan w:val="7"/>
            <w:tcBorders>
              <w:top w:val="nil"/>
              <w:left w:val="nil"/>
              <w:right w:val="nil"/>
            </w:tcBorders>
          </w:tcPr>
          <w:p w14:paraId="5BB61F08" w14:textId="3A87DE4A" w:rsidR="00993AA1" w:rsidRPr="00F46438" w:rsidRDefault="00026C1E" w:rsidP="00993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November 27, 1988</w:t>
            </w:r>
          </w:p>
        </w:tc>
        <w:tc>
          <w:tcPr>
            <w:tcW w:w="1799" w:type="dxa"/>
            <w:gridSpan w:val="7"/>
            <w:tcBorders>
              <w:top w:val="nil"/>
              <w:left w:val="nil"/>
              <w:right w:val="nil"/>
            </w:tcBorders>
          </w:tcPr>
          <w:p w14:paraId="74D14EB2" w14:textId="149AFDA6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</w:rPr>
            </w:pPr>
            <w:r w:rsidRPr="00F46438">
              <w:rPr>
                <w:rFonts w:ascii="Times New Roman" w:hAnsi="Times New Roman" w:cs="Times New Roman"/>
                <w:b/>
                <w:bCs/>
              </w:rPr>
              <w:t>Payment Term:</w:t>
            </w:r>
          </w:p>
        </w:tc>
        <w:tc>
          <w:tcPr>
            <w:tcW w:w="2989" w:type="dxa"/>
            <w:gridSpan w:val="5"/>
            <w:tcBorders>
              <w:top w:val="nil"/>
              <w:left w:val="nil"/>
              <w:right w:val="single" w:sz="18" w:space="0" w:color="auto"/>
            </w:tcBorders>
          </w:tcPr>
          <w:p w14:paraId="0FED36CD" w14:textId="614C1231" w:rsidR="00993AA1" w:rsidRPr="00F46438" w:rsidRDefault="00026C1E" w:rsidP="00993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Dele.</w:t>
            </w:r>
          </w:p>
        </w:tc>
      </w:tr>
      <w:tr w:rsidR="00450C5F" w:rsidRPr="00F46438" w14:paraId="2B9FB47C" w14:textId="77777777" w:rsidTr="006A3227"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945C65B" w14:textId="77777777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4D74968" w14:textId="45C64043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27E508" w14:textId="71AC0BE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PARTICULAR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A6454" w14:textId="3647230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37F79A" w14:textId="0005BF9C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22D059" w14:textId="7E3F82A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F23C26" w:rsidRPr="00F46438" w14:paraId="55150DB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C336D" w14:textId="58813085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B5D6" w14:textId="68DDA496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Repe.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5B964" w14:textId="67712E14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Dolo.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2BD7" w14:textId="31E630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89FC" w14:textId="088DE3A3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826.00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B648D5" w14:textId="72EEB777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77,644.00</w:t>
            </w:r>
          </w:p>
        </w:tc>
      </w:tr>
      <w:tr w:rsidR="00F23C26" w:rsidRPr="00F46438" w14:paraId="27F1355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3D3C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075D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4F52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D700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5904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D6C93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457F9EE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B2D0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AC8B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2312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3780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FC75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9EE33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5860BF48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3ED1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BC50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2928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B4D7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75F3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BD89E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46861EE0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FB75F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A5E4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E939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0051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0B81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926DAC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33BD8C5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848A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76A6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05C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C6FA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3EA4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507240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5A629B54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F4ED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FE1F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CE7D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3F60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A28C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AB518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05612" w:rsidRPr="00F46438" w14:paraId="35F5A825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B1865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BAC0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02C58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20895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0316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233D5A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05612" w:rsidRPr="00F46438" w14:paraId="2533C71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0766C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BE50D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EF911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D6B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C217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EDE33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1A59B7A9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7484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D2AB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C23D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D0E2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56FF3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A74B53C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FDE7D4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7815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9FA9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F42C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AB69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69511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217050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E489702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A2E2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116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FBE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886D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9A93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0E7FC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7053A98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DFCB2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42264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8151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F01F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BCB1C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9BAB3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2D22CC1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6A774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2D37F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89E7B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4AB8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5218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53F67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13C5096D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D0D5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57ACD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ED2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AD37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FAEC9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F1292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079FCAD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51E8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213A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83D3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046B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79A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F8C4B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E99F38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E9B86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E5485CF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9E451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CD7CF7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3FE20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E04C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B51CE1F" w14:textId="77777777" w:rsidTr="00F46438">
        <w:trPr>
          <w:trHeight w:val="323"/>
        </w:trPr>
        <w:tc>
          <w:tcPr>
            <w:tcW w:w="204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144E722" w14:textId="0576523C" w:rsidR="00F23C26" w:rsidRPr="00F46438" w:rsidRDefault="00F23C26" w:rsidP="00F23C26">
            <w:pPr>
              <w:rPr>
                <w:rFonts w:ascii="Times New Roman" w:hAnsi="Times New Roman" w:cs="Times New Roman"/>
                <w:b/>
                <w:bCs/>
                <w:i/>
                <w:iCs/>
                <w:sz w:val="17"/>
                <w:szCs w:val="17"/>
              </w:rPr>
            </w:pPr>
            <w:r w:rsidRPr="00F46438">
              <w:rPr>
                <w:rFonts w:ascii="Times New Roman" w:hAnsi="Times New Roman" w:cs="Times New Roman"/>
                <w:b/>
                <w:bCs/>
                <w:i/>
                <w:iCs/>
                <w:sz w:val="17"/>
                <w:szCs w:val="17"/>
              </w:rPr>
              <w:t>(Total Amount in Words)</w:t>
            </w:r>
          </w:p>
        </w:tc>
        <w:tc>
          <w:tcPr>
            <w:tcW w:w="6930" w:type="dxa"/>
            <w:gridSpan w:val="1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9CCD374" w14:textId="427C322D" w:rsidR="00F23C26" w:rsidRPr="00236E42" w:rsidRDefault="00F23C26" w:rsidP="00F23C26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36E4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SEVENTY-SEVEN THOUSAND SIX HUNDRED FORTY-FOUR PESOS ONLY.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F8BA54F" w14:textId="57DF63BC" w:rsidR="00F23C26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77,644.00</w:t>
            </w:r>
          </w:p>
        </w:tc>
      </w:tr>
      <w:tr w:rsidR="00097B01" w:rsidRPr="00F46438" w14:paraId="03C7D126" w14:textId="77777777" w:rsidTr="00C84FFD">
        <w:trPr>
          <w:trHeight w:val="322"/>
        </w:trPr>
        <w:tc>
          <w:tcPr>
            <w:tcW w:w="10777" w:type="dxa"/>
            <w:gridSpan w:val="2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3D6C2F" w14:textId="77777777" w:rsidR="00F46438" w:rsidRDefault="00097B01" w:rsidP="00F46438">
            <w:pPr>
              <w:ind w:left="7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 case of failure to make full delivery within the time specified above, a penalty of one-tenth (1/10) of one (1) percent</w:t>
            </w:r>
          </w:p>
          <w:p w14:paraId="43437291" w14:textId="22A367D8" w:rsidR="00097B01" w:rsidRPr="00F46438" w:rsidRDefault="00097B01" w:rsidP="00F4643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    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 every day of delay shall be imposed on the undelivered item/s.</w:t>
            </w:r>
          </w:p>
          <w:p w14:paraId="1F07A814" w14:textId="04517007" w:rsidR="00097B01" w:rsidRPr="00F46438" w:rsidRDefault="00097B01" w:rsidP="00097B01">
            <w:pPr>
              <w:ind w:left="720"/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</w:pPr>
          </w:p>
        </w:tc>
      </w:tr>
      <w:tr w:rsidR="000D33C1" w:rsidRPr="00F46438" w14:paraId="3DFEBD5E" w14:textId="77777777" w:rsidTr="000D33C1">
        <w:trPr>
          <w:trHeight w:val="283"/>
        </w:trPr>
        <w:tc>
          <w:tcPr>
            <w:tcW w:w="5197" w:type="dxa"/>
            <w:gridSpan w:val="10"/>
            <w:tcBorders>
              <w:top w:val="single" w:sz="18" w:space="0" w:color="auto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1E11AFFC" w14:textId="31E78537" w:rsidR="000D33C1" w:rsidRPr="00F46438" w:rsidRDefault="000D33C1" w:rsidP="000D33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18"/>
                <w:szCs w:val="18"/>
              </w:rPr>
              <w:t>Conforme:</w:t>
            </w:r>
          </w:p>
        </w:tc>
        <w:tc>
          <w:tcPr>
            <w:tcW w:w="5580" w:type="dxa"/>
            <w:gridSpan w:val="14"/>
            <w:tcBorders>
              <w:top w:val="single" w:sz="18" w:space="0" w:color="auto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3C810DE4" w14:textId="43B0B3AB" w:rsidR="000D33C1" w:rsidRPr="00F46438" w:rsidRDefault="000D33C1" w:rsidP="00450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18"/>
                <w:szCs w:val="18"/>
              </w:rPr>
              <w:t>Very Truly yours,</w:t>
            </w:r>
          </w:p>
        </w:tc>
      </w:tr>
      <w:tr w:rsidR="00450C5F" w:rsidRPr="00F46438" w14:paraId="757A222D" w14:textId="77777777" w:rsidTr="000D33C1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AF9856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015E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7656318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7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797516F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CE43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CC4D05C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50C5F" w:rsidRPr="00F46438" w14:paraId="62377440" w14:textId="77777777" w:rsidTr="000D33C1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623F45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1389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F541D9A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7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9006494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F4E1E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F04B243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33C1" w:rsidRPr="00F46438" w14:paraId="49D3312A" w14:textId="77777777" w:rsidTr="000D33C1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50B761D8" w14:textId="68A6EAA4" w:rsidR="000D33C1" w:rsidRPr="000D33C1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0D33C1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tigajapuf</w:t>
            </w: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559B81E6" w14:textId="1086CC5E" w:rsidR="000D33C1" w:rsidRPr="000D33C1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0D33C1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${sk_chairperson}</w:t>
            </w:r>
          </w:p>
        </w:tc>
      </w:tr>
      <w:tr w:rsidR="000D33C1" w:rsidRPr="00F46438" w14:paraId="51512660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7030555C" w14:textId="10596E35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Signature over </w:t>
            </w:r>
            <w:r w:rsidR="00F262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rinted </w:t>
            </w:r>
            <w:r w:rsidR="00F262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ame of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upplier</w:t>
            </w: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71688206" w14:textId="6E9C2C0E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SK C</w:t>
            </w:r>
            <w:r w:rsidR="00D677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hairperson</w:t>
            </w:r>
          </w:p>
        </w:tc>
      </w:tr>
      <w:tr w:rsidR="000D33C1" w:rsidRPr="00F46438" w14:paraId="2800724C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0A28638E" w14:textId="77777777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4A7FE852" w14:textId="77777777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A3227" w:rsidRPr="00F46438" w14:paraId="5FC80425" w14:textId="77777777" w:rsidTr="006A3227">
        <w:trPr>
          <w:trHeight w:val="283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5EDAE02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394304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1CCC472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7993B01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97D4A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BC85740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A3227" w:rsidRPr="00F46438" w14:paraId="2BE33A8F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14:paraId="1753EDBD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580" w:type="dxa"/>
            <w:gridSpan w:val="14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14:paraId="09D42D87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</w:tr>
      <w:tr w:rsidR="006A3227" w:rsidRPr="00F46438" w14:paraId="527C09F5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009A9242" w14:textId="77777777" w:rsidR="006A3227" w:rsidRPr="00F46438" w:rsidRDefault="006A3227" w:rsidP="006A32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E9A56C" w14:textId="77777777" w:rsidR="006A3227" w:rsidRPr="00F46438" w:rsidRDefault="006A3227" w:rsidP="006A32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C6140" w:rsidRPr="00F46438" w14:paraId="3EE67005" w14:textId="77777777" w:rsidTr="001C6140">
        <w:trPr>
          <w:trHeight w:val="283"/>
        </w:trPr>
        <w:tc>
          <w:tcPr>
            <w:tcW w:w="6007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5AB8205B" w14:textId="79BD91D4" w:rsidR="001C6140" w:rsidRPr="00F46438" w:rsidRDefault="00FE369E" w:rsidP="001C61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3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Availability of the budget or funds received for specific purpose: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4BE35FF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02A69E6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62D9CD5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6B6EBB18" w14:textId="77777777" w:rsidTr="001C6140">
        <w:trPr>
          <w:trHeight w:val="283"/>
        </w:trPr>
        <w:tc>
          <w:tcPr>
            <w:tcW w:w="6007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7CE7F4F" w14:textId="4D42D5ED" w:rsidR="001C6140" w:rsidRPr="00F46438" w:rsidRDefault="001C6140" w:rsidP="001C61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Funds Available: </w:t>
            </w: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   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6B9E7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6B710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E99E6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50C5F" w:rsidRPr="00F46438" w14:paraId="440E0D2D" w14:textId="77777777" w:rsidTr="001C6140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737A21B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AF3D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9914D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FE28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E0D6F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265169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5165D2C2" w14:textId="77777777" w:rsidTr="001C6140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7822B6C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7A4B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6197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4CF99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CF014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8C324C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6510988A" w14:textId="77777777" w:rsidTr="000F0FB8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AC81E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F6A2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85D12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3B8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38886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8C97EC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E369E" w:rsidRPr="00F46438" w14:paraId="47409B4C" w14:textId="77777777" w:rsidTr="008570EE">
        <w:trPr>
          <w:trHeight w:val="342"/>
        </w:trPr>
        <w:tc>
          <w:tcPr>
            <w:tcW w:w="5017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9973BE" w14:textId="5CBE6149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${bmo}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1619C" w14:textId="5C1C0FDD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5ABE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147DFED" w14:textId="554E5E8E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D6643B7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E369E" w:rsidRPr="00F46438" w14:paraId="10AF124C" w14:textId="77777777" w:rsidTr="00FE369E">
        <w:trPr>
          <w:trHeight w:val="283"/>
        </w:trPr>
        <w:tc>
          <w:tcPr>
            <w:tcW w:w="247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3222636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0" w:type="dxa"/>
            <w:gridSpan w:val="9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A75DD2" w14:textId="06C6377F" w:rsidR="00FE369E" w:rsidRPr="00FE369E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E36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Signature over Printed Name of Budget Monitoring Officer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B44E2" w14:textId="6FEC55E0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E5B4E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4C1AAEF" w14:textId="09011F88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6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C7665F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42EAFD12" w14:textId="77777777" w:rsidTr="00FE369E">
        <w:trPr>
          <w:trHeight w:val="283"/>
        </w:trPr>
        <w:tc>
          <w:tcPr>
            <w:tcW w:w="24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E6B82D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D874FD8" w14:textId="546459A4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B0ECDDC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FC5A33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D11F2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464C54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957ABCC" w14:textId="77777777" w:rsidR="00533D5C" w:rsidRPr="00F46438" w:rsidRDefault="00533D5C">
      <w:pPr>
        <w:rPr>
          <w:rFonts w:ascii="Times New Roman" w:hAnsi="Times New Roman" w:cs="Times New Roman"/>
          <w:sz w:val="20"/>
          <w:szCs w:val="20"/>
        </w:rPr>
      </w:pPr>
    </w:p>
    <w:sectPr w:rsidR="00533D5C" w:rsidRPr="00F46438" w:rsidSect="00533D5C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5C"/>
    <w:rsid w:val="00005612"/>
    <w:rsid w:val="00026C1E"/>
    <w:rsid w:val="00047073"/>
    <w:rsid w:val="00097B01"/>
    <w:rsid w:val="000D33C1"/>
    <w:rsid w:val="000E00DE"/>
    <w:rsid w:val="000E52BD"/>
    <w:rsid w:val="000F0FB8"/>
    <w:rsid w:val="00111A82"/>
    <w:rsid w:val="00112D88"/>
    <w:rsid w:val="001954D8"/>
    <w:rsid w:val="001C6140"/>
    <w:rsid w:val="00236E42"/>
    <w:rsid w:val="004253C8"/>
    <w:rsid w:val="00450C5F"/>
    <w:rsid w:val="00533D5C"/>
    <w:rsid w:val="00596066"/>
    <w:rsid w:val="00610CCF"/>
    <w:rsid w:val="006A3227"/>
    <w:rsid w:val="007C4381"/>
    <w:rsid w:val="008B0621"/>
    <w:rsid w:val="0093552F"/>
    <w:rsid w:val="00945EB9"/>
    <w:rsid w:val="00950738"/>
    <w:rsid w:val="00993AA1"/>
    <w:rsid w:val="00C63123"/>
    <w:rsid w:val="00D67739"/>
    <w:rsid w:val="00E32C34"/>
    <w:rsid w:val="00ED13B5"/>
    <w:rsid w:val="00F23C26"/>
    <w:rsid w:val="00F262DF"/>
    <w:rsid w:val="00F46438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3E1"/>
  <w15:chartTrackingRefBased/>
  <w15:docId w15:val="{96A92810-460B-48BE-AF2F-2812AFF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19</cp:revision>
  <dcterms:created xsi:type="dcterms:W3CDTF">2022-08-27T11:44:00Z</dcterms:created>
  <dcterms:modified xsi:type="dcterms:W3CDTF">2022-08-29T09:49:00Z</dcterms:modified>
</cp:coreProperties>
</file>