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870"/>
        <w:gridCol w:w="1512"/>
        <w:gridCol w:w="2095"/>
        <w:gridCol w:w="1077"/>
        <w:gridCol w:w="1788"/>
        <w:gridCol w:w="2259"/>
      </w:tblGrid>
      <w:tr w:rsidR="007118CE" w:rsidRPr="007118CE" w14:paraId="56468FDF" w14:textId="77777777" w:rsidTr="00A6097C">
        <w:trPr>
          <w:trHeight w:val="530"/>
        </w:trPr>
        <w:tc>
          <w:tcPr>
            <w:tcW w:w="10530" w:type="dxa"/>
            <w:gridSpan w:val="7"/>
            <w:vAlign w:val="center"/>
          </w:tcPr>
          <w:p w14:paraId="040BDDBF" w14:textId="4D8E0855" w:rsidR="007118CE" w:rsidRPr="007118CE" w:rsidRDefault="007118CE" w:rsidP="007118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18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REQUEST</w:t>
            </w:r>
          </w:p>
        </w:tc>
      </w:tr>
      <w:tr w:rsidR="007118CE" w:rsidRPr="007118CE" w14:paraId="282BCD14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764BBDF4" w14:textId="7EBE2D7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Barangay:</w:t>
            </w:r>
            <w:r w:rsidR="00D46810">
              <w:rPr>
                <w:rFonts w:ascii="Times New Roman" w:hAnsi="Times New Roman" w:cs="Times New Roman"/>
              </w:rPr>
              <w:t xml:space="preserve"> SALVACION</w:t>
            </w:r>
          </w:p>
        </w:tc>
        <w:tc>
          <w:tcPr>
            <w:tcW w:w="4074" w:type="dxa"/>
            <w:gridSpan w:val="2"/>
            <w:vAlign w:val="center"/>
          </w:tcPr>
          <w:p w14:paraId="23810865" w14:textId="6BB3D39C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No.:</w:t>
            </w:r>
            <w:r w:rsidR="00D46810">
              <w:rPr>
                <w:rFonts w:ascii="Times New Roman" w:hAnsi="Times New Roman" w:cs="Times New Roman"/>
              </w:rPr>
              <w:t xml:space="preserve"> Aute.</w:t>
            </w:r>
          </w:p>
        </w:tc>
      </w:tr>
      <w:tr w:rsidR="007118CE" w:rsidRPr="007118CE" w14:paraId="76E577A1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0F75473D" w14:textId="3E863C0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City/Municipality:</w:t>
            </w:r>
            <w:r w:rsidR="00D46810">
              <w:rPr>
                <w:rFonts w:ascii="Times New Roman" w:hAnsi="Times New Roman" w:cs="Times New Roman"/>
              </w:rPr>
              <w:t xml:space="preserve"> STA. MAGDALENA</w:t>
            </w:r>
          </w:p>
        </w:tc>
        <w:tc>
          <w:tcPr>
            <w:tcW w:w="4074" w:type="dxa"/>
            <w:gridSpan w:val="2"/>
            <w:vAlign w:val="center"/>
          </w:tcPr>
          <w:p w14:paraId="6013E92E" w14:textId="1AD400FE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D46810">
              <w:rPr>
                <w:rFonts w:ascii="Times New Roman" w:hAnsi="Times New Roman" w:cs="Times New Roman"/>
              </w:rPr>
              <w:t xml:space="preserve"> 1970-04-06</w:t>
            </w:r>
          </w:p>
        </w:tc>
      </w:tr>
      <w:tr w:rsidR="007118CE" w:rsidRPr="007118CE" w14:paraId="42289B37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41BA5EA0" w14:textId="5A5AD4CA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</w:t>
            </w:r>
            <w:r w:rsidR="00D46810">
              <w:rPr>
                <w:rFonts w:ascii="Times New Roman" w:hAnsi="Times New Roman" w:cs="Times New Roman"/>
              </w:rPr>
              <w:t xml:space="preserve"> SORSOGON</w:t>
            </w:r>
          </w:p>
        </w:tc>
        <w:tc>
          <w:tcPr>
            <w:tcW w:w="4074" w:type="dxa"/>
            <w:gridSpan w:val="2"/>
            <w:vAlign w:val="center"/>
          </w:tcPr>
          <w:p w14:paraId="25CCF03A" w14:textId="77777777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C12569" w:rsidRPr="007118CE" w14:paraId="46446272" w14:textId="77777777" w:rsidTr="00A83C50">
        <w:trPr>
          <w:trHeight w:val="350"/>
        </w:trPr>
        <w:tc>
          <w:tcPr>
            <w:tcW w:w="10530" w:type="dxa"/>
            <w:gridSpan w:val="7"/>
            <w:vAlign w:val="center"/>
          </w:tcPr>
          <w:p w14:paraId="41787C46" w14:textId="77777777" w:rsidR="00C12569" w:rsidRPr="007118CE" w:rsidRDefault="00C12569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A6097C" w:rsidRPr="007118CE" w14:paraId="5375D211" w14:textId="77777777" w:rsidTr="00936853">
        <w:trPr>
          <w:trHeight w:val="620"/>
        </w:trPr>
        <w:tc>
          <w:tcPr>
            <w:tcW w:w="929" w:type="dxa"/>
            <w:vAlign w:val="center"/>
          </w:tcPr>
          <w:p w14:paraId="5C2B473C" w14:textId="6FE4062A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No.</w:t>
            </w:r>
          </w:p>
        </w:tc>
        <w:tc>
          <w:tcPr>
            <w:tcW w:w="871" w:type="dxa"/>
            <w:vAlign w:val="center"/>
          </w:tcPr>
          <w:p w14:paraId="0358AA6F" w14:textId="146FA7C9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Qty.</w:t>
            </w:r>
          </w:p>
        </w:tc>
        <w:tc>
          <w:tcPr>
            <w:tcW w:w="1440" w:type="dxa"/>
            <w:vAlign w:val="center"/>
          </w:tcPr>
          <w:p w14:paraId="7B8F0B6F" w14:textId="59B2C291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3216" w:type="dxa"/>
            <w:gridSpan w:val="2"/>
            <w:vAlign w:val="center"/>
          </w:tcPr>
          <w:p w14:paraId="39B69A7C" w14:textId="7A0E4E6E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Description</w:t>
            </w:r>
          </w:p>
        </w:tc>
        <w:tc>
          <w:tcPr>
            <w:tcW w:w="1802" w:type="dxa"/>
            <w:vAlign w:val="center"/>
          </w:tcPr>
          <w:p w14:paraId="2D5155F3" w14:textId="14FE0225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Unit Cost</w:t>
            </w:r>
          </w:p>
        </w:tc>
        <w:tc>
          <w:tcPr>
            <w:tcW w:w="2272" w:type="dxa"/>
            <w:vAlign w:val="center"/>
          </w:tcPr>
          <w:p w14:paraId="245B0905" w14:textId="11FCAD27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Amount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760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Eos 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Quib.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969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736440</w:t>
            </w:r>
          </w:p>
        </w:tc>
      </w:tr>
      <w:tr w:rsidR="007118CE" w:rsidRPr="007118CE" w14:paraId="60CE5D58" w14:textId="77777777" w:rsidTr="00936853">
        <w:trPr>
          <w:trHeight w:val="440"/>
        </w:trPr>
        <w:tc>
          <w:tcPr>
            <w:tcW w:w="929" w:type="dxa"/>
            <w:vAlign w:val="center"/>
          </w:tcPr>
          <w:p w14:paraId="68247E45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vAlign w:val="center"/>
          </w:tcPr>
          <w:p w14:paraId="5B0D0DAF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ED2CCA4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  <w:gridSpan w:val="2"/>
            <w:vAlign w:val="center"/>
          </w:tcPr>
          <w:p w14:paraId="18016FCB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Align w:val="center"/>
          </w:tcPr>
          <w:p w14:paraId="0A2A8BC7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vAlign w:val="center"/>
          </w:tcPr>
          <w:p w14:paraId="1D40FA48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15E5EB91" w14:textId="77777777" w:rsidTr="00936853">
        <w:trPr>
          <w:trHeight w:val="494"/>
        </w:trPr>
        <w:tc>
          <w:tcPr>
            <w:tcW w:w="8258" w:type="dxa"/>
            <w:gridSpan w:val="6"/>
            <w:vAlign w:val="center"/>
          </w:tcPr>
          <w:p w14:paraId="7CEE4216" w14:textId="556F2FDF" w:rsidR="000F1DD3" w:rsidRPr="000F1DD3" w:rsidRDefault="000F1DD3" w:rsidP="000F1D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Amount:</w:t>
            </w:r>
            <w:r w:rsidR="00D46810">
              <w:rPr>
                <w:rFonts w:ascii="Times New Roman" w:hAnsi="Times New Roman" w:cs="Times New Roman"/>
                <w:b/>
                <w:bCs/>
              </w:rPr>
              <w:t xml:space="preserve"> ZERO</w:t>
            </w:r>
          </w:p>
        </w:tc>
        <w:tc>
          <w:tcPr>
            <w:tcW w:w="2272" w:type="dxa"/>
            <w:vAlign w:val="center"/>
          </w:tcPr>
          <w:p w14:paraId="5B6A3E53" w14:textId="2A35D145" w:rsidR="000F1DD3" w:rsidRPr="00D46810" w:rsidRDefault="00D46810" w:rsidP="00E76B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810">
              <w:rPr>
                <w:rFonts w:ascii="Times New Roman" w:hAnsi="Times New Roman" w:cs="Times New Roman"/>
                <w:b/>
                <w:bCs/>
              </w:rPr>
              <w:t>Php 0</w:t>
            </w:r>
          </w:p>
        </w:tc>
      </w:tr>
      <w:tr w:rsidR="000F1DD3" w:rsidRPr="007118CE" w14:paraId="415E1770" w14:textId="77777777" w:rsidTr="00A6097C">
        <w:trPr>
          <w:trHeight w:val="1025"/>
        </w:trPr>
        <w:tc>
          <w:tcPr>
            <w:tcW w:w="10530" w:type="dxa"/>
            <w:gridSpan w:val="7"/>
          </w:tcPr>
          <w:p w14:paraId="5AF342FF" w14:textId="228B3C84" w:rsidR="000F1DD3" w:rsidRPr="007118CE" w:rsidRDefault="000F1DD3" w:rsidP="000F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  <w:r w:rsidR="00A6097C">
              <w:rPr>
                <w:rFonts w:ascii="Times New Roman" w:hAnsi="Times New Roman" w:cs="Times New Roman"/>
              </w:rPr>
              <w:t xml:space="preserve">  Prae.</w:t>
            </w:r>
          </w:p>
        </w:tc>
      </w:tr>
      <w:tr w:rsidR="000F1DD3" w:rsidRPr="007118CE" w14:paraId="772476C3" w14:textId="77777777" w:rsidTr="00936853">
        <w:tc>
          <w:tcPr>
            <w:tcW w:w="5360" w:type="dxa"/>
            <w:gridSpan w:val="4"/>
            <w:tcBorders>
              <w:bottom w:val="nil"/>
            </w:tcBorders>
            <w:vAlign w:val="center"/>
          </w:tcPr>
          <w:p w14:paraId="0A9F0F68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bottom w:val="nil"/>
            </w:tcBorders>
            <w:vAlign w:val="center"/>
          </w:tcPr>
          <w:p w14:paraId="4B437D23" w14:textId="1CC3479D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2E32B5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230642BF" w14:textId="76FD8B6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0015E447" w14:textId="11A74C0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</w:tr>
      <w:tr w:rsidR="000F1DD3" w:rsidRPr="007118CE" w14:paraId="273E6647" w14:textId="77777777" w:rsidTr="00936853">
        <w:trPr>
          <w:trHeight w:val="891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964990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CA95569" w14:textId="464ACC8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665C71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0E511E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FE67010" w14:textId="178AACA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973B26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7102E7FC" w14:textId="16172553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venewyquf kyqatyje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6994914E" w14:textId="3680421C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risem galuxoqy</w:t>
            </w:r>
          </w:p>
        </w:tc>
      </w:tr>
      <w:tr w:rsidR="000F1DD3" w:rsidRPr="007118CE" w14:paraId="2B72046A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1D96CE6" w14:textId="45E7928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BC4E42A" w14:textId="7C86C41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</w:tr>
      <w:tr w:rsidR="000F1DD3" w:rsidRPr="007118CE" w14:paraId="071DA47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56E4D33" w14:textId="691DC0A1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Requesting Official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3949B7B" w14:textId="1A359365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Chairperson</w:t>
            </w:r>
          </w:p>
        </w:tc>
      </w:tr>
      <w:tr w:rsidR="000F1DD3" w:rsidRPr="007118CE" w14:paraId="7E26144B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73C0AF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7E022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47CA924B" w14:textId="77777777" w:rsidTr="00936853">
        <w:trPr>
          <w:trHeight w:val="720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04C0D8D1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4A8B2F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20C07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415B29C7" w14:textId="336E7C38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1970-04-06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15E8BA9" w14:textId="19A933A4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1970-04-06</w:t>
            </w:r>
          </w:p>
        </w:tc>
      </w:tr>
      <w:tr w:rsidR="00D46810" w:rsidRPr="007118CE" w14:paraId="12C5801C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1C5E10F" w14:textId="0CE1B26D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F57B4F1" w14:textId="1689FB8C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A6097C" w:rsidRPr="007118CE" w14:paraId="48F7E5D2" w14:textId="77777777" w:rsidTr="00936853">
        <w:trPr>
          <w:trHeight w:val="106"/>
        </w:trPr>
        <w:tc>
          <w:tcPr>
            <w:tcW w:w="5360" w:type="dxa"/>
            <w:gridSpan w:val="4"/>
            <w:tcBorders>
              <w:top w:val="nil"/>
            </w:tcBorders>
          </w:tcPr>
          <w:p w14:paraId="0A562855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</w:tcBorders>
          </w:tcPr>
          <w:p w14:paraId="2655E9D2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9DC3A1" w14:textId="77777777" w:rsidR="007118CE" w:rsidRPr="007118CE" w:rsidRDefault="007118CE">
      <w:pPr>
        <w:rPr>
          <w:rFonts w:ascii="Times New Roman" w:hAnsi="Times New Roman" w:cs="Times New Roman"/>
        </w:rPr>
      </w:pPr>
    </w:p>
    <w:sectPr w:rsidR="007118CE" w:rsidRPr="007118CE" w:rsidSect="007118CE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E"/>
    <w:rsid w:val="000B5164"/>
    <w:rsid w:val="000E1821"/>
    <w:rsid w:val="000F1DD3"/>
    <w:rsid w:val="00153306"/>
    <w:rsid w:val="001A317B"/>
    <w:rsid w:val="001F6C9C"/>
    <w:rsid w:val="003D3340"/>
    <w:rsid w:val="00440AD0"/>
    <w:rsid w:val="00665D1F"/>
    <w:rsid w:val="007118CE"/>
    <w:rsid w:val="00812FF8"/>
    <w:rsid w:val="00936853"/>
    <w:rsid w:val="00A6097C"/>
    <w:rsid w:val="00AC65AB"/>
    <w:rsid w:val="00C12569"/>
    <w:rsid w:val="00D46810"/>
    <w:rsid w:val="00E76BA4"/>
    <w:rsid w:val="00E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6E2"/>
  <w15:chartTrackingRefBased/>
  <w15:docId w15:val="{A1A9E5EC-CAE6-471A-BB9C-D7DB0DB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13</cp:revision>
  <dcterms:created xsi:type="dcterms:W3CDTF">2022-08-09T05:32:00Z</dcterms:created>
  <dcterms:modified xsi:type="dcterms:W3CDTF">2022-08-10T04:21:00Z</dcterms:modified>
</cp:coreProperties>
</file>