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2021"/>
        <w:gridCol w:w="2660"/>
        <w:gridCol w:w="2348"/>
        <w:gridCol w:w="1368"/>
      </w:tblGrid>
      <w:tr w:rsidR="00C761AD" w14:paraId="344458B2" w14:textId="77777777">
        <w:trPr>
          <w:divId w:val="1084914841"/>
          <w:trHeight w:val="315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8691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BRICS: Mundo Multipolar en Construcción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br/>
              <w:t>Invitaciones enviadas</w:t>
            </w:r>
          </w:p>
        </w:tc>
      </w:tr>
      <w:tr w:rsidR="00C761AD" w14:paraId="4039AD8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B672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014E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INVITADOS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E0F4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CBCE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INSTITUCIÓN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8E1C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Respuesta</w:t>
            </w:r>
          </w:p>
        </w:tc>
      </w:tr>
      <w:tr w:rsidR="00C761AD" w14:paraId="3DF1BA0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252D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174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Eduardo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95D9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de Integración y Asuntos Internacionales.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1D5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MPP para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Petroleo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83DA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</w:tr>
      <w:tr w:rsidR="00C761AD" w14:paraId="4BB9321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9BB1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C1FF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Daniel Ernesto Garrido Amado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940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4C55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MPP para la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Alimentación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2EE9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7F7B8B9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63A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607B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Carlos Alberto Barrero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1B4B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Agricultura Productiva y Tierras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FB3A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(E)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B738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1776D4A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7396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1457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Ysaira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Aracelys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Cáceres Moreno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7A9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Alexander José Gil Domínguez Ministerio del Poder Popular para las Comunas, Movimientos Sociales y Agricultura Urbana Director General (E)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1E25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de Atención a las Aguas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42ED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C761AD" w14:paraId="7A2DD8C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850D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7FC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Jesús Romero Peraza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0AA7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7C27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Comercio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CFE8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Confirmaran en un rato</w:t>
            </w:r>
          </w:p>
        </w:tc>
      </w:tr>
      <w:tr w:rsidR="00C761AD" w14:paraId="7BAF8BC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1888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EAAA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Alexander José Gil Domínguez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4E6A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Director General (E) de la Oficina de Integración y Asuntos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Internacionale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CB1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las Comunas, Movimientos Sociales y Agricultura Urbana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A230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5799522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32EC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5A8E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Antonieta Peña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Dugarte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C3B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A31D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Comunicación 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7411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C761AD" w14:paraId="790A706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21FA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0FF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Comunicación 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1C5A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728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Cultura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981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21D6685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765F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00F0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Alm.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Mariany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Yndira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Mata Quijada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C2B0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Directora General de la Oficina de Integración y Asuntos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Internacionale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C401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Defensa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0FF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3FA35E4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E1FC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1D3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Andrea Carolina Barreto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9B39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Directora General de la Oficina de Integración y Asuntos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Internacionale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B2FB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Desarrollo Minero Ecológico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A8D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1AE257D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38E8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06DC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Rhonal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Lee Fonseca Alvarado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0016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Director General de la Oficina de Integración y Asuntos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Internacionale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700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de Economía, Finanzas y Comercio Exterior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E14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73BB613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1382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4614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Alberto Serrano 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589B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1C51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Ministerio del Poder Popular para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Ecosocialismo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F9D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0B747F6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D2AD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2167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Rosangela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Orozco Rondón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46CE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3CBE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Educación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2A79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164BCF9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7B48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5AEC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César Alfredo Herrera Marcano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E0AC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Director General (E) de la Oficina de Integración y Asuntos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Internacionale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0B7B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Educación Universitaria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469C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2448714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79FD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B8F4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Eliana Alejandra Galindo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3D1E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Director General (E) de la Oficina de Integración y Asuntos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Internacionale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99A7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Energía Eléctrica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81A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6801CCD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996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DA72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Adriana Teresa Castejón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E0E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Directora de Tratados Internacionales y Cooperación Extranjera / Dirección General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del Despacho del Ministro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EBD9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Ministerio del Poder Popular para Hábitat 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Viviend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128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62A8A54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E04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4BAC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Charles Henri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Phillipe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Giuseppi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EBDA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ED3F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de Industrias y Producción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751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3383D86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FBB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C94E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Yosneisy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Josefina Paredes Fajardo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97FC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Viceministra de Juventud Productiva y Trabajador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85DC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Juventud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26C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6687D7D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595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CE60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Daniel Alberto Lima 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14D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108A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el Deporte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5C6C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32C134D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1717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A817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Kamisleidy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Lorca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5F5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20A8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Mujer e Igualdad de Género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F96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38F8814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4E8D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50D3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Javier Rodríguez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8EF0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Asesor del Despacho del Ministro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45D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de Obras Públicas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23DC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2A87F59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4BBB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322E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María Inés Novas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F625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D97A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de Pesca y Acuicultura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EA90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5A5C63B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69A7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FDE6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Itamar José Esteves Durán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113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(E)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AE1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de Planificación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6822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2F202B4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4BB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51B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Jinán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Shereidah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Narváez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D0BA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29F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la Cultura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8F5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59F6B33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92B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0529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Liliana Margarita Serrano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E215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2A3D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el Proceso Social de Trabajo 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4F5C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65B02CD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6BEA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C7C1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Itamar José Esteves Durán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128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de Planificación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E263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(E)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6C3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4019877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5B43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4F9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Liliana Margarita Serrano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E054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el Proceso Social de Trabajo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CC34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DF1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059E485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9B9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7E4A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Vanessa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Ludmila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Maita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Arévalo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A9B0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los Pueblos Indígenas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936C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39B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3D60D20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A458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9A1D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Encargada la Oficina del DG Despacho del Ministro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44A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las Relaciones Interiores, Justicia y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D51F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(a)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E83B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68BE009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67E2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2AB0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Sulbarán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83E5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la Salud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BEFF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27DB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19582ED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A822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F89A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Mariana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FA43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el Servicio Penitenciario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B3A0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 Derechos Humanos y Relaciones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D0D6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6B0BE67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9C2B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F29A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Eliana Salazar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D3F8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el Transporte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B453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AE55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274A98C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5F44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8D10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Daniela Margarita Caraballo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720A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el Turismo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D7CB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Cooperación e Integración Internacional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659A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3C7C6EA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4428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99B1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EF3C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Betzabeth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Alejandra Aldana Vivas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BFFB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 Norte, Despacho del Viceministro para América del Norte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F416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72072E2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E920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5E73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3474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Yolimar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del Carmen Villalba Reyes Segunda Secretaria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227A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para América Latina, Despacho del Viceministro para América Latina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8796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1D5361D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5DA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B7E8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275E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Gustavo Adolfo Díaz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Aular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Primer Secretario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2363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para El Caribe, Despacho del Viceministro para El Caribe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6291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042E2F6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E18D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BBF1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BD4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Ligia Coromoto Pinto Mejías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00B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( E ) para Asia, Medio Oriente y Oceanía, Despacho de la Viceministra para Asia, Medio Oriente y Oceanía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167F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7852CD8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D063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5361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9DC3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Cristiane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Engelbrecht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Embajadora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F01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para Temas Multilaterales, Despacho del Viceministro para Temas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Multilaterales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62F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607B1E0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2F96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5A92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7D9E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Yurlen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Elizabeth Rondón Fuentes Primera Secretaria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F090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(E) para África, Despacho del Viceministro para África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9F51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4B00916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141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B818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4394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Darwin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Jainz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Bordier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57B6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(E) para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Europa, Despacho del Viceministro para Europa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D1EB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15CC8C9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6C8F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E1C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6CAB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Ratmi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Sari Machado Rodríguez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C606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(E), para Atención Integral para la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Migración Venezolana, 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BC5B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07D6BF2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B576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4C14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Relaciones Exteriores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7260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Darwin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Jainz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Bordier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B53D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(E) para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Europa, Despacho del Viceministro para Europa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BD21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1F4117D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0010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341E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Jinán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Shereidah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Narváez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514A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General de la Oficina de Integración y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8E8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la Cultura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8A3D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103A52E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4C3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2A1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Carlos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Quezada Vásquez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FFEA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General de la Oficina de Integración y Asuntos Internacionales.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983B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de Obras Públicas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EFA0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5E8858A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C486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19BD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José Miguel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532F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Coordinador de Asuntos Internacionales de la Defensoría del Pueblo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12B1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Defensoría del Pueblo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C06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77D7336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EF19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FFC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Germarys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Ríos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310D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Responsable de Temas Asuntos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2EB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 para los Adultos y Adultas Mayores, Abuelos y Abuelas de la Patria.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207F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2854E13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C505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1C8A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Álvaro Rolando Cabrera Gutiérrez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AB1D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de Asuntos Internacionales del Ministerio Público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5476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Público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1A43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3B9A146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C6A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1D6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Jorge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Arreaza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EFAB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39D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Secretario Ejecutivo de ALBA – TCP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7B9A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761AD" w14:paraId="3DAB969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CFD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E359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Vanessa Montero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A841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A8D4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Diputada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6AC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5A56BD7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E378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5480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Orlando Camacho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821E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FEDEINDUSTRIA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9AF8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Presidente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Fedeindustria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EA2C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S/R</w:t>
            </w:r>
          </w:p>
        </w:tc>
      </w:tr>
      <w:tr w:rsidR="00C761AD" w14:paraId="57F2A3E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FB25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A406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Humberto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46B4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Centro Internacional de Estudios para la Descolonización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3884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Presidente del Centro Internacional de Estudios para la Descolonización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0330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2A4BC74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7BC2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8E93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Edgar Padrón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8022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Comunicación 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67E5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Viceministro para la Planificación 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Estrategía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Comunicacionales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9749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 de viaje</w:t>
            </w:r>
          </w:p>
        </w:tc>
      </w:tr>
      <w:tr w:rsidR="00C761AD" w14:paraId="6206B7C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248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E9BB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William Castillo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9D18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Observatorio Venezolano Antibloqueo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79AC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de Política Antibloqueo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BEB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C761AD" w14:paraId="4D4979B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4BE0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A2A7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María Eugenia Piñero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0BF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Educación Universitaria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402C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Viceministra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Gestón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Universitaria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B9CC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512DBC0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61F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0DF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Sergio Arria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6145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Cultura de Venezuela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7517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de Cultura Audiovisual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DA98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C761AD" w14:paraId="7F4857C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3D29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256C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7D00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5990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Presidente del Centro Internacional de Inversión Productiva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C899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1A0381F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C3DE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024E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Raúl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Cazal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5A00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Ministerio del Poder Popular para la Cultura de Venezuela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8A65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de Fomento para la Economía Cultural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952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761AD" w14:paraId="53FA1C5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C915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025B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Isbemar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4EF3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B1C1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Viceministra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Gestón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Comunicacional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0FD1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068BA6D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3BC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AE76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Johann Álvarez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D524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98C0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Viceministro para Comercio Exterior y Promoción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Inversones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275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0F3CCB8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CB60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63F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Roy Alberto Daza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8D04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A244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Segundo Vicepresidente Comisión Permanente de Política Exterior, Soberanía e Integración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FA43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779DC0D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785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DAE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Timoteo de Jesús Zambrano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Guedez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CB15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B9C1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Presidente Comisión Permanente de Política Exterior, Soberanía e Integración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FD72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394BAE6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CEC5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3FB2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Ilenia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Rosa Medina Carrasco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70BD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F117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Primera Vicepresidenta de la Comisión Permanente de Política Exterior, Soberanía e Integración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F2AD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3BF2D54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C07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61E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Óscar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Ronderos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F141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1A3A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Segundo Vicepresidente de la Comisión Permanente de Economía, Finanzas y Desarrollo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FD81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3245C42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E0C7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359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Nicolás Ernesto Maduro Guerra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513A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158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Primer Vicepresidente de la Comisión Permanente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 Economía, Finanzas y Desarrollo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5F14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303160B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1D43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744F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Jesús German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Faria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Tortosa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D31F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84B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Presidente de la Comisión Permanente de Economía, Finanzas y Desarrollo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AD60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0EF4015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86A0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9748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Daniela Cabello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1A6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Agencia de Promoción de Exportaciones de Venezuela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7428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Presidenta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F1B3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S/R</w:t>
            </w:r>
          </w:p>
        </w:tc>
      </w:tr>
      <w:tr w:rsidR="00C761AD" w14:paraId="42FAE96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A2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3F0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Peña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1B57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C0EC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para América Latina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F624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C761AD" w14:paraId="7B92A78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A096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7E2E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Coromoto Godoy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798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612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Viceministra para Europa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6980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C761AD" w14:paraId="203C2AD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746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BB3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Raul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Causi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681E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3437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para El Caribe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08C1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480BAA5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996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DE4B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Carlos 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908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5B4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para américa del Norte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F145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C761AD" w14:paraId="08C356B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1AA2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8C9D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Pedro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Sassone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4481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ED5C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para la Migración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B0B7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C761AD" w14:paraId="7B9AB6C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2111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6165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Yuri Pimentel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4CF6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609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para África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16E2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7B9306E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426B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D727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Tatiana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Pugh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Moreno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D76E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774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Viceministra para Asia, Medio Oriente y Oceanía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B651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C761AD" w14:paraId="1CEE420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C2E3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7036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Ruben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2C9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A54F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Viceministro Multilaterales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AE20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5898895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8FF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B8C0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Maldonado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3F3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Maldonado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DE3D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Responsable de Asuntos internacionales del Frente Francisco de Miranda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9A3A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C761AD" w14:paraId="04711E9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037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64BD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Tania Díaz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252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Tania Díaz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2B75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Rectora UICOM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02F3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S/R</w:t>
            </w:r>
          </w:p>
        </w:tc>
      </w:tr>
      <w:tr w:rsidR="00C761AD" w14:paraId="11CA89A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474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0C41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Sandra Oblitas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F454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Sandra Oblitas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28C7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Rectora de la Universidad Bolivariana de Venezuela (UBV)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785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4D51635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F03B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F351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Alejandrina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5700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A15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Rectora de la Universidad Nacional Experimental Simón Rodríguez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662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164E745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D448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B61F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Pedro José Ibáñez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9EF8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Agencia Venezolana de Noticias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82EF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DDD4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3E14C46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2D48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FF01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Miguel Pérez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Pirela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BAE2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Iguana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3EBC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9D9C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1A99922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12F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5C4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Clodovaldo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4113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Iguana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6330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002D5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61AD" w14:paraId="57C7DBC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984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6E2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Desirée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Santos Amaral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3BAF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Correo del Orinoco y la Radio del Sur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98BC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3FB2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366E66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CA8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2217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Felipe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Saldivia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C74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Últimas Noticias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9975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07BB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S/R</w:t>
            </w:r>
          </w:p>
        </w:tc>
      </w:tr>
      <w:tr w:rsidR="00C761AD" w14:paraId="34F2A86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2163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A640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Hernán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Canorea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BBDD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 el Mazo Dando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F2A4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6276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Más tarde confirma asistencia</w:t>
            </w:r>
          </w:p>
        </w:tc>
      </w:tr>
      <w:tr w:rsidR="00C761AD" w14:paraId="74AA6E3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37FA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4729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Julio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Riobó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1E0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Venezolana de Televisión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54F6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3F4FE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61AD" w14:paraId="447BB74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2374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0553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Patricia Villegas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233C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TeleSUR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99C3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7BB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está en Venezuela</w:t>
            </w:r>
          </w:p>
        </w:tc>
      </w:tr>
      <w:tr w:rsidR="00C761AD" w14:paraId="345EBE1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3130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E72F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Pedro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Carvajalino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D9C7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Venezuela 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4B2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92EA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34ADFC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0407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5FE9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Gustavo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Villapol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5C7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Cuartel de la Montaña 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B2B5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BD0ED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61AD" w14:paraId="535995B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79A4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760F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041F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YVKE Mundial 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F973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8134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4372F10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5DE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97CD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William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Serafino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7C6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Misión Verdad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5B8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C520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F53D75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4FB9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3F71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Franco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Vielma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A17A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Misión Verdad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A184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2B8A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C761AD" w14:paraId="46A3FC3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8B5D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4CA6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Pemjean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5AE5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Alba 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DAF5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B336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61AD" w14:paraId="268BE36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2BB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B04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Dubraska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3280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Alba Ciudad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349A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DF6A4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61AD" w14:paraId="54BA7F6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F702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9FE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José Manuel Blanco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0D9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Radio Miraflores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AA42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7942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54AF23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7060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E684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Bencir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Eloy Guerrero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30E5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Televisora de la Fuerza Armada Nacional Bolivariana.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C8F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8FC2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61AD" w14:paraId="677D10F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A579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ECCC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Sergio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D'alessandro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Acuña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33D2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 Estratégico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Relaciones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E880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E2C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7DA1DBD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176D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8705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Dra.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Dayri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Pérez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AA4D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de Protocolo del TSJ / Responsable de Asuntos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2301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Tribunal Supremo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Justicia (TSJ)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720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147C290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CBA6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6CFE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Narly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Rosiris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Montilva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Sánchez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121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Directora de Asuntos Internacionales de la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Contraloría General de la República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993D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Contraloría General de la República (CGR)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8406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61AD" w14:paraId="7ECFA93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E6E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0EA9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Didalco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Antonio Bolívar Graterol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46A4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D6A2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E1D8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6E3BFC1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C53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DD2E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Ramón Augusto Lobo Moreno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00F9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274C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6281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5C61A3A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348D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D257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Orlando José Camacho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Figueira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2E7C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3655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3611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4F48D46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0ED4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96E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José Gregorio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Vielma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A160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B13A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CFD9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37559C8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6CA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83E8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Bussy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Kamala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Managuac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Galeano Martínez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4A44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17B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D320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5CEEE2A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19F6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E435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Francilvys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Del Valle Martínez Rivera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AF8B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350B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CD2C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2621CC6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9E9B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83BD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América Valentina Pérez Dávila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D8F6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482B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7AE2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34F1776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ADC3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EF33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Vladimir Ernesto Miro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Mieres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3DB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1A2E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33B9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627738F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888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6A85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Fernando Andrés Bastidas Calderón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16D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C15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2565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444F9CE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17B7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ADB0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Fiodar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Felipe Acosta Olivero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2527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3A4A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FB42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52C5275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233B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B98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Braulio José Álvarez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908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B4B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13D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076F87D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4374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ABCB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Lisett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Siboney Muñoz Guaje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5E13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CD73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823B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20C7D02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BF55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FE31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Michel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Ivanhoe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Duque Bastidas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7A16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7C12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A2C7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47EDF98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5D1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8837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Nancy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Evarista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Pérez Sierra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327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FA3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7E02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3DB8523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B6C7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CEDB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Geraldina Margarita Del Carmen Parada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7EA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3E24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B9E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5AE6BC1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6429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5B9C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Ignacio Enrique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Buznego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Escobar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4EB1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BF5D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26E1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0DD5A0B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176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E833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Dante Rafael Rivas Quijada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DC8C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C394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F5C5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1381023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347A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17E5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Desiré Santos Amaral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93FF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284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BFB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595F153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DA72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27A7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Marleny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Josefina Contreras De Cabello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949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9C8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29C3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0E84DFD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E8E4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5918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Vanesa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Yuneth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Montero López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C264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796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826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4AE3389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D2CC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C968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Herman Eduardo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Escarráa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Malavé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968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2D9A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4F97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5ADFD85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F34C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87F0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Edgardo Antonio Ramírez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ED78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E827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12E0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327B696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C5D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398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Saúl Antonio Ortega Campos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87BB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F6FE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4C8E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503ECA3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6A1E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EEC5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Victoria Mercedes Mata García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CDCD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199F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BB15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1208709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1877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78D8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Rafael Salazar Rodríguez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CE94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D367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F0A3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3A5B868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3638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E581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José Gregorio Correa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60B4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A661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CA53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04FF07F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598F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984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Luis Augusto Romero Caraballo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42BF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6AD5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3E46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3D92677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0299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8C14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Gilberto Jesús Giménez Prieto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A98F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AA74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0121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703CDE8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7A3F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940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Fidel Ernesto Vásquez Iriarte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D7AB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A158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89B5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7BBB8F8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2C80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0715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Azucena María Jaspe García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7C97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8343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904D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1711D0A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560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753E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Junior José Gómez Figueroa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A034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CB68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2221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06A78AC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E4E6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317B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Antonio José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Sivira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Chirinos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A8B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Asamblea 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E71E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Diputado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3AE0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</w:p>
        </w:tc>
      </w:tr>
      <w:tr w:rsidR="00C761AD" w14:paraId="15B901B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4888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77E4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Judith Valencia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39F8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Internacional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C4AB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C648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7AF251A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349D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52CE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Wheter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Sandoval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770C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Internacional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6A1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6241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6AB56A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62D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65B0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Carmen Borges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EC04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Internacional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7DF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74C6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BFD1F4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702F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A1C4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Andreina Tarazona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B48A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Internacional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FE4F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F86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1B57AF6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AAA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19E6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Sergio Rodríguez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7341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Internacional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6C35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141D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C761AD" w14:paraId="7C2481C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8AE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CEE1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Ricardo Romero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7016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Internacional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EDCA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50BD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4EE9B87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E2D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1743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Lismery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López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471B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Embajada de Cuba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A7BF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2F62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9A31DF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7857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7782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Vanessa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92EE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86F4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Diputada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245F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761AD" w14:paraId="6EBC2D4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2B6D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D7C4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Pinto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44C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A5A7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Movimiento Futuro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D79F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C761AD" w14:paraId="3DDB72A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17DF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B4F8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Zaur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Konstantinovich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Gvadzhava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Embajador de la República e Abjasia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6576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República e Abjasia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45CE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C797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2A7184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AA75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2AEA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Sergey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Melik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Bagdasarov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Embajador De La Federación De Rusia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3857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 La Federación De Rusia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46B5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7CB1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3651B2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C583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0A3F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Gareth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Bynoe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Embajador De San Vicente Y Las Granadinas.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0571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 San Vicente Y Las Granadinas.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8CA1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DC6E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455CE2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FBC0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E157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Yacine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Hadji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Embajador De La República Argelina Democrática Y Popular.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B434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 La República Argelina Democrática Y Popular.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306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B5E1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D62E3A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BB2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5A7F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Kenan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Zaher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Deen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Embajador De La República Árabe Siria.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9EF6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 La República Árabe Siria.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0E94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2138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4C26E8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4427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6432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Marcos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Ndong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Edu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Nchama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Embajador De La República De Guinea Ecuatorial.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B991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 La República De Guinea Ecuatorial.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D0AB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853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3271E0D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841E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58F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Excelentísima Señora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Glivania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Oliveira, Embajadora De La República Federativa De Brasil.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F27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Embajadora De La República Federativa De Brasil.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7BB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94BE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3BC357F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C797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CBBC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Excelentísimo Señor Richard Alexander Van West-Charles, Embajador De La República Cooperativa De Guyana.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B6F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 La República Cooperativa De Guyana.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B5E7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800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6D7CD1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A82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7BEA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Excelentísima Señora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Katarina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Andric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Embajadora De La República De Serbia.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B0E7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Embajadora De La República De Serbia.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1C1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C5F1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E14101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2E05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62BC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Fadel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Hassan, Embajador Del Estado De Kuwait.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B0D0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Del Estado De Kuwait.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05A5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6219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F5312C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A724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473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Excelentísimo Señor Milton Rengifo Hernández, Embajador De La República De Colombia.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DE8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Embajador De La República De Colombia.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0D18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4147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77EEB61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4DA9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30C2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Excelentísimo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Naci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Aydan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Karamanoglu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Embajador De La República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Türkiye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6159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Embajador De La República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Türkiye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6875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2CD6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A651B5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D9B9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742C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Honorable Señor Han-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Chung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Encargado De Negocios De La República De Corea.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9B2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Encargado De Negocios De La República De Corea.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BC2F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283C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E4E250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5BF9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4543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Señora Rachel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Roumet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Encargada De Negocios De La Unión Europea.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03AD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Encargada De Negocios De La Unión Europea.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D468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AAB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EB9C33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0180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66FC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Shalihin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Annuar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Encargo De Negocios A.I De Malasia.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AF7B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Encargado De Negocios A.I De Malasia.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F9D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056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16F053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1FDE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3FB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Adebowale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Johnson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Badewole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Encargado De Negocios A.I De La República De Nigeria.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434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Encargado de Negocios A.I De La República De Nigeria.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B9C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F0AD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7091EC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7CA2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3E6D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 Giovanni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Umberto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Vito, Encargado De Negocios De La República Italiana.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C41F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Encargado De Negocios De La República Italiana.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F0F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7B86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07A52D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DB0D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558E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Señora Kim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Ramoneda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Consejera Política De La Embajada De La República Francesa.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096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Embajada De La República Francesa.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4948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38BE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5C26F3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DD1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A7C6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Fakhri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Hasan, Consejero Y Cónsul De La Embajada De La República De Irak.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421B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Consejero Y Cónsul De La Embajada De La República De Irak.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F15B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1075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0CAE34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2559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996C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Katarzyna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Biegalska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Segunda Secretaria De La Embajada De La República De Polonia.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A613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Segunda Secretaria De La Embajada De La República De Polonia.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FECF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2C13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3E73785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BAAC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06B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 Zhang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Yuanwei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Ministro Consejo De La Embajada De La República Popular China.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A829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Ministro Consejo De La Embajada De La República Popular China.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0BFD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D2F1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2C6583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C814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CC0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Honorable Señor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Abubacar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Sultan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Representante Del Fondo De Naciones Unidas Unicef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6E6D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Representante Del Fondo De Naciones Unidas Unicef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24A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938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79147A7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426E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52BC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Ronald Sánchez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C9B5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0986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4411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2C3211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68BAA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8C2D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Noraima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8646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0FEF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2160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0B6118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A664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348C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Lidimar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Machiques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AE81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7456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41F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F5117B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C201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0D3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Jonathan Freitas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BF90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Observatorio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D4E6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46A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61D0BE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8617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ECCD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César Gómez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64FEB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BA2B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6EE9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1AA1E4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F459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C5D3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Mañana Valdez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0A76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Radio del Sur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3CD1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0236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4700552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83BB3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F47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DVCI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E95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0C1B1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3834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C761AD" w14:paraId="708CF12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F4D2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07DE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Domingo Medina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BF15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6ADA8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10D6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761AD" w14:paraId="6E0AAD0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B535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9B821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María Alejandra Ramírez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99D4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B8EF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B5E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7B8722E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D737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24D8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Ayuden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Verdú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4221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C5FC2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2976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48F136C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0BF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F5B0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Anakarina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Rote Mora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4C469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FBCF2" w14:textId="77777777" w:rsidR="00C761AD" w:rsidRDefault="00C76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Directora de Relaciones Internacionales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070B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5DD01AF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8A3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A373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Ruben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5899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Frente Francisco de Miranda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BE6F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8FA8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C761AD" w14:paraId="7177DFA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703E5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2855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Hedwing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Gutiérrez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10AEF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D6CA8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E503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70958E6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C518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F8620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Sary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Verdu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3F4F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E90B1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1ABB8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0C1E1E6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4059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D75057" w14:textId="77777777" w:rsidR="00C761AD" w:rsidRDefault="00C761AD">
            <w:pPr>
              <w:divId w:val="1326858797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María José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1F552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D0ADA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632A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61933541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3F51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D7614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Yoliskar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Díaz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7A7A2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C331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AD5A7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6087C05F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EEF0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554DC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Nataly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Gelves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549ED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1BFF2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D7F41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2A3DC9DA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DB98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44351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FEMSUR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73FE2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FEMSUR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AA98C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76800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3BFF0585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581CB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11B2A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Roigar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López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C12F8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7F8D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9F453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D80568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39256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91D0F8" w14:textId="77777777" w:rsidR="00C761AD" w:rsidRDefault="00C761AD">
            <w:pPr>
              <w:divId w:val="64751737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Nancy Susana Ramos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B13B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DF6EE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6E1C7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6D58C642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2F1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36C9DB0" w14:textId="77777777" w:rsidR="00C761AD" w:rsidRDefault="00C761AD">
            <w:pPr>
              <w:divId w:val="103724074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Dayana Carolina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A26FB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2DF1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D70AF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0B95560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AC645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54F4F1" w14:textId="77777777" w:rsidR="00C761AD" w:rsidRDefault="00C761AD">
            <w:pPr>
              <w:divId w:val="5148124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Carrero Bello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Jornel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Véliz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5C460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B8D30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43D02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5CA77AE4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743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A4A551" w14:textId="77777777" w:rsidR="00C761AD" w:rsidRDefault="00C761AD">
            <w:pPr>
              <w:divId w:val="37416539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Amaya Carpintero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702F2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8D4AF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FE1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4BD7F18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2620F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89C22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Jonh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B784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23C3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BBD64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13E9A34B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1866D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4EBABE" w14:textId="77777777" w:rsidR="00C761AD" w:rsidRDefault="00C761AD">
            <w:pPr>
              <w:divId w:val="1056780646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Francys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Carolina Mujica Oliveros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EFF3C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966F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200E9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74CF73ED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A340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1A20AB" w14:textId="77777777" w:rsidR="00C761AD" w:rsidRDefault="00C761AD">
            <w:pPr>
              <w:divId w:val="68355267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42832" w14:textId="77777777" w:rsidR="00C761AD" w:rsidRDefault="00C761A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6EB77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2440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C761AD" w14:paraId="163DAB7E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F52A4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C324E0B" w14:textId="77777777" w:rsidR="00C761AD" w:rsidRDefault="00C761AD">
            <w:pPr>
              <w:jc w:val="center"/>
              <w:divId w:val="132994498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Luis Elvis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8EE7D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1F9DD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85EC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4357D97C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8C4E2" w14:textId="77777777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5F036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Sara Ramos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D26D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84DDD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FFADE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A75DA" w14:paraId="72E41443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555D5" w14:textId="06E53E10" w:rsidR="00BA75DA" w:rsidRDefault="00AF080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AAA04C" w14:textId="79D6D9AD" w:rsidR="007D0075" w:rsidRDefault="007D0075" w:rsidP="005E5E3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Helyn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D46E3B" w14:textId="77777777" w:rsidR="00BA75DA" w:rsidRDefault="00BA75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95B97B" w14:textId="77777777" w:rsidR="00BA75DA" w:rsidRDefault="00BA75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F97AAC" w14:textId="30E62D71" w:rsidR="00BA75DA" w:rsidRDefault="007D007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F0802" w14:paraId="0097EB80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E7C38C" w14:textId="6A298251" w:rsidR="00AF0802" w:rsidRDefault="00AF080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45A25F" w14:textId="4269B816" w:rsidR="00AF0802" w:rsidRDefault="005E5E3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Indhiana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Parada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72E3D7" w14:textId="77777777" w:rsidR="00AF0802" w:rsidRDefault="00AF08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9B73F6" w14:textId="77777777" w:rsidR="00AF0802" w:rsidRDefault="00AF08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BCA1CD" w14:textId="68848E08" w:rsidR="00AF0802" w:rsidRDefault="004E5EB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761AD" w14:paraId="25DDA509" w14:textId="77777777">
        <w:trPr>
          <w:divId w:val="1084914841"/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F44CA" w14:textId="77777777" w:rsidR="00C761AD" w:rsidRDefault="00C761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EAB96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4967CA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1FA978" w14:textId="77777777" w:rsidR="00C761AD" w:rsidRDefault="00C761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52874" w14:textId="69E5E6A5" w:rsidR="00C761AD" w:rsidRDefault="00C761A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  <w:r w:rsidR="004E5EB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</w:tr>
    </w:tbl>
    <w:p w14:paraId="1BB66CEC" w14:textId="77777777" w:rsidR="00C761AD" w:rsidRDefault="00C761AD"/>
    <w:sectPr w:rsidR="00C761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AD"/>
    <w:rsid w:val="004E5EB4"/>
    <w:rsid w:val="005E5E36"/>
    <w:rsid w:val="007D0075"/>
    <w:rsid w:val="00906F1A"/>
    <w:rsid w:val="00AF0802"/>
    <w:rsid w:val="00BA75DA"/>
    <w:rsid w:val="00C761AD"/>
    <w:rsid w:val="00E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A2AA"/>
  <w15:chartTrackingRefBased/>
  <w15:docId w15:val="{7C5A1712-977F-7646-AA41-AB2C6F08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1A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761A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98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2738</Words>
  <Characters>15059</Characters>
  <Application>Microsoft Office Word</Application>
  <DocSecurity>0</DocSecurity>
  <Lines>125</Lines>
  <Paragraphs>35</Paragraphs>
  <ScaleCrop>false</ScaleCrop>
  <Company/>
  <LinksUpToDate>false</LinksUpToDate>
  <CharactersWithSpaces>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Reyna</dc:creator>
  <cp:keywords/>
  <dc:description/>
  <cp:lastModifiedBy>Mireya Reyna</cp:lastModifiedBy>
  <cp:revision>2</cp:revision>
  <dcterms:created xsi:type="dcterms:W3CDTF">2024-10-18T11:47:00Z</dcterms:created>
  <dcterms:modified xsi:type="dcterms:W3CDTF">2024-10-18T11:47:00Z</dcterms:modified>
</cp:coreProperties>
</file>