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CCE" w:rsidRDefault="00341894">
      <w:r>
        <w:t>Testing only</w:t>
      </w:r>
    </w:p>
    <w:p w:rsidR="00341894" w:rsidRDefault="00341894">
      <w:bookmarkStart w:id="0" w:name="_GoBack"/>
      <w:bookmarkEnd w:id="0"/>
    </w:p>
    <w:sectPr w:rsidR="00341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F80"/>
    <w:rsid w:val="00341894"/>
    <w:rsid w:val="00D26CCE"/>
    <w:rsid w:val="00F4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CtrlSoft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VALDEZ</dc:creator>
  <cp:keywords/>
  <dc:description/>
  <cp:lastModifiedBy>RIO VALDEZ</cp:lastModifiedBy>
  <cp:revision>2</cp:revision>
  <dcterms:created xsi:type="dcterms:W3CDTF">2016-08-25T07:17:00Z</dcterms:created>
  <dcterms:modified xsi:type="dcterms:W3CDTF">2016-08-25T07:17:00Z</dcterms:modified>
</cp:coreProperties>
</file>