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Revisi Program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[Bagian Guru]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Nama sistem diubah menjadi localhost/SPKB dan SISRANK diubah menjadi SPKB.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 Dashboard Login diberi tulisan Sistem Pembagian Kelompok Belajar.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Tulisan Login Guru dan Login Siswa ditaruh tengah dan diberi jarak.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Bagian Login Guru dikasih menu buat akun juga sama seperi di Login Siswa.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Pada menu halaman utama Guru berisi tulisan “Selamat Datang di Sistem Pembagian Kelompok Belajar” dan dibawahnya diberi Nama Guru dan Nomor Induk Guru.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 buat akun Guru hanya berisi Masukkan Nomor Induk Guru, Masukkan Nama, dan Password.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Nomor Induk Guru dan Nomor Induk Siswa disesuaikan dengan yang di Sekolah.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Pada menu Buat Kelas hanya dapat melihat dan menghapus Kelas dari Guru itu sendiri tidak dapat melihat Guru lain.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Pada menu Buat Tugas tambahkan pilihan Mata pelajaran.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Pada tampilan Buat Tugas ditambahkan Mata Pelajaran dan Kalimat “Waktu” diganti “Batas Waktu”.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 Lihat Tugas diganti nama menjadi Cek Tugas Siswa.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Pada menu Lihat Tugas ditambahkan pilihan Mata Pelajaran.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Pada menu Nilai ditambahkan pilihan Mata Pelajaran.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Pada bagian Tampil Nilai ditambahkan tabel Mata Pelajaran.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Pada menu Buat Kelompok ditambahkan pilihan Mata Pelajaran.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out Nilai siswa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[Bagian Siswa]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Halaman utama siswa berisi tulisan “Selamat Datang di Sistem Pembagian Kelompok Belajar” dan dibawahnya diberi Nama Siswa dan Nomor Induk Siswa.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Pada menu Tugas Individu, tulisan “Upload Individu” diganti dengan “Tugas Individu” dan tulisan “Upload Tugas” diganti dengan “Lihat Tugas”.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