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651C" w14:textId="58E22EEE" w:rsidR="004B126A" w:rsidRDefault="004B126A">
      <w:r>
        <w:rPr>
          <w:noProof/>
        </w:rPr>
        <w:drawing>
          <wp:inline distT="0" distB="0" distL="0" distR="0" wp14:anchorId="79386292" wp14:editId="3FBF2439">
            <wp:extent cx="1620000" cy="2340000"/>
            <wp:effectExtent l="0" t="0" r="5715" b="0"/>
            <wp:docPr id="170155701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57016" name="Picture 17015570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26A"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4C86606" wp14:editId="1008B4D1">
            <wp:extent cx="1620000" cy="2340000"/>
            <wp:effectExtent l="0" t="0" r="5715" b="0"/>
            <wp:docPr id="2054894349" name="Picture 5" descr="A blue and yellow sign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94349" name="Picture 5" descr="A blue and yellow sign with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tamaño 14 espacio</w:t>
      </w:r>
    </w:p>
    <w:p w14:paraId="6AB1A651" w14:textId="77777777" w:rsidR="004B126A" w:rsidRDefault="004B126A">
      <w:r>
        <w:br w:type="page"/>
      </w:r>
    </w:p>
    <w:p w14:paraId="7DD553B7" w14:textId="2D3565D8" w:rsidR="004B126A" w:rsidRDefault="004B126A">
      <w:r>
        <w:rPr>
          <w:noProof/>
        </w:rPr>
        <w:lastRenderedPageBreak/>
        <w:drawing>
          <wp:inline distT="0" distB="0" distL="0" distR="0" wp14:anchorId="6FF6121C" wp14:editId="3AF91B25">
            <wp:extent cx="1620000" cy="2340000"/>
            <wp:effectExtent l="0" t="0" r="5715" b="0"/>
            <wp:docPr id="36169388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9388" name="Picture 361693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9DD426D" wp14:editId="47A428AC">
            <wp:extent cx="1620000" cy="2340000"/>
            <wp:effectExtent l="0" t="0" r="5715" b="0"/>
            <wp:docPr id="1837963891" name="Picture 7" descr="A brown and white sig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63891" name="Picture 7" descr="A brown and white sig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sz w:val="18"/>
          <w:szCs w:val="18"/>
        </w:rPr>
        <w:t xml:space="preserve">tamaño </w:t>
      </w:r>
      <w:r>
        <w:rPr>
          <w:sz w:val="18"/>
          <w:szCs w:val="18"/>
        </w:rPr>
        <w:t>12</w:t>
      </w:r>
      <w:r>
        <w:rPr>
          <w:sz w:val="18"/>
          <w:szCs w:val="18"/>
        </w:rPr>
        <w:t xml:space="preserve"> espacio</w:t>
      </w:r>
    </w:p>
    <w:p w14:paraId="3080F3E0" w14:textId="77777777" w:rsidR="004B126A" w:rsidRDefault="004B126A">
      <w:r>
        <w:br w:type="page"/>
      </w:r>
    </w:p>
    <w:p w14:paraId="4A4DEA94" w14:textId="6E5D5CFB" w:rsidR="004B126A" w:rsidRDefault="004B126A">
      <w:r>
        <w:rPr>
          <w:noProof/>
        </w:rPr>
        <w:lastRenderedPageBreak/>
        <w:drawing>
          <wp:inline distT="0" distB="0" distL="0" distR="0" wp14:anchorId="658D9217" wp14:editId="15819DA3">
            <wp:extent cx="1620000" cy="2340000"/>
            <wp:effectExtent l="0" t="0" r="5715" b="0"/>
            <wp:docPr id="1279237882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37882" name="Picture 1279237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26A">
        <w:rPr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742C4A41" wp14:editId="4E071EB4">
            <wp:extent cx="1620000" cy="2340000"/>
            <wp:effectExtent l="0" t="0" r="5715" b="0"/>
            <wp:docPr id="213925277" name="Picture 9" descr="A blue and white sign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5277" name="Picture 9" descr="A blue and white sign with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sz w:val="18"/>
          <w:szCs w:val="18"/>
        </w:rPr>
        <w:t xml:space="preserve">tamaño </w:t>
      </w:r>
      <w:r>
        <w:rPr>
          <w:sz w:val="18"/>
          <w:szCs w:val="18"/>
        </w:rPr>
        <w:t>11</w:t>
      </w:r>
      <w:r>
        <w:rPr>
          <w:sz w:val="18"/>
          <w:szCs w:val="18"/>
        </w:rPr>
        <w:t xml:space="preserve"> espacio</w:t>
      </w:r>
    </w:p>
    <w:p w14:paraId="1B805760" w14:textId="77777777" w:rsidR="004B126A" w:rsidRDefault="004B126A">
      <w:r>
        <w:br w:type="page"/>
      </w:r>
    </w:p>
    <w:p w14:paraId="1009B16F" w14:textId="157506EE" w:rsidR="004B126A" w:rsidRDefault="004B126A">
      <w:r>
        <w:rPr>
          <w:noProof/>
        </w:rPr>
        <w:lastRenderedPageBreak/>
        <w:drawing>
          <wp:inline distT="0" distB="0" distL="0" distR="0" wp14:anchorId="5A73E612" wp14:editId="30F494B8">
            <wp:extent cx="1620000" cy="2340000"/>
            <wp:effectExtent l="0" t="0" r="5715" b="0"/>
            <wp:docPr id="852547774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47774" name="Picture 8525477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26A">
        <w:rPr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24FE61C8" wp14:editId="13D95D3A">
            <wp:extent cx="1620000" cy="2340000"/>
            <wp:effectExtent l="0" t="0" r="5715" b="0"/>
            <wp:docPr id="243452989" name="Picture 11" descr="A blue and white card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52989" name="Picture 11" descr="A blue and white card with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</w:t>
      </w:r>
      <w:r>
        <w:rPr>
          <w:sz w:val="18"/>
          <w:szCs w:val="18"/>
        </w:rPr>
        <w:t xml:space="preserve">tamaño </w:t>
      </w:r>
      <w:r>
        <w:rPr>
          <w:sz w:val="18"/>
          <w:szCs w:val="18"/>
        </w:rPr>
        <w:t>10</w:t>
      </w:r>
      <w:r>
        <w:rPr>
          <w:sz w:val="18"/>
          <w:szCs w:val="18"/>
        </w:rPr>
        <w:t xml:space="preserve"> espacio</w:t>
      </w:r>
    </w:p>
    <w:p w14:paraId="1CFCACAF" w14:textId="77777777" w:rsidR="004B126A" w:rsidRDefault="004B126A">
      <w:r>
        <w:br w:type="page"/>
      </w:r>
    </w:p>
    <w:p w14:paraId="01898579" w14:textId="115E58D4" w:rsidR="004B126A" w:rsidRDefault="004B126A">
      <w:r>
        <w:rPr>
          <w:noProof/>
        </w:rPr>
        <w:lastRenderedPageBreak/>
        <w:drawing>
          <wp:inline distT="0" distB="0" distL="0" distR="0" wp14:anchorId="48AA0032" wp14:editId="4EB8364C">
            <wp:extent cx="1620000" cy="2340000"/>
            <wp:effectExtent l="0" t="0" r="5715" b="0"/>
            <wp:docPr id="189042996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2996" name="Picture 1890429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26A">
        <w:rPr>
          <w:sz w:val="18"/>
          <w:szCs w:val="18"/>
        </w:rPr>
        <w:t xml:space="preserve"> </w:t>
      </w:r>
      <w:r>
        <w:rPr>
          <w:noProof/>
        </w:rPr>
        <w:drawing>
          <wp:inline distT="0" distB="0" distL="0" distR="0" wp14:anchorId="5B3EF34D" wp14:editId="0950714B">
            <wp:extent cx="1620000" cy="2340000"/>
            <wp:effectExtent l="0" t="0" r="5715" b="0"/>
            <wp:docPr id="100453439" name="Picture 13" descr="A purple and blue rectangular object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3439" name="Picture 13" descr="A purple and blue rectangular object with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tamaño 9 espacio </w:t>
      </w:r>
    </w:p>
    <w:p w14:paraId="7DC91CA3" w14:textId="77777777" w:rsidR="004B126A" w:rsidRDefault="004B126A">
      <w:r>
        <w:br w:type="page"/>
      </w:r>
    </w:p>
    <w:p w14:paraId="7681F06D" w14:textId="0B9A4059" w:rsidR="00C941F6" w:rsidRDefault="004B126A">
      <w:r>
        <w:rPr>
          <w:noProof/>
        </w:rPr>
        <w:lastRenderedPageBreak/>
        <w:drawing>
          <wp:inline distT="0" distB="0" distL="0" distR="0" wp14:anchorId="34C20A0E" wp14:editId="51ED21CE">
            <wp:extent cx="1620000" cy="2340000"/>
            <wp:effectExtent l="0" t="0" r="5715" b="0"/>
            <wp:docPr id="1276411277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11277" name="Picture 12764112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26A">
        <w:rPr>
          <w:sz w:val="16"/>
          <w:szCs w:val="16"/>
        </w:rPr>
        <w:t xml:space="preserve"> </w:t>
      </w:r>
      <w:r>
        <w:rPr>
          <w:noProof/>
        </w:rPr>
        <w:drawing>
          <wp:inline distT="0" distB="0" distL="0" distR="0" wp14:anchorId="0893D93E" wp14:editId="2EC84FE8">
            <wp:extent cx="1620000" cy="2340000"/>
            <wp:effectExtent l="0" t="0" r="5715" b="0"/>
            <wp:docPr id="1178381078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81078" name="Picture 11783810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     </w:t>
      </w:r>
      <w:r>
        <w:rPr>
          <w:sz w:val="18"/>
          <w:szCs w:val="18"/>
        </w:rPr>
        <w:t xml:space="preserve">tamaño </w:t>
      </w:r>
      <w:r>
        <w:rPr>
          <w:sz w:val="18"/>
          <w:szCs w:val="18"/>
        </w:rPr>
        <w:t>8</w:t>
      </w:r>
      <w:r>
        <w:rPr>
          <w:sz w:val="18"/>
          <w:szCs w:val="18"/>
        </w:rPr>
        <w:t xml:space="preserve"> espacio</w:t>
      </w:r>
    </w:p>
    <w:sectPr w:rsidR="00C941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F6"/>
    <w:rsid w:val="000E5B0E"/>
    <w:rsid w:val="0036464D"/>
    <w:rsid w:val="004B126A"/>
    <w:rsid w:val="00C941F6"/>
    <w:rsid w:val="00F337F6"/>
    <w:rsid w:val="00F871F9"/>
    <w:rsid w:val="00FB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815AC7"/>
  <w15:chartTrackingRefBased/>
  <w15:docId w15:val="{F60D3E4A-577F-5E4C-89FB-067DEF71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Andres Maureira Campos</dc:creator>
  <cp:keywords/>
  <dc:description/>
  <cp:lastModifiedBy>Jorge Andres Maureira Campos</cp:lastModifiedBy>
  <cp:revision>1</cp:revision>
  <cp:lastPrinted>2025-09-08T04:28:00Z</cp:lastPrinted>
  <dcterms:created xsi:type="dcterms:W3CDTF">2025-09-08T04:02:00Z</dcterms:created>
  <dcterms:modified xsi:type="dcterms:W3CDTF">2025-09-10T23:14:00Z</dcterms:modified>
</cp:coreProperties>
</file>