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ACA8" w14:textId="3A172926" w:rsidR="00A85B20" w:rsidRPr="00A85B20" w:rsidRDefault="00A85B20">
      <w:pPr>
        <w:rPr>
          <w:b/>
          <w:bCs/>
          <w:u w:val="single"/>
        </w:rPr>
      </w:pPr>
      <w:r w:rsidRPr="00A85B20">
        <w:rPr>
          <w:b/>
          <w:bCs/>
          <w:highlight w:val="yellow"/>
          <w:u w:val="single"/>
        </w:rPr>
        <w:t>CORRECCIONES HOME</w:t>
      </w:r>
    </w:p>
    <w:p w14:paraId="4743AC99" w14:textId="77777777" w:rsidR="00A85B20" w:rsidRDefault="00A85B20"/>
    <w:p w14:paraId="4403CA9F" w14:textId="470288B7" w:rsidR="003823B4" w:rsidRDefault="008539E4">
      <w:r w:rsidRPr="008539E4">
        <w:drawing>
          <wp:inline distT="0" distB="0" distL="0" distR="0" wp14:anchorId="2F082BBC" wp14:editId="28A7D23B">
            <wp:extent cx="5612130" cy="1153795"/>
            <wp:effectExtent l="0" t="0" r="7620" b="8255"/>
            <wp:docPr id="189162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20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AAA6" w14:textId="237F78A6" w:rsidR="008539E4" w:rsidRDefault="008539E4">
      <w:r>
        <w:t xml:space="preserve">El texto anterior debe ser </w:t>
      </w:r>
      <w:r w:rsidR="008C362F">
        <w:t>“</w:t>
      </w:r>
      <w:r>
        <w:t>continuo</w:t>
      </w:r>
      <w:r w:rsidR="008C362F">
        <w:t>”</w:t>
      </w:r>
      <w:r>
        <w:t xml:space="preserve"> y la palabra “persona” debe ser reemplazada por: </w:t>
      </w:r>
      <w:r w:rsidR="008C362F">
        <w:t>“</w:t>
      </w:r>
      <w:r>
        <w:t>particulares</w:t>
      </w:r>
      <w:r w:rsidR="008C362F">
        <w:t>”</w:t>
      </w:r>
    </w:p>
    <w:p w14:paraId="0B397559" w14:textId="427BE78C" w:rsidR="008539E4" w:rsidRDefault="008539E4">
      <w:r>
        <w:t>Nuevo Texto:</w:t>
      </w:r>
    </w:p>
    <w:p w14:paraId="00C8B2B2" w14:textId="676AFAFF" w:rsidR="008539E4" w:rsidRDefault="008539E4" w:rsidP="008539E4">
      <w:proofErr w:type="gramStart"/>
      <w:r>
        <w:t>Gestionamos créditos para empresas y p</w:t>
      </w:r>
      <w:r>
        <w:t>articulares</w:t>
      </w:r>
      <w:r>
        <w:t xml:space="preserve"> con ingresos líquidos desde $700.000,</w:t>
      </w:r>
      <w:r>
        <w:t xml:space="preserve"> </w:t>
      </w:r>
      <w:r>
        <w:t>antigüedad laboral desde 1 año</w:t>
      </w:r>
      <w:r>
        <w:t xml:space="preserve">, </w:t>
      </w:r>
      <w:r>
        <w:t>SIN DICOM</w:t>
      </w:r>
      <w:r>
        <w:t xml:space="preserve"> y</w:t>
      </w:r>
      <w:r>
        <w:t xml:space="preserve"> SIN CASTIGOS!!</w:t>
      </w:r>
      <w:proofErr w:type="gramEnd"/>
    </w:p>
    <w:p w14:paraId="46795E86" w14:textId="77777777" w:rsidR="008539E4" w:rsidRDefault="008539E4" w:rsidP="008539E4"/>
    <w:p w14:paraId="6C01F9A4" w14:textId="7ADE1234" w:rsidR="008539E4" w:rsidRDefault="008539E4" w:rsidP="008539E4">
      <w:r w:rsidRPr="008539E4">
        <w:drawing>
          <wp:inline distT="0" distB="0" distL="0" distR="0" wp14:anchorId="346D577E" wp14:editId="440EB31E">
            <wp:extent cx="3337285" cy="2006600"/>
            <wp:effectExtent l="0" t="0" r="0" b="0"/>
            <wp:docPr id="137459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305" cy="201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AED6" w14:textId="1A8D481B" w:rsidR="008539E4" w:rsidRDefault="008539E4" w:rsidP="008539E4">
      <w:r>
        <w:t>Nuevo Texto: Selecciona tipo de crédito (se borra palabra “el”)</w:t>
      </w:r>
    </w:p>
    <w:p w14:paraId="4DDE7332" w14:textId="4973B949" w:rsidR="008539E4" w:rsidRDefault="008539E4" w:rsidP="008539E4">
      <w:r>
        <w:t>Nuevo Texto: Elige crédito PYME, Hipotecario o Automotriz según tus necesidades. (se incluyen mayúsculas)</w:t>
      </w:r>
    </w:p>
    <w:p w14:paraId="1F45C5E9" w14:textId="5A40A5AF" w:rsidR="008539E4" w:rsidRDefault="008539E4" w:rsidP="008539E4">
      <w:r w:rsidRPr="008539E4">
        <w:drawing>
          <wp:inline distT="0" distB="0" distL="0" distR="0" wp14:anchorId="7D2108E8" wp14:editId="192E36B6">
            <wp:extent cx="3304700" cy="1790700"/>
            <wp:effectExtent l="0" t="0" r="0" b="0"/>
            <wp:docPr id="182988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3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6094" cy="179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535C" w14:textId="28679FBF" w:rsidR="008539E4" w:rsidRDefault="008539E4" w:rsidP="008539E4">
      <w:r>
        <w:lastRenderedPageBreak/>
        <w:t>Nuevo Texto: Ingresa monto, cantidad cuotas, ingreso mensual y datos personales.</w:t>
      </w:r>
    </w:p>
    <w:p w14:paraId="7BFAED51" w14:textId="77777777" w:rsidR="008539E4" w:rsidRDefault="008539E4" w:rsidP="008539E4"/>
    <w:p w14:paraId="19592AF7" w14:textId="77777777" w:rsidR="008539E4" w:rsidRDefault="008539E4" w:rsidP="008539E4"/>
    <w:p w14:paraId="71E72EAB" w14:textId="611C829E" w:rsidR="008539E4" w:rsidRDefault="008539E4" w:rsidP="008539E4">
      <w:r>
        <w:rPr>
          <w:noProof/>
        </w:rPr>
        <w:drawing>
          <wp:inline distT="0" distB="0" distL="0" distR="0" wp14:anchorId="3A0A1A21" wp14:editId="7909B234">
            <wp:extent cx="3176697" cy="1638300"/>
            <wp:effectExtent l="0" t="0" r="5080" b="0"/>
            <wp:docPr id="41568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326" cy="1643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E87EC" w14:textId="132E333D" w:rsidR="008539E4" w:rsidRDefault="008539E4" w:rsidP="008539E4">
      <w:bookmarkStart w:id="0" w:name="_Hlk215344406"/>
      <w:proofErr w:type="gramStart"/>
      <w:r>
        <w:t>No se realizan cambios!</w:t>
      </w:r>
      <w:proofErr w:type="gramEnd"/>
    </w:p>
    <w:bookmarkEnd w:id="0"/>
    <w:p w14:paraId="675E8B39" w14:textId="68B6D3ED" w:rsidR="008539E4" w:rsidRDefault="008B5EFD" w:rsidP="008539E4">
      <w:r w:rsidRPr="008B5EFD">
        <w:drawing>
          <wp:inline distT="0" distB="0" distL="0" distR="0" wp14:anchorId="48ED266E" wp14:editId="0CA6AA0A">
            <wp:extent cx="3176270" cy="1738000"/>
            <wp:effectExtent l="0" t="0" r="5080" b="0"/>
            <wp:docPr id="125081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2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338" cy="17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7F27" w14:textId="347A138D" w:rsidR="008B5EFD" w:rsidRDefault="008B5EFD" w:rsidP="008539E4">
      <w:r>
        <w:t>Nuevo Texto: Solicitaremos documentación inicial, para evaluación preliminar.</w:t>
      </w:r>
    </w:p>
    <w:p w14:paraId="00E2C480" w14:textId="0310271C" w:rsidR="008B5EFD" w:rsidRDefault="008B5EFD" w:rsidP="008539E4">
      <w:r w:rsidRPr="008B5EFD">
        <w:drawing>
          <wp:inline distT="0" distB="0" distL="0" distR="0" wp14:anchorId="1DB9020A" wp14:editId="6362523B">
            <wp:extent cx="3211102" cy="1117600"/>
            <wp:effectExtent l="0" t="0" r="8890" b="6350"/>
            <wp:docPr id="865738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8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710" cy="112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0DAD" w14:textId="63FAE76D" w:rsidR="008B5EFD" w:rsidRDefault="008B5EFD" w:rsidP="008539E4">
      <w:r>
        <w:t>Nuevo Texto: Te contactaremos para informar la aprobación del crédito</w:t>
      </w:r>
    </w:p>
    <w:p w14:paraId="7D8260EA" w14:textId="77777777" w:rsidR="00A85B20" w:rsidRDefault="00A85B20" w:rsidP="008539E4"/>
    <w:p w14:paraId="06D07E83" w14:textId="77777777" w:rsidR="00A85B20" w:rsidRDefault="00A85B20" w:rsidP="008539E4"/>
    <w:p w14:paraId="0D6CB299" w14:textId="77777777" w:rsidR="00A85B20" w:rsidRDefault="00A85B20" w:rsidP="008539E4"/>
    <w:p w14:paraId="59B3A418" w14:textId="77777777" w:rsidR="00A85B20" w:rsidRDefault="00A85B20" w:rsidP="008539E4"/>
    <w:p w14:paraId="4B248DC0" w14:textId="77777777" w:rsidR="00A85B20" w:rsidRDefault="00A85B20" w:rsidP="008539E4"/>
    <w:p w14:paraId="5634C430" w14:textId="77777777" w:rsidR="00A85B20" w:rsidRDefault="00A85B20" w:rsidP="008539E4"/>
    <w:p w14:paraId="4F4DC87C" w14:textId="3D87581C" w:rsidR="00A85B20" w:rsidRPr="00A85B20" w:rsidRDefault="00A85B20" w:rsidP="008539E4">
      <w:pPr>
        <w:rPr>
          <w:b/>
          <w:bCs/>
          <w:u w:val="single"/>
        </w:rPr>
      </w:pPr>
      <w:r w:rsidRPr="00A85B20">
        <w:rPr>
          <w:b/>
          <w:bCs/>
          <w:highlight w:val="yellow"/>
          <w:u w:val="single"/>
        </w:rPr>
        <w:lastRenderedPageBreak/>
        <w:t>CORRECCIONES CREDITO PYME</w:t>
      </w:r>
    </w:p>
    <w:p w14:paraId="6E6CD503" w14:textId="6E64325F" w:rsidR="008B5EFD" w:rsidRDefault="008B5EFD" w:rsidP="008539E4">
      <w:r w:rsidRPr="008B5EFD">
        <w:drawing>
          <wp:inline distT="0" distB="0" distL="0" distR="0" wp14:anchorId="14ED5ABA" wp14:editId="4D053EF9">
            <wp:extent cx="3219450" cy="1643183"/>
            <wp:effectExtent l="0" t="0" r="0" b="0"/>
            <wp:docPr id="762200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0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0831" cy="164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F6AC" w14:textId="2C4B39E8" w:rsidR="008B5EFD" w:rsidRDefault="008B5EFD" w:rsidP="008539E4">
      <w:r>
        <w:t>Nuevo Texto: Gestionamos desde $5.000.000, según tus necesidades</w:t>
      </w:r>
    </w:p>
    <w:p w14:paraId="63F3BE10" w14:textId="77777777" w:rsidR="008B5EFD" w:rsidRDefault="008B5EFD" w:rsidP="008539E4"/>
    <w:p w14:paraId="633CC300" w14:textId="77777777" w:rsidR="008B5EFD" w:rsidRDefault="008B5EFD" w:rsidP="008539E4"/>
    <w:p w14:paraId="1EE469CD" w14:textId="646365C6" w:rsidR="008B5EFD" w:rsidRDefault="008B5EFD" w:rsidP="008539E4">
      <w:r>
        <w:rPr>
          <w:noProof/>
        </w:rPr>
        <w:drawing>
          <wp:inline distT="0" distB="0" distL="0" distR="0" wp14:anchorId="267AE307" wp14:editId="4CD310C4">
            <wp:extent cx="2768600" cy="1626179"/>
            <wp:effectExtent l="0" t="0" r="0" b="0"/>
            <wp:docPr id="3523368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28" cy="1629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FCC3E" w14:textId="613D7712" w:rsidR="008B5EFD" w:rsidRDefault="00356EFE" w:rsidP="008539E4">
      <w:r>
        <w:t xml:space="preserve">Nuevo Texto: </w:t>
      </w:r>
      <w:bookmarkStart w:id="1" w:name="_Hlk215344571"/>
      <w:r w:rsidR="008B5EFD">
        <w:t>Paga tu crédito en el plazo más conveniente</w:t>
      </w:r>
      <w:bookmarkEnd w:id="1"/>
    </w:p>
    <w:p w14:paraId="3C459F95" w14:textId="152D68BE" w:rsidR="008B5EFD" w:rsidRDefault="008B5EFD" w:rsidP="008539E4">
      <w:r w:rsidRPr="008B5EFD">
        <w:drawing>
          <wp:inline distT="0" distB="0" distL="0" distR="0" wp14:anchorId="0A180AD5" wp14:editId="2C7EE3DD">
            <wp:extent cx="2713313" cy="1428750"/>
            <wp:effectExtent l="0" t="0" r="0" b="0"/>
            <wp:docPr id="160135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53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569" cy="14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4B75" w14:textId="087862A2" w:rsidR="008B5EFD" w:rsidRDefault="00356EFE" w:rsidP="008539E4">
      <w:r>
        <w:t xml:space="preserve">Nuevo Texto: </w:t>
      </w:r>
      <w:r w:rsidR="008B5EFD">
        <w:t>Evaluación preliminar en menos de 48hrs.</w:t>
      </w:r>
    </w:p>
    <w:p w14:paraId="7BEF4000" w14:textId="6BCC7BD3" w:rsidR="008B5EFD" w:rsidRDefault="008B5EFD" w:rsidP="008539E4">
      <w:r w:rsidRPr="008B5EFD">
        <w:drawing>
          <wp:inline distT="0" distB="0" distL="0" distR="0" wp14:anchorId="1EB74727" wp14:editId="476C2A24">
            <wp:extent cx="2831608" cy="1123950"/>
            <wp:effectExtent l="0" t="0" r="6985" b="0"/>
            <wp:docPr id="1630148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8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9025" cy="11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8A13" w14:textId="4E85D1B0" w:rsidR="008B5EFD" w:rsidRDefault="008C362F" w:rsidP="008539E4">
      <w:r>
        <w:t>Favor reemplazar título “Sin Costo Inicial” por: Pagos Contra Resultados</w:t>
      </w:r>
    </w:p>
    <w:p w14:paraId="7C421430" w14:textId="4392D505" w:rsidR="008C362F" w:rsidRDefault="008C362F" w:rsidP="008539E4">
      <w:r>
        <w:lastRenderedPageBreak/>
        <w:t>Nuevo Texto: Paga solo contra resultados positivos</w:t>
      </w:r>
    </w:p>
    <w:p w14:paraId="2FE1C811" w14:textId="553D68EA" w:rsidR="008C362F" w:rsidRDefault="008C362F" w:rsidP="008539E4">
      <w:r w:rsidRPr="008C362F">
        <w:drawing>
          <wp:inline distT="0" distB="0" distL="0" distR="0" wp14:anchorId="2FEEB0C0" wp14:editId="7D6CE279">
            <wp:extent cx="4679950" cy="1699249"/>
            <wp:effectExtent l="0" t="0" r="6350" b="0"/>
            <wp:docPr id="190119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9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055" cy="171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F1A0" w14:textId="47119936" w:rsidR="008C362F" w:rsidRDefault="008C362F" w:rsidP="008539E4">
      <w:pPr>
        <w:rPr>
          <w:b/>
          <w:bCs/>
        </w:rPr>
      </w:pPr>
      <w:r w:rsidRPr="00A85B20">
        <w:rPr>
          <w:b/>
          <w:bCs/>
          <w:highlight w:val="yellow"/>
        </w:rPr>
        <w:t>Favor agregar nuevos valores de opciones de préstamos, hasta $900.000.000</w:t>
      </w:r>
      <w:r w:rsidR="00412CDB" w:rsidRPr="00A85B20">
        <w:rPr>
          <w:b/>
          <w:bCs/>
          <w:highlight w:val="yellow"/>
        </w:rPr>
        <w:t xml:space="preserve"> (se adjunta Excel)</w:t>
      </w:r>
    </w:p>
    <w:p w14:paraId="6AD2217A" w14:textId="77777777" w:rsidR="00A85B20" w:rsidRDefault="00A85B20" w:rsidP="008539E4">
      <w:pPr>
        <w:rPr>
          <w:b/>
          <w:bCs/>
        </w:rPr>
      </w:pPr>
    </w:p>
    <w:p w14:paraId="368D6535" w14:textId="54B12625" w:rsidR="00A85B20" w:rsidRPr="00A85B20" w:rsidRDefault="00A85B20" w:rsidP="008539E4">
      <w:pPr>
        <w:rPr>
          <w:b/>
          <w:bCs/>
          <w:u w:val="single"/>
        </w:rPr>
      </w:pPr>
      <w:r w:rsidRPr="00A85B20">
        <w:rPr>
          <w:b/>
          <w:bCs/>
          <w:u w:val="single"/>
        </w:rPr>
        <w:t>CORRECCIONES CREDITO HIPOTECARIO</w:t>
      </w:r>
    </w:p>
    <w:p w14:paraId="37D19CE4" w14:textId="77777777" w:rsidR="00A85B20" w:rsidRDefault="00A85B20" w:rsidP="008539E4"/>
    <w:p w14:paraId="52FF4C57" w14:textId="5BD5E57C" w:rsidR="008C362F" w:rsidRDefault="009A3A22" w:rsidP="008539E4">
      <w:r w:rsidRPr="009A3A22">
        <w:drawing>
          <wp:inline distT="0" distB="0" distL="0" distR="0" wp14:anchorId="584A7334" wp14:editId="3EFCD73A">
            <wp:extent cx="2533650" cy="1585686"/>
            <wp:effectExtent l="0" t="0" r="0" b="0"/>
            <wp:docPr id="1393062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62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5443" cy="159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B611" w14:textId="02DCEFD0" w:rsidR="009A3A22" w:rsidRDefault="009A3A22" w:rsidP="008539E4">
      <w:r>
        <w:t>Nuevo Texto: Te ayudamos a financiar hasta el 100% del valor de la propiedad (ahorros mínimos desde $3.000.000)</w:t>
      </w:r>
    </w:p>
    <w:p w14:paraId="28B58A50" w14:textId="6CF71BAE" w:rsidR="009A3A22" w:rsidRDefault="009A3A22" w:rsidP="008539E4">
      <w:r w:rsidRPr="009A3A22">
        <w:drawing>
          <wp:inline distT="0" distB="0" distL="0" distR="0" wp14:anchorId="5EEDE27D" wp14:editId="1756F898">
            <wp:extent cx="2422828" cy="1352550"/>
            <wp:effectExtent l="0" t="0" r="0" b="0"/>
            <wp:docPr id="2062657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7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6960" cy="13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DA4C" w14:textId="0F70A114" w:rsidR="009A3A22" w:rsidRDefault="00C43A40" w:rsidP="008539E4">
      <w:r>
        <w:t xml:space="preserve">Nuevo Texto: </w:t>
      </w:r>
      <w:r w:rsidR="009A3A22">
        <w:t xml:space="preserve">Buscamos la mejor alternativa según monto ($), </w:t>
      </w:r>
      <w:r>
        <w:t>tasa (</w:t>
      </w:r>
      <w:r w:rsidR="009A3A22">
        <w:t>%) y plazos de pago</w:t>
      </w:r>
    </w:p>
    <w:p w14:paraId="4F4DC74D" w14:textId="79AFB2E4" w:rsidR="00C43A40" w:rsidRDefault="00C43A40" w:rsidP="008539E4">
      <w:r w:rsidRPr="00C43A40">
        <w:lastRenderedPageBreak/>
        <w:drawing>
          <wp:inline distT="0" distB="0" distL="0" distR="0" wp14:anchorId="646ED9D3" wp14:editId="6AB522A9">
            <wp:extent cx="2324100" cy="1571477"/>
            <wp:effectExtent l="0" t="0" r="0" b="0"/>
            <wp:docPr id="1396664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4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4840" cy="15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848B" w14:textId="4ED1A8A7" w:rsidR="00C43A40" w:rsidRDefault="00C43A40" w:rsidP="008539E4">
      <w:r>
        <w:t>Nuevo Texto: Te acompañamos en todo el proceso hasta la entrega de la propiedad</w:t>
      </w:r>
    </w:p>
    <w:p w14:paraId="1C9C36D3" w14:textId="156EA0CB" w:rsidR="00C43A40" w:rsidRDefault="00C43A40" w:rsidP="008539E4">
      <w:r>
        <w:rPr>
          <w:noProof/>
        </w:rPr>
        <w:drawing>
          <wp:inline distT="0" distB="0" distL="0" distR="0" wp14:anchorId="244063A0" wp14:editId="6FFB0B19">
            <wp:extent cx="2781300" cy="1446558"/>
            <wp:effectExtent l="0" t="0" r="0" b="1270"/>
            <wp:docPr id="8483922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015" cy="1453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9560D3" w14:textId="448C200D" w:rsidR="00C43A40" w:rsidRDefault="00C43A40" w:rsidP="008539E4">
      <w:r>
        <w:t>Nuevo Texto: Contratos de servicios para cada asesoría y gestión</w:t>
      </w:r>
    </w:p>
    <w:p w14:paraId="4641CF90" w14:textId="5D9357BB" w:rsidR="00C43A40" w:rsidRDefault="00FB2693" w:rsidP="008539E4">
      <w:r w:rsidRPr="00FB2693">
        <w:drawing>
          <wp:inline distT="0" distB="0" distL="0" distR="0" wp14:anchorId="789995F8" wp14:editId="6B57F552">
            <wp:extent cx="3997786" cy="2000250"/>
            <wp:effectExtent l="0" t="0" r="3175" b="0"/>
            <wp:docPr id="2146591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1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1086" cy="20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AC88" w14:textId="5651D318" w:rsidR="00FB2693" w:rsidRDefault="00A85B20" w:rsidP="008539E4">
      <w:pPr>
        <w:rPr>
          <w:b/>
          <w:bCs/>
        </w:rPr>
      </w:pPr>
      <w:r w:rsidRPr="00A85B20">
        <w:rPr>
          <w:b/>
          <w:bCs/>
          <w:highlight w:val="yellow"/>
        </w:rPr>
        <w:t>Favor agregar nuevos valores de opciones de préstamos, hasta $900.000.000 (se adjunta Excel)</w:t>
      </w:r>
    </w:p>
    <w:p w14:paraId="741B92BF" w14:textId="77777777" w:rsidR="004E619F" w:rsidRDefault="004E619F" w:rsidP="008539E4">
      <w:pPr>
        <w:rPr>
          <w:b/>
          <w:bCs/>
        </w:rPr>
      </w:pPr>
    </w:p>
    <w:p w14:paraId="7E74A474" w14:textId="77777777" w:rsidR="00A85B20" w:rsidRPr="00A85B20" w:rsidRDefault="00A85B20" w:rsidP="008539E4">
      <w:pPr>
        <w:rPr>
          <w:b/>
          <w:bCs/>
        </w:rPr>
      </w:pPr>
    </w:p>
    <w:p w14:paraId="1D59CBBA" w14:textId="4B873650" w:rsidR="00FB2693" w:rsidRDefault="00FB2693" w:rsidP="008539E4"/>
    <w:p w14:paraId="39C80B32" w14:textId="77777777" w:rsidR="00FB2693" w:rsidRDefault="00FB2693" w:rsidP="008539E4"/>
    <w:p w14:paraId="02130893" w14:textId="77777777" w:rsidR="00C43A40" w:rsidRDefault="00C43A40" w:rsidP="008539E4"/>
    <w:p w14:paraId="6519535D" w14:textId="77777777" w:rsidR="009A3A22" w:rsidRDefault="009A3A22" w:rsidP="008539E4"/>
    <w:p w14:paraId="512B17A3" w14:textId="77777777" w:rsidR="009A3A22" w:rsidRDefault="009A3A22" w:rsidP="008539E4"/>
    <w:p w14:paraId="7448A370" w14:textId="604EAF04" w:rsidR="008C362F" w:rsidRPr="004E619F" w:rsidRDefault="004E619F" w:rsidP="008539E4">
      <w:pPr>
        <w:rPr>
          <w:b/>
          <w:bCs/>
          <w:u w:val="single"/>
        </w:rPr>
      </w:pPr>
      <w:r w:rsidRPr="004E619F">
        <w:rPr>
          <w:b/>
          <w:bCs/>
          <w:highlight w:val="yellow"/>
          <w:u w:val="single"/>
        </w:rPr>
        <w:lastRenderedPageBreak/>
        <w:t>CORRECCIONES CREDITO PYME</w:t>
      </w:r>
    </w:p>
    <w:p w14:paraId="341E3BE2" w14:textId="05C03DF2" w:rsidR="004E619F" w:rsidRDefault="004E619F" w:rsidP="008539E4">
      <w:r w:rsidRPr="004E619F">
        <w:drawing>
          <wp:inline distT="0" distB="0" distL="0" distR="0" wp14:anchorId="3B152FFA" wp14:editId="13062E9D">
            <wp:extent cx="2343150" cy="1445774"/>
            <wp:effectExtent l="0" t="0" r="0" b="2540"/>
            <wp:docPr id="134021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0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2310" cy="145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20AD" w14:textId="405E971B" w:rsidR="004E619F" w:rsidRDefault="00356EFE" w:rsidP="008539E4">
      <w:r>
        <w:t xml:space="preserve">Nuevo Texto: </w:t>
      </w:r>
      <w:r w:rsidR="004E619F">
        <w:t>Te ayudamos a financiar hasta el 100% del valor del vehículo</w:t>
      </w:r>
    </w:p>
    <w:p w14:paraId="32DF8BF0" w14:textId="488284E5" w:rsidR="004E619F" w:rsidRDefault="00356EFE" w:rsidP="008539E4">
      <w:r w:rsidRPr="00356EFE">
        <w:drawing>
          <wp:inline distT="0" distB="0" distL="0" distR="0" wp14:anchorId="52312207" wp14:editId="223B8D63">
            <wp:extent cx="2199836" cy="1225550"/>
            <wp:effectExtent l="0" t="0" r="0" b="0"/>
            <wp:docPr id="381384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84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301" cy="123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B57E" w14:textId="66B84561" w:rsidR="00356EFE" w:rsidRDefault="00356EFE" w:rsidP="008539E4">
      <w:proofErr w:type="gramStart"/>
      <w:r w:rsidRPr="00356EFE">
        <w:t>No se realizan cambios!</w:t>
      </w:r>
      <w:proofErr w:type="gramEnd"/>
    </w:p>
    <w:p w14:paraId="33F7768C" w14:textId="07500163" w:rsidR="00356EFE" w:rsidRDefault="00356EFE" w:rsidP="008539E4">
      <w:r w:rsidRPr="00356EFE">
        <w:drawing>
          <wp:inline distT="0" distB="0" distL="0" distR="0" wp14:anchorId="2351E65E" wp14:editId="547200A5">
            <wp:extent cx="2239238" cy="1244600"/>
            <wp:effectExtent l="0" t="0" r="8890" b="0"/>
            <wp:docPr id="852567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7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2017" cy="12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2F03" w14:textId="40EFDCFD" w:rsidR="00356EFE" w:rsidRDefault="00356EFE" w:rsidP="008539E4">
      <w:proofErr w:type="gramStart"/>
      <w:r w:rsidRPr="00356EFE">
        <w:t>No se realizan cambios!</w:t>
      </w:r>
      <w:proofErr w:type="gramEnd"/>
    </w:p>
    <w:p w14:paraId="39AE3D0C" w14:textId="5B2A934D" w:rsidR="00356EFE" w:rsidRDefault="00356EFE" w:rsidP="008539E4">
      <w:r w:rsidRPr="00356EFE">
        <w:drawing>
          <wp:inline distT="0" distB="0" distL="0" distR="0" wp14:anchorId="0B61E929" wp14:editId="30A776AA">
            <wp:extent cx="2393950" cy="1244854"/>
            <wp:effectExtent l="0" t="0" r="6350" b="0"/>
            <wp:docPr id="119935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50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7362" cy="124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1196" w14:textId="27149770" w:rsidR="00356EFE" w:rsidRDefault="00356EFE" w:rsidP="008539E4">
      <w:r>
        <w:t xml:space="preserve">Nuevo Texto: </w:t>
      </w:r>
      <w:r w:rsidRPr="00356EFE">
        <w:t>Paga tu crédito en el plazo más conveniente</w:t>
      </w:r>
    </w:p>
    <w:p w14:paraId="72A4C264" w14:textId="77777777" w:rsidR="00356EFE" w:rsidRDefault="00356EFE" w:rsidP="008539E4"/>
    <w:p w14:paraId="2D13973E" w14:textId="6AAC40FD" w:rsidR="00450AE6" w:rsidRDefault="00450AE6" w:rsidP="008539E4">
      <w:r w:rsidRPr="00450AE6">
        <w:lastRenderedPageBreak/>
        <w:drawing>
          <wp:inline distT="0" distB="0" distL="0" distR="0" wp14:anchorId="6D460851" wp14:editId="0218AF41">
            <wp:extent cx="5612130" cy="1278255"/>
            <wp:effectExtent l="0" t="0" r="7620" b="0"/>
            <wp:docPr id="203868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4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360" w14:textId="2B12FF49" w:rsidR="00450AE6" w:rsidRDefault="00450AE6" w:rsidP="008539E4">
      <w:pPr>
        <w:rPr>
          <w:b/>
          <w:bCs/>
        </w:rPr>
      </w:pPr>
      <w:r w:rsidRPr="00450AE6">
        <w:rPr>
          <w:b/>
          <w:bCs/>
          <w:highlight w:val="yellow"/>
        </w:rPr>
        <w:t>Se adjunta Excel para definir montos de créditos y cantidad de cuotas.</w:t>
      </w:r>
    </w:p>
    <w:p w14:paraId="0F9865C2" w14:textId="6CD10E35" w:rsidR="00450AE6" w:rsidRDefault="00450AE6" w:rsidP="008539E4">
      <w:pPr>
        <w:rPr>
          <w:b/>
          <w:bCs/>
        </w:rPr>
      </w:pPr>
      <w:r w:rsidRPr="00450AE6">
        <w:rPr>
          <w:b/>
          <w:bCs/>
        </w:rPr>
        <w:drawing>
          <wp:inline distT="0" distB="0" distL="0" distR="0" wp14:anchorId="2B1B061C" wp14:editId="54D1EB60">
            <wp:extent cx="5612130" cy="1153160"/>
            <wp:effectExtent l="0" t="0" r="7620" b="8890"/>
            <wp:docPr id="463898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89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7C8A" w14:textId="2377F134" w:rsidR="00450AE6" w:rsidRDefault="00450AE6" w:rsidP="008539E4">
      <w:r>
        <w:t>Favor eliminar estos campos</w:t>
      </w:r>
    </w:p>
    <w:p w14:paraId="355938C8" w14:textId="77777777" w:rsidR="00450AE6" w:rsidRPr="00450AE6" w:rsidRDefault="00450AE6" w:rsidP="008539E4"/>
    <w:p w14:paraId="02B7F63F" w14:textId="77777777" w:rsidR="00356EFE" w:rsidRDefault="00356EFE" w:rsidP="008539E4"/>
    <w:p w14:paraId="19966974" w14:textId="77777777" w:rsidR="00356EFE" w:rsidRDefault="00356EFE" w:rsidP="008539E4"/>
    <w:p w14:paraId="2FAAEA45" w14:textId="77777777" w:rsidR="004E619F" w:rsidRDefault="004E619F" w:rsidP="008539E4"/>
    <w:p w14:paraId="492ABBC0" w14:textId="77777777" w:rsidR="008C362F" w:rsidRDefault="008C362F" w:rsidP="008539E4"/>
    <w:p w14:paraId="63C940D1" w14:textId="77777777" w:rsidR="008C362F" w:rsidRDefault="008C362F" w:rsidP="008539E4"/>
    <w:p w14:paraId="528245C8" w14:textId="77777777" w:rsidR="008C362F" w:rsidRDefault="008C362F" w:rsidP="008539E4"/>
    <w:p w14:paraId="5037BE05" w14:textId="77777777" w:rsidR="008539E4" w:rsidRDefault="008539E4" w:rsidP="008539E4"/>
    <w:sectPr w:rsidR="008539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E4"/>
    <w:rsid w:val="00356EFE"/>
    <w:rsid w:val="003823B4"/>
    <w:rsid w:val="00412CDB"/>
    <w:rsid w:val="00450AE6"/>
    <w:rsid w:val="004E619F"/>
    <w:rsid w:val="008539E4"/>
    <w:rsid w:val="008746A1"/>
    <w:rsid w:val="008B5EFD"/>
    <w:rsid w:val="008C362F"/>
    <w:rsid w:val="009A3A22"/>
    <w:rsid w:val="00A85B20"/>
    <w:rsid w:val="00C43A40"/>
    <w:rsid w:val="00C61BDE"/>
    <w:rsid w:val="00F94DE4"/>
    <w:rsid w:val="00FB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48D67"/>
  <w15:chartTrackingRefBased/>
  <w15:docId w15:val="{E3C2DA6A-3674-41C3-B23A-8C22A7CA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9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9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9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9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9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9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9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9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9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9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Tapia Farias</dc:creator>
  <cp:keywords/>
  <dc:description/>
  <cp:lastModifiedBy>Cristian Andres Tapia Farias</cp:lastModifiedBy>
  <cp:revision>2</cp:revision>
  <dcterms:created xsi:type="dcterms:W3CDTF">2025-11-29T21:16:00Z</dcterms:created>
  <dcterms:modified xsi:type="dcterms:W3CDTF">2025-11-30T00:47:00Z</dcterms:modified>
</cp:coreProperties>
</file>