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z3n31h6vobq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MẪU ĐƠN HÀNG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Họ tên khách hàng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{{ten}}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Số điện thoại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{{sdt}}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Địa chỉ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{{diachi}}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Tên sản phẩm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{{sanpham}}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Số lượng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{{soluong}}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Giá tiền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{{giatien}}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Ghi chú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{{ghichu}}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