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LÊ VĂN C                     Nam/Nữ: Nam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20 tháng 08 năm 2013</w:t>
        <w:tab/>
        <w:t>Nơi sinh: Thành phố Đà Nẵng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Hải Châu I, Quận Hải Châu, Thành phố Đà Nẵng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Hải Châu I, Quận Hải Châu, Thành phố Đà Nẵng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Beta Building, Quận Sơn Trà, Đà Nẵng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9234567890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7777777777  Cấp ngày: 20/08/2023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Thể thao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