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THỊ I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22 tháng 02 năm 2015</w:t>
        <w:tab/>
        <w:t>Nơi sinh: Thành phố Đà Lạt, Tỉnh Lâm Đồng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1, Thành phố Đà Lạt, Tỉnh Lâm Đồng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1, Thành phố Đà Lạt, Tỉnh Lâm Đồng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Theta Residence, Thành phố Đà Lạt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9890123456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1111111111  Cấp ngày: 22/02/2025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Tiếng Anh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