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LÊ VĂN G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30 tháng 07 năm 2013</w:t>
        <w:tab/>
        <w:t>Nơi sinh: Tỉnh Bà Rịa - Vũng Tàu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Phước Hưng, Thành phố Bà Rịa, Tỉnh Bà Rịa - Vũng Tàu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Phước Hưng, Thành phố Bà Rịa, Tỉnh Bà Rịa - Vũng Tàu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Zeta Complex, Thành phố Vũng Tàu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9678901234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3333333333  Cấp ngày: 30/07/2023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Khoa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