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PHẠM THỊ D                     Nam/Nữ: Nữ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15 tháng 11 năm 2015</w:t>
        <w:tab/>
        <w:t>Nơi sinh: Thành phố Cần Thơ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An Khánh, Quận Ninh Kiều, Thành phố Cần Thơ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An Khánh, Quận Ninh Kiều, Thành phố Cần Thơ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Gamma Plaza, Quận Cái Răng, Cần Thơ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9345678901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6666666666  Cấp ngày: 15/11/2025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Âm nhạc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