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TRẦN THỊ A                     Nam/Nữ: Nữ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12 tháng 03 năm 2014</w:t>
        <w:tab/>
        <w:t>Nơi sinh: Thành phố Hà Nội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Hàng Bông, Quận Hoàn Kiếm, Thành phố Hà Nội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Hàng Bông, Quận Hoàn Kiếm, Thành phố Hà Nội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Alpha Tower, Quận Ba Đình, Hà Nội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9123456789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8888888888  Cấp ngày: 12/03/2024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Trung học cơ sở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Ngữ văn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