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Ảnh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ind w:left="720"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SƠ YẾU LÝ LỊCH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TỰ THUẬT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BẢN THÂN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Họ và tên: PHẠM THỊ D  </w:t>
        <w:tab/>
        <w:tab/>
        <w:tab/>
        <w:tab/>
        <w:tab/>
        <w:tab/>
        <w:t xml:space="preserve"> Nam/Nữ: Nữ 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Sinh ngày: 15 tháng 11 năm 2015  </w:t>
        <w:tab/>
        <w:tab/>
        <w:t xml:space="preserve"> </w:t>
        <w:tab/>
        <w:t xml:space="preserve">Nơi sinh: Thành phố Cần Thơ  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Nguyên quán: Phường An Khánh, Quận Ninh Kiều, Thành phố Cần Thơ 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Nơi đăng ký hộ khẩu thường trú: Phường An Khánh, Quận Ninh Kiều, Thành phố Cần Thơ  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Chỗ ở hiện nay: Toà Gamma Plaza, Quận Cái Răng, Cần Thơ 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Điện thoại liên hệ: 9345678901  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Dân tộc: Kinh  </w:t>
        <w:tab/>
        <w:tab/>
        <w:tab/>
        <w:tab/>
        <w:tab/>
        <w:tab/>
        <w:tab/>
        <w:t xml:space="preserve"> Tôn giáo: Không 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Số CCCD/CMND: 6666666666   Cấp ngày: 15/11/2025   Nơi cấp: Cục Cảnh sát  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Trình độ văn hóa: Học sinh 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Sở trường: Âm nhạc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