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Ảnh </w:t>
        <w:tab/>
        <w:tab/>
        <w:tab/>
        <w:t xml:space="preserve">CỘNG HÒA XÃ HỘI CHỦ NGHĨA VIỆT NAM</w:t>
      </w:r>
    </w:p>
    <w:p w:rsidR="00000000" w:rsidDel="00000000" w:rsidP="00000000" w:rsidRDefault="00000000" w:rsidRPr="00000000" w14:paraId="00000002">
      <w:pPr>
        <w:ind w:left="720" w:firstLine="72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Độc lập - Tự do - Hạnh phúc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0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SƠ YẾU LÝ LỊCH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TỰ THUẬT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I. THÔNG TIN BẢN THÂN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Họ và tên: TRẦN THỊ A  </w:t>
        <w:tab/>
        <w:tab/>
        <w:tab/>
        <w:tab/>
        <w:tab/>
        <w:tab/>
        <w:tab/>
        <w:t xml:space="preserve">Nam/Nữ: Nữ  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Sinh ngày: 12 tháng 03 năm 2014  </w:t>
        <w:tab/>
        <w:tab/>
        <w:tab/>
        <w:tab/>
        <w:t xml:space="preserve">Nơi sinh: Thành phố Hà Nội  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Nguyên quán: Phường Hàng Bông, Quận Hoàn Kiếm, Thành phố Hà Nội  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Nơi đăng ký hộ khẩu thường trú: Phường Hàng Bông, Quận Hoàn Kiếm, Thành phố Hà Nội  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Chỗ ở hiện nay: Toà Alpha Tower, Quận Ba Đình, Hà Nội  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Điện thoại liên hệ: 9123456789  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Dân tộc: Kinh  </w:t>
        <w:tab/>
        <w:tab/>
        <w:tab/>
        <w:tab/>
        <w:tab/>
        <w:tab/>
        <w:tab/>
        <w:t xml:space="preserve">Tôn giáo: Không  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Số CCCD/CMND: 8888888888  Cấp ngày: 12/03/2024  </w:t>
        <w:tab/>
        <w:t xml:space="preserve"> Nơi cấp: Cục Cảnh sát  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Trình độ văn hóa: Học sinh  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Sở trường: Ngữ văn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