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0566E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Ảnh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>CỘNG HÒA XÃ HỘI CHỦ NGHĨA VIỆT NAM</w:t>
      </w:r>
    </w:p>
    <w:p w14:paraId="00000002" w14:textId="77777777" w:rsidR="0040566E" w:rsidRDefault="00000000">
      <w:pPr>
        <w:ind w:left="14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Độc lập - Tự do - Hạnh phúc</w:t>
      </w:r>
    </w:p>
    <w:p w14:paraId="00000003" w14:textId="77777777" w:rsidR="0040566E" w:rsidRDefault="004056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77777777" w:rsidR="0040566E" w:rsidRDefault="004056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5" w14:textId="77777777" w:rsidR="0040566E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SƠ YẾU LÝ LỊCH</w:t>
      </w:r>
    </w:p>
    <w:p w14:paraId="00000006" w14:textId="77777777" w:rsidR="0040566E" w:rsidRDefault="00000000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TỰ THUẬT</w:t>
      </w:r>
    </w:p>
    <w:p w14:paraId="00000007" w14:textId="77777777" w:rsidR="0040566E" w:rsidRDefault="0040566E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00000008" w14:textId="77777777" w:rsidR="0040566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I. THÔNG TIN BẢN THÂN</w:t>
      </w:r>
    </w:p>
    <w:p w14:paraId="00000009" w14:textId="77777777" w:rsidR="0040566E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Họ và tên: TRẦN VĂN K  Nam/Nữ: Nam  </w:t>
      </w:r>
    </w:p>
    <w:p w14:paraId="0000000A" w14:textId="77777777" w:rsidR="0040566E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Sinh ngày: 18 tháng 12 năm 2013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Nơi sinh: Tỉnh Bình Dương  </w:t>
      </w:r>
    </w:p>
    <w:p w14:paraId="0000000B" w14:textId="77777777" w:rsidR="0040566E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Nguyên quán: Phường Phú Cường, Thành phố Thủ Dầu Một, Tỉnh Bình Dương  </w:t>
      </w:r>
    </w:p>
    <w:p w14:paraId="0000000C" w14:textId="77777777" w:rsidR="0040566E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Nơi đăng ký hộ khẩu thường trú: Phường Phú Cường, Thành phố Thủ Dầu Một, Tỉnh Bình Dương  </w:t>
      </w:r>
    </w:p>
    <w:p w14:paraId="0000000D" w14:textId="77777777" w:rsidR="0040566E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Chỗ ở hiện nay: Toà Iota Office, Thành phố Dĩ An, Bình Dương  </w:t>
      </w:r>
    </w:p>
    <w:p w14:paraId="0000000E" w14:textId="4E0BE1B5" w:rsidR="0040566E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Điện thoại liên hệ: </w:t>
      </w:r>
      <w:r w:rsidR="00F83E89">
        <w:rPr>
          <w:rFonts w:ascii="Times New Roman" w:eastAsia="Times New Roman" w:hAnsi="Times New Roman" w:cs="Times New Roman"/>
          <w:sz w:val="24"/>
          <w:szCs w:val="24"/>
          <w:lang w:val="vi-VN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901234567  </w:t>
      </w:r>
    </w:p>
    <w:p w14:paraId="0000000F" w14:textId="77777777" w:rsidR="0040566E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Dân tộc: Kinh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Tôn giáo: Không  </w:t>
      </w:r>
    </w:p>
    <w:p w14:paraId="00000010" w14:textId="432EC597" w:rsidR="0040566E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Số CCCD/CMND: 0</w:t>
      </w:r>
      <w:r w:rsidR="00F83E89">
        <w:rPr>
          <w:rFonts w:ascii="Times New Roman" w:eastAsia="Times New Roman" w:hAnsi="Times New Roman" w:cs="Times New Roman"/>
          <w:sz w:val="24"/>
          <w:szCs w:val="24"/>
          <w:lang w:val="vi-VN"/>
        </w:rPr>
        <w:t>7903030300303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Cấp ngày: 18/12/2023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Nơi cấp: Cục Cảnh sát  </w:t>
      </w:r>
    </w:p>
    <w:p w14:paraId="00000011" w14:textId="77777777" w:rsidR="0040566E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Trình độ văn hóa: Học sinh  </w:t>
      </w:r>
    </w:p>
    <w:p w14:paraId="00000012" w14:textId="77777777" w:rsidR="0040566E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Sở trường: Tin học</w:t>
      </w:r>
    </w:p>
    <w:p w14:paraId="00000013" w14:textId="77777777" w:rsidR="0040566E" w:rsidRDefault="0040566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056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66E"/>
    <w:rsid w:val="0040566E"/>
    <w:rsid w:val="005E731A"/>
    <w:rsid w:val="00F8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2EB21F"/>
  <w15:docId w15:val="{1B67E0B2-B616-4E48-A181-AAE91888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 Nguyen Viet</cp:lastModifiedBy>
  <cp:revision>2</cp:revision>
  <dcterms:created xsi:type="dcterms:W3CDTF">2025-07-05T05:13:00Z</dcterms:created>
  <dcterms:modified xsi:type="dcterms:W3CDTF">2025-07-05T05:29:00Z</dcterms:modified>
</cp:coreProperties>
</file>