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8B80" w14:textId="77777777" w:rsidR="00631959" w:rsidRDefault="00631959">
      <w:r>
        <w:t xml:space="preserve">1A) </w:t>
      </w:r>
    </w:p>
    <w:p w14:paraId="520757AF" w14:textId="77777777" w:rsidR="00631959" w:rsidRDefault="00631959"/>
    <w:p w14:paraId="7EBBB887" w14:textId="77777777" w:rsidR="009134B6" w:rsidRDefault="00631959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 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 "46653" } )</w:t>
      </w:r>
    </w:p>
    <w:p w14:paraId="02A30FBA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449F0FA3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1B)</w:t>
      </w:r>
    </w:p>
    <w:p w14:paraId="2527BB7B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0050314F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Leanos</w:t>
      </w:r>
      <w:proofErr w:type="spellEnd"/>
    </w:p>
    <w:p w14:paraId="1F804C16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17F3BE2A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1C)</w:t>
      </w:r>
    </w:p>
    <w:p w14:paraId="7CD30EC5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47EAA0A4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CustonerLname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tblPURCHASES</w:t>
      </w:r>
      <w:proofErr w:type="spellEnd"/>
    </w:p>
    <w:p w14:paraId="0F217DD6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‘46653’</w:t>
      </w:r>
    </w:p>
    <w:p w14:paraId="12E52E72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7D338BA0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2A)</w:t>
      </w:r>
    </w:p>
    <w:p w14:paraId="3D806C84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79EA1885" w14:textId="3C60E2C4" w:rsidR="00631959" w:rsidRDefault="00385A20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{ $or: [{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"29889"},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"48127"},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"40427"}] })</w:t>
      </w:r>
    </w:p>
    <w:p w14:paraId="74D55B4D" w14:textId="77777777" w:rsidR="00385A20" w:rsidRDefault="00385A20">
      <w:pPr>
        <w:rPr>
          <w:rFonts w:ascii="Menlo" w:hAnsi="Menlo" w:cs="Menlo"/>
          <w:color w:val="000000"/>
          <w:sz w:val="22"/>
          <w:szCs w:val="22"/>
        </w:rPr>
      </w:pPr>
    </w:p>
    <w:p w14:paraId="24BBA792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3A)</w:t>
      </w:r>
    </w:p>
    <w:p w14:paraId="4E18632E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18A1BF12" w14:textId="77777777" w:rsidR="00631959" w:rsidRDefault="002A4DBB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{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Customer.CustomerZIP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56343 } ).count()</w:t>
      </w:r>
    </w:p>
    <w:p w14:paraId="102BC379" w14:textId="77777777" w:rsidR="002A4DBB" w:rsidRDefault="002A4DBB">
      <w:pPr>
        <w:rPr>
          <w:rFonts w:ascii="Menlo" w:hAnsi="Menlo" w:cs="Menlo"/>
          <w:color w:val="000000"/>
          <w:sz w:val="22"/>
          <w:szCs w:val="22"/>
        </w:rPr>
      </w:pPr>
    </w:p>
    <w:p w14:paraId="79F6B9B1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4A)</w:t>
      </w:r>
    </w:p>
    <w:p w14:paraId="093EB91C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465019C0" w14:textId="4C226F05" w:rsidR="00631959" w:rsidRDefault="00F029C4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{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LineItems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": {$size: 2} } </w:t>
      </w:r>
      <w:r w:rsidR="00385A20">
        <w:rPr>
          <w:rFonts w:ascii="Menlo" w:hAnsi="Menlo" w:cs="Menlo"/>
          <w:color w:val="000000"/>
          <w:sz w:val="22"/>
          <w:szCs w:val="22"/>
        </w:rPr>
        <w:t>)</w:t>
      </w:r>
    </w:p>
    <w:p w14:paraId="09F8A588" w14:textId="77777777" w:rsidR="002A4DBB" w:rsidRDefault="002A4DBB">
      <w:pPr>
        <w:rPr>
          <w:rFonts w:ascii="Menlo" w:hAnsi="Menlo" w:cs="Menlo"/>
          <w:color w:val="000000"/>
          <w:sz w:val="22"/>
          <w:szCs w:val="22"/>
        </w:rPr>
      </w:pPr>
    </w:p>
    <w:p w14:paraId="22F31086" w14:textId="77777777" w:rsidR="002A4DBB" w:rsidRDefault="002A4DB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4B)</w:t>
      </w:r>
    </w:p>
    <w:p w14:paraId="61CDAE68" w14:textId="77777777" w:rsidR="002A4DBB" w:rsidRDefault="002A4DBB">
      <w:pPr>
        <w:rPr>
          <w:rFonts w:ascii="Menlo" w:hAnsi="Menlo" w:cs="Menlo"/>
          <w:color w:val="000000"/>
          <w:sz w:val="22"/>
          <w:szCs w:val="22"/>
        </w:rPr>
      </w:pPr>
    </w:p>
    <w:p w14:paraId="2AA8C1CC" w14:textId="76E5EEE2" w:rsidR="002A4DBB" w:rsidRDefault="002A4DBB" w:rsidP="002A4DBB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{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LineItems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”: {$size: 10}</w:t>
      </w:r>
      <w:r w:rsidR="00A80D4A">
        <w:rPr>
          <w:rFonts w:ascii="Menlo" w:hAnsi="Menlo" w:cs="Menlo"/>
          <w:color w:val="000000"/>
          <w:sz w:val="22"/>
          <w:szCs w:val="22"/>
        </w:rPr>
        <w:t>, “</w:t>
      </w:r>
      <w:proofErr w:type="spellStart"/>
      <w:r w:rsidR="00A80D4A">
        <w:rPr>
          <w:rFonts w:ascii="Menlo" w:hAnsi="Menlo" w:cs="Menlo"/>
          <w:color w:val="000000"/>
          <w:sz w:val="22"/>
          <w:szCs w:val="22"/>
        </w:rPr>
        <w:t>LineItems.ProductSubTypeName</w:t>
      </w:r>
      <w:proofErr w:type="spellEnd"/>
      <w:r w:rsidR="00A80D4A">
        <w:rPr>
          <w:rFonts w:ascii="Menlo" w:hAnsi="Menlo" w:cs="Menlo"/>
          <w:color w:val="000000"/>
          <w:sz w:val="22"/>
          <w:szCs w:val="22"/>
        </w:rPr>
        <w:t>”: “</w:t>
      </w:r>
      <w:proofErr w:type="spellStart"/>
      <w:r w:rsidR="00A80D4A">
        <w:rPr>
          <w:rFonts w:ascii="Menlo" w:hAnsi="Menlo" w:cs="Menlo"/>
          <w:color w:val="000000"/>
          <w:sz w:val="22"/>
          <w:szCs w:val="22"/>
        </w:rPr>
        <w:t>Cofee</w:t>
      </w:r>
      <w:proofErr w:type="spellEnd"/>
      <w:r w:rsidR="00A80D4A">
        <w:rPr>
          <w:rFonts w:ascii="Menlo" w:hAnsi="Menlo" w:cs="Menlo"/>
          <w:color w:val="000000"/>
          <w:sz w:val="22"/>
          <w:szCs w:val="22"/>
        </w:rPr>
        <w:t xml:space="preserve"> Makers”</w:t>
      </w:r>
      <w:r w:rsidR="004C0E66">
        <w:rPr>
          <w:rFonts w:ascii="Menlo" w:hAnsi="Menlo" w:cs="Menlo"/>
          <w:color w:val="000000"/>
          <w:sz w:val="22"/>
          <w:szCs w:val="22"/>
        </w:rPr>
        <w:t xml:space="preserve"> </w:t>
      </w:r>
      <w:r w:rsidR="0021634C">
        <w:rPr>
          <w:rFonts w:ascii="Menlo" w:hAnsi="Menlo" w:cs="Menlo"/>
          <w:color w:val="000000"/>
          <w:sz w:val="22"/>
          <w:szCs w:val="22"/>
        </w:rPr>
        <w:t>} )</w:t>
      </w:r>
    </w:p>
    <w:p w14:paraId="271F65CF" w14:textId="2127FCEE" w:rsidR="002A4DBB" w:rsidRDefault="002A4DBB">
      <w:pPr>
        <w:rPr>
          <w:rFonts w:ascii="Menlo" w:hAnsi="Menlo" w:cs="Menlo"/>
          <w:color w:val="000000"/>
          <w:sz w:val="22"/>
          <w:szCs w:val="22"/>
        </w:rPr>
      </w:pPr>
    </w:p>
    <w:p w14:paraId="161EF961" w14:textId="6E0A53C7" w:rsidR="00F029C4" w:rsidRDefault="00F029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4C)</w:t>
      </w:r>
    </w:p>
    <w:p w14:paraId="1D3CE6EA" w14:textId="44736EF5" w:rsidR="00A80D4A" w:rsidRDefault="00A80D4A">
      <w:pPr>
        <w:rPr>
          <w:rFonts w:ascii="Menlo" w:hAnsi="Menlo" w:cs="Menlo"/>
          <w:color w:val="000000"/>
          <w:sz w:val="22"/>
          <w:szCs w:val="22"/>
        </w:rPr>
      </w:pPr>
    </w:p>
    <w:p w14:paraId="1B747F94" w14:textId="407A499A" w:rsidR="00A80D4A" w:rsidRDefault="00A80D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 still returns records because the query runs the first condition that is greater than 200 and then runs the less than 100, returning both of the results. </w:t>
      </w:r>
    </w:p>
    <w:p w14:paraId="3212F0AA" w14:textId="1BA788FF" w:rsidR="00F029C4" w:rsidRDefault="00F029C4">
      <w:pPr>
        <w:rPr>
          <w:rFonts w:ascii="Menlo" w:hAnsi="Menlo" w:cs="Menlo"/>
          <w:color w:val="000000"/>
          <w:sz w:val="22"/>
          <w:szCs w:val="22"/>
        </w:rPr>
      </w:pPr>
    </w:p>
    <w:p w14:paraId="053F4CF2" w14:textId="23D5F6EA" w:rsidR="00F029C4" w:rsidRDefault="00F029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4D)</w:t>
      </w:r>
    </w:p>
    <w:p w14:paraId="626E3D4E" w14:textId="3A32D26C" w:rsidR="00F029C4" w:rsidRDefault="00F029C4">
      <w:pPr>
        <w:rPr>
          <w:rFonts w:ascii="Menlo" w:hAnsi="Menlo" w:cs="Menlo"/>
          <w:color w:val="000000"/>
          <w:sz w:val="22"/>
          <w:szCs w:val="22"/>
        </w:rPr>
      </w:pPr>
    </w:p>
    <w:p w14:paraId="4ABF4117" w14:textId="0754F43E" w:rsidR="00F029C4" w:rsidRDefault="00F029C4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{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LineItems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{$size: 1},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LineItems.ProductPrice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{$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1000}} )</w:t>
      </w:r>
    </w:p>
    <w:p w14:paraId="612A92DD" w14:textId="395105CC" w:rsidR="00255F34" w:rsidRDefault="00255F34">
      <w:pPr>
        <w:rPr>
          <w:rFonts w:ascii="Menlo" w:hAnsi="Menlo" w:cs="Menlo"/>
          <w:color w:val="000000"/>
          <w:sz w:val="22"/>
          <w:szCs w:val="22"/>
        </w:rPr>
      </w:pPr>
    </w:p>
    <w:p w14:paraId="745830F5" w14:textId="59050F8B" w:rsidR="00255F34" w:rsidRDefault="00255F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4E)</w:t>
      </w:r>
    </w:p>
    <w:p w14:paraId="32322F7F" w14:textId="77777777" w:rsidR="0021515B" w:rsidRDefault="0021515B">
      <w:pPr>
        <w:rPr>
          <w:rFonts w:ascii="Menlo" w:hAnsi="Menlo" w:cs="Menlo"/>
          <w:color w:val="000000"/>
          <w:sz w:val="22"/>
          <w:szCs w:val="22"/>
        </w:rPr>
      </w:pPr>
    </w:p>
    <w:p w14:paraId="64F8A965" w14:textId="12EE3F74" w:rsidR="0021515B" w:rsidRDefault="0021515B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{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LineItems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{ 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elemMatch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{"Quantity": {$gt:5, $lt:9}}}})</w:t>
      </w:r>
    </w:p>
    <w:p w14:paraId="34EE0F3C" w14:textId="0F8B8310" w:rsidR="00255F34" w:rsidRDefault="00255F34">
      <w:pPr>
        <w:rPr>
          <w:rFonts w:ascii="Menlo" w:hAnsi="Menlo" w:cs="Menlo"/>
          <w:color w:val="000000"/>
          <w:sz w:val="22"/>
          <w:szCs w:val="22"/>
        </w:rPr>
      </w:pPr>
    </w:p>
    <w:p w14:paraId="762FBBF9" w14:textId="52011275" w:rsidR="0021634C" w:rsidRDefault="002163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5A)</w:t>
      </w:r>
    </w:p>
    <w:p w14:paraId="0E2DFE54" w14:textId="15829E9B" w:rsidR="0021634C" w:rsidRDefault="0021634C">
      <w:pPr>
        <w:rPr>
          <w:rFonts w:ascii="Menlo" w:hAnsi="Menlo" w:cs="Menlo"/>
          <w:color w:val="000000"/>
          <w:sz w:val="22"/>
          <w:szCs w:val="22"/>
        </w:rPr>
      </w:pPr>
    </w:p>
    <w:p w14:paraId="4F0B5BBA" w14:textId="01B1AFB6" w:rsidR="0021634C" w:rsidRDefault="0021634C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 "46653" }, {OrderDate</w:t>
      </w:r>
      <w:r>
        <w:rPr>
          <w:rFonts w:ascii="Menlo" w:hAnsi="Menlo" w:cs="Menlo"/>
          <w:color w:val="000000"/>
          <w:sz w:val="22"/>
          <w:szCs w:val="22"/>
        </w:rPr>
        <w:t>:0})</w:t>
      </w:r>
    </w:p>
    <w:p w14:paraId="18AE8D92" w14:textId="7B79D335" w:rsidR="0021634C" w:rsidRDefault="0021634C">
      <w:pPr>
        <w:rPr>
          <w:rFonts w:ascii="Menlo" w:hAnsi="Menlo" w:cs="Menlo"/>
          <w:color w:val="000000"/>
          <w:sz w:val="22"/>
          <w:szCs w:val="22"/>
        </w:rPr>
      </w:pPr>
    </w:p>
    <w:p w14:paraId="0BA89FCD" w14:textId="56B090D9" w:rsidR="0021634C" w:rsidRDefault="00013E3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6A</w:t>
      </w:r>
      <w:r w:rsidR="0021634C">
        <w:rPr>
          <w:rFonts w:ascii="Menlo" w:hAnsi="Menlo" w:cs="Menlo"/>
          <w:color w:val="000000"/>
          <w:sz w:val="22"/>
          <w:szCs w:val="22"/>
        </w:rPr>
        <w:t>)</w:t>
      </w:r>
    </w:p>
    <w:p w14:paraId="4EB1B4BE" w14:textId="126FAF26" w:rsidR="00013E3D" w:rsidRDefault="00013E3D">
      <w:pPr>
        <w:rPr>
          <w:rFonts w:ascii="Menlo" w:hAnsi="Menlo" w:cs="Menlo"/>
          <w:color w:val="000000"/>
          <w:sz w:val="22"/>
          <w:szCs w:val="22"/>
        </w:rPr>
      </w:pPr>
    </w:p>
    <w:p w14:paraId="619EFB47" w14:textId="39AB3108" w:rsidR="00013E3D" w:rsidRDefault="00013E3D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.distinct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Customer.CustomerState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41782F86" w14:textId="3AC40F58" w:rsidR="00013E3D" w:rsidRDefault="00013E3D">
      <w:pPr>
        <w:rPr>
          <w:rFonts w:ascii="Menlo" w:hAnsi="Menlo" w:cs="Menlo"/>
          <w:color w:val="000000"/>
          <w:sz w:val="22"/>
          <w:szCs w:val="22"/>
        </w:rPr>
      </w:pPr>
    </w:p>
    <w:p w14:paraId="0E8D7518" w14:textId="2DB7D5B1" w:rsidR="00013E3D" w:rsidRDefault="00013E3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6B)</w:t>
      </w:r>
    </w:p>
    <w:p w14:paraId="008DB049" w14:textId="77777777" w:rsidR="00013E3D" w:rsidRDefault="00013E3D">
      <w:pPr>
        <w:rPr>
          <w:rFonts w:ascii="Menlo" w:hAnsi="Menlo" w:cs="Menlo"/>
          <w:color w:val="000000"/>
          <w:sz w:val="22"/>
          <w:szCs w:val="22"/>
        </w:rPr>
      </w:pPr>
    </w:p>
    <w:p w14:paraId="3C0E84A0" w14:textId="0F367889" w:rsidR="00BB3F51" w:rsidRDefault="00BB3F51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.distinct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LineItems.ProductSubTypeName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37BAC6CF" w14:textId="1369BF08" w:rsidR="00BB3F51" w:rsidRDefault="00BB3F51">
      <w:pPr>
        <w:rPr>
          <w:rFonts w:ascii="Menlo" w:hAnsi="Menlo" w:cs="Menlo"/>
          <w:color w:val="000000"/>
          <w:sz w:val="22"/>
          <w:szCs w:val="22"/>
        </w:rPr>
      </w:pPr>
    </w:p>
    <w:p w14:paraId="5AD2427D" w14:textId="6270C49B" w:rsidR="00BB3F51" w:rsidRDefault="00BB3F5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6C)</w:t>
      </w:r>
    </w:p>
    <w:p w14:paraId="1B334B86" w14:textId="19E505A9" w:rsidR="00BB3F51" w:rsidRDefault="00BB3F51">
      <w:pPr>
        <w:rPr>
          <w:rFonts w:ascii="Menlo" w:hAnsi="Menlo" w:cs="Menlo"/>
          <w:color w:val="000000"/>
          <w:sz w:val="22"/>
          <w:szCs w:val="22"/>
        </w:rPr>
      </w:pPr>
    </w:p>
    <w:p w14:paraId="0B358B5F" w14:textId="5B2D98F0" w:rsidR="00BB3F51" w:rsidRDefault="00BB3F51" w:rsidP="00BB3F5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 returns the list of all states with orders that have exactly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17 line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items</w:t>
      </w:r>
    </w:p>
    <w:p w14:paraId="1D6E9629" w14:textId="77777777" w:rsidR="00BB3F51" w:rsidRDefault="00BB3F51" w:rsidP="00BB3F51">
      <w:pPr>
        <w:rPr>
          <w:rFonts w:ascii="Menlo" w:hAnsi="Menlo" w:cs="Menlo"/>
          <w:color w:val="000000"/>
          <w:sz w:val="22"/>
          <w:szCs w:val="22"/>
        </w:rPr>
      </w:pPr>
    </w:p>
    <w:p w14:paraId="7C4CDB05" w14:textId="43816D0F" w:rsidR="00BB3F51" w:rsidRDefault="00BB3F51" w:rsidP="00BB3F5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7A)</w:t>
      </w:r>
    </w:p>
    <w:p w14:paraId="5741A3AD" w14:textId="0C310BC7" w:rsidR="00BB3F51" w:rsidRDefault="00BB3F51" w:rsidP="00BB3F51">
      <w:pPr>
        <w:rPr>
          <w:rFonts w:ascii="Menlo" w:hAnsi="Menlo" w:cs="Menlo"/>
          <w:color w:val="000000"/>
          <w:sz w:val="22"/>
          <w:szCs w:val="22"/>
        </w:rPr>
      </w:pPr>
    </w:p>
    <w:p w14:paraId="509D824C" w14:textId="5BED29B2" w:rsidR="00BB3F51" w:rsidRDefault="00A80D4A" w:rsidP="00BB3F5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returns the count of purchases that was bought after 4/2/2018</w:t>
      </w:r>
    </w:p>
    <w:p w14:paraId="34657DDD" w14:textId="349A45DA" w:rsidR="00A80D4A" w:rsidRDefault="00A80D4A" w:rsidP="00BB3F51">
      <w:pPr>
        <w:rPr>
          <w:rFonts w:ascii="Menlo" w:hAnsi="Menlo" w:cs="Menlo"/>
          <w:color w:val="000000"/>
          <w:sz w:val="22"/>
          <w:szCs w:val="22"/>
        </w:rPr>
      </w:pPr>
    </w:p>
    <w:p w14:paraId="1D768960" w14:textId="161350E2" w:rsidR="00A80D4A" w:rsidRDefault="00A80D4A" w:rsidP="00BB3F5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7B)</w:t>
      </w:r>
    </w:p>
    <w:p w14:paraId="7E12A565" w14:textId="18335EF1" w:rsidR="00A80D4A" w:rsidRDefault="00A80D4A" w:rsidP="00BB3F51">
      <w:pPr>
        <w:rPr>
          <w:rFonts w:ascii="Menlo" w:hAnsi="Menlo" w:cs="Menlo"/>
          <w:color w:val="000000"/>
          <w:sz w:val="22"/>
          <w:szCs w:val="22"/>
        </w:rPr>
      </w:pPr>
    </w:p>
    <w:p w14:paraId="05CE06D7" w14:textId="44FCD050" w:rsidR="006B1129" w:rsidRDefault="006B1129" w:rsidP="00BB3F51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</w:t>
      </w:r>
      <w:r w:rsidR="00ED6A71">
        <w:rPr>
          <w:rFonts w:ascii="Menlo" w:hAnsi="Menlo" w:cs="Menlo"/>
          <w:color w:val="000000"/>
          <w:sz w:val="22"/>
          <w:szCs w:val="22"/>
        </w:rPr>
        <w:t>urchases</w:t>
      </w:r>
      <w:proofErr w:type="gramEnd"/>
      <w:r w:rsidR="00ED6A71"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 w:rsidR="00ED6A71">
        <w:rPr>
          <w:rFonts w:ascii="Menlo" w:hAnsi="Menlo" w:cs="Menlo"/>
          <w:color w:val="000000"/>
          <w:sz w:val="22"/>
          <w:szCs w:val="22"/>
        </w:rPr>
        <w:t>( {"</w:t>
      </w:r>
      <w:proofErr w:type="spellStart"/>
      <w:r w:rsidR="00ED6A71">
        <w:rPr>
          <w:rFonts w:ascii="Menlo" w:hAnsi="Menlo" w:cs="Menlo"/>
          <w:color w:val="000000"/>
          <w:sz w:val="22"/>
          <w:szCs w:val="22"/>
        </w:rPr>
        <w:t>OrderDate</w:t>
      </w:r>
      <w:proofErr w:type="spellEnd"/>
      <w:r w:rsidR="00ED6A71">
        <w:rPr>
          <w:rFonts w:ascii="Menlo" w:hAnsi="Menlo" w:cs="Menlo"/>
          <w:color w:val="000000"/>
          <w:sz w:val="22"/>
          <w:szCs w:val="22"/>
        </w:rPr>
        <w:t>" :</w:t>
      </w:r>
      <w:r>
        <w:rPr>
          <w:rFonts w:ascii="Menlo" w:hAnsi="Menlo" w:cs="Menlo"/>
          <w:color w:val="000000"/>
          <w:sz w:val="22"/>
          <w:szCs w:val="22"/>
        </w:rPr>
        <w:t xml:space="preserve"> {"$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: new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ISODate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("2018-04-02"), "$</w:t>
      </w:r>
      <w:proofErr w:type="spellStart"/>
      <w:r w:rsidR="00ED6A71">
        <w:rPr>
          <w:rFonts w:ascii="Menlo" w:hAnsi="Menlo" w:cs="Menlo"/>
          <w:color w:val="000000"/>
          <w:sz w:val="22"/>
          <w:szCs w:val="22"/>
        </w:rPr>
        <w:t>lt</w:t>
      </w:r>
      <w:proofErr w:type="spellEnd"/>
      <w:r w:rsidR="00ED6A71">
        <w:rPr>
          <w:rFonts w:ascii="Menlo" w:hAnsi="Menlo" w:cs="Menlo"/>
          <w:color w:val="000000"/>
          <w:sz w:val="22"/>
          <w:szCs w:val="22"/>
        </w:rPr>
        <w:t xml:space="preserve">" : new </w:t>
      </w:r>
      <w:proofErr w:type="spellStart"/>
      <w:r w:rsidR="00ED6A71">
        <w:rPr>
          <w:rFonts w:ascii="Menlo" w:hAnsi="Menlo" w:cs="Menlo"/>
          <w:color w:val="000000"/>
          <w:sz w:val="22"/>
          <w:szCs w:val="22"/>
        </w:rPr>
        <w:t>ISODate</w:t>
      </w:r>
      <w:proofErr w:type="spellEnd"/>
      <w:r w:rsidR="00ED6A71">
        <w:rPr>
          <w:rFonts w:ascii="Menlo" w:hAnsi="Menlo" w:cs="Menlo"/>
          <w:color w:val="000000"/>
          <w:sz w:val="22"/>
          <w:szCs w:val="22"/>
        </w:rPr>
        <w:t>("2018-04-03")</w:t>
      </w:r>
      <w:r>
        <w:rPr>
          <w:rFonts w:ascii="Menlo" w:hAnsi="Menlo" w:cs="Menlo"/>
          <w:color w:val="000000"/>
          <w:sz w:val="22"/>
          <w:szCs w:val="22"/>
        </w:rPr>
        <w:t>}}).count()</w:t>
      </w:r>
    </w:p>
    <w:p w14:paraId="492DF34D" w14:textId="77777777" w:rsidR="006B1129" w:rsidRDefault="006B1129" w:rsidP="00BB3F51">
      <w:pPr>
        <w:rPr>
          <w:rFonts w:ascii="Menlo" w:hAnsi="Menlo" w:cs="Menlo"/>
          <w:color w:val="000000"/>
          <w:sz w:val="22"/>
          <w:szCs w:val="22"/>
        </w:rPr>
      </w:pPr>
    </w:p>
    <w:p w14:paraId="7D32C693" w14:textId="1987DF74" w:rsidR="00A80D4A" w:rsidRDefault="00A80D4A" w:rsidP="00BB3F5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7C)</w:t>
      </w:r>
    </w:p>
    <w:p w14:paraId="3441803B" w14:textId="4FE11938" w:rsidR="00A80D4A" w:rsidRDefault="00A80D4A" w:rsidP="00BB3F51">
      <w:pPr>
        <w:rPr>
          <w:rFonts w:ascii="Menlo" w:hAnsi="Menlo" w:cs="Menlo"/>
          <w:color w:val="000000"/>
          <w:sz w:val="22"/>
          <w:szCs w:val="22"/>
        </w:rPr>
      </w:pPr>
    </w:p>
    <w:p w14:paraId="777C16F5" w14:textId="77777777" w:rsidR="00702568" w:rsidRDefault="00702568" w:rsidP="00702568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db.purchases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: {"$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: new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ISODate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("2018-04-02"), "$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: new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ISODate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("2018-04-03")},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LineItems.ProductName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: "Earl Grey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Filterbag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Tea" } ).count()</w:t>
      </w:r>
    </w:p>
    <w:p w14:paraId="5565A177" w14:textId="77777777" w:rsidR="00A80D4A" w:rsidRDefault="00A80D4A" w:rsidP="00BB3F51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32B56EEA" w14:textId="756CD6F4" w:rsidR="0021634C" w:rsidRDefault="0021634C">
      <w:pPr>
        <w:rPr>
          <w:rFonts w:ascii="Menlo" w:hAnsi="Menlo" w:cs="Menlo"/>
          <w:color w:val="000000"/>
          <w:sz w:val="22"/>
          <w:szCs w:val="22"/>
        </w:rPr>
      </w:pPr>
    </w:p>
    <w:p w14:paraId="6B7F4793" w14:textId="77777777" w:rsidR="0021634C" w:rsidRDefault="0021634C">
      <w:pPr>
        <w:rPr>
          <w:rFonts w:ascii="Menlo" w:hAnsi="Menlo" w:cs="Menlo"/>
          <w:color w:val="000000"/>
          <w:sz w:val="22"/>
          <w:szCs w:val="22"/>
        </w:rPr>
      </w:pPr>
    </w:p>
    <w:p w14:paraId="321D73D3" w14:textId="77777777" w:rsidR="00255F34" w:rsidRDefault="00255F34">
      <w:pPr>
        <w:rPr>
          <w:rFonts w:ascii="Menlo" w:hAnsi="Menlo" w:cs="Menlo"/>
          <w:color w:val="000000"/>
          <w:sz w:val="22"/>
          <w:szCs w:val="22"/>
        </w:rPr>
      </w:pPr>
    </w:p>
    <w:p w14:paraId="7A91809A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3AFF7BF2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42D13F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7C625206" w14:textId="77777777" w:rsidR="00631959" w:rsidRDefault="00631959">
      <w:pPr>
        <w:rPr>
          <w:rFonts w:ascii="Menlo" w:hAnsi="Menlo" w:cs="Menlo"/>
          <w:color w:val="000000"/>
          <w:sz w:val="22"/>
          <w:szCs w:val="22"/>
        </w:rPr>
      </w:pPr>
    </w:p>
    <w:p w14:paraId="62F19EFF" w14:textId="77777777" w:rsidR="00631959" w:rsidRDefault="00631959"/>
    <w:sectPr w:rsidR="00631959" w:rsidSect="00693BA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59"/>
    <w:rsid w:val="00013E3D"/>
    <w:rsid w:val="000A3C24"/>
    <w:rsid w:val="00116737"/>
    <w:rsid w:val="0021515B"/>
    <w:rsid w:val="0021634C"/>
    <w:rsid w:val="00255F34"/>
    <w:rsid w:val="002A4DBB"/>
    <w:rsid w:val="00334FD5"/>
    <w:rsid w:val="00385A20"/>
    <w:rsid w:val="00462D66"/>
    <w:rsid w:val="004C0E66"/>
    <w:rsid w:val="00537D71"/>
    <w:rsid w:val="00631959"/>
    <w:rsid w:val="00693BA3"/>
    <w:rsid w:val="006B1129"/>
    <w:rsid w:val="006C4D48"/>
    <w:rsid w:val="00702568"/>
    <w:rsid w:val="009F68BD"/>
    <w:rsid w:val="00A558BB"/>
    <w:rsid w:val="00A80D4A"/>
    <w:rsid w:val="00BB3F51"/>
    <w:rsid w:val="00ED6A71"/>
    <w:rsid w:val="00F0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4D0F"/>
  <w14:defaultImageDpi w14:val="32767"/>
  <w15:chartTrackingRefBased/>
  <w15:docId w15:val="{2F15C6BA-B52F-6B45-A277-40D762B7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3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Ishii</dc:creator>
  <cp:keywords/>
  <dc:description/>
  <cp:lastModifiedBy>Rio Ishii</cp:lastModifiedBy>
  <cp:revision>7</cp:revision>
  <dcterms:created xsi:type="dcterms:W3CDTF">2018-05-16T00:55:00Z</dcterms:created>
  <dcterms:modified xsi:type="dcterms:W3CDTF">2018-05-22T01:27:00Z</dcterms:modified>
</cp:coreProperties>
</file>