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34192" w14:textId="77777777" w:rsidR="00442A42" w:rsidRDefault="008E4690">
      <w:r>
        <w:t>Prototype 1</w:t>
      </w:r>
    </w:p>
    <w:p w14:paraId="52C75195" w14:textId="77777777" w:rsidR="008E4690" w:rsidRDefault="008E4690"/>
    <w:p w14:paraId="46FDEAB8" w14:textId="0E9B4F9E" w:rsidR="008E4690" w:rsidRPr="006F6E98" w:rsidRDefault="0035440D" w:rsidP="006F6E98">
      <w:pPr>
        <w:pStyle w:val="ListParagraph"/>
        <w:numPr>
          <w:ilvl w:val="0"/>
          <w:numId w:val="1"/>
        </w:numPr>
        <w:rPr>
          <w:rStyle w:val="Strong"/>
          <w:b w:val="0"/>
          <w:bCs w:val="0"/>
        </w:rPr>
      </w:pPr>
      <w:r>
        <w:t xml:space="preserve">On the “My Pins” and search </w:t>
      </w:r>
      <w:r w:rsidR="00746A48">
        <w:t>screen</w:t>
      </w:r>
      <w:r>
        <w:t xml:space="preserve"> the p</w:t>
      </w:r>
      <w:r w:rsidR="007654F5">
        <w:t xml:space="preserve">ins were colored differently, and in some cases, not at all. </w:t>
      </w:r>
      <w:r w:rsidR="006F6E98">
        <w:rPr>
          <w:rStyle w:val="Strong"/>
          <w:rFonts w:eastAsia="Times New Roman" w:cs="Times New Roman"/>
        </w:rPr>
        <w:t xml:space="preserve">Consistency and standards, Rating: . </w:t>
      </w:r>
      <w:r>
        <w:t xml:space="preserve">I was trying to figure out the significance of each color but </w:t>
      </w:r>
      <w:r w:rsidR="00073F3A">
        <w:t>I couldn’t detect a particular trend or pattern in the coloring</w:t>
      </w:r>
      <w:r w:rsidR="007654F5">
        <w:t xml:space="preserve">. </w:t>
      </w:r>
      <w:r w:rsidR="00746A48">
        <w:t xml:space="preserve">In the end, I simply continued on with the application without paying attention to the </w:t>
      </w:r>
      <w:r w:rsidR="00292E18">
        <w:t xml:space="preserve">coloring of the pins. </w:t>
      </w:r>
    </w:p>
    <w:p w14:paraId="162269F7" w14:textId="3BE43E63" w:rsidR="007654F5" w:rsidRPr="004E6833" w:rsidRDefault="004E6833" w:rsidP="008E4690">
      <w:pPr>
        <w:pStyle w:val="ListParagraph"/>
        <w:numPr>
          <w:ilvl w:val="0"/>
          <w:numId w:val="1"/>
        </w:numPr>
        <w:rPr>
          <w:rStyle w:val="Strong"/>
          <w:bCs w:val="0"/>
        </w:rPr>
      </w:pPr>
      <w:r w:rsidRPr="004E6833">
        <w:rPr>
          <w:rStyle w:val="Strong"/>
          <w:rFonts w:eastAsia="Times New Roman" w:cs="Times New Roman"/>
          <w:b w:val="0"/>
        </w:rPr>
        <w:t xml:space="preserve">Icons for </w:t>
      </w:r>
      <w:r w:rsidR="007D4438">
        <w:rPr>
          <w:rStyle w:val="Strong"/>
          <w:rFonts w:eastAsia="Times New Roman" w:cs="Times New Roman"/>
          <w:b w:val="0"/>
        </w:rPr>
        <w:t xml:space="preserve">retrieving </w:t>
      </w:r>
      <w:r w:rsidR="00BA616D">
        <w:rPr>
          <w:rStyle w:val="Strong"/>
          <w:rFonts w:eastAsia="Times New Roman" w:cs="Times New Roman"/>
          <w:b w:val="0"/>
        </w:rPr>
        <w:t>monthly</w:t>
      </w:r>
      <w:r w:rsidRPr="004E6833">
        <w:rPr>
          <w:rStyle w:val="Strong"/>
          <w:rFonts w:eastAsia="Times New Roman" w:cs="Times New Roman"/>
          <w:b w:val="0"/>
        </w:rPr>
        <w:t xml:space="preserve">, </w:t>
      </w:r>
      <w:r w:rsidR="007D4438">
        <w:rPr>
          <w:rStyle w:val="Strong"/>
          <w:rFonts w:eastAsia="Times New Roman" w:cs="Times New Roman"/>
          <w:b w:val="0"/>
        </w:rPr>
        <w:t>daily</w:t>
      </w:r>
      <w:r>
        <w:rPr>
          <w:rStyle w:val="Strong"/>
          <w:rFonts w:eastAsia="Times New Roman" w:cs="Times New Roman"/>
          <w:b w:val="0"/>
        </w:rPr>
        <w:t xml:space="preserve">, as well as hourly forecast were not recognizable. </w:t>
      </w:r>
      <w:r w:rsidR="006D6E32">
        <w:rPr>
          <w:rStyle w:val="Strong"/>
          <w:rFonts w:eastAsia="Times New Roman" w:cs="Times New Roman"/>
        </w:rPr>
        <w:t xml:space="preserve">Help and documentation / </w:t>
      </w:r>
      <w:r>
        <w:rPr>
          <w:rStyle w:val="Strong"/>
          <w:rFonts w:eastAsia="Times New Roman" w:cs="Times New Roman"/>
        </w:rPr>
        <w:t>Match between system and the real world</w:t>
      </w:r>
      <w:r w:rsidR="007D4438">
        <w:rPr>
          <w:rStyle w:val="Strong"/>
          <w:rFonts w:eastAsia="Times New Roman" w:cs="Times New Roman"/>
        </w:rPr>
        <w:t xml:space="preserve">, Rating: </w:t>
      </w:r>
      <w:r w:rsidR="0095051F">
        <w:rPr>
          <w:rStyle w:val="Strong"/>
          <w:rFonts w:eastAsia="Times New Roman" w:cs="Times New Roman"/>
        </w:rPr>
        <w:t xml:space="preserve">. </w:t>
      </w:r>
      <w:r w:rsidR="0095051F">
        <w:rPr>
          <w:rStyle w:val="Strong"/>
          <w:rFonts w:eastAsia="Times New Roman" w:cs="Times New Roman"/>
          <w:b w:val="0"/>
        </w:rPr>
        <w:t xml:space="preserve">Each presentation of data had its own icon, </w:t>
      </w:r>
      <w:r w:rsidR="002D70B9">
        <w:rPr>
          <w:rStyle w:val="Strong"/>
          <w:rFonts w:eastAsia="Times New Roman" w:cs="Times New Roman"/>
          <w:b w:val="0"/>
        </w:rPr>
        <w:t xml:space="preserve">but the </w:t>
      </w:r>
      <w:r w:rsidR="00B50339">
        <w:rPr>
          <w:rStyle w:val="Strong"/>
          <w:rFonts w:eastAsia="Times New Roman" w:cs="Times New Roman"/>
          <w:b w:val="0"/>
        </w:rPr>
        <w:t>icon</w:t>
      </w:r>
      <w:r w:rsidR="002D70B9">
        <w:rPr>
          <w:rStyle w:val="Strong"/>
          <w:rFonts w:eastAsia="Times New Roman" w:cs="Times New Roman"/>
          <w:b w:val="0"/>
        </w:rPr>
        <w:t xml:space="preserve"> did not </w:t>
      </w:r>
      <w:r w:rsidR="00DA092D">
        <w:rPr>
          <w:rStyle w:val="Strong"/>
          <w:rFonts w:eastAsia="Times New Roman" w:cs="Times New Roman"/>
          <w:b w:val="0"/>
        </w:rPr>
        <w:t>imply</w:t>
      </w:r>
      <w:r w:rsidR="003150EA">
        <w:rPr>
          <w:rStyle w:val="Strong"/>
          <w:rFonts w:eastAsia="Times New Roman" w:cs="Times New Roman"/>
          <w:b w:val="0"/>
        </w:rPr>
        <w:t xml:space="preserve"> or make any connections with viewing data in a different time frame</w:t>
      </w:r>
      <w:r w:rsidR="0095051F">
        <w:rPr>
          <w:rStyle w:val="Strong"/>
          <w:rFonts w:eastAsia="Times New Roman" w:cs="Times New Roman"/>
          <w:b w:val="0"/>
        </w:rPr>
        <w:t xml:space="preserve">. </w:t>
      </w:r>
      <w:r w:rsidR="006D6E32">
        <w:rPr>
          <w:rStyle w:val="Strong"/>
          <w:rFonts w:eastAsia="Times New Roman" w:cs="Times New Roman"/>
          <w:b w:val="0"/>
        </w:rPr>
        <w:t xml:space="preserve">It would have been helpful at this point if there </w:t>
      </w:r>
      <w:r w:rsidR="00B768E3">
        <w:rPr>
          <w:rStyle w:val="Strong"/>
          <w:rFonts w:eastAsia="Times New Roman" w:cs="Times New Roman"/>
          <w:b w:val="0"/>
        </w:rPr>
        <w:t>was</w:t>
      </w:r>
      <w:r w:rsidR="006D6E32">
        <w:rPr>
          <w:rStyle w:val="Strong"/>
          <w:rFonts w:eastAsia="Times New Roman" w:cs="Times New Roman"/>
          <w:b w:val="0"/>
        </w:rPr>
        <w:t xml:space="preserve"> a key of some sort to document the icons. </w:t>
      </w:r>
      <w:r w:rsidR="00A3242C">
        <w:rPr>
          <w:rStyle w:val="Strong"/>
          <w:rFonts w:eastAsia="Times New Roman" w:cs="Times New Roman"/>
          <w:b w:val="0"/>
        </w:rPr>
        <w:t xml:space="preserve">Apart from the icon itself, </w:t>
      </w:r>
      <w:r w:rsidR="008D16DD">
        <w:rPr>
          <w:rStyle w:val="Strong"/>
          <w:rFonts w:eastAsia="Times New Roman" w:cs="Times New Roman"/>
          <w:b w:val="0"/>
        </w:rPr>
        <w:t>I</w:t>
      </w:r>
      <w:r w:rsidR="00F61E89">
        <w:rPr>
          <w:rStyle w:val="Strong"/>
          <w:rFonts w:eastAsia="Times New Roman" w:cs="Times New Roman"/>
          <w:b w:val="0"/>
        </w:rPr>
        <w:t xml:space="preserve"> am accustomed to text </w:t>
      </w:r>
      <w:r w:rsidR="008D16DD">
        <w:rPr>
          <w:rStyle w:val="Strong"/>
          <w:rFonts w:eastAsia="Times New Roman" w:cs="Times New Roman"/>
          <w:b w:val="0"/>
        </w:rPr>
        <w:t xml:space="preserve">options </w:t>
      </w:r>
      <w:r w:rsidR="00F61E89">
        <w:rPr>
          <w:rStyle w:val="Strong"/>
          <w:rFonts w:eastAsia="Times New Roman" w:cs="Times New Roman"/>
          <w:b w:val="0"/>
        </w:rPr>
        <w:t xml:space="preserve">instead of icons in order to </w:t>
      </w:r>
      <w:r w:rsidR="008D16DD">
        <w:rPr>
          <w:rStyle w:val="Strong"/>
          <w:rFonts w:eastAsia="Times New Roman" w:cs="Times New Roman"/>
          <w:b w:val="0"/>
        </w:rPr>
        <w:t>change between hourly or weekly views</w:t>
      </w:r>
      <w:r w:rsidR="00A3242C">
        <w:rPr>
          <w:rStyle w:val="Strong"/>
          <w:rFonts w:eastAsia="Times New Roman" w:cs="Times New Roman"/>
          <w:b w:val="0"/>
        </w:rPr>
        <w:t xml:space="preserve"> as in many weather apps</w:t>
      </w:r>
      <w:r w:rsidR="008D16DD">
        <w:rPr>
          <w:rStyle w:val="Strong"/>
          <w:rFonts w:eastAsia="Times New Roman" w:cs="Times New Roman"/>
          <w:b w:val="0"/>
        </w:rPr>
        <w:t xml:space="preserve">. </w:t>
      </w:r>
      <w:r w:rsidR="00FC446F">
        <w:rPr>
          <w:rStyle w:val="Strong"/>
          <w:rFonts w:eastAsia="Times New Roman" w:cs="Times New Roman"/>
          <w:b w:val="0"/>
        </w:rPr>
        <w:t>The icon</w:t>
      </w:r>
      <w:r w:rsidR="00343BF5">
        <w:rPr>
          <w:rStyle w:val="Strong"/>
          <w:rFonts w:eastAsia="Times New Roman" w:cs="Times New Roman"/>
          <w:b w:val="0"/>
        </w:rPr>
        <w:t>, lack of help,</w:t>
      </w:r>
      <w:r w:rsidR="00FC446F">
        <w:rPr>
          <w:rStyle w:val="Strong"/>
          <w:rFonts w:eastAsia="Times New Roman" w:cs="Times New Roman"/>
          <w:b w:val="0"/>
        </w:rPr>
        <w:t xml:space="preserve"> and </w:t>
      </w:r>
      <w:r w:rsidR="00A740EB">
        <w:rPr>
          <w:rStyle w:val="Strong"/>
          <w:rFonts w:eastAsia="Times New Roman" w:cs="Times New Roman"/>
          <w:b w:val="0"/>
        </w:rPr>
        <w:t xml:space="preserve">my </w:t>
      </w:r>
      <w:r w:rsidR="00FC446F">
        <w:rPr>
          <w:rStyle w:val="Strong"/>
          <w:rFonts w:eastAsia="Times New Roman" w:cs="Times New Roman"/>
          <w:b w:val="0"/>
        </w:rPr>
        <w:t xml:space="preserve">exposure to text led me to a bit of confusion. </w:t>
      </w:r>
      <w:r w:rsidR="004640F3">
        <w:rPr>
          <w:rStyle w:val="Strong"/>
          <w:rFonts w:eastAsia="Times New Roman" w:cs="Times New Roman"/>
          <w:b w:val="0"/>
        </w:rPr>
        <w:t xml:space="preserve">This is actually a case where replacing the icons with text would match the real world and provide help at the same time. </w:t>
      </w:r>
      <w:r w:rsidR="00467207">
        <w:rPr>
          <w:rStyle w:val="Strong"/>
          <w:rFonts w:eastAsia="Times New Roman" w:cs="Times New Roman"/>
          <w:b w:val="0"/>
        </w:rPr>
        <w:t>T</w:t>
      </w:r>
      <w:r w:rsidR="00757ADE">
        <w:rPr>
          <w:rStyle w:val="Strong"/>
          <w:rFonts w:eastAsia="Times New Roman" w:cs="Times New Roman"/>
          <w:b w:val="0"/>
        </w:rPr>
        <w:t xml:space="preserve">he text option was </w:t>
      </w:r>
      <w:r w:rsidR="007C4875">
        <w:rPr>
          <w:rStyle w:val="Strong"/>
          <w:rFonts w:eastAsia="Times New Roman" w:cs="Times New Roman"/>
          <w:b w:val="0"/>
        </w:rPr>
        <w:t>actually integrated</w:t>
      </w:r>
      <w:r w:rsidR="00757ADE">
        <w:rPr>
          <w:rStyle w:val="Strong"/>
          <w:rFonts w:eastAsia="Times New Roman" w:cs="Times New Roman"/>
          <w:b w:val="0"/>
        </w:rPr>
        <w:t xml:space="preserve"> in</w:t>
      </w:r>
      <w:r w:rsidR="007C4875">
        <w:rPr>
          <w:rStyle w:val="Strong"/>
          <w:rFonts w:eastAsia="Times New Roman" w:cs="Times New Roman"/>
          <w:b w:val="0"/>
        </w:rPr>
        <w:t>to</w:t>
      </w:r>
      <w:r w:rsidR="00757ADE">
        <w:rPr>
          <w:rStyle w:val="Strong"/>
          <w:rFonts w:eastAsia="Times New Roman" w:cs="Times New Roman"/>
          <w:b w:val="0"/>
        </w:rPr>
        <w:t xml:space="preserve"> the second prototype, which made a lot more sense.</w:t>
      </w:r>
    </w:p>
    <w:p w14:paraId="45D62730" w14:textId="15806BD0" w:rsidR="009F632E" w:rsidRPr="00FC1755" w:rsidRDefault="004D003B" w:rsidP="008E4690">
      <w:pPr>
        <w:pStyle w:val="ListParagraph"/>
        <w:numPr>
          <w:ilvl w:val="0"/>
          <w:numId w:val="1"/>
        </w:numPr>
        <w:rPr>
          <w:rStyle w:val="Strong"/>
          <w:bCs w:val="0"/>
        </w:rPr>
      </w:pPr>
      <w:r>
        <w:t>Need to navigate inside</w:t>
      </w:r>
      <w:r w:rsidR="00723F6C">
        <w:t xml:space="preserve"> the monthly view in order to see the yearly view. </w:t>
      </w:r>
      <w:r w:rsidR="00723F6C">
        <w:rPr>
          <w:rStyle w:val="Strong"/>
          <w:rFonts w:eastAsia="Times New Roman" w:cs="Times New Roman"/>
        </w:rPr>
        <w:t>User control and freedom</w:t>
      </w:r>
      <w:r>
        <w:rPr>
          <w:rStyle w:val="Strong"/>
          <w:rFonts w:eastAsia="Times New Roman" w:cs="Times New Roman"/>
        </w:rPr>
        <w:t xml:space="preserve">, Rating: . </w:t>
      </w:r>
      <w:r w:rsidR="001E5648">
        <w:rPr>
          <w:rStyle w:val="Strong"/>
          <w:rFonts w:eastAsia="Times New Roman" w:cs="Times New Roman"/>
          <w:b w:val="0"/>
        </w:rPr>
        <w:t xml:space="preserve">I was actually given the task to look up the wind stats for a whole year, but </w:t>
      </w:r>
      <w:r w:rsidR="008310F7">
        <w:rPr>
          <w:rStyle w:val="Strong"/>
          <w:rFonts w:eastAsia="Times New Roman" w:cs="Times New Roman"/>
          <w:b w:val="0"/>
        </w:rPr>
        <w:t xml:space="preserve">discovered that once I had chosen a location there is not a dedicated </w:t>
      </w:r>
      <w:r w:rsidR="00A74550">
        <w:rPr>
          <w:rStyle w:val="Strong"/>
          <w:rFonts w:eastAsia="Times New Roman" w:cs="Times New Roman"/>
          <w:b w:val="0"/>
        </w:rPr>
        <w:t xml:space="preserve">time view </w:t>
      </w:r>
      <w:r w:rsidR="008310F7">
        <w:rPr>
          <w:rStyle w:val="Strong"/>
          <w:rFonts w:eastAsia="Times New Roman" w:cs="Times New Roman"/>
          <w:b w:val="0"/>
        </w:rPr>
        <w:t xml:space="preserve">option to </w:t>
      </w:r>
      <w:r w:rsidR="00A74550">
        <w:rPr>
          <w:rStyle w:val="Strong"/>
          <w:rFonts w:eastAsia="Times New Roman" w:cs="Times New Roman"/>
          <w:b w:val="0"/>
        </w:rPr>
        <w:t>see</w:t>
      </w:r>
      <w:r w:rsidR="008310F7">
        <w:rPr>
          <w:rStyle w:val="Strong"/>
          <w:rFonts w:eastAsia="Times New Roman" w:cs="Times New Roman"/>
          <w:b w:val="0"/>
        </w:rPr>
        <w:t xml:space="preserve"> the stats for an entire year. </w:t>
      </w:r>
      <w:r w:rsidR="00C77BB6">
        <w:rPr>
          <w:rStyle w:val="Strong"/>
          <w:rFonts w:eastAsia="Times New Roman" w:cs="Times New Roman"/>
          <w:b w:val="0"/>
        </w:rPr>
        <w:t xml:space="preserve">I had to view the monthly data and then choose to view the </w:t>
      </w:r>
      <w:r w:rsidR="00A74550">
        <w:rPr>
          <w:rStyle w:val="Strong"/>
          <w:rFonts w:eastAsia="Times New Roman" w:cs="Times New Roman"/>
          <w:b w:val="0"/>
        </w:rPr>
        <w:t>yearly data from the monthly data screen.</w:t>
      </w:r>
    </w:p>
    <w:p w14:paraId="2DD45C24" w14:textId="05791B15" w:rsidR="00FC1755" w:rsidRPr="00FC1755" w:rsidRDefault="00FC1755" w:rsidP="00FC1755">
      <w:pPr>
        <w:pStyle w:val="ListParagraph"/>
        <w:numPr>
          <w:ilvl w:val="0"/>
          <w:numId w:val="1"/>
        </w:numPr>
        <w:rPr>
          <w:rStyle w:val="Strong"/>
          <w:bCs w:val="0"/>
        </w:rPr>
      </w:pPr>
      <w:r>
        <w:rPr>
          <w:rStyle w:val="Strong"/>
          <w:rFonts w:eastAsia="Times New Roman" w:cs="Times New Roman"/>
          <w:b w:val="0"/>
        </w:rPr>
        <w:t xml:space="preserve">Buttons with the same purpose. </w:t>
      </w:r>
      <w:r>
        <w:rPr>
          <w:rStyle w:val="Strong"/>
          <w:rFonts w:eastAsia="Times New Roman" w:cs="Times New Roman"/>
        </w:rPr>
        <w:t>Aesthetic and minimalist design</w:t>
      </w:r>
      <w:r>
        <w:rPr>
          <w:rStyle w:val="Strong"/>
          <w:rFonts w:eastAsia="Times New Roman" w:cs="Times New Roman"/>
          <w:b w:val="0"/>
        </w:rPr>
        <w:t xml:space="preserve">, </w:t>
      </w:r>
      <w:r>
        <w:rPr>
          <w:rStyle w:val="Strong"/>
          <w:rFonts w:eastAsia="Times New Roman" w:cs="Times New Roman"/>
        </w:rPr>
        <w:t xml:space="preserve">Rating: . </w:t>
      </w:r>
      <w:r>
        <w:rPr>
          <w:rStyle w:val="Strong"/>
          <w:rFonts w:eastAsia="Times New Roman" w:cs="Times New Roman"/>
          <w:b w:val="0"/>
        </w:rPr>
        <w:t xml:space="preserve">Once a pin has been selected, the current location button on the top right corner seems to serve the same function as the current tab view in the bottom left corner. </w:t>
      </w:r>
    </w:p>
    <w:p w14:paraId="0114369A" w14:textId="3332DFEC" w:rsidR="00913B35" w:rsidRPr="002654AB" w:rsidRDefault="0074717F" w:rsidP="008E4690">
      <w:pPr>
        <w:pStyle w:val="ListParagraph"/>
        <w:numPr>
          <w:ilvl w:val="0"/>
          <w:numId w:val="1"/>
        </w:numPr>
        <w:rPr>
          <w:rStyle w:val="Strong"/>
          <w:bCs w:val="0"/>
        </w:rPr>
      </w:pPr>
      <w:r>
        <w:t xml:space="preserve">Awkward “Done” button placement. </w:t>
      </w:r>
      <w:r>
        <w:rPr>
          <w:rStyle w:val="Strong"/>
          <w:rFonts w:eastAsia="Times New Roman" w:cs="Times New Roman"/>
        </w:rPr>
        <w:t xml:space="preserve">Match between system and the real world, Rating: . </w:t>
      </w:r>
      <w:r w:rsidR="00991AEF">
        <w:t>The done button was placed before the text input option</w:t>
      </w:r>
      <w:r w:rsidR="00CE7B54">
        <w:t xml:space="preserve">, which </w:t>
      </w:r>
      <w:r w:rsidR="006A35DB">
        <w:t>breaks a flow of logic</w:t>
      </w:r>
      <w:r w:rsidR="00CE7B54">
        <w:t xml:space="preserve"> since the user hasn’t even had a chance to input text yet</w:t>
      </w:r>
      <w:r w:rsidR="00991AEF">
        <w:t>. I’m accustomed to it being placed lower, near the return key</w:t>
      </w:r>
      <w:r w:rsidR="00E46F72">
        <w:t xml:space="preserve"> or in place of the return key. This </w:t>
      </w:r>
      <w:r w:rsidR="00FD1E7A">
        <w:t xml:space="preserve">convention </w:t>
      </w:r>
      <w:r w:rsidR="00E46F72">
        <w:t xml:space="preserve">can be found in </w:t>
      </w:r>
      <w:r w:rsidR="00D2337E">
        <w:t xml:space="preserve">the mobile </w:t>
      </w:r>
      <w:r w:rsidR="00E46F72">
        <w:t>Google Maps and</w:t>
      </w:r>
      <w:r w:rsidR="00991896">
        <w:t xml:space="preserve"> even in</w:t>
      </w:r>
      <w:r w:rsidR="00670824">
        <w:t xml:space="preserve"> non-mapping search function</w:t>
      </w:r>
      <w:r w:rsidR="00E46F72">
        <w:t>s in Facebook</w:t>
      </w:r>
      <w:r w:rsidR="000568CF">
        <w:t xml:space="preserve"> mobile</w:t>
      </w:r>
      <w:r w:rsidR="00E46F72">
        <w:t>.</w:t>
      </w:r>
    </w:p>
    <w:p w14:paraId="26ABA759" w14:textId="77777777" w:rsidR="00FC1755" w:rsidRPr="00913B35" w:rsidRDefault="00FC1755" w:rsidP="00FC1755">
      <w:pPr>
        <w:pStyle w:val="ListParagraph"/>
        <w:numPr>
          <w:ilvl w:val="0"/>
          <w:numId w:val="1"/>
        </w:numPr>
        <w:rPr>
          <w:rStyle w:val="Strong"/>
          <w:bCs w:val="0"/>
        </w:rPr>
      </w:pPr>
      <w:r>
        <w:rPr>
          <w:rStyle w:val="Strong"/>
          <w:rFonts w:eastAsia="Times New Roman" w:cs="Times New Roman"/>
          <w:b w:val="0"/>
        </w:rPr>
        <w:t xml:space="preserve">Ambiguous representation of current data viewing option. </w:t>
      </w:r>
      <w:r>
        <w:rPr>
          <w:rStyle w:val="Strong"/>
          <w:rFonts w:eastAsia="Times New Roman" w:cs="Times New Roman"/>
        </w:rPr>
        <w:t>Consistency and standards</w:t>
      </w:r>
      <w:r>
        <w:rPr>
          <w:rStyle w:val="Strong"/>
          <w:rFonts w:eastAsia="Times New Roman" w:cs="Times New Roman"/>
          <w:b w:val="0"/>
        </w:rPr>
        <w:t xml:space="preserve">, </w:t>
      </w:r>
      <w:r>
        <w:rPr>
          <w:rStyle w:val="Strong"/>
          <w:rFonts w:eastAsia="Times New Roman" w:cs="Times New Roman"/>
        </w:rPr>
        <w:t xml:space="preserve">Rating: </w:t>
      </w:r>
      <w:r>
        <w:rPr>
          <w:rStyle w:val="Strong"/>
          <w:rFonts w:eastAsia="Times New Roman" w:cs="Times New Roman"/>
          <w:b w:val="0"/>
        </w:rPr>
        <w:t xml:space="preserve">. Once a wind data viewing option is selected, one of the hourly, daily, and monthly tabs was colored. Then, a non-selected tab was colored while another non-selected tab remained uncolored. I can understand coloring the current tab, but there didn’t seem to be a pattern for coloring the other non-selected tabs. This can cause the user to be confused about which tab is active. </w:t>
      </w:r>
    </w:p>
    <w:p w14:paraId="3B2AF84F" w14:textId="7A2FF0EE" w:rsidR="0061235F" w:rsidRPr="00B57A5D" w:rsidRDefault="004B497E" w:rsidP="008E4690">
      <w:pPr>
        <w:pStyle w:val="ListParagraph"/>
        <w:numPr>
          <w:ilvl w:val="0"/>
          <w:numId w:val="1"/>
        </w:numPr>
        <w:rPr>
          <w:rStyle w:val="Strong"/>
          <w:bCs w:val="0"/>
        </w:rPr>
      </w:pPr>
      <w:r>
        <w:rPr>
          <w:rStyle w:val="Strong"/>
          <w:rFonts w:eastAsia="Times New Roman" w:cs="Times New Roman"/>
          <w:b w:val="0"/>
        </w:rPr>
        <w:t xml:space="preserve"> No method to sort/order pins. </w:t>
      </w:r>
      <w:r>
        <w:rPr>
          <w:rStyle w:val="Strong"/>
          <w:rFonts w:eastAsia="Times New Roman" w:cs="Times New Roman"/>
        </w:rPr>
        <w:t>Flexibility and efficiency of use</w:t>
      </w:r>
      <w:r>
        <w:rPr>
          <w:rStyle w:val="Strong"/>
          <w:rFonts w:eastAsia="Times New Roman" w:cs="Times New Roman"/>
          <w:b w:val="0"/>
        </w:rPr>
        <w:t xml:space="preserve">, </w:t>
      </w:r>
      <w:r w:rsidRPr="00053D2A">
        <w:rPr>
          <w:rStyle w:val="Strong"/>
          <w:rFonts w:eastAsia="Times New Roman" w:cs="Times New Roman"/>
        </w:rPr>
        <w:t>Rating:</w:t>
      </w:r>
      <w:r>
        <w:rPr>
          <w:rStyle w:val="Strong"/>
          <w:rFonts w:eastAsia="Times New Roman" w:cs="Times New Roman"/>
          <w:b w:val="0"/>
        </w:rPr>
        <w:t xml:space="preserve"> . </w:t>
      </w:r>
      <w:r w:rsidR="0061235F">
        <w:rPr>
          <w:rStyle w:val="Strong"/>
          <w:rFonts w:eastAsia="Times New Roman" w:cs="Times New Roman"/>
          <w:b w:val="0"/>
        </w:rPr>
        <w:t xml:space="preserve">Why should users keep searching for a pin? If it’s close to their current location, the user might be more interested in that particular pin </w:t>
      </w:r>
      <w:r w:rsidR="00E41BCD">
        <w:rPr>
          <w:rStyle w:val="Strong"/>
          <w:rFonts w:eastAsia="Times New Roman" w:cs="Times New Roman"/>
          <w:b w:val="0"/>
        </w:rPr>
        <w:t>it should be listed first</w:t>
      </w:r>
      <w:r w:rsidR="0061235F">
        <w:rPr>
          <w:rStyle w:val="Strong"/>
          <w:rFonts w:eastAsia="Times New Roman" w:cs="Times New Roman"/>
          <w:b w:val="0"/>
        </w:rPr>
        <w:t xml:space="preserve">. This is especially relevant for the screen where there are pins in </w:t>
      </w:r>
      <w:r w:rsidR="0061235F">
        <w:rPr>
          <w:rStyle w:val="Strong"/>
          <w:rFonts w:eastAsia="Times New Roman" w:cs="Times New Roman"/>
          <w:b w:val="0"/>
        </w:rPr>
        <w:lastRenderedPageBreak/>
        <w:t xml:space="preserve">other states </w:t>
      </w:r>
      <w:r w:rsidR="00A04319">
        <w:rPr>
          <w:rStyle w:val="Strong"/>
          <w:rFonts w:eastAsia="Times New Roman" w:cs="Times New Roman"/>
          <w:b w:val="0"/>
        </w:rPr>
        <w:t>but</w:t>
      </w:r>
      <w:r w:rsidR="0061235F">
        <w:rPr>
          <w:rStyle w:val="Strong"/>
          <w:rFonts w:eastAsia="Times New Roman" w:cs="Times New Roman"/>
          <w:b w:val="0"/>
        </w:rPr>
        <w:t xml:space="preserve"> I’m </w:t>
      </w:r>
      <w:r w:rsidR="00A04319">
        <w:rPr>
          <w:rStyle w:val="Strong"/>
          <w:rFonts w:eastAsia="Times New Roman" w:cs="Times New Roman"/>
          <w:b w:val="0"/>
        </w:rPr>
        <w:t xml:space="preserve">only </w:t>
      </w:r>
      <w:r w:rsidR="0061235F">
        <w:rPr>
          <w:rStyle w:val="Strong"/>
          <w:rFonts w:eastAsia="Times New Roman" w:cs="Times New Roman"/>
          <w:b w:val="0"/>
        </w:rPr>
        <w:t xml:space="preserve">interested in </w:t>
      </w:r>
      <w:r w:rsidR="00A04319">
        <w:rPr>
          <w:rStyle w:val="Strong"/>
          <w:rFonts w:eastAsia="Times New Roman" w:cs="Times New Roman"/>
          <w:b w:val="0"/>
        </w:rPr>
        <w:t xml:space="preserve">the pins in </w:t>
      </w:r>
      <w:r w:rsidR="0061235F">
        <w:rPr>
          <w:rStyle w:val="Strong"/>
          <w:rFonts w:eastAsia="Times New Roman" w:cs="Times New Roman"/>
          <w:b w:val="0"/>
        </w:rPr>
        <w:t xml:space="preserve">my current state. </w:t>
      </w:r>
      <w:r w:rsidR="00DB773F">
        <w:rPr>
          <w:rStyle w:val="Strong"/>
          <w:rFonts w:eastAsia="Times New Roman" w:cs="Times New Roman"/>
          <w:b w:val="0"/>
        </w:rPr>
        <w:t xml:space="preserve">I need a way to sort my pins. </w:t>
      </w:r>
    </w:p>
    <w:p w14:paraId="0E0ED3C7" w14:textId="399DC5A7" w:rsidR="00B57A5D" w:rsidRPr="002345A9" w:rsidRDefault="00F805DB" w:rsidP="008E4690">
      <w:pPr>
        <w:pStyle w:val="ListParagraph"/>
        <w:numPr>
          <w:ilvl w:val="0"/>
          <w:numId w:val="1"/>
        </w:numPr>
        <w:rPr>
          <w:rStyle w:val="Strong"/>
          <w:bCs w:val="0"/>
        </w:rPr>
      </w:pPr>
      <w:r>
        <w:rPr>
          <w:rStyle w:val="Strong"/>
          <w:rFonts w:eastAsia="Times New Roman" w:cs="Times New Roman"/>
          <w:b w:val="0"/>
        </w:rPr>
        <w:t xml:space="preserve">Repeated wind </w:t>
      </w:r>
      <w:r w:rsidR="009859EA">
        <w:rPr>
          <w:rStyle w:val="Strong"/>
          <w:rFonts w:eastAsia="Times New Roman" w:cs="Times New Roman"/>
          <w:b w:val="0"/>
        </w:rPr>
        <w:t>direction</w:t>
      </w:r>
      <w:r>
        <w:rPr>
          <w:rStyle w:val="Strong"/>
          <w:rFonts w:eastAsia="Times New Roman" w:cs="Times New Roman"/>
          <w:b w:val="0"/>
        </w:rPr>
        <w:t xml:space="preserve">. </w:t>
      </w:r>
      <w:r>
        <w:rPr>
          <w:rStyle w:val="Strong"/>
          <w:rFonts w:eastAsia="Times New Roman" w:cs="Times New Roman"/>
        </w:rPr>
        <w:t>Aesthetic and minimalist design</w:t>
      </w:r>
      <w:r>
        <w:rPr>
          <w:rStyle w:val="Strong"/>
          <w:rFonts w:eastAsia="Times New Roman" w:cs="Times New Roman"/>
          <w:b w:val="0"/>
        </w:rPr>
        <w:t xml:space="preserve">, </w:t>
      </w:r>
      <w:r>
        <w:rPr>
          <w:rStyle w:val="Strong"/>
          <w:rFonts w:eastAsia="Times New Roman" w:cs="Times New Roman"/>
        </w:rPr>
        <w:t xml:space="preserve">Rating . </w:t>
      </w:r>
      <w:r w:rsidR="00B57A5D">
        <w:rPr>
          <w:rStyle w:val="Strong"/>
          <w:rFonts w:eastAsia="Times New Roman" w:cs="Times New Roman"/>
          <w:b w:val="0"/>
        </w:rPr>
        <w:t>In the current location screen, there are three different indi</w:t>
      </w:r>
      <w:r w:rsidR="003B4F20">
        <w:rPr>
          <w:rStyle w:val="Strong"/>
          <w:rFonts w:eastAsia="Times New Roman" w:cs="Times New Roman"/>
          <w:b w:val="0"/>
        </w:rPr>
        <w:t xml:space="preserve">cators of the wind direction: an </w:t>
      </w:r>
      <w:r w:rsidR="00B57A5D">
        <w:rPr>
          <w:rStyle w:val="Strong"/>
          <w:rFonts w:eastAsia="Times New Roman" w:cs="Times New Roman"/>
          <w:b w:val="0"/>
        </w:rPr>
        <w:t>arrow</w:t>
      </w:r>
      <w:r w:rsidR="003B4F20">
        <w:rPr>
          <w:rStyle w:val="Strong"/>
          <w:rFonts w:eastAsia="Times New Roman" w:cs="Times New Roman"/>
          <w:b w:val="0"/>
        </w:rPr>
        <w:t xml:space="preserve"> in the center of the screen</w:t>
      </w:r>
      <w:r w:rsidR="00B57A5D">
        <w:rPr>
          <w:rStyle w:val="Strong"/>
          <w:rFonts w:eastAsia="Times New Roman" w:cs="Times New Roman"/>
          <w:b w:val="0"/>
        </w:rPr>
        <w:t xml:space="preserve">, </w:t>
      </w:r>
      <w:r w:rsidR="003B4F20">
        <w:rPr>
          <w:rStyle w:val="Strong"/>
          <w:rFonts w:eastAsia="Times New Roman" w:cs="Times New Roman"/>
          <w:b w:val="0"/>
        </w:rPr>
        <w:t>a text display</w:t>
      </w:r>
      <w:r w:rsidR="00B57A5D">
        <w:rPr>
          <w:rStyle w:val="Strong"/>
          <w:rFonts w:eastAsia="Times New Roman" w:cs="Times New Roman"/>
          <w:b w:val="0"/>
        </w:rPr>
        <w:t xml:space="preserve"> of the wind</w:t>
      </w:r>
      <w:r w:rsidR="003B4F20">
        <w:rPr>
          <w:rStyle w:val="Strong"/>
          <w:rFonts w:eastAsia="Times New Roman" w:cs="Times New Roman"/>
          <w:b w:val="0"/>
        </w:rPr>
        <w:t xml:space="preserve"> velocity</w:t>
      </w:r>
      <w:r w:rsidR="00B57A5D">
        <w:rPr>
          <w:rStyle w:val="Strong"/>
          <w:rFonts w:eastAsia="Times New Roman" w:cs="Times New Roman"/>
          <w:b w:val="0"/>
        </w:rPr>
        <w:t xml:space="preserve">, and then </w:t>
      </w:r>
      <w:r w:rsidR="003B4F20">
        <w:rPr>
          <w:rStyle w:val="Strong"/>
          <w:rFonts w:eastAsia="Times New Roman" w:cs="Times New Roman"/>
          <w:b w:val="0"/>
        </w:rPr>
        <w:t>drawings of the wind movement</w:t>
      </w:r>
      <w:r w:rsidR="00B57A5D">
        <w:rPr>
          <w:rStyle w:val="Strong"/>
          <w:rFonts w:eastAsia="Times New Roman" w:cs="Times New Roman"/>
          <w:b w:val="0"/>
        </w:rPr>
        <w:t xml:space="preserve"> in a picture. The number </w:t>
      </w:r>
      <w:r w:rsidR="00973C81">
        <w:rPr>
          <w:rStyle w:val="Strong"/>
          <w:rFonts w:eastAsia="Times New Roman" w:cs="Times New Roman"/>
          <w:b w:val="0"/>
        </w:rPr>
        <w:t>display is</w:t>
      </w:r>
      <w:r w:rsidR="00B57A5D">
        <w:rPr>
          <w:rStyle w:val="Strong"/>
          <w:rFonts w:eastAsia="Times New Roman" w:cs="Times New Roman"/>
          <w:b w:val="0"/>
        </w:rPr>
        <w:t xml:space="preserve"> vital</w:t>
      </w:r>
      <w:r w:rsidR="00973C81">
        <w:rPr>
          <w:rStyle w:val="Strong"/>
          <w:rFonts w:eastAsia="Times New Roman" w:cs="Times New Roman"/>
          <w:b w:val="0"/>
        </w:rPr>
        <w:t xml:space="preserve"> since it shows the speed of the wind</w:t>
      </w:r>
      <w:r w:rsidR="00B57A5D">
        <w:rPr>
          <w:rStyle w:val="Strong"/>
          <w:rFonts w:eastAsia="Times New Roman" w:cs="Times New Roman"/>
          <w:b w:val="0"/>
        </w:rPr>
        <w:t xml:space="preserve">, but you can </w:t>
      </w:r>
      <w:r w:rsidR="00300C1D">
        <w:rPr>
          <w:rStyle w:val="Strong"/>
          <w:rFonts w:eastAsia="Times New Roman" w:cs="Times New Roman"/>
          <w:b w:val="0"/>
        </w:rPr>
        <w:t>depict</w:t>
      </w:r>
      <w:r w:rsidR="00973C81">
        <w:rPr>
          <w:rStyle w:val="Strong"/>
          <w:rFonts w:eastAsia="Times New Roman" w:cs="Times New Roman"/>
          <w:b w:val="0"/>
        </w:rPr>
        <w:t xml:space="preserve"> the direction of the wind and make the display less cluttered by removing</w:t>
      </w:r>
      <w:r w:rsidR="00B57A5D">
        <w:rPr>
          <w:rStyle w:val="Strong"/>
          <w:rFonts w:eastAsia="Times New Roman" w:cs="Times New Roman"/>
          <w:b w:val="0"/>
        </w:rPr>
        <w:t xml:space="preserve"> the center arrow or the wind movement drawings. </w:t>
      </w:r>
      <w:r w:rsidR="000E1126">
        <w:rPr>
          <w:rStyle w:val="Strong"/>
          <w:rFonts w:eastAsia="Times New Roman" w:cs="Times New Roman"/>
          <w:b w:val="0"/>
        </w:rPr>
        <w:t>This was actually d</w:t>
      </w:r>
      <w:r w:rsidR="00B05530">
        <w:rPr>
          <w:rStyle w:val="Strong"/>
          <w:rFonts w:eastAsia="Times New Roman" w:cs="Times New Roman"/>
          <w:b w:val="0"/>
        </w:rPr>
        <w:t xml:space="preserve">one </w:t>
      </w:r>
      <w:r w:rsidR="0073010D">
        <w:rPr>
          <w:rStyle w:val="Strong"/>
          <w:rFonts w:eastAsia="Times New Roman" w:cs="Times New Roman"/>
          <w:b w:val="0"/>
        </w:rPr>
        <w:t>in the second prototype.</w:t>
      </w:r>
    </w:p>
    <w:p w14:paraId="2CE9EA9F" w14:textId="6F663C65" w:rsidR="002345A9" w:rsidRPr="00C86C56" w:rsidRDefault="00C86C56" w:rsidP="00C86C56">
      <w:pPr>
        <w:pStyle w:val="ListParagraph"/>
        <w:numPr>
          <w:ilvl w:val="0"/>
          <w:numId w:val="1"/>
        </w:numPr>
        <w:rPr>
          <w:rStyle w:val="Strong"/>
          <w:bCs w:val="0"/>
        </w:rPr>
      </w:pPr>
      <w:r>
        <w:t xml:space="preserve"> Lack of a visual map. </w:t>
      </w:r>
      <w:r>
        <w:rPr>
          <w:rStyle w:val="Strong"/>
          <w:rFonts w:eastAsia="Times New Roman" w:cs="Times New Roman"/>
        </w:rPr>
        <w:t xml:space="preserve">Match between system and the real world, Rating: . </w:t>
      </w:r>
      <w:r w:rsidR="00BF2273">
        <w:rPr>
          <w:rStyle w:val="Strong"/>
          <w:rFonts w:eastAsia="Times New Roman" w:cs="Times New Roman"/>
          <w:b w:val="0"/>
        </w:rPr>
        <w:t xml:space="preserve">The “My Pins” screen displays the current pins on a list with their location and wind velocity. </w:t>
      </w:r>
      <w:r w:rsidR="003C0545">
        <w:t xml:space="preserve">When I think of pins, I imagine them being placed </w:t>
      </w:r>
      <w:r w:rsidR="009839F5">
        <w:t xml:space="preserve">on </w:t>
      </w:r>
      <w:r w:rsidR="003C0545">
        <w:t xml:space="preserve">a map, not displayed as a list. </w:t>
      </w:r>
      <w:r w:rsidR="003717D4">
        <w:t>This is particularly true for applications like Google Maps</w:t>
      </w:r>
      <w:r w:rsidR="00B441FA">
        <w:t xml:space="preserve"> where the pin is dropped onto the map</w:t>
      </w:r>
      <w:r w:rsidR="00CC68D9">
        <w:t xml:space="preserve"> and can be manipulated visually. </w:t>
      </w:r>
      <w:r w:rsidR="0091688E">
        <w:t>Since I use Google Maps frequently</w:t>
      </w:r>
      <w:r w:rsidR="0073010D">
        <w:t>,</w:t>
      </w:r>
      <w:r w:rsidR="0091688E">
        <w:t xml:space="preserve"> </w:t>
      </w:r>
      <w:r w:rsidR="00190DCF">
        <w:t>I am more accustomed to seeing pins on a map</w:t>
      </w:r>
      <w:r w:rsidR="008B6047">
        <w:t xml:space="preserve"> like in</w:t>
      </w:r>
      <w:r w:rsidR="00E96170">
        <w:t xml:space="preserve"> the second prototype.</w:t>
      </w:r>
    </w:p>
    <w:p w14:paraId="12B2AE07" w14:textId="0D83440D" w:rsidR="00A013E9" w:rsidRPr="00200D54" w:rsidRDefault="00A013E9" w:rsidP="008E4690">
      <w:pPr>
        <w:pStyle w:val="ListParagraph"/>
        <w:numPr>
          <w:ilvl w:val="0"/>
          <w:numId w:val="1"/>
        </w:numPr>
        <w:rPr>
          <w:rStyle w:val="Strong"/>
          <w:bCs w:val="0"/>
        </w:rPr>
      </w:pPr>
      <w:r>
        <w:rPr>
          <w:rStyle w:val="Strong"/>
          <w:rFonts w:eastAsia="Times New Roman" w:cs="Times New Roman"/>
          <w:b w:val="0"/>
        </w:rPr>
        <w:t>Did my search go through when I pressed done?</w:t>
      </w:r>
      <w:r w:rsidR="0057080D">
        <w:rPr>
          <w:rStyle w:val="Strong"/>
          <w:rFonts w:eastAsia="Times New Roman" w:cs="Times New Roman"/>
          <w:b w:val="0"/>
        </w:rPr>
        <w:t xml:space="preserve"> </w:t>
      </w:r>
      <w:r w:rsidR="0057080D">
        <w:rPr>
          <w:rStyle w:val="Strong"/>
          <w:rFonts w:eastAsia="Times New Roman" w:cs="Times New Roman"/>
        </w:rPr>
        <w:t xml:space="preserve">Error prevention, Rating: . </w:t>
      </w:r>
      <w:r>
        <w:rPr>
          <w:rStyle w:val="Strong"/>
          <w:rFonts w:eastAsia="Times New Roman" w:cs="Times New Roman"/>
          <w:b w:val="0"/>
        </w:rPr>
        <w:t>I should receive some sort of notification that it went through</w:t>
      </w:r>
      <w:r w:rsidR="004C3081">
        <w:rPr>
          <w:rStyle w:val="Strong"/>
          <w:rFonts w:eastAsia="Times New Roman" w:cs="Times New Roman"/>
          <w:b w:val="0"/>
        </w:rPr>
        <w:t xml:space="preserve"> so that I don’t go to another screen and lose my search progress</w:t>
      </w:r>
      <w:r>
        <w:rPr>
          <w:rStyle w:val="Strong"/>
          <w:rFonts w:eastAsia="Times New Roman" w:cs="Times New Roman"/>
          <w:b w:val="0"/>
        </w:rPr>
        <w:t xml:space="preserve">. </w:t>
      </w:r>
      <w:r w:rsidR="00C60462">
        <w:rPr>
          <w:rStyle w:val="Strong"/>
          <w:rFonts w:eastAsia="Times New Roman" w:cs="Times New Roman"/>
          <w:b w:val="0"/>
        </w:rPr>
        <w:t>This might have b</w:t>
      </w:r>
      <w:r w:rsidR="000C574B">
        <w:rPr>
          <w:rStyle w:val="Strong"/>
          <w:rFonts w:eastAsia="Times New Roman" w:cs="Times New Roman"/>
          <w:b w:val="0"/>
        </w:rPr>
        <w:t>een fixed by going to the “My P</w:t>
      </w:r>
      <w:r w:rsidR="00C60462">
        <w:rPr>
          <w:rStyle w:val="Strong"/>
          <w:rFonts w:eastAsia="Times New Roman" w:cs="Times New Roman"/>
          <w:b w:val="0"/>
        </w:rPr>
        <w:t>ins</w:t>
      </w:r>
      <w:r w:rsidR="000C574B">
        <w:rPr>
          <w:rStyle w:val="Strong"/>
          <w:rFonts w:eastAsia="Times New Roman" w:cs="Times New Roman"/>
          <w:b w:val="0"/>
        </w:rPr>
        <w:t>”</w:t>
      </w:r>
      <w:r w:rsidR="00C60462">
        <w:rPr>
          <w:rStyle w:val="Strong"/>
          <w:rFonts w:eastAsia="Times New Roman" w:cs="Times New Roman"/>
          <w:b w:val="0"/>
        </w:rPr>
        <w:t xml:space="preserve"> </w:t>
      </w:r>
      <w:r w:rsidR="00281178">
        <w:rPr>
          <w:rStyle w:val="Strong"/>
          <w:rFonts w:eastAsia="Times New Roman" w:cs="Times New Roman"/>
          <w:b w:val="0"/>
        </w:rPr>
        <w:t>screen</w:t>
      </w:r>
      <w:r w:rsidR="00C60462">
        <w:rPr>
          <w:rStyle w:val="Strong"/>
          <w:rFonts w:eastAsia="Times New Roman" w:cs="Times New Roman"/>
          <w:b w:val="0"/>
        </w:rPr>
        <w:t xml:space="preserve"> and showing that my search did go through, but then this presents </w:t>
      </w:r>
      <w:r w:rsidR="00222915">
        <w:rPr>
          <w:rStyle w:val="Strong"/>
          <w:rFonts w:eastAsia="Times New Roman" w:cs="Times New Roman"/>
          <w:b w:val="0"/>
        </w:rPr>
        <w:t>a navigation</w:t>
      </w:r>
      <w:r w:rsidR="00C60462">
        <w:rPr>
          <w:rStyle w:val="Strong"/>
          <w:rFonts w:eastAsia="Times New Roman" w:cs="Times New Roman"/>
          <w:b w:val="0"/>
        </w:rPr>
        <w:t xml:space="preserve"> problem if I wanted to make multiple searches. </w:t>
      </w:r>
      <w:r w:rsidR="00222915">
        <w:rPr>
          <w:rStyle w:val="Strong"/>
          <w:rFonts w:eastAsia="Times New Roman" w:cs="Times New Roman"/>
          <w:b w:val="0"/>
        </w:rPr>
        <w:t>If I wanted to stay on the search page</w:t>
      </w:r>
      <w:r w:rsidR="00C60462">
        <w:rPr>
          <w:rStyle w:val="Strong"/>
          <w:rFonts w:eastAsia="Times New Roman" w:cs="Times New Roman"/>
          <w:b w:val="0"/>
        </w:rPr>
        <w:t xml:space="preserve">, I would still need a confirmation message. </w:t>
      </w:r>
    </w:p>
    <w:p w14:paraId="3DC291D7" w14:textId="6AB5FE5D" w:rsidR="00200D54" w:rsidRPr="00D454A7" w:rsidRDefault="00200D54" w:rsidP="00200D54">
      <w:pPr>
        <w:pStyle w:val="ListParagraph"/>
        <w:numPr>
          <w:ilvl w:val="0"/>
          <w:numId w:val="1"/>
        </w:numPr>
        <w:rPr>
          <w:rStyle w:val="Strong"/>
          <w:bCs w:val="0"/>
        </w:rPr>
      </w:pPr>
      <w:r>
        <w:rPr>
          <w:rStyle w:val="Strong"/>
          <w:rFonts w:eastAsia="Times New Roman" w:cs="Times New Roman"/>
          <w:b w:val="0"/>
        </w:rPr>
        <w:t xml:space="preserve">Navigation to a previously needed screen as well as the homepage was not possible at times. </w:t>
      </w:r>
      <w:r>
        <w:rPr>
          <w:rStyle w:val="Strong"/>
          <w:rFonts w:eastAsia="Times New Roman" w:cs="Times New Roman"/>
        </w:rPr>
        <w:t>User control and freedom</w:t>
      </w:r>
      <w:r>
        <w:rPr>
          <w:rStyle w:val="Strong"/>
          <w:rFonts w:eastAsia="Times New Roman" w:cs="Times New Roman"/>
          <w:b w:val="0"/>
        </w:rPr>
        <w:t xml:space="preserve">, </w:t>
      </w:r>
      <w:r>
        <w:rPr>
          <w:rStyle w:val="Strong"/>
          <w:rFonts w:eastAsia="Times New Roman" w:cs="Times New Roman"/>
        </w:rPr>
        <w:t>Rating: .</w:t>
      </w:r>
      <w:r>
        <w:rPr>
          <w:rStyle w:val="Strong"/>
          <w:rFonts w:eastAsia="Times New Roman" w:cs="Times New Roman"/>
          <w:b w:val="0"/>
        </w:rPr>
        <w:t xml:space="preserve"> I had trouble navigating to the screen before the search screen and actually had to go a screen further in the app in order to return to the screen before the search. I also couldn’t navigate to the home screen.</w:t>
      </w:r>
    </w:p>
    <w:p w14:paraId="2AF2AFB5" w14:textId="655034AC" w:rsidR="00D454A7" w:rsidRPr="00D454A7" w:rsidRDefault="00D454A7" w:rsidP="00D454A7">
      <w:pPr>
        <w:pStyle w:val="ListParagraph"/>
        <w:numPr>
          <w:ilvl w:val="0"/>
          <w:numId w:val="1"/>
        </w:numPr>
        <w:rPr>
          <w:rStyle w:val="Strong"/>
          <w:bCs w:val="0"/>
        </w:rPr>
      </w:pPr>
      <w:r>
        <w:rPr>
          <w:rStyle w:val="Strong"/>
          <w:rFonts w:eastAsia="Times New Roman" w:cs="Times New Roman"/>
          <w:b w:val="0"/>
        </w:rPr>
        <w:t xml:space="preserve">Repeated yearly information. </w:t>
      </w:r>
      <w:r>
        <w:rPr>
          <w:rStyle w:val="Strong"/>
          <w:rFonts w:eastAsia="Times New Roman" w:cs="Times New Roman"/>
        </w:rPr>
        <w:t xml:space="preserve">Aesthetic and minimalist design, Rating: . </w:t>
      </w:r>
      <w:r>
        <w:rPr>
          <w:rStyle w:val="Strong"/>
          <w:rFonts w:eastAsia="Times New Roman" w:cs="Times New Roman"/>
          <w:b w:val="0"/>
        </w:rPr>
        <w:t xml:space="preserve">The monthly view tab for data already shows me which year I’m in, yet this information is displayed again right next to it. Why not combine them to save space and reduce clutter? </w:t>
      </w:r>
      <w:bookmarkStart w:id="0" w:name="_GoBack"/>
      <w:bookmarkEnd w:id="0"/>
    </w:p>
    <w:p w14:paraId="0708E485" w14:textId="77777777" w:rsidR="00BE7749" w:rsidRDefault="00BE7749" w:rsidP="00BE7749">
      <w:pPr>
        <w:rPr>
          <w:rStyle w:val="Strong"/>
          <w:bCs w:val="0"/>
        </w:rPr>
      </w:pPr>
    </w:p>
    <w:p w14:paraId="5EFA85C2" w14:textId="0CB1C350" w:rsidR="00BE7749" w:rsidRDefault="00BE7749" w:rsidP="00BE7749">
      <w:pPr>
        <w:rPr>
          <w:rStyle w:val="Strong"/>
          <w:b w:val="0"/>
          <w:bCs w:val="0"/>
        </w:rPr>
      </w:pPr>
      <w:r w:rsidRPr="00BE7749">
        <w:rPr>
          <w:rStyle w:val="Strong"/>
          <w:b w:val="0"/>
          <w:bCs w:val="0"/>
        </w:rPr>
        <w:t>Prototype 2</w:t>
      </w:r>
    </w:p>
    <w:p w14:paraId="3D327DB7" w14:textId="3B659906" w:rsidR="00680C98" w:rsidRPr="0070041E" w:rsidRDefault="00C43535" w:rsidP="00BE7749">
      <w:pPr>
        <w:pStyle w:val="ListParagraph"/>
        <w:numPr>
          <w:ilvl w:val="0"/>
          <w:numId w:val="2"/>
        </w:numPr>
        <w:rPr>
          <w:rStyle w:val="Strong"/>
          <w:b w:val="0"/>
          <w:bCs w:val="0"/>
        </w:rPr>
      </w:pPr>
      <w:r>
        <w:rPr>
          <w:rStyle w:val="Strong"/>
          <w:b w:val="0"/>
          <w:bCs w:val="0"/>
        </w:rPr>
        <w:t xml:space="preserve">Home </w:t>
      </w:r>
      <w:r w:rsidR="00EB2475">
        <w:rPr>
          <w:rStyle w:val="Strong"/>
          <w:b w:val="0"/>
          <w:bCs w:val="0"/>
        </w:rPr>
        <w:t>page has unnecessary buttons</w:t>
      </w:r>
      <w:r w:rsidR="00021859">
        <w:rPr>
          <w:rStyle w:val="Strong"/>
          <w:b w:val="0"/>
          <w:bCs w:val="0"/>
        </w:rPr>
        <w:t xml:space="preserve">. </w:t>
      </w:r>
      <w:r w:rsidR="009B5CF2">
        <w:rPr>
          <w:rStyle w:val="Strong"/>
          <w:rFonts w:eastAsia="Times New Roman" w:cs="Times New Roman"/>
        </w:rPr>
        <w:t>Aesthetic and minimalist design</w:t>
      </w:r>
      <w:r w:rsidR="007C2FBE">
        <w:rPr>
          <w:rStyle w:val="Strong"/>
          <w:rFonts w:eastAsia="Times New Roman" w:cs="Times New Roman"/>
        </w:rPr>
        <w:t xml:space="preserve">, Rating: . </w:t>
      </w:r>
      <w:r w:rsidR="00686A89">
        <w:rPr>
          <w:rStyle w:val="Strong"/>
          <w:rFonts w:eastAsia="Times New Roman" w:cs="Times New Roman"/>
          <w:b w:val="0"/>
        </w:rPr>
        <w:t xml:space="preserve">In the home screen an interactive globe </w:t>
      </w:r>
      <w:r w:rsidR="009C0C7D">
        <w:rPr>
          <w:rStyle w:val="Strong"/>
          <w:rFonts w:eastAsia="Times New Roman" w:cs="Times New Roman"/>
          <w:b w:val="0"/>
        </w:rPr>
        <w:t xml:space="preserve">with pins in appropriate geographic location </w:t>
      </w:r>
      <w:r w:rsidR="00686A89">
        <w:rPr>
          <w:rStyle w:val="Strong"/>
          <w:rFonts w:eastAsia="Times New Roman" w:cs="Times New Roman"/>
          <w:b w:val="0"/>
        </w:rPr>
        <w:t xml:space="preserve">is presented. </w:t>
      </w:r>
      <w:r w:rsidR="00FD5AAF">
        <w:rPr>
          <w:rStyle w:val="Strong"/>
          <w:rFonts w:eastAsia="Times New Roman" w:cs="Times New Roman"/>
          <w:b w:val="0"/>
        </w:rPr>
        <w:t>Also, t</w:t>
      </w:r>
      <w:r w:rsidR="009C0C7D">
        <w:rPr>
          <w:rStyle w:val="Strong"/>
          <w:rFonts w:eastAsia="Times New Roman" w:cs="Times New Roman"/>
          <w:b w:val="0"/>
        </w:rPr>
        <w:t xml:space="preserve">he current </w:t>
      </w:r>
      <w:r w:rsidR="00FD5AAF">
        <w:rPr>
          <w:rStyle w:val="Strong"/>
          <w:rFonts w:eastAsia="Times New Roman" w:cs="Times New Roman"/>
          <w:b w:val="0"/>
        </w:rPr>
        <w:t>pin</w:t>
      </w:r>
      <w:r w:rsidR="0029757C">
        <w:rPr>
          <w:rStyle w:val="Strong"/>
          <w:rFonts w:eastAsia="Times New Roman" w:cs="Times New Roman"/>
          <w:b w:val="0"/>
        </w:rPr>
        <w:t xml:space="preserve"> is highlighted with an arrow</w:t>
      </w:r>
      <w:r w:rsidR="00FD5AAF">
        <w:rPr>
          <w:rStyle w:val="Strong"/>
          <w:rFonts w:eastAsia="Times New Roman" w:cs="Times New Roman"/>
          <w:b w:val="0"/>
        </w:rPr>
        <w:t xml:space="preserve"> </w:t>
      </w:r>
      <w:r w:rsidR="003441E4">
        <w:rPr>
          <w:rStyle w:val="Strong"/>
          <w:rFonts w:eastAsia="Times New Roman" w:cs="Times New Roman"/>
          <w:b w:val="0"/>
        </w:rPr>
        <w:t>indicating the direction of</w:t>
      </w:r>
      <w:r w:rsidR="00FD5AAF">
        <w:rPr>
          <w:rStyle w:val="Strong"/>
          <w:rFonts w:eastAsia="Times New Roman" w:cs="Times New Roman"/>
          <w:b w:val="0"/>
        </w:rPr>
        <w:t xml:space="preserve"> the current wind velocity</w:t>
      </w:r>
      <w:r w:rsidR="009C0C7D">
        <w:rPr>
          <w:rStyle w:val="Strong"/>
          <w:rFonts w:eastAsia="Times New Roman" w:cs="Times New Roman"/>
          <w:b w:val="0"/>
        </w:rPr>
        <w:t xml:space="preserve">. </w:t>
      </w:r>
      <w:r w:rsidR="004E577E">
        <w:rPr>
          <w:rStyle w:val="Strong"/>
          <w:rFonts w:eastAsia="Times New Roman" w:cs="Times New Roman"/>
          <w:b w:val="0"/>
        </w:rPr>
        <w:t xml:space="preserve"> </w:t>
      </w:r>
      <w:r w:rsidR="00BC6364">
        <w:rPr>
          <w:rStyle w:val="Strong"/>
          <w:rFonts w:eastAsia="Times New Roman" w:cs="Times New Roman"/>
          <w:b w:val="0"/>
        </w:rPr>
        <w:t xml:space="preserve">On this screen, the user can </w:t>
      </w:r>
      <w:r w:rsidR="00CD4955">
        <w:rPr>
          <w:rStyle w:val="Strong"/>
          <w:rFonts w:eastAsia="Times New Roman" w:cs="Times New Roman"/>
          <w:b w:val="0"/>
        </w:rPr>
        <w:t>click a button in the upper left hand corner that will send them to the home page, which is the current screen.</w:t>
      </w:r>
      <w:r w:rsidR="007B5D25">
        <w:rPr>
          <w:rStyle w:val="Strong"/>
          <w:rFonts w:eastAsia="Times New Roman" w:cs="Times New Roman"/>
          <w:b w:val="0"/>
        </w:rPr>
        <w:t xml:space="preserve"> </w:t>
      </w:r>
      <w:r w:rsidR="00CE64CD">
        <w:rPr>
          <w:rStyle w:val="Strong"/>
          <w:rFonts w:eastAsia="Times New Roman" w:cs="Times New Roman"/>
          <w:b w:val="0"/>
        </w:rPr>
        <w:t xml:space="preserve">I ended up pressing this button before anything else because I was naturally drawn to the buttons. </w:t>
      </w:r>
      <w:r w:rsidR="00B539F2">
        <w:rPr>
          <w:rStyle w:val="Strong"/>
          <w:rFonts w:eastAsia="Times New Roman" w:cs="Times New Roman"/>
          <w:b w:val="0"/>
        </w:rPr>
        <w:t>If the button was removed, I might ha</w:t>
      </w:r>
      <w:r w:rsidR="005461B9">
        <w:rPr>
          <w:rStyle w:val="Strong"/>
          <w:rFonts w:eastAsia="Times New Roman" w:cs="Times New Roman"/>
          <w:b w:val="0"/>
        </w:rPr>
        <w:t>ve first focused o</w:t>
      </w:r>
      <w:r w:rsidR="00D310C8">
        <w:rPr>
          <w:rStyle w:val="Strong"/>
          <w:rFonts w:eastAsia="Times New Roman" w:cs="Times New Roman"/>
          <w:b w:val="0"/>
        </w:rPr>
        <w:t>n other areas such as the globe and pins.</w:t>
      </w:r>
    </w:p>
    <w:p w14:paraId="26ABAFD0" w14:textId="436D9C04" w:rsidR="0070041E" w:rsidRPr="0070041E" w:rsidRDefault="0070041E" w:rsidP="0070041E">
      <w:pPr>
        <w:pStyle w:val="ListParagraph"/>
        <w:numPr>
          <w:ilvl w:val="0"/>
          <w:numId w:val="2"/>
        </w:numPr>
        <w:rPr>
          <w:rStyle w:val="Strong"/>
          <w:b w:val="0"/>
          <w:bCs w:val="0"/>
        </w:rPr>
      </w:pPr>
      <w:r>
        <w:rPr>
          <w:rStyle w:val="Strong"/>
          <w:b w:val="0"/>
          <w:bCs w:val="0"/>
        </w:rPr>
        <w:t xml:space="preserve">Confusion among non-interactive features. </w:t>
      </w:r>
      <w:r>
        <w:rPr>
          <w:rStyle w:val="Strong"/>
          <w:rFonts w:eastAsia="Times New Roman" w:cs="Times New Roman"/>
        </w:rPr>
        <w:t>Consistency and standards</w:t>
      </w:r>
      <w:r>
        <w:rPr>
          <w:rStyle w:val="Strong"/>
          <w:b w:val="0"/>
          <w:bCs w:val="0"/>
        </w:rPr>
        <w:t xml:space="preserve">, </w:t>
      </w:r>
      <w:r>
        <w:rPr>
          <w:rStyle w:val="Strong"/>
          <w:bCs w:val="0"/>
        </w:rPr>
        <w:t>Rating: .</w:t>
      </w:r>
      <w:r>
        <w:rPr>
          <w:rStyle w:val="Strong"/>
          <w:b w:val="0"/>
          <w:bCs w:val="0"/>
        </w:rPr>
        <w:t xml:space="preserve"> Once I discovered that I could zoom in on a geographic area and click on a pin for data, I clicked on another feature of the screen that did not seem to be a part of the landscape. There was an arrow indicating the wind direction but I wasn’t sure if clicking it would move me forward with the application. I clicked it, but it wasn’t actually interactive. A help message could be beneficial, but it might not be needed if the interactive features differentiated themselves from the non-interactive ones. </w:t>
      </w:r>
    </w:p>
    <w:p w14:paraId="0ACD9FFE" w14:textId="71CCE009" w:rsidR="00F32668" w:rsidRPr="00C05505" w:rsidRDefault="00C05505" w:rsidP="00C05505">
      <w:pPr>
        <w:pStyle w:val="ListParagraph"/>
        <w:numPr>
          <w:ilvl w:val="0"/>
          <w:numId w:val="2"/>
        </w:numPr>
        <w:rPr>
          <w:rStyle w:val="Strong"/>
          <w:b w:val="0"/>
          <w:bCs w:val="0"/>
        </w:rPr>
      </w:pPr>
      <w:r>
        <w:rPr>
          <w:rStyle w:val="Strong"/>
          <w:rFonts w:eastAsia="Times New Roman" w:cs="Times New Roman"/>
          <w:b w:val="0"/>
        </w:rPr>
        <w:t xml:space="preserve">Homepage color scheme. </w:t>
      </w:r>
      <w:r>
        <w:rPr>
          <w:rStyle w:val="Strong"/>
          <w:rFonts w:eastAsia="Times New Roman" w:cs="Times New Roman"/>
        </w:rPr>
        <w:t xml:space="preserve">Match between system and the real world, Rating: . </w:t>
      </w:r>
      <w:r w:rsidR="00983B27">
        <w:rPr>
          <w:rStyle w:val="Strong"/>
          <w:rFonts w:eastAsia="Times New Roman" w:cs="Times New Roman"/>
          <w:b w:val="0"/>
        </w:rPr>
        <w:t xml:space="preserve">The home screen contains an interactive display of the world. </w:t>
      </w:r>
      <w:r w:rsidR="006D5B82" w:rsidRPr="00C05505">
        <w:rPr>
          <w:rStyle w:val="Strong"/>
          <w:rFonts w:eastAsia="Times New Roman" w:cs="Times New Roman"/>
          <w:b w:val="0"/>
        </w:rPr>
        <w:t xml:space="preserve">Why is the </w:t>
      </w:r>
      <w:r w:rsidR="00CD0911">
        <w:rPr>
          <w:rStyle w:val="Strong"/>
          <w:rFonts w:eastAsia="Times New Roman" w:cs="Times New Roman"/>
          <w:b w:val="0"/>
        </w:rPr>
        <w:t xml:space="preserve">entire </w:t>
      </w:r>
      <w:r w:rsidR="006D5B82" w:rsidRPr="00C05505">
        <w:rPr>
          <w:rStyle w:val="Strong"/>
          <w:rFonts w:eastAsia="Times New Roman" w:cs="Times New Roman"/>
          <w:b w:val="0"/>
        </w:rPr>
        <w:t>world orange</w:t>
      </w:r>
      <w:r w:rsidR="00273FF7" w:rsidRPr="00C05505">
        <w:rPr>
          <w:rStyle w:val="Strong"/>
          <w:rFonts w:eastAsia="Times New Roman" w:cs="Times New Roman"/>
          <w:b w:val="0"/>
        </w:rPr>
        <w:t xml:space="preserve"> instead of a </w:t>
      </w:r>
      <w:r w:rsidR="00CD0911">
        <w:rPr>
          <w:rStyle w:val="Strong"/>
          <w:rFonts w:eastAsia="Times New Roman" w:cs="Times New Roman"/>
          <w:b w:val="0"/>
        </w:rPr>
        <w:t xml:space="preserve">varying </w:t>
      </w:r>
      <w:r w:rsidR="00273FF7" w:rsidRPr="00C05505">
        <w:rPr>
          <w:rStyle w:val="Strong"/>
          <w:rFonts w:eastAsia="Times New Roman" w:cs="Times New Roman"/>
          <w:b w:val="0"/>
        </w:rPr>
        <w:t>color scheme or the regular colors of the world</w:t>
      </w:r>
      <w:r w:rsidR="00AE5704">
        <w:rPr>
          <w:rStyle w:val="Strong"/>
          <w:rFonts w:eastAsia="Times New Roman" w:cs="Times New Roman"/>
          <w:b w:val="0"/>
        </w:rPr>
        <w:t xml:space="preserve">? </w:t>
      </w:r>
      <w:r w:rsidR="00983B27">
        <w:rPr>
          <w:rStyle w:val="Strong"/>
          <w:rFonts w:eastAsia="Times New Roman" w:cs="Times New Roman"/>
          <w:b w:val="0"/>
        </w:rPr>
        <w:t>I couldn’t tell which part of the world</w:t>
      </w:r>
      <w:r w:rsidR="006043A0">
        <w:rPr>
          <w:rStyle w:val="Strong"/>
          <w:rFonts w:eastAsia="Times New Roman" w:cs="Times New Roman"/>
          <w:b w:val="0"/>
        </w:rPr>
        <w:t xml:space="preserve"> I could tap.</w:t>
      </w:r>
    </w:p>
    <w:p w14:paraId="570D3862" w14:textId="5596376E" w:rsidR="00423EAA" w:rsidRPr="008207E7" w:rsidRDefault="00CC1DA0" w:rsidP="00BE7749">
      <w:pPr>
        <w:pStyle w:val="ListParagraph"/>
        <w:numPr>
          <w:ilvl w:val="0"/>
          <w:numId w:val="2"/>
        </w:numPr>
        <w:rPr>
          <w:rStyle w:val="Strong"/>
          <w:b w:val="0"/>
          <w:bCs w:val="0"/>
        </w:rPr>
      </w:pPr>
      <w:r>
        <w:rPr>
          <w:rStyle w:val="Strong"/>
          <w:rFonts w:eastAsia="Times New Roman" w:cs="Times New Roman"/>
          <w:b w:val="0"/>
        </w:rPr>
        <w:t xml:space="preserve">Lack of instructions. </w:t>
      </w:r>
      <w:r>
        <w:rPr>
          <w:rStyle w:val="Strong"/>
          <w:rFonts w:eastAsia="Times New Roman" w:cs="Times New Roman"/>
        </w:rPr>
        <w:t>Help and documentation, Rating: .</w:t>
      </w:r>
      <w:r>
        <w:rPr>
          <w:rStyle w:val="Strong"/>
          <w:rFonts w:eastAsia="Times New Roman" w:cs="Times New Roman"/>
          <w:b w:val="0"/>
        </w:rPr>
        <w:t xml:space="preserve"> Due to the design of the home page, I wasn’t sure how to first proceed. </w:t>
      </w:r>
      <w:r w:rsidR="00423EAA">
        <w:rPr>
          <w:rStyle w:val="Strong"/>
          <w:rFonts w:eastAsia="Times New Roman" w:cs="Times New Roman"/>
          <w:b w:val="0"/>
        </w:rPr>
        <w:t xml:space="preserve">If the maker didn’t tell me I should touch the world, I would have spent a few minutes pressing redundant buttons or staring at the globe trying to figure out what to do. </w:t>
      </w:r>
      <w:r w:rsidR="00883993">
        <w:rPr>
          <w:rStyle w:val="Strong"/>
          <w:rFonts w:eastAsia="Times New Roman" w:cs="Times New Roman"/>
          <w:b w:val="0"/>
        </w:rPr>
        <w:t xml:space="preserve">A small caption would have helped. </w:t>
      </w:r>
      <w:r w:rsidR="00423EAA">
        <w:rPr>
          <w:rStyle w:val="Strong"/>
          <w:rFonts w:eastAsia="Times New Roman" w:cs="Times New Roman"/>
          <w:b w:val="0"/>
        </w:rPr>
        <w:t xml:space="preserve"> </w:t>
      </w:r>
    </w:p>
    <w:p w14:paraId="5BA5AC4A" w14:textId="6B23D4E1" w:rsidR="0070041E" w:rsidRPr="0070041E" w:rsidRDefault="0070041E" w:rsidP="0070041E">
      <w:pPr>
        <w:pStyle w:val="ListParagraph"/>
        <w:numPr>
          <w:ilvl w:val="0"/>
          <w:numId w:val="2"/>
        </w:numPr>
        <w:rPr>
          <w:rStyle w:val="Strong"/>
          <w:b w:val="0"/>
          <w:bCs w:val="0"/>
        </w:rPr>
      </w:pPr>
      <w:r>
        <w:rPr>
          <w:rStyle w:val="Strong"/>
          <w:b w:val="0"/>
          <w:bCs w:val="0"/>
        </w:rPr>
        <w:t xml:space="preserve">The map shows unnecessary data. </w:t>
      </w:r>
      <w:r>
        <w:rPr>
          <w:rStyle w:val="Strong"/>
          <w:rFonts w:eastAsia="Times New Roman" w:cs="Times New Roman"/>
        </w:rPr>
        <w:t xml:space="preserve">Aesthetic and minimalist design, Rating: . </w:t>
      </w:r>
      <w:r>
        <w:rPr>
          <w:rStyle w:val="Strong"/>
          <w:rFonts w:eastAsia="Times New Roman" w:cs="Times New Roman"/>
          <w:b w:val="0"/>
        </w:rPr>
        <w:t>The map that shows my pins</w:t>
      </w:r>
      <w:r>
        <w:rPr>
          <w:rStyle w:val="Strong"/>
          <w:b w:val="0"/>
          <w:bCs w:val="0"/>
        </w:rPr>
        <w:t xml:space="preserve"> is very big, but I’m not interested in certain parts of the map such as Canada or Mexico. Why not just focus it on the area my pins are in? The addition of a map is good. I was hoping for this feature in the first prototype. </w:t>
      </w:r>
    </w:p>
    <w:p w14:paraId="72C0D3BA" w14:textId="56CDE970" w:rsidR="00662CCD" w:rsidRPr="00A53634" w:rsidRDefault="002D73ED" w:rsidP="00BE7749">
      <w:pPr>
        <w:pStyle w:val="ListParagraph"/>
        <w:numPr>
          <w:ilvl w:val="0"/>
          <w:numId w:val="2"/>
        </w:numPr>
        <w:rPr>
          <w:rStyle w:val="Strong"/>
          <w:b w:val="0"/>
          <w:bCs w:val="0"/>
        </w:rPr>
      </w:pPr>
      <w:r>
        <w:rPr>
          <w:rStyle w:val="Strong"/>
          <w:b w:val="0"/>
          <w:bCs w:val="0"/>
        </w:rPr>
        <w:t xml:space="preserve">All the pins are the same size. </w:t>
      </w:r>
      <w:r w:rsidR="009C42BE">
        <w:rPr>
          <w:rStyle w:val="Strong"/>
          <w:rFonts w:eastAsia="Times New Roman" w:cs="Times New Roman"/>
        </w:rPr>
        <w:t>Flexibility and efficiency of use</w:t>
      </w:r>
      <w:r w:rsidR="009C42BE">
        <w:rPr>
          <w:rStyle w:val="Strong"/>
          <w:b w:val="0"/>
          <w:bCs w:val="0"/>
        </w:rPr>
        <w:t xml:space="preserve">, </w:t>
      </w:r>
      <w:r w:rsidR="009C42BE">
        <w:rPr>
          <w:rStyle w:val="Strong"/>
          <w:bCs w:val="0"/>
        </w:rPr>
        <w:t xml:space="preserve">Rating: . </w:t>
      </w:r>
      <w:r>
        <w:rPr>
          <w:rStyle w:val="Strong"/>
          <w:b w:val="0"/>
          <w:bCs w:val="0"/>
        </w:rPr>
        <w:t xml:space="preserve">There should be an option to change the appearance of certain pins. An option would be to make some pins larger so that the more frequently used pins appear larger so they’re easier to access. Another option would be to make the current selected pin smaller and the non-selected pins slightly larger so that the pins that aren’t selected can be easily selected. </w:t>
      </w:r>
    </w:p>
    <w:p w14:paraId="1AFFFA4C" w14:textId="08C64D36" w:rsidR="00A53634" w:rsidRPr="00467847" w:rsidRDefault="00715C6B" w:rsidP="00BE7749">
      <w:pPr>
        <w:pStyle w:val="ListParagraph"/>
        <w:numPr>
          <w:ilvl w:val="0"/>
          <w:numId w:val="2"/>
        </w:numPr>
        <w:rPr>
          <w:rStyle w:val="Strong"/>
          <w:b w:val="0"/>
          <w:bCs w:val="0"/>
        </w:rPr>
      </w:pPr>
      <w:r>
        <w:rPr>
          <w:rStyle w:val="Strong"/>
          <w:rFonts w:eastAsia="Times New Roman" w:cs="Times New Roman"/>
          <w:b w:val="0"/>
        </w:rPr>
        <w:t xml:space="preserve">Missing navigation information. </w:t>
      </w:r>
      <w:r>
        <w:rPr>
          <w:rStyle w:val="Strong"/>
          <w:rFonts w:eastAsia="Times New Roman" w:cs="Times New Roman"/>
        </w:rPr>
        <w:t xml:space="preserve">Recognition rather than recall, Rating: . </w:t>
      </w:r>
      <w:r w:rsidR="00272157">
        <w:rPr>
          <w:rStyle w:val="Strong"/>
          <w:rFonts w:eastAsia="Times New Roman" w:cs="Times New Roman"/>
          <w:b w:val="0"/>
        </w:rPr>
        <w:t xml:space="preserve">The address of the current location is not </w:t>
      </w:r>
      <w:r w:rsidR="00C646F2">
        <w:rPr>
          <w:rStyle w:val="Strong"/>
          <w:rFonts w:eastAsia="Times New Roman" w:cs="Times New Roman"/>
          <w:b w:val="0"/>
        </w:rPr>
        <w:t>presented</w:t>
      </w:r>
      <w:r w:rsidR="00272157">
        <w:rPr>
          <w:rStyle w:val="Strong"/>
          <w:rFonts w:eastAsia="Times New Roman" w:cs="Times New Roman"/>
          <w:b w:val="0"/>
        </w:rPr>
        <w:t xml:space="preserve"> throughout </w:t>
      </w:r>
      <w:r w:rsidR="00AF1AB5">
        <w:rPr>
          <w:rStyle w:val="Strong"/>
          <w:rFonts w:eastAsia="Times New Roman" w:cs="Times New Roman"/>
          <w:b w:val="0"/>
        </w:rPr>
        <w:t xml:space="preserve">the </w:t>
      </w:r>
      <w:r w:rsidR="008045B1">
        <w:rPr>
          <w:rStyle w:val="Strong"/>
          <w:rFonts w:eastAsia="Times New Roman" w:cs="Times New Roman"/>
          <w:b w:val="0"/>
        </w:rPr>
        <w:t xml:space="preserve">use of the app like the first prototype. It isn’t until I’ve clicked the pin </w:t>
      </w:r>
      <w:r w:rsidR="009A553F">
        <w:rPr>
          <w:rStyle w:val="Strong"/>
          <w:rFonts w:eastAsia="Times New Roman" w:cs="Times New Roman"/>
          <w:b w:val="0"/>
        </w:rPr>
        <w:t>three times</w:t>
      </w:r>
      <w:r w:rsidR="008045B1">
        <w:rPr>
          <w:rStyle w:val="Strong"/>
          <w:rFonts w:eastAsia="Times New Roman" w:cs="Times New Roman"/>
          <w:b w:val="0"/>
        </w:rPr>
        <w:t xml:space="preserve"> that I can </w:t>
      </w:r>
      <w:r w:rsidR="00756A01">
        <w:rPr>
          <w:rStyle w:val="Strong"/>
          <w:rFonts w:eastAsia="Times New Roman" w:cs="Times New Roman"/>
          <w:b w:val="0"/>
        </w:rPr>
        <w:t>discover</w:t>
      </w:r>
      <w:r w:rsidR="008045B1">
        <w:rPr>
          <w:rStyle w:val="Strong"/>
          <w:rFonts w:eastAsia="Times New Roman" w:cs="Times New Roman"/>
          <w:b w:val="0"/>
        </w:rPr>
        <w:t xml:space="preserve"> and confirm the location of the</w:t>
      </w:r>
      <w:r w:rsidR="00E63BA7">
        <w:rPr>
          <w:rStyle w:val="Strong"/>
          <w:rFonts w:eastAsia="Times New Roman" w:cs="Times New Roman"/>
          <w:b w:val="0"/>
        </w:rPr>
        <w:t xml:space="preserve"> current</w:t>
      </w:r>
      <w:r w:rsidR="00C21FFB">
        <w:rPr>
          <w:rStyle w:val="Strong"/>
          <w:rFonts w:eastAsia="Times New Roman" w:cs="Times New Roman"/>
          <w:b w:val="0"/>
        </w:rPr>
        <w:t xml:space="preserve"> pin. In the first prototype, the address is displayed </w:t>
      </w:r>
      <w:r w:rsidR="00574D6B">
        <w:rPr>
          <w:rStyle w:val="Strong"/>
          <w:rFonts w:eastAsia="Times New Roman" w:cs="Times New Roman"/>
          <w:b w:val="0"/>
        </w:rPr>
        <w:t>once a pin is selected.</w:t>
      </w:r>
    </w:p>
    <w:p w14:paraId="4C82D127" w14:textId="64C3CF56" w:rsidR="00467847" w:rsidRPr="00467847" w:rsidRDefault="00467847" w:rsidP="00467847">
      <w:pPr>
        <w:pStyle w:val="ListParagraph"/>
        <w:numPr>
          <w:ilvl w:val="0"/>
          <w:numId w:val="2"/>
        </w:numPr>
        <w:rPr>
          <w:rStyle w:val="Strong"/>
          <w:b w:val="0"/>
          <w:bCs w:val="0"/>
        </w:rPr>
      </w:pPr>
      <w:r>
        <w:rPr>
          <w:rStyle w:val="Strong"/>
          <w:rFonts w:eastAsia="Times New Roman" w:cs="Times New Roman"/>
          <w:b w:val="0"/>
        </w:rPr>
        <w:t xml:space="preserve">Identifying interactive pin was a challenge. </w:t>
      </w:r>
      <w:r>
        <w:rPr>
          <w:rStyle w:val="Strong"/>
          <w:rFonts w:eastAsia="Times New Roman" w:cs="Times New Roman"/>
        </w:rPr>
        <w:t xml:space="preserve">Match between system and the real world, Rating: . </w:t>
      </w:r>
      <w:r>
        <w:rPr>
          <w:rStyle w:val="Strong"/>
          <w:rFonts w:eastAsia="Times New Roman" w:cs="Times New Roman"/>
          <w:b w:val="0"/>
        </w:rPr>
        <w:t>W</w:t>
      </w:r>
      <w:r w:rsidRPr="0078046E">
        <w:rPr>
          <w:rStyle w:val="Strong"/>
          <w:rFonts w:eastAsia="Times New Roman" w:cs="Times New Roman"/>
          <w:b w:val="0"/>
        </w:rPr>
        <w:t>hen I zoomed into my current location, I couldn’t tell that my pin was actually a pin</w:t>
      </w:r>
      <w:r>
        <w:rPr>
          <w:rStyle w:val="Strong"/>
          <w:rFonts w:eastAsia="Times New Roman" w:cs="Times New Roman"/>
          <w:b w:val="0"/>
        </w:rPr>
        <w:t xml:space="preserve"> that I could click on</w:t>
      </w:r>
      <w:r w:rsidRPr="0078046E">
        <w:rPr>
          <w:rStyle w:val="Strong"/>
          <w:rFonts w:eastAsia="Times New Roman" w:cs="Times New Roman"/>
          <w:b w:val="0"/>
        </w:rPr>
        <w:t xml:space="preserve">. It looked </w:t>
      </w:r>
      <w:r>
        <w:rPr>
          <w:rStyle w:val="Strong"/>
          <w:rFonts w:eastAsia="Times New Roman" w:cs="Times New Roman"/>
          <w:b w:val="0"/>
        </w:rPr>
        <w:t>static and similar to a tree that was actually a part of the landscape. If it differentiated itself with a “click-me” indicator or resembled pin protruding from a map such as those found in Google Maps, I would have pressed it intuitively.</w:t>
      </w:r>
    </w:p>
    <w:p w14:paraId="36B9F312" w14:textId="13A25724" w:rsidR="001A6D5C" w:rsidRPr="00324838" w:rsidRDefault="00474847" w:rsidP="00BE7749">
      <w:pPr>
        <w:pStyle w:val="ListParagraph"/>
        <w:numPr>
          <w:ilvl w:val="0"/>
          <w:numId w:val="2"/>
        </w:numPr>
        <w:rPr>
          <w:rStyle w:val="Strong"/>
          <w:b w:val="0"/>
          <w:bCs w:val="0"/>
        </w:rPr>
      </w:pPr>
      <w:r>
        <w:rPr>
          <w:rStyle w:val="Strong"/>
          <w:rFonts w:eastAsia="Times New Roman" w:cs="Times New Roman"/>
          <w:b w:val="0"/>
        </w:rPr>
        <w:t>Repeated wind velocity</w:t>
      </w:r>
      <w:r w:rsidR="004A5CBB">
        <w:rPr>
          <w:rStyle w:val="Strong"/>
          <w:rFonts w:eastAsia="Times New Roman" w:cs="Times New Roman"/>
          <w:b w:val="0"/>
        </w:rPr>
        <w:t xml:space="preserve"> data</w:t>
      </w:r>
      <w:r>
        <w:rPr>
          <w:rStyle w:val="Strong"/>
          <w:rFonts w:eastAsia="Times New Roman" w:cs="Times New Roman"/>
          <w:b w:val="0"/>
        </w:rPr>
        <w:t xml:space="preserve">. </w:t>
      </w:r>
      <w:r>
        <w:rPr>
          <w:rStyle w:val="Strong"/>
          <w:rFonts w:eastAsia="Times New Roman" w:cs="Times New Roman"/>
        </w:rPr>
        <w:t>Aesthetic and minimalist design</w:t>
      </w:r>
      <w:r>
        <w:rPr>
          <w:rStyle w:val="Strong"/>
          <w:rFonts w:eastAsia="Times New Roman" w:cs="Times New Roman"/>
          <w:b w:val="0"/>
        </w:rPr>
        <w:t xml:space="preserve">, </w:t>
      </w:r>
      <w:r>
        <w:rPr>
          <w:rStyle w:val="Strong"/>
          <w:rFonts w:eastAsia="Times New Roman" w:cs="Times New Roman"/>
        </w:rPr>
        <w:t xml:space="preserve">Rating: . </w:t>
      </w:r>
      <w:r w:rsidR="001A6D5C">
        <w:rPr>
          <w:rStyle w:val="Strong"/>
          <w:rFonts w:eastAsia="Times New Roman" w:cs="Times New Roman"/>
          <w:b w:val="0"/>
        </w:rPr>
        <w:t xml:space="preserve">Once I’ve selected a pin, and then clicked it again after the map zooms-in, the wind velocity is displayed on the primary screen as well as a pop-up screen. </w:t>
      </w:r>
      <w:r w:rsidR="00630415">
        <w:rPr>
          <w:rStyle w:val="Strong"/>
          <w:rFonts w:eastAsia="Times New Roman" w:cs="Times New Roman"/>
          <w:b w:val="0"/>
        </w:rPr>
        <w:t>One of these displays can be removed to avoid clutter.</w:t>
      </w:r>
    </w:p>
    <w:p w14:paraId="2B41CEF8" w14:textId="5004F31D" w:rsidR="00115708" w:rsidRPr="006B5B6D" w:rsidRDefault="000172D4" w:rsidP="002A70A1">
      <w:pPr>
        <w:pStyle w:val="ListParagraph"/>
        <w:numPr>
          <w:ilvl w:val="0"/>
          <w:numId w:val="2"/>
        </w:numPr>
        <w:rPr>
          <w:rStyle w:val="Strong"/>
          <w:bCs w:val="0"/>
        </w:rPr>
      </w:pPr>
      <w:r>
        <w:rPr>
          <w:rStyle w:val="Strong"/>
          <w:rFonts w:eastAsia="Times New Roman" w:cs="Times New Roman"/>
          <w:b w:val="0"/>
        </w:rPr>
        <w:t xml:space="preserve">No </w:t>
      </w:r>
      <w:r w:rsidR="005761FF">
        <w:rPr>
          <w:rStyle w:val="Strong"/>
          <w:rFonts w:eastAsia="Times New Roman" w:cs="Times New Roman"/>
          <w:b w:val="0"/>
        </w:rPr>
        <w:t>introduction to the app</w:t>
      </w:r>
      <w:r w:rsidR="004C4D94">
        <w:rPr>
          <w:rStyle w:val="Strong"/>
          <w:rFonts w:eastAsia="Times New Roman" w:cs="Times New Roman"/>
          <w:b w:val="0"/>
        </w:rPr>
        <w:t xml:space="preserve"> at sign-in</w:t>
      </w:r>
      <w:r w:rsidR="005761FF">
        <w:rPr>
          <w:rStyle w:val="Strong"/>
          <w:rFonts w:eastAsia="Times New Roman" w:cs="Times New Roman"/>
          <w:b w:val="0"/>
        </w:rPr>
        <w:t xml:space="preserve">. </w:t>
      </w:r>
      <w:r w:rsidR="004C3E4F">
        <w:rPr>
          <w:rStyle w:val="Strong"/>
          <w:rFonts w:eastAsia="Times New Roman" w:cs="Times New Roman"/>
        </w:rPr>
        <w:t>Help and documentation</w:t>
      </w:r>
      <w:r w:rsidR="004C3E4F">
        <w:rPr>
          <w:rStyle w:val="Strong"/>
          <w:rFonts w:eastAsia="Times New Roman" w:cs="Times New Roman"/>
          <w:b w:val="0"/>
        </w:rPr>
        <w:t xml:space="preserve">, </w:t>
      </w:r>
      <w:r w:rsidR="004C3E4F">
        <w:rPr>
          <w:rStyle w:val="Strong"/>
          <w:rFonts w:eastAsia="Times New Roman" w:cs="Times New Roman"/>
        </w:rPr>
        <w:t xml:space="preserve">Rating: . </w:t>
      </w:r>
      <w:r w:rsidR="004C3E4F">
        <w:rPr>
          <w:rStyle w:val="Strong"/>
          <w:rFonts w:eastAsia="Times New Roman" w:cs="Times New Roman"/>
          <w:b w:val="0"/>
        </w:rPr>
        <w:t xml:space="preserve">If there was a </w:t>
      </w:r>
      <w:r w:rsidR="00716973">
        <w:rPr>
          <w:rStyle w:val="Strong"/>
          <w:rFonts w:eastAsia="Times New Roman" w:cs="Times New Roman"/>
          <w:b w:val="0"/>
        </w:rPr>
        <w:t>message</w:t>
      </w:r>
      <w:r w:rsidR="004C3E4F">
        <w:rPr>
          <w:rStyle w:val="Strong"/>
          <w:rFonts w:eastAsia="Times New Roman" w:cs="Times New Roman"/>
          <w:b w:val="0"/>
        </w:rPr>
        <w:t xml:space="preserve"> that </w:t>
      </w:r>
      <w:r>
        <w:rPr>
          <w:rStyle w:val="Strong"/>
          <w:rFonts w:eastAsia="Times New Roman" w:cs="Times New Roman"/>
          <w:b w:val="0"/>
        </w:rPr>
        <w:t>mention</w:t>
      </w:r>
      <w:r w:rsidR="004C3E4F">
        <w:rPr>
          <w:rStyle w:val="Strong"/>
          <w:rFonts w:eastAsia="Times New Roman" w:cs="Times New Roman"/>
          <w:b w:val="0"/>
        </w:rPr>
        <w:t>ed</w:t>
      </w:r>
      <w:r>
        <w:rPr>
          <w:rStyle w:val="Strong"/>
          <w:rFonts w:eastAsia="Times New Roman" w:cs="Times New Roman"/>
          <w:b w:val="0"/>
        </w:rPr>
        <w:t xml:space="preserve"> what this app does from the login screen</w:t>
      </w:r>
      <w:r w:rsidR="004C3E4F">
        <w:rPr>
          <w:rStyle w:val="Strong"/>
          <w:rFonts w:eastAsia="Times New Roman" w:cs="Times New Roman"/>
          <w:b w:val="0"/>
        </w:rPr>
        <w:t xml:space="preserve">, it might have been easier for me to </w:t>
      </w:r>
      <w:r w:rsidR="002A70A1">
        <w:rPr>
          <w:rStyle w:val="Strong"/>
          <w:rFonts w:eastAsia="Times New Roman" w:cs="Times New Roman"/>
          <w:b w:val="0"/>
        </w:rPr>
        <w:t xml:space="preserve">proceed </w:t>
      </w:r>
      <w:r w:rsidR="009519E4">
        <w:rPr>
          <w:rStyle w:val="Strong"/>
          <w:rFonts w:eastAsia="Times New Roman" w:cs="Times New Roman"/>
          <w:b w:val="0"/>
        </w:rPr>
        <w:t>once I logged in and arrived at</w:t>
      </w:r>
      <w:r w:rsidR="002A70A1">
        <w:rPr>
          <w:rStyle w:val="Strong"/>
          <w:rFonts w:eastAsia="Times New Roman" w:cs="Times New Roman"/>
          <w:b w:val="0"/>
        </w:rPr>
        <w:t xml:space="preserve"> the home screen. </w:t>
      </w:r>
      <w:r w:rsidR="00D76D0A">
        <w:rPr>
          <w:rStyle w:val="Strong"/>
          <w:rFonts w:eastAsia="Times New Roman" w:cs="Times New Roman"/>
          <w:b w:val="0"/>
        </w:rPr>
        <w:t>On a minor note</w:t>
      </w:r>
      <w:r w:rsidR="002A70A1">
        <w:rPr>
          <w:rStyle w:val="Strong"/>
          <w:rFonts w:eastAsia="Times New Roman" w:cs="Times New Roman"/>
          <w:b w:val="0"/>
        </w:rPr>
        <w:t xml:space="preserve">, it would have helped me </w:t>
      </w:r>
      <w:r w:rsidR="004C3E4F">
        <w:rPr>
          <w:rStyle w:val="Strong"/>
          <w:rFonts w:eastAsia="Times New Roman" w:cs="Times New Roman"/>
          <w:b w:val="0"/>
        </w:rPr>
        <w:t xml:space="preserve">tell the difference between </w:t>
      </w:r>
      <w:r w:rsidR="00ED2412">
        <w:rPr>
          <w:rStyle w:val="Strong"/>
          <w:rFonts w:eastAsia="Times New Roman" w:cs="Times New Roman"/>
          <w:b w:val="0"/>
        </w:rPr>
        <w:t>the two proto</w:t>
      </w:r>
      <w:r w:rsidR="00D6246A">
        <w:rPr>
          <w:rStyle w:val="Strong"/>
          <w:rFonts w:eastAsia="Times New Roman" w:cs="Times New Roman"/>
          <w:b w:val="0"/>
        </w:rPr>
        <w:t>t</w:t>
      </w:r>
      <w:r w:rsidR="00ED2412">
        <w:rPr>
          <w:rStyle w:val="Strong"/>
          <w:rFonts w:eastAsia="Times New Roman" w:cs="Times New Roman"/>
          <w:b w:val="0"/>
        </w:rPr>
        <w:t>ypes</w:t>
      </w:r>
      <w:r>
        <w:rPr>
          <w:rStyle w:val="Strong"/>
          <w:rFonts w:eastAsia="Times New Roman" w:cs="Times New Roman"/>
          <w:b w:val="0"/>
        </w:rPr>
        <w:t>.</w:t>
      </w:r>
      <w:r w:rsidR="00ED2412">
        <w:rPr>
          <w:rStyle w:val="Strong"/>
          <w:rFonts w:eastAsia="Times New Roman" w:cs="Times New Roman"/>
          <w:b w:val="0"/>
        </w:rPr>
        <w:t xml:space="preserve"> </w:t>
      </w:r>
    </w:p>
    <w:p w14:paraId="358453D7" w14:textId="77777777" w:rsidR="006B5B6D" w:rsidRPr="006B5B6D" w:rsidRDefault="006B5B6D" w:rsidP="006B5B6D">
      <w:pPr>
        <w:rPr>
          <w:b/>
        </w:rPr>
      </w:pPr>
    </w:p>
    <w:p w14:paraId="008EA8B3" w14:textId="13A5615B" w:rsidR="00FD2743" w:rsidRDefault="00CD7732" w:rsidP="00115708">
      <w:pPr>
        <w:rPr>
          <w:b/>
        </w:rPr>
      </w:pPr>
      <w:r>
        <w:rPr>
          <w:b/>
        </w:rPr>
        <w:t>Issues for Both Prototypes</w:t>
      </w:r>
    </w:p>
    <w:p w14:paraId="3D4E8BFA" w14:textId="77777777" w:rsidR="00823C31" w:rsidRDefault="00823C31" w:rsidP="00A7177A">
      <w:pPr>
        <w:ind w:left="360"/>
        <w:rPr>
          <w:b/>
        </w:rPr>
      </w:pPr>
    </w:p>
    <w:p w14:paraId="443A25D9" w14:textId="77777777" w:rsidR="008F1AA8" w:rsidRPr="009F3615" w:rsidRDefault="008F1AA8" w:rsidP="008F1AA8">
      <w:pPr>
        <w:pStyle w:val="ListParagraph"/>
        <w:numPr>
          <w:ilvl w:val="0"/>
          <w:numId w:val="3"/>
        </w:numPr>
        <w:rPr>
          <w:rStyle w:val="Strong"/>
          <w:b w:val="0"/>
          <w:bCs w:val="0"/>
        </w:rPr>
      </w:pPr>
      <w:r>
        <w:t xml:space="preserve">Icon for “current location” button is not immediately understandable.  </w:t>
      </w:r>
      <w:r>
        <w:rPr>
          <w:rStyle w:val="Strong"/>
          <w:rFonts w:eastAsia="Times New Roman" w:cs="Times New Roman"/>
        </w:rPr>
        <w:t>Match between system and the real world, Rating: .</w:t>
      </w:r>
      <w:r>
        <w:t xml:space="preserve"> From the appearance of the icon, I would not have been able to discern that it is the button for the user’s current location. I am accustomed to the ubiquitous Google Maps and its button icon with a triangular figure to represent the current location. The icon also differs from the icon found on MapQuest’s mobile site.</w:t>
      </w:r>
    </w:p>
    <w:p w14:paraId="74BB728B" w14:textId="4370B46F" w:rsidR="008F1AA8" w:rsidRPr="008F1AA8" w:rsidRDefault="000676D9" w:rsidP="008F1AA8">
      <w:pPr>
        <w:pStyle w:val="ListParagraph"/>
        <w:numPr>
          <w:ilvl w:val="0"/>
          <w:numId w:val="3"/>
        </w:numPr>
        <w:rPr>
          <w:rStyle w:val="Strong"/>
          <w:bCs w:val="0"/>
        </w:rPr>
      </w:pPr>
      <w:r>
        <w:rPr>
          <w:rStyle w:val="Strong"/>
          <w:rFonts w:eastAsia="Times New Roman" w:cs="Times New Roman"/>
          <w:b w:val="0"/>
        </w:rPr>
        <w:t>For both prototypes</w:t>
      </w:r>
      <w:r w:rsidR="00DD130E">
        <w:rPr>
          <w:rStyle w:val="Strong"/>
          <w:rFonts w:eastAsia="Times New Roman" w:cs="Times New Roman"/>
          <w:b w:val="0"/>
        </w:rPr>
        <w:t xml:space="preserve"> t</w:t>
      </w:r>
      <w:r w:rsidR="00823C31">
        <w:rPr>
          <w:rStyle w:val="Strong"/>
          <w:rFonts w:eastAsia="Times New Roman" w:cs="Times New Roman"/>
          <w:b w:val="0"/>
        </w:rPr>
        <w:t xml:space="preserve">here is no way to add, remove, or edit a pin. </w:t>
      </w:r>
      <w:r w:rsidR="00823C31">
        <w:rPr>
          <w:rStyle w:val="Strong"/>
          <w:rFonts w:eastAsia="Times New Roman" w:cs="Times New Roman"/>
        </w:rPr>
        <w:t xml:space="preserve">User control and freedom, Rating: . </w:t>
      </w:r>
      <w:r w:rsidR="00823C31">
        <w:rPr>
          <w:rStyle w:val="Strong"/>
          <w:rFonts w:eastAsia="Times New Roman" w:cs="Times New Roman"/>
          <w:b w:val="0"/>
        </w:rPr>
        <w:t xml:space="preserve">So far it seems as if I can only search for and select from predefined pins.  </w:t>
      </w:r>
      <w:r w:rsidR="00A82069">
        <w:rPr>
          <w:rStyle w:val="Strong"/>
          <w:rFonts w:eastAsia="Times New Roman" w:cs="Times New Roman"/>
          <w:b w:val="0"/>
        </w:rPr>
        <w:t>This is a major issue that should be addressed</w:t>
      </w:r>
      <w:r w:rsidR="00DD130E">
        <w:rPr>
          <w:rStyle w:val="Strong"/>
          <w:rFonts w:eastAsia="Times New Roman" w:cs="Times New Roman"/>
          <w:b w:val="0"/>
        </w:rPr>
        <w:t xml:space="preserve"> since users must be able to input new pins and modify old ones</w:t>
      </w:r>
      <w:r w:rsidR="00B840CF">
        <w:rPr>
          <w:rStyle w:val="Strong"/>
          <w:rFonts w:eastAsia="Times New Roman" w:cs="Times New Roman"/>
          <w:b w:val="0"/>
        </w:rPr>
        <w:t>.</w:t>
      </w:r>
    </w:p>
    <w:p w14:paraId="62D2C68B" w14:textId="5CE3FDAE" w:rsidR="00823C31" w:rsidRPr="00823C31" w:rsidRDefault="00350BE7" w:rsidP="00823C31">
      <w:pPr>
        <w:pStyle w:val="ListParagraph"/>
        <w:numPr>
          <w:ilvl w:val="0"/>
          <w:numId w:val="3"/>
        </w:numPr>
        <w:rPr>
          <w:rStyle w:val="Strong"/>
          <w:bCs w:val="0"/>
        </w:rPr>
      </w:pPr>
      <w:r>
        <w:rPr>
          <w:rStyle w:val="Strong"/>
          <w:rFonts w:eastAsia="Times New Roman" w:cs="Times New Roman"/>
          <w:b w:val="0"/>
        </w:rPr>
        <w:t>W</w:t>
      </w:r>
      <w:r w:rsidR="00823C31">
        <w:rPr>
          <w:rStyle w:val="Strong"/>
          <w:rFonts w:eastAsia="Times New Roman" w:cs="Times New Roman"/>
          <w:b w:val="0"/>
        </w:rPr>
        <w:t xml:space="preserve">hat does “All” mean in the monthly tab to view data? </w:t>
      </w:r>
      <w:r w:rsidR="00823C31">
        <w:rPr>
          <w:rStyle w:val="Strong"/>
          <w:rFonts w:eastAsia="Times New Roman" w:cs="Times New Roman"/>
        </w:rPr>
        <w:t xml:space="preserve">Help and Documentation / Match between system and the real world, Rating: . </w:t>
      </w:r>
      <w:r w:rsidR="00823C31">
        <w:rPr>
          <w:rStyle w:val="Strong"/>
          <w:rFonts w:eastAsia="Times New Roman" w:cs="Times New Roman"/>
          <w:b w:val="0"/>
        </w:rPr>
        <w:t xml:space="preserve">A source of confusion is that in the context of the monthly view, there is also an option to view the yearly data. Does the “All” option refer to the monthly or the yearly view?  It’s difficult to make a judgment since such an option isn’t frequently found outside of the system. </w:t>
      </w:r>
    </w:p>
    <w:p w14:paraId="6B6BE376" w14:textId="1F90E473" w:rsidR="00544C5F" w:rsidRPr="00A859D3" w:rsidRDefault="000676D9" w:rsidP="00544C5F">
      <w:pPr>
        <w:pStyle w:val="ListParagraph"/>
        <w:numPr>
          <w:ilvl w:val="0"/>
          <w:numId w:val="3"/>
        </w:numPr>
        <w:rPr>
          <w:rStyle w:val="Strong"/>
          <w:bCs w:val="0"/>
        </w:rPr>
      </w:pPr>
      <w:r>
        <w:rPr>
          <w:rStyle w:val="Strong"/>
          <w:rFonts w:eastAsia="Times New Roman" w:cs="Times New Roman"/>
          <w:b w:val="0"/>
        </w:rPr>
        <w:t>There</w:t>
      </w:r>
      <w:r w:rsidR="00544C5F">
        <w:rPr>
          <w:rStyle w:val="Strong"/>
          <w:rFonts w:eastAsia="Times New Roman" w:cs="Times New Roman"/>
          <w:b w:val="0"/>
        </w:rPr>
        <w:t xml:space="preserve"> is no option to set month range to view data. </w:t>
      </w:r>
      <w:r w:rsidR="00544C5F">
        <w:rPr>
          <w:rStyle w:val="Strong"/>
          <w:rFonts w:eastAsia="Times New Roman" w:cs="Times New Roman"/>
        </w:rPr>
        <w:t>User control and freedom, Rating: .</w:t>
      </w:r>
      <w:r w:rsidR="00544C5F">
        <w:rPr>
          <w:rStyle w:val="Strong"/>
          <w:rFonts w:eastAsia="Times New Roman" w:cs="Times New Roman"/>
          <w:b w:val="0"/>
        </w:rPr>
        <w:t xml:space="preserve"> On the screen to view the monthly data there is no option to set the range of the months displayed. What if the user wanted to see more or less months?</w:t>
      </w:r>
    </w:p>
    <w:p w14:paraId="520A904F" w14:textId="50DC8A13" w:rsidR="00A859D3" w:rsidRPr="005D1935" w:rsidRDefault="00A859D3" w:rsidP="00A859D3">
      <w:pPr>
        <w:pStyle w:val="ListParagraph"/>
        <w:numPr>
          <w:ilvl w:val="0"/>
          <w:numId w:val="3"/>
        </w:numPr>
        <w:rPr>
          <w:rStyle w:val="Strong"/>
          <w:bCs w:val="0"/>
        </w:rPr>
      </w:pPr>
      <w:r>
        <w:rPr>
          <w:rStyle w:val="Strong"/>
          <w:rFonts w:eastAsia="Times New Roman" w:cs="Times New Roman"/>
          <w:b w:val="0"/>
        </w:rPr>
        <w:t xml:space="preserve">Ambiguous wind velocity. </w:t>
      </w:r>
      <w:r>
        <w:rPr>
          <w:rStyle w:val="Strong"/>
          <w:rFonts w:eastAsia="Times New Roman" w:cs="Times New Roman"/>
        </w:rPr>
        <w:t>Visibility of System Status</w:t>
      </w:r>
      <w:r>
        <w:rPr>
          <w:rStyle w:val="Strong"/>
          <w:rFonts w:eastAsia="Times New Roman" w:cs="Times New Roman"/>
          <w:b w:val="0"/>
        </w:rPr>
        <w:t xml:space="preserve">, </w:t>
      </w:r>
      <w:r>
        <w:rPr>
          <w:rStyle w:val="Strong"/>
          <w:rFonts w:eastAsia="Times New Roman" w:cs="Times New Roman"/>
        </w:rPr>
        <w:t xml:space="preserve">Rating: . </w:t>
      </w:r>
      <w:r>
        <w:rPr>
          <w:rStyle w:val="Strong"/>
          <w:rFonts w:eastAsia="Times New Roman" w:cs="Times New Roman"/>
          <w:b w:val="0"/>
        </w:rPr>
        <w:t xml:space="preserve">In the “My Pins” and search screen, a wind velocity is displayed. However, what velocity is this for? Is this a daily wind velocity or the current hour velocity?  This same ambiguity can be found in the second prototype’s home screen where an interactive world is displayed along with the wind velocity of a certain pin. The details of what the system is displaying are unclear. </w:t>
      </w:r>
    </w:p>
    <w:p w14:paraId="1F95754A" w14:textId="77777777" w:rsidR="00544C5F" w:rsidRDefault="00544C5F" w:rsidP="00A7177A">
      <w:pPr>
        <w:ind w:left="360"/>
        <w:rPr>
          <w:b/>
        </w:rPr>
      </w:pPr>
    </w:p>
    <w:p w14:paraId="12934ECC" w14:textId="3933B38A" w:rsidR="00115708" w:rsidRDefault="00D8126F" w:rsidP="00D8126F">
      <w:pPr>
        <w:rPr>
          <w:b/>
        </w:rPr>
      </w:pPr>
      <w:r>
        <w:rPr>
          <w:b/>
        </w:rPr>
        <w:t>Brief Comparison</w:t>
      </w:r>
    </w:p>
    <w:p w14:paraId="717539B4" w14:textId="77777777" w:rsidR="00D8126F" w:rsidRDefault="00D8126F" w:rsidP="00D8126F">
      <w:pPr>
        <w:rPr>
          <w:b/>
        </w:rPr>
      </w:pPr>
    </w:p>
    <w:p w14:paraId="5C8A949E" w14:textId="77777777" w:rsidR="00BE17D1" w:rsidRDefault="00883AB9" w:rsidP="00B63E8F">
      <w:r>
        <w:rPr>
          <w:b/>
        </w:rPr>
        <w:tab/>
      </w:r>
      <w:r>
        <w:t xml:space="preserve">Each prototype had many individual issues and </w:t>
      </w:r>
      <w:r w:rsidR="005B4FF0">
        <w:t xml:space="preserve">when examined together, </w:t>
      </w:r>
      <w:r>
        <w:t xml:space="preserve">they both had several overlapping problems. </w:t>
      </w:r>
      <w:r w:rsidR="008337E2">
        <w:t xml:space="preserve">Even though </w:t>
      </w:r>
      <w:r w:rsidR="000A4E4B">
        <w:t xml:space="preserve">this is the case, there are several things that they can learn from each other. </w:t>
      </w:r>
    </w:p>
    <w:p w14:paraId="29821F01" w14:textId="4B7458B9" w:rsidR="00B63E8F" w:rsidRDefault="00B63E8F" w:rsidP="00BE17D1">
      <w:pPr>
        <w:ind w:firstLine="720"/>
      </w:pPr>
      <w:r>
        <w:t xml:space="preserve">First of all, the second prototype offered a simpler interface and was a greater match between system and world. When presenting a geographical illustration close-up of a pin, the second prototype illustrated the wind direction with only an arrow and without drawing the “movement” of the wind. This made the geographical illustration a lot less cluttered. To better match the world, it presented the pins on a map, something that Google Maps does, which is a more familiar interface for me. The second prototype also chose to present the wind data viewing options using text instead of icons. The icons in the first prototype were a bit confusing because I couldn’t make a connection between the content of the picture and the viewing option it was trying to illustrate (hourly, daily, or monthly). The second prototype simply had “Hourly” and “Daily” as buttons, which made the interface a lot closer to a weather-monitoring app and easier to navigate.  </w:t>
      </w:r>
    </w:p>
    <w:p w14:paraId="7FEC2CB8" w14:textId="364BFB05" w:rsidR="00B63E8F" w:rsidRDefault="00B63E8F" w:rsidP="00B63E8F">
      <w:r>
        <w:tab/>
        <w:t xml:space="preserve">This isn’t to say that the first prototype is without good features. The first prototype offered information about the app on the login screen, which is very helpful when a user is first navigating the </w:t>
      </w:r>
      <w:r w:rsidR="00AC7FFC">
        <w:t>app</w:t>
      </w:r>
      <w:r>
        <w:t xml:space="preserve">. I would have liked to see this assistance in the second prototype, which didn’t </w:t>
      </w:r>
      <w:r w:rsidR="00C33A16">
        <w:t xml:space="preserve">offer </w:t>
      </w:r>
      <w:r w:rsidR="00E32C31">
        <w:t>much guidance at all</w:t>
      </w:r>
      <w:r>
        <w:t>. Also, the first prototype kept the address of the pin at each screen. This feature reassured me that I was indeed looking at the right pin</w:t>
      </w:r>
      <w:r w:rsidR="00932C00">
        <w:t xml:space="preserve"> and saved me time from looking up the current address</w:t>
      </w:r>
      <w:r>
        <w:t>. The second prototype had this information as well, but I had to dig through a few screens and pop-ups so it was not as accessible.</w:t>
      </w:r>
    </w:p>
    <w:p w14:paraId="15D028E6" w14:textId="2DFBC978" w:rsidR="00CF0C1B" w:rsidRDefault="00CF0C1B" w:rsidP="00B63E8F">
      <w:r>
        <w:tab/>
      </w:r>
      <w:r w:rsidR="00D36BFD">
        <w:t xml:space="preserve">A possible path to take is to combine the presentation of the second prototype along with the assistance that the first prototype offers.  </w:t>
      </w:r>
      <w:r w:rsidR="00C2220A">
        <w:t xml:space="preserve">Some considerations could include </w:t>
      </w:r>
      <w:r w:rsidR="005E6AC1">
        <w:t>addressing the issues of both prototypes such as a familiar “Current Location” button icon or</w:t>
      </w:r>
      <w:r w:rsidR="00A17460">
        <w:t xml:space="preserve"> </w:t>
      </w:r>
      <w:r w:rsidR="006E7502">
        <w:t>modifying the data presentation</w:t>
      </w:r>
      <w:r w:rsidR="00727E34">
        <w:t xml:space="preserve"> on the home </w:t>
      </w:r>
      <w:r w:rsidR="00B61F7A">
        <w:t>page</w:t>
      </w:r>
      <w:r w:rsidR="00B16332">
        <w:t xml:space="preserve"> and viewing screens</w:t>
      </w:r>
      <w:r w:rsidR="006E7502">
        <w:t xml:space="preserve">. All in all, </w:t>
      </w:r>
      <w:r>
        <w:t>I feel tha</w:t>
      </w:r>
      <w:r w:rsidR="00327B3B">
        <w:t xml:space="preserve">t making the app less cluttered, </w:t>
      </w:r>
      <w:r w:rsidR="00F23999">
        <w:t xml:space="preserve">more </w:t>
      </w:r>
      <w:r w:rsidR="0082731C">
        <w:t>recognizable</w:t>
      </w:r>
      <w:r w:rsidR="00327B3B">
        <w:t>, and clearer</w:t>
      </w:r>
      <w:r w:rsidR="00F23999">
        <w:t xml:space="preserve"> will </w:t>
      </w:r>
      <w:r w:rsidR="009D397B">
        <w:t>do a lot to</w:t>
      </w:r>
      <w:r w:rsidR="00E75642">
        <w:t xml:space="preserve"> </w:t>
      </w:r>
      <w:r w:rsidR="009D397B">
        <w:t>further</w:t>
      </w:r>
      <w:r w:rsidR="00A1678A">
        <w:t xml:space="preserve"> </w:t>
      </w:r>
      <w:r w:rsidR="00E75642">
        <w:t xml:space="preserve">the app. </w:t>
      </w:r>
    </w:p>
    <w:p w14:paraId="0F7B866F" w14:textId="0BD00770" w:rsidR="00D8126F" w:rsidRDefault="00D8126F" w:rsidP="00D8126F"/>
    <w:p w14:paraId="27038B7B" w14:textId="5662F259" w:rsidR="002B1A64" w:rsidRDefault="003F30F7" w:rsidP="00D8126F">
      <w:pPr>
        <w:rPr>
          <w:b/>
        </w:rPr>
      </w:pPr>
      <w:r>
        <w:rPr>
          <w:b/>
        </w:rPr>
        <w:t>Reflection</w:t>
      </w:r>
    </w:p>
    <w:p w14:paraId="3D2BDA50" w14:textId="77777777" w:rsidR="003F30F7" w:rsidRDefault="003F30F7" w:rsidP="00D8126F">
      <w:pPr>
        <w:rPr>
          <w:b/>
        </w:rPr>
      </w:pPr>
    </w:p>
    <w:p w14:paraId="2CF81E85" w14:textId="571B6F5D" w:rsidR="003F30F7" w:rsidRDefault="00143DBE" w:rsidP="00D8126F">
      <w:r>
        <w:t>For me, pap</w:t>
      </w:r>
      <w:r w:rsidR="0036326C">
        <w:t xml:space="preserve">er prototyping was the </w:t>
      </w:r>
      <w:r w:rsidR="009E5C04">
        <w:t>most important</w:t>
      </w:r>
      <w:r w:rsidR="0036326C">
        <w:t xml:space="preserve"> step towards realizing my group’s idea. </w:t>
      </w:r>
      <w:r w:rsidR="009E5C04">
        <w:t xml:space="preserve">I feel that </w:t>
      </w:r>
      <w:r w:rsidR="005E1CB0">
        <w:t>as powerful as ideas are, they don’t mean much until they become</w:t>
      </w:r>
      <w:r w:rsidR="008E0487">
        <w:t xml:space="preserve"> reality. Paper prototyping forced me to take my ideas seriously because </w:t>
      </w:r>
      <w:r w:rsidR="00E86564">
        <w:t xml:space="preserve">my ideas now had a form and were tangible. </w:t>
      </w:r>
      <w:r w:rsidR="0084163C">
        <w:t xml:space="preserve">From this point, I grew to </w:t>
      </w:r>
      <w:r w:rsidR="00DB6C5C">
        <w:t xml:space="preserve">critically analyze </w:t>
      </w:r>
      <w:r w:rsidR="008376BB">
        <w:t xml:space="preserve">the state of my prototype as well as any modifications I </w:t>
      </w:r>
      <w:r w:rsidR="004A716C">
        <w:t xml:space="preserve">wanted to make because there was </w:t>
      </w:r>
      <w:r w:rsidR="00DD4CDE">
        <w:t xml:space="preserve">a physical </w:t>
      </w:r>
      <w:r w:rsidR="004A716C">
        <w:t>price</w:t>
      </w:r>
      <w:r w:rsidR="00DD4CDE">
        <w:t xml:space="preserve"> to pay when</w:t>
      </w:r>
      <w:r w:rsidR="004A716C">
        <w:t xml:space="preserve"> adding or taking away a feature. </w:t>
      </w:r>
    </w:p>
    <w:p w14:paraId="51317631" w14:textId="77777777" w:rsidR="00726747" w:rsidRDefault="00726747" w:rsidP="00D8126F"/>
    <w:p w14:paraId="71901D80" w14:textId="3381CBF6" w:rsidR="00726747" w:rsidRDefault="00726747" w:rsidP="00D8126F">
      <w:r>
        <w:t xml:space="preserve">This transitioned very well into the heuristic evaluations because once </w:t>
      </w:r>
      <w:r w:rsidR="0093279C">
        <w:t xml:space="preserve">my ideas became reality thorough the prototypes, I had to really be honest with myself on how I could make the </w:t>
      </w:r>
      <w:r w:rsidR="00180C9C">
        <w:t>prototypes</w:t>
      </w:r>
      <w:r w:rsidR="0093279C">
        <w:t xml:space="preserve"> better.  </w:t>
      </w:r>
      <w:r w:rsidR="00DD4CAF">
        <w:t>Furthermore, t</w:t>
      </w:r>
      <w:r w:rsidR="00180C9C">
        <w:t xml:space="preserve">hrough evaluating others’ work, I learned to </w:t>
      </w:r>
      <w:r w:rsidR="002F1829">
        <w:t xml:space="preserve">really </w:t>
      </w:r>
      <w:r w:rsidR="003F00EC">
        <w:t xml:space="preserve">criticize my own work. </w:t>
      </w:r>
      <w:r w:rsidR="00CA130A">
        <w:t xml:space="preserve">I also realized that as much as I want to, I will not be able to see every flaw or advantage in my design. This realization led me to appreciate the feedback from others. </w:t>
      </w:r>
    </w:p>
    <w:p w14:paraId="7DC27FB3" w14:textId="77777777" w:rsidR="00E87573" w:rsidRDefault="00E87573" w:rsidP="00D8126F"/>
    <w:p w14:paraId="29A9F688" w14:textId="7EE4B8E2" w:rsidR="00E87573" w:rsidRPr="003F30F7" w:rsidRDefault="00F510DD" w:rsidP="00D8126F">
      <w:r>
        <w:t xml:space="preserve">I feel that prototyping and evaluating can be bad in the sense that they provide so much feedback on possible paths that I question the quality of my design. I also think that the two offer such rich feedback that someone can be trapped into </w:t>
      </w:r>
      <w:r w:rsidR="00962AC5">
        <w:t>paper prototyping</w:t>
      </w:r>
      <w:r w:rsidR="00E258CA">
        <w:t>,</w:t>
      </w:r>
      <w:r w:rsidR="00962AC5">
        <w:t xml:space="preserve"> then evaluating</w:t>
      </w:r>
      <w:r w:rsidR="00E258CA">
        <w:t>,</w:t>
      </w:r>
      <w:r w:rsidR="00962AC5">
        <w:t xml:space="preserve"> then prototyping some more</w:t>
      </w:r>
      <w:r w:rsidR="00E258CA">
        <w:t>,</w:t>
      </w:r>
      <w:r w:rsidR="00962AC5">
        <w:t xml:space="preserve"> then evaluating again.  </w:t>
      </w:r>
      <w:r w:rsidR="002164A5">
        <w:t>At some point I have to break away from the prototyping and make my ideas a reality.</w:t>
      </w:r>
    </w:p>
    <w:sectPr w:rsidR="00E87573" w:rsidRPr="003F30F7" w:rsidSect="00442A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E5E25"/>
    <w:multiLevelType w:val="hybridMultilevel"/>
    <w:tmpl w:val="F7F4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0D57ED"/>
    <w:multiLevelType w:val="hybridMultilevel"/>
    <w:tmpl w:val="D41EFE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BF76CD"/>
    <w:multiLevelType w:val="hybridMultilevel"/>
    <w:tmpl w:val="D41EFE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690"/>
    <w:rsid w:val="00003B00"/>
    <w:rsid w:val="00015614"/>
    <w:rsid w:val="000172D4"/>
    <w:rsid w:val="00021859"/>
    <w:rsid w:val="00022FFE"/>
    <w:rsid w:val="000329D3"/>
    <w:rsid w:val="00032ADD"/>
    <w:rsid w:val="00035ADB"/>
    <w:rsid w:val="00053D2A"/>
    <w:rsid w:val="00054C5E"/>
    <w:rsid w:val="000568CF"/>
    <w:rsid w:val="00060D6E"/>
    <w:rsid w:val="00065113"/>
    <w:rsid w:val="000676D9"/>
    <w:rsid w:val="00073F3A"/>
    <w:rsid w:val="0007661B"/>
    <w:rsid w:val="000809D1"/>
    <w:rsid w:val="00080B0D"/>
    <w:rsid w:val="0008247A"/>
    <w:rsid w:val="00083557"/>
    <w:rsid w:val="00085649"/>
    <w:rsid w:val="000874BF"/>
    <w:rsid w:val="000902F5"/>
    <w:rsid w:val="0009618D"/>
    <w:rsid w:val="000976A0"/>
    <w:rsid w:val="000A4E4B"/>
    <w:rsid w:val="000C0442"/>
    <w:rsid w:val="000C574B"/>
    <w:rsid w:val="000C6780"/>
    <w:rsid w:val="000D62C1"/>
    <w:rsid w:val="000E1126"/>
    <w:rsid w:val="000F2833"/>
    <w:rsid w:val="000F3126"/>
    <w:rsid w:val="000F62FC"/>
    <w:rsid w:val="00106007"/>
    <w:rsid w:val="00110D66"/>
    <w:rsid w:val="00114714"/>
    <w:rsid w:val="00115708"/>
    <w:rsid w:val="00115C84"/>
    <w:rsid w:val="0012177D"/>
    <w:rsid w:val="00131EC6"/>
    <w:rsid w:val="001320D4"/>
    <w:rsid w:val="00132D47"/>
    <w:rsid w:val="00134935"/>
    <w:rsid w:val="00143043"/>
    <w:rsid w:val="00143DBE"/>
    <w:rsid w:val="001455A4"/>
    <w:rsid w:val="0015201A"/>
    <w:rsid w:val="00155DB0"/>
    <w:rsid w:val="00160FCC"/>
    <w:rsid w:val="00161755"/>
    <w:rsid w:val="001651C8"/>
    <w:rsid w:val="001766D3"/>
    <w:rsid w:val="00180C9C"/>
    <w:rsid w:val="001874C9"/>
    <w:rsid w:val="00190DCF"/>
    <w:rsid w:val="001929D3"/>
    <w:rsid w:val="001A0719"/>
    <w:rsid w:val="001A1DFC"/>
    <w:rsid w:val="001A3433"/>
    <w:rsid w:val="001A6D5C"/>
    <w:rsid w:val="001C37CB"/>
    <w:rsid w:val="001C5DF0"/>
    <w:rsid w:val="001D0D40"/>
    <w:rsid w:val="001D4787"/>
    <w:rsid w:val="001D5B08"/>
    <w:rsid w:val="001E41DC"/>
    <w:rsid w:val="001E4D17"/>
    <w:rsid w:val="001E5648"/>
    <w:rsid w:val="00200D54"/>
    <w:rsid w:val="00207A8B"/>
    <w:rsid w:val="0021382A"/>
    <w:rsid w:val="002164A5"/>
    <w:rsid w:val="00222915"/>
    <w:rsid w:val="00222A30"/>
    <w:rsid w:val="00224385"/>
    <w:rsid w:val="00232A1F"/>
    <w:rsid w:val="002345A9"/>
    <w:rsid w:val="00234EBC"/>
    <w:rsid w:val="00247783"/>
    <w:rsid w:val="00251E14"/>
    <w:rsid w:val="00254B4A"/>
    <w:rsid w:val="00261FEB"/>
    <w:rsid w:val="002654AB"/>
    <w:rsid w:val="00272157"/>
    <w:rsid w:val="00272613"/>
    <w:rsid w:val="00273F54"/>
    <w:rsid w:val="00273FF7"/>
    <w:rsid w:val="00281178"/>
    <w:rsid w:val="00286C57"/>
    <w:rsid w:val="00292E18"/>
    <w:rsid w:val="002968DE"/>
    <w:rsid w:val="00296BC1"/>
    <w:rsid w:val="0029757C"/>
    <w:rsid w:val="00297623"/>
    <w:rsid w:val="002A70A1"/>
    <w:rsid w:val="002B1A64"/>
    <w:rsid w:val="002B25AA"/>
    <w:rsid w:val="002C0043"/>
    <w:rsid w:val="002D0F13"/>
    <w:rsid w:val="002D70B9"/>
    <w:rsid w:val="002D73ED"/>
    <w:rsid w:val="002F15B5"/>
    <w:rsid w:val="002F1829"/>
    <w:rsid w:val="00300C1D"/>
    <w:rsid w:val="0030599F"/>
    <w:rsid w:val="003148BD"/>
    <w:rsid w:val="003150EA"/>
    <w:rsid w:val="00321613"/>
    <w:rsid w:val="00324838"/>
    <w:rsid w:val="00327B3B"/>
    <w:rsid w:val="00335A92"/>
    <w:rsid w:val="00343BF5"/>
    <w:rsid w:val="003441E4"/>
    <w:rsid w:val="003449E8"/>
    <w:rsid w:val="00345109"/>
    <w:rsid w:val="00346927"/>
    <w:rsid w:val="00350BE7"/>
    <w:rsid w:val="00353D41"/>
    <w:rsid w:val="0035440D"/>
    <w:rsid w:val="003604DD"/>
    <w:rsid w:val="0036326C"/>
    <w:rsid w:val="00366864"/>
    <w:rsid w:val="003717D4"/>
    <w:rsid w:val="003767F6"/>
    <w:rsid w:val="00382F6C"/>
    <w:rsid w:val="0038495D"/>
    <w:rsid w:val="00386913"/>
    <w:rsid w:val="003A75D7"/>
    <w:rsid w:val="003B4F20"/>
    <w:rsid w:val="003C0545"/>
    <w:rsid w:val="003C16DE"/>
    <w:rsid w:val="003C1E36"/>
    <w:rsid w:val="003D0ABC"/>
    <w:rsid w:val="003D33AB"/>
    <w:rsid w:val="003D3671"/>
    <w:rsid w:val="003E759F"/>
    <w:rsid w:val="003F00EC"/>
    <w:rsid w:val="003F30F7"/>
    <w:rsid w:val="003F648A"/>
    <w:rsid w:val="00405ABD"/>
    <w:rsid w:val="00411B17"/>
    <w:rsid w:val="00420DA3"/>
    <w:rsid w:val="00423EAA"/>
    <w:rsid w:val="00426CDB"/>
    <w:rsid w:val="004337D0"/>
    <w:rsid w:val="00437135"/>
    <w:rsid w:val="00437A93"/>
    <w:rsid w:val="004417F8"/>
    <w:rsid w:val="00442A42"/>
    <w:rsid w:val="00445396"/>
    <w:rsid w:val="0045410E"/>
    <w:rsid w:val="00463712"/>
    <w:rsid w:val="004640F3"/>
    <w:rsid w:val="00464F6A"/>
    <w:rsid w:val="00465C4C"/>
    <w:rsid w:val="00467207"/>
    <w:rsid w:val="00467847"/>
    <w:rsid w:val="00474847"/>
    <w:rsid w:val="00493E15"/>
    <w:rsid w:val="00495501"/>
    <w:rsid w:val="004A0BEB"/>
    <w:rsid w:val="004A25B7"/>
    <w:rsid w:val="004A5CBB"/>
    <w:rsid w:val="004A6163"/>
    <w:rsid w:val="004A716C"/>
    <w:rsid w:val="004A792A"/>
    <w:rsid w:val="004B497E"/>
    <w:rsid w:val="004C1A1B"/>
    <w:rsid w:val="004C3081"/>
    <w:rsid w:val="004C3BF9"/>
    <w:rsid w:val="004C3E4F"/>
    <w:rsid w:val="004C4D94"/>
    <w:rsid w:val="004C5B34"/>
    <w:rsid w:val="004C6E49"/>
    <w:rsid w:val="004C7738"/>
    <w:rsid w:val="004D003B"/>
    <w:rsid w:val="004D18DD"/>
    <w:rsid w:val="004D2567"/>
    <w:rsid w:val="004E577E"/>
    <w:rsid w:val="004E6833"/>
    <w:rsid w:val="004F6673"/>
    <w:rsid w:val="005018D5"/>
    <w:rsid w:val="0050222D"/>
    <w:rsid w:val="0051230C"/>
    <w:rsid w:val="00512AA2"/>
    <w:rsid w:val="00523603"/>
    <w:rsid w:val="0052382B"/>
    <w:rsid w:val="00544C5F"/>
    <w:rsid w:val="0054571D"/>
    <w:rsid w:val="005461B9"/>
    <w:rsid w:val="005553F0"/>
    <w:rsid w:val="0057080D"/>
    <w:rsid w:val="00571769"/>
    <w:rsid w:val="00574D6B"/>
    <w:rsid w:val="005761FF"/>
    <w:rsid w:val="00577135"/>
    <w:rsid w:val="0058131C"/>
    <w:rsid w:val="00590F57"/>
    <w:rsid w:val="005A0138"/>
    <w:rsid w:val="005A27CA"/>
    <w:rsid w:val="005A69C1"/>
    <w:rsid w:val="005A69E6"/>
    <w:rsid w:val="005B4FF0"/>
    <w:rsid w:val="005B702F"/>
    <w:rsid w:val="005D1935"/>
    <w:rsid w:val="005E145B"/>
    <w:rsid w:val="005E1CB0"/>
    <w:rsid w:val="005E6AC1"/>
    <w:rsid w:val="005F0FBE"/>
    <w:rsid w:val="005F6183"/>
    <w:rsid w:val="00601051"/>
    <w:rsid w:val="0060276C"/>
    <w:rsid w:val="00603B77"/>
    <w:rsid w:val="006043A0"/>
    <w:rsid w:val="0061235F"/>
    <w:rsid w:val="00630415"/>
    <w:rsid w:val="00631BEA"/>
    <w:rsid w:val="006422DA"/>
    <w:rsid w:val="00645F13"/>
    <w:rsid w:val="00647CEB"/>
    <w:rsid w:val="00662CCD"/>
    <w:rsid w:val="00664F68"/>
    <w:rsid w:val="00670824"/>
    <w:rsid w:val="00670F61"/>
    <w:rsid w:val="00671C5C"/>
    <w:rsid w:val="00675756"/>
    <w:rsid w:val="006768CC"/>
    <w:rsid w:val="00676F28"/>
    <w:rsid w:val="00680C98"/>
    <w:rsid w:val="0068103A"/>
    <w:rsid w:val="00686928"/>
    <w:rsid w:val="00686A89"/>
    <w:rsid w:val="006A14CA"/>
    <w:rsid w:val="006A35DB"/>
    <w:rsid w:val="006B5B6D"/>
    <w:rsid w:val="006C2BE9"/>
    <w:rsid w:val="006C3530"/>
    <w:rsid w:val="006C5E0B"/>
    <w:rsid w:val="006C7000"/>
    <w:rsid w:val="006C7242"/>
    <w:rsid w:val="006D5B82"/>
    <w:rsid w:val="006D6E32"/>
    <w:rsid w:val="006E1D52"/>
    <w:rsid w:val="006E4804"/>
    <w:rsid w:val="006E6A90"/>
    <w:rsid w:val="006E7502"/>
    <w:rsid w:val="006F00A3"/>
    <w:rsid w:val="006F3616"/>
    <w:rsid w:val="006F6E98"/>
    <w:rsid w:val="00700211"/>
    <w:rsid w:val="0070041E"/>
    <w:rsid w:val="0071309E"/>
    <w:rsid w:val="007133C9"/>
    <w:rsid w:val="00715C6B"/>
    <w:rsid w:val="00716973"/>
    <w:rsid w:val="00723F6C"/>
    <w:rsid w:val="00726747"/>
    <w:rsid w:val="00727E34"/>
    <w:rsid w:val="0073010D"/>
    <w:rsid w:val="007330C1"/>
    <w:rsid w:val="0073745A"/>
    <w:rsid w:val="007447FF"/>
    <w:rsid w:val="00746A48"/>
    <w:rsid w:val="0074717F"/>
    <w:rsid w:val="00753FA6"/>
    <w:rsid w:val="00756A01"/>
    <w:rsid w:val="00757ADE"/>
    <w:rsid w:val="007654F5"/>
    <w:rsid w:val="0077692D"/>
    <w:rsid w:val="00777716"/>
    <w:rsid w:val="00777758"/>
    <w:rsid w:val="007800BE"/>
    <w:rsid w:val="0078046E"/>
    <w:rsid w:val="00785BBA"/>
    <w:rsid w:val="00786FC8"/>
    <w:rsid w:val="00794A66"/>
    <w:rsid w:val="00794FB7"/>
    <w:rsid w:val="00797270"/>
    <w:rsid w:val="007A43EF"/>
    <w:rsid w:val="007A4663"/>
    <w:rsid w:val="007B4FD5"/>
    <w:rsid w:val="007B5D25"/>
    <w:rsid w:val="007B7A25"/>
    <w:rsid w:val="007C2FBE"/>
    <w:rsid w:val="007C3B0C"/>
    <w:rsid w:val="007C4875"/>
    <w:rsid w:val="007C4D42"/>
    <w:rsid w:val="007C7CCB"/>
    <w:rsid w:val="007D4438"/>
    <w:rsid w:val="007F0E77"/>
    <w:rsid w:val="007F1B01"/>
    <w:rsid w:val="00803991"/>
    <w:rsid w:val="008045B1"/>
    <w:rsid w:val="00813AD9"/>
    <w:rsid w:val="0081600D"/>
    <w:rsid w:val="008207E7"/>
    <w:rsid w:val="0082197A"/>
    <w:rsid w:val="00823C31"/>
    <w:rsid w:val="0082731C"/>
    <w:rsid w:val="008310F7"/>
    <w:rsid w:val="008337E2"/>
    <w:rsid w:val="008376BB"/>
    <w:rsid w:val="0084163C"/>
    <w:rsid w:val="008807AB"/>
    <w:rsid w:val="00882F36"/>
    <w:rsid w:val="0088335C"/>
    <w:rsid w:val="00883993"/>
    <w:rsid w:val="00883AB9"/>
    <w:rsid w:val="00890DFD"/>
    <w:rsid w:val="008B0ACF"/>
    <w:rsid w:val="008B6047"/>
    <w:rsid w:val="008D0745"/>
    <w:rsid w:val="008D16DD"/>
    <w:rsid w:val="008D78D5"/>
    <w:rsid w:val="008E0487"/>
    <w:rsid w:val="008E4690"/>
    <w:rsid w:val="008F1AA8"/>
    <w:rsid w:val="00902F54"/>
    <w:rsid w:val="009033DB"/>
    <w:rsid w:val="00913B35"/>
    <w:rsid w:val="0091688E"/>
    <w:rsid w:val="00921C4D"/>
    <w:rsid w:val="00922705"/>
    <w:rsid w:val="00926993"/>
    <w:rsid w:val="009279F1"/>
    <w:rsid w:val="0093279C"/>
    <w:rsid w:val="00932C00"/>
    <w:rsid w:val="0095027D"/>
    <w:rsid w:val="0095051F"/>
    <w:rsid w:val="009519E4"/>
    <w:rsid w:val="00956366"/>
    <w:rsid w:val="00962AC5"/>
    <w:rsid w:val="00963DAF"/>
    <w:rsid w:val="009676CC"/>
    <w:rsid w:val="00973C81"/>
    <w:rsid w:val="009765B1"/>
    <w:rsid w:val="009839F5"/>
    <w:rsid w:val="00983B27"/>
    <w:rsid w:val="009859EA"/>
    <w:rsid w:val="00991896"/>
    <w:rsid w:val="00991AEF"/>
    <w:rsid w:val="009A553F"/>
    <w:rsid w:val="009B5CF2"/>
    <w:rsid w:val="009B65C8"/>
    <w:rsid w:val="009C0C7D"/>
    <w:rsid w:val="009C42BE"/>
    <w:rsid w:val="009D0FCF"/>
    <w:rsid w:val="009D397B"/>
    <w:rsid w:val="009E04FE"/>
    <w:rsid w:val="009E5C04"/>
    <w:rsid w:val="009E5C53"/>
    <w:rsid w:val="009F3615"/>
    <w:rsid w:val="009F3BE7"/>
    <w:rsid w:val="009F467E"/>
    <w:rsid w:val="009F632E"/>
    <w:rsid w:val="00A013E9"/>
    <w:rsid w:val="00A04319"/>
    <w:rsid w:val="00A12B25"/>
    <w:rsid w:val="00A145AD"/>
    <w:rsid w:val="00A1678A"/>
    <w:rsid w:val="00A17460"/>
    <w:rsid w:val="00A1753D"/>
    <w:rsid w:val="00A22C4F"/>
    <w:rsid w:val="00A3242C"/>
    <w:rsid w:val="00A34497"/>
    <w:rsid w:val="00A35EF1"/>
    <w:rsid w:val="00A46702"/>
    <w:rsid w:val="00A512B6"/>
    <w:rsid w:val="00A52781"/>
    <w:rsid w:val="00A53634"/>
    <w:rsid w:val="00A554A5"/>
    <w:rsid w:val="00A55744"/>
    <w:rsid w:val="00A561E8"/>
    <w:rsid w:val="00A57722"/>
    <w:rsid w:val="00A600F1"/>
    <w:rsid w:val="00A67C65"/>
    <w:rsid w:val="00A7177A"/>
    <w:rsid w:val="00A72F66"/>
    <w:rsid w:val="00A740EB"/>
    <w:rsid w:val="00A74550"/>
    <w:rsid w:val="00A82069"/>
    <w:rsid w:val="00A82213"/>
    <w:rsid w:val="00A84B7B"/>
    <w:rsid w:val="00A859D3"/>
    <w:rsid w:val="00AA09EE"/>
    <w:rsid w:val="00AA0E22"/>
    <w:rsid w:val="00AA4C3F"/>
    <w:rsid w:val="00AA548C"/>
    <w:rsid w:val="00AB43AB"/>
    <w:rsid w:val="00AB4729"/>
    <w:rsid w:val="00AC7FFC"/>
    <w:rsid w:val="00AE272B"/>
    <w:rsid w:val="00AE360C"/>
    <w:rsid w:val="00AE5704"/>
    <w:rsid w:val="00AE663B"/>
    <w:rsid w:val="00AF1AB5"/>
    <w:rsid w:val="00AF1D8B"/>
    <w:rsid w:val="00AF7B5E"/>
    <w:rsid w:val="00B00CF5"/>
    <w:rsid w:val="00B05530"/>
    <w:rsid w:val="00B074C4"/>
    <w:rsid w:val="00B10DEE"/>
    <w:rsid w:val="00B1342E"/>
    <w:rsid w:val="00B13FC5"/>
    <w:rsid w:val="00B1409A"/>
    <w:rsid w:val="00B14EA6"/>
    <w:rsid w:val="00B16332"/>
    <w:rsid w:val="00B25762"/>
    <w:rsid w:val="00B34161"/>
    <w:rsid w:val="00B441FA"/>
    <w:rsid w:val="00B465EB"/>
    <w:rsid w:val="00B502DB"/>
    <w:rsid w:val="00B50339"/>
    <w:rsid w:val="00B52BF7"/>
    <w:rsid w:val="00B539F2"/>
    <w:rsid w:val="00B57A5D"/>
    <w:rsid w:val="00B61F7A"/>
    <w:rsid w:val="00B62AAE"/>
    <w:rsid w:val="00B63E8F"/>
    <w:rsid w:val="00B65319"/>
    <w:rsid w:val="00B768E3"/>
    <w:rsid w:val="00B77EE0"/>
    <w:rsid w:val="00B80384"/>
    <w:rsid w:val="00B82B15"/>
    <w:rsid w:val="00B840CF"/>
    <w:rsid w:val="00B84BA0"/>
    <w:rsid w:val="00BA4356"/>
    <w:rsid w:val="00BA616D"/>
    <w:rsid w:val="00BB2B54"/>
    <w:rsid w:val="00BB2D3A"/>
    <w:rsid w:val="00BC24FA"/>
    <w:rsid w:val="00BC6364"/>
    <w:rsid w:val="00BD6E7C"/>
    <w:rsid w:val="00BE17D1"/>
    <w:rsid w:val="00BE7749"/>
    <w:rsid w:val="00BF0DCC"/>
    <w:rsid w:val="00BF2273"/>
    <w:rsid w:val="00C03EB4"/>
    <w:rsid w:val="00C05505"/>
    <w:rsid w:val="00C21FFB"/>
    <w:rsid w:val="00C2220A"/>
    <w:rsid w:val="00C303F0"/>
    <w:rsid w:val="00C30CB1"/>
    <w:rsid w:val="00C33A16"/>
    <w:rsid w:val="00C43535"/>
    <w:rsid w:val="00C51A81"/>
    <w:rsid w:val="00C56122"/>
    <w:rsid w:val="00C60462"/>
    <w:rsid w:val="00C646F2"/>
    <w:rsid w:val="00C665A4"/>
    <w:rsid w:val="00C77BB6"/>
    <w:rsid w:val="00C8120E"/>
    <w:rsid w:val="00C81A98"/>
    <w:rsid w:val="00C86C56"/>
    <w:rsid w:val="00C9291E"/>
    <w:rsid w:val="00C94E25"/>
    <w:rsid w:val="00C969F1"/>
    <w:rsid w:val="00CA0329"/>
    <w:rsid w:val="00CA130A"/>
    <w:rsid w:val="00CB0683"/>
    <w:rsid w:val="00CB2368"/>
    <w:rsid w:val="00CC1DA0"/>
    <w:rsid w:val="00CC25B8"/>
    <w:rsid w:val="00CC68D9"/>
    <w:rsid w:val="00CD0911"/>
    <w:rsid w:val="00CD4955"/>
    <w:rsid w:val="00CD7732"/>
    <w:rsid w:val="00CE08FA"/>
    <w:rsid w:val="00CE64CD"/>
    <w:rsid w:val="00CE7B54"/>
    <w:rsid w:val="00CF0C1B"/>
    <w:rsid w:val="00CF3593"/>
    <w:rsid w:val="00D2337E"/>
    <w:rsid w:val="00D310C8"/>
    <w:rsid w:val="00D319D6"/>
    <w:rsid w:val="00D36BFD"/>
    <w:rsid w:val="00D43273"/>
    <w:rsid w:val="00D4463F"/>
    <w:rsid w:val="00D454A7"/>
    <w:rsid w:val="00D52A8B"/>
    <w:rsid w:val="00D60520"/>
    <w:rsid w:val="00D61CD1"/>
    <w:rsid w:val="00D62170"/>
    <w:rsid w:val="00D6246A"/>
    <w:rsid w:val="00D6329B"/>
    <w:rsid w:val="00D7280B"/>
    <w:rsid w:val="00D72A7D"/>
    <w:rsid w:val="00D74B4D"/>
    <w:rsid w:val="00D74B66"/>
    <w:rsid w:val="00D76D0A"/>
    <w:rsid w:val="00D77420"/>
    <w:rsid w:val="00D8126F"/>
    <w:rsid w:val="00D83CCD"/>
    <w:rsid w:val="00D85B20"/>
    <w:rsid w:val="00D94CBF"/>
    <w:rsid w:val="00DA092D"/>
    <w:rsid w:val="00DA4126"/>
    <w:rsid w:val="00DA4172"/>
    <w:rsid w:val="00DB03D5"/>
    <w:rsid w:val="00DB175C"/>
    <w:rsid w:val="00DB6C5C"/>
    <w:rsid w:val="00DB6D50"/>
    <w:rsid w:val="00DB773F"/>
    <w:rsid w:val="00DC6440"/>
    <w:rsid w:val="00DD07C2"/>
    <w:rsid w:val="00DD130E"/>
    <w:rsid w:val="00DD4CAF"/>
    <w:rsid w:val="00DD4CDE"/>
    <w:rsid w:val="00DD5F8A"/>
    <w:rsid w:val="00DF0EB2"/>
    <w:rsid w:val="00DF3734"/>
    <w:rsid w:val="00E04315"/>
    <w:rsid w:val="00E05C20"/>
    <w:rsid w:val="00E07285"/>
    <w:rsid w:val="00E13408"/>
    <w:rsid w:val="00E17BA3"/>
    <w:rsid w:val="00E23C67"/>
    <w:rsid w:val="00E25620"/>
    <w:rsid w:val="00E258CA"/>
    <w:rsid w:val="00E279C2"/>
    <w:rsid w:val="00E32C31"/>
    <w:rsid w:val="00E41BCD"/>
    <w:rsid w:val="00E46F72"/>
    <w:rsid w:val="00E4766C"/>
    <w:rsid w:val="00E50B26"/>
    <w:rsid w:val="00E52066"/>
    <w:rsid w:val="00E60409"/>
    <w:rsid w:val="00E63BA7"/>
    <w:rsid w:val="00E6474C"/>
    <w:rsid w:val="00E6794A"/>
    <w:rsid w:val="00E73EB7"/>
    <w:rsid w:val="00E75575"/>
    <w:rsid w:val="00E75642"/>
    <w:rsid w:val="00E8477D"/>
    <w:rsid w:val="00E86564"/>
    <w:rsid w:val="00E87573"/>
    <w:rsid w:val="00E90F01"/>
    <w:rsid w:val="00E94975"/>
    <w:rsid w:val="00E96170"/>
    <w:rsid w:val="00E9697F"/>
    <w:rsid w:val="00EA2E35"/>
    <w:rsid w:val="00EA45A4"/>
    <w:rsid w:val="00EB203E"/>
    <w:rsid w:val="00EB2475"/>
    <w:rsid w:val="00EC18F3"/>
    <w:rsid w:val="00EC3618"/>
    <w:rsid w:val="00EC7721"/>
    <w:rsid w:val="00ED2412"/>
    <w:rsid w:val="00ED4470"/>
    <w:rsid w:val="00EF0D49"/>
    <w:rsid w:val="00F13889"/>
    <w:rsid w:val="00F23999"/>
    <w:rsid w:val="00F30630"/>
    <w:rsid w:val="00F32010"/>
    <w:rsid w:val="00F32668"/>
    <w:rsid w:val="00F34DC5"/>
    <w:rsid w:val="00F35122"/>
    <w:rsid w:val="00F364D5"/>
    <w:rsid w:val="00F371E8"/>
    <w:rsid w:val="00F42A48"/>
    <w:rsid w:val="00F510DD"/>
    <w:rsid w:val="00F5778F"/>
    <w:rsid w:val="00F6146F"/>
    <w:rsid w:val="00F61E89"/>
    <w:rsid w:val="00F6420F"/>
    <w:rsid w:val="00F706A3"/>
    <w:rsid w:val="00F805DB"/>
    <w:rsid w:val="00F81B22"/>
    <w:rsid w:val="00F85629"/>
    <w:rsid w:val="00F8720F"/>
    <w:rsid w:val="00FC1755"/>
    <w:rsid w:val="00FC446F"/>
    <w:rsid w:val="00FD1E7A"/>
    <w:rsid w:val="00FD2743"/>
    <w:rsid w:val="00FD5AAF"/>
    <w:rsid w:val="00FD6406"/>
    <w:rsid w:val="00FE4D6F"/>
    <w:rsid w:val="00FF460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D19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690"/>
    <w:pPr>
      <w:ind w:left="720"/>
      <w:contextualSpacing/>
    </w:pPr>
  </w:style>
  <w:style w:type="character" w:styleId="Strong">
    <w:name w:val="Strong"/>
    <w:basedOn w:val="DefaultParagraphFont"/>
    <w:uiPriority w:val="22"/>
    <w:qFormat/>
    <w:rsid w:val="008E469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690"/>
    <w:pPr>
      <w:ind w:left="720"/>
      <w:contextualSpacing/>
    </w:pPr>
  </w:style>
  <w:style w:type="character" w:styleId="Strong">
    <w:name w:val="Strong"/>
    <w:basedOn w:val="DefaultParagraphFont"/>
    <w:uiPriority w:val="22"/>
    <w:qFormat/>
    <w:rsid w:val="008E46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273217">
      <w:bodyDiv w:val="1"/>
      <w:marLeft w:val="0"/>
      <w:marRight w:val="0"/>
      <w:marTop w:val="0"/>
      <w:marBottom w:val="0"/>
      <w:divBdr>
        <w:top w:val="none" w:sz="0" w:space="0" w:color="auto"/>
        <w:left w:val="none" w:sz="0" w:space="0" w:color="auto"/>
        <w:bottom w:val="none" w:sz="0" w:space="0" w:color="auto"/>
        <w:right w:val="none" w:sz="0" w:space="0" w:color="auto"/>
      </w:divBdr>
    </w:div>
    <w:div w:id="354886212">
      <w:bodyDiv w:val="1"/>
      <w:marLeft w:val="0"/>
      <w:marRight w:val="0"/>
      <w:marTop w:val="0"/>
      <w:marBottom w:val="0"/>
      <w:divBdr>
        <w:top w:val="none" w:sz="0" w:space="0" w:color="auto"/>
        <w:left w:val="none" w:sz="0" w:space="0" w:color="auto"/>
        <w:bottom w:val="none" w:sz="0" w:space="0" w:color="auto"/>
        <w:right w:val="none" w:sz="0" w:space="0" w:color="auto"/>
      </w:divBdr>
    </w:div>
    <w:div w:id="466436781">
      <w:bodyDiv w:val="1"/>
      <w:marLeft w:val="0"/>
      <w:marRight w:val="0"/>
      <w:marTop w:val="0"/>
      <w:marBottom w:val="0"/>
      <w:divBdr>
        <w:top w:val="none" w:sz="0" w:space="0" w:color="auto"/>
        <w:left w:val="none" w:sz="0" w:space="0" w:color="auto"/>
        <w:bottom w:val="none" w:sz="0" w:space="0" w:color="auto"/>
        <w:right w:val="none" w:sz="0" w:space="0" w:color="auto"/>
      </w:divBdr>
    </w:div>
    <w:div w:id="1200777666">
      <w:bodyDiv w:val="1"/>
      <w:marLeft w:val="0"/>
      <w:marRight w:val="0"/>
      <w:marTop w:val="0"/>
      <w:marBottom w:val="0"/>
      <w:divBdr>
        <w:top w:val="none" w:sz="0" w:space="0" w:color="auto"/>
        <w:left w:val="none" w:sz="0" w:space="0" w:color="auto"/>
        <w:bottom w:val="none" w:sz="0" w:space="0" w:color="auto"/>
        <w:right w:val="none" w:sz="0" w:space="0" w:color="auto"/>
      </w:divBdr>
    </w:div>
    <w:div w:id="1471096309">
      <w:bodyDiv w:val="1"/>
      <w:marLeft w:val="0"/>
      <w:marRight w:val="0"/>
      <w:marTop w:val="0"/>
      <w:marBottom w:val="0"/>
      <w:divBdr>
        <w:top w:val="none" w:sz="0" w:space="0" w:color="auto"/>
        <w:left w:val="none" w:sz="0" w:space="0" w:color="auto"/>
        <w:bottom w:val="none" w:sz="0" w:space="0" w:color="auto"/>
        <w:right w:val="none" w:sz="0" w:space="0" w:color="auto"/>
      </w:divBdr>
    </w:div>
    <w:div w:id="1541091132">
      <w:bodyDiv w:val="1"/>
      <w:marLeft w:val="0"/>
      <w:marRight w:val="0"/>
      <w:marTop w:val="0"/>
      <w:marBottom w:val="0"/>
      <w:divBdr>
        <w:top w:val="none" w:sz="0" w:space="0" w:color="auto"/>
        <w:left w:val="none" w:sz="0" w:space="0" w:color="auto"/>
        <w:bottom w:val="none" w:sz="0" w:space="0" w:color="auto"/>
        <w:right w:val="none" w:sz="0" w:space="0" w:color="auto"/>
      </w:divBdr>
    </w:div>
    <w:div w:id="1757171012">
      <w:bodyDiv w:val="1"/>
      <w:marLeft w:val="0"/>
      <w:marRight w:val="0"/>
      <w:marTop w:val="0"/>
      <w:marBottom w:val="0"/>
      <w:divBdr>
        <w:top w:val="none" w:sz="0" w:space="0" w:color="auto"/>
        <w:left w:val="none" w:sz="0" w:space="0" w:color="auto"/>
        <w:bottom w:val="none" w:sz="0" w:space="0" w:color="auto"/>
        <w:right w:val="none" w:sz="0" w:space="0" w:color="auto"/>
      </w:divBdr>
    </w:div>
    <w:div w:id="17640607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5</Pages>
  <Words>2222</Words>
  <Characters>12669</Characters>
  <Application>Microsoft Macintosh Word</Application>
  <DocSecurity>0</DocSecurity>
  <Lines>105</Lines>
  <Paragraphs>29</Paragraphs>
  <ScaleCrop>false</ScaleCrop>
  <Company/>
  <LinksUpToDate>false</LinksUpToDate>
  <CharactersWithSpaces>14862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Lao Thao</dc:creator>
  <cp:keywords/>
  <dc:description/>
  <cp:lastModifiedBy>Lao Thao</cp:lastModifiedBy>
  <cp:revision>840</cp:revision>
  <dcterms:created xsi:type="dcterms:W3CDTF">2012-10-18T15:10:00Z</dcterms:created>
  <dcterms:modified xsi:type="dcterms:W3CDTF">2012-10-19T04:41:00Z</dcterms:modified>
</cp:coreProperties>
</file>