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,Bold" w:eastAsia="Times New Roman" w:hAnsi="Helvetica,Bold" w:cs="Times New Roman"/>
          <w:sz w:val="32"/>
          <w:szCs w:val="32"/>
          <w:lang w:eastAsia="sv-SE"/>
        </w:rPr>
        <w:t xml:space="preserve">Datastrukturer och Algoritmer </w:t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,Bold" w:eastAsia="Times New Roman" w:hAnsi="Helvetica,Bold" w:cs="Times New Roman"/>
          <w:sz w:val="22"/>
          <w:szCs w:val="22"/>
          <w:lang w:eastAsia="sv-SE"/>
        </w:rPr>
        <w:t xml:space="preserve">Programmeringsuppgift 2 - Ordkedjor </w:t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Lin</w:t>
      </w:r>
      <w:r>
        <w:rPr>
          <w:rFonts w:ascii="Helvetica" w:eastAsia="Times New Roman" w:hAnsi="Helvetica" w:cs="Times New Roman"/>
          <w:sz w:val="22"/>
          <w:szCs w:val="22"/>
          <w:lang w:eastAsia="sv-SE"/>
        </w:rPr>
        <w:t>us Forsberg</w:t>
      </w:r>
      <w:r>
        <w:rPr>
          <w:rFonts w:ascii="Helvetica" w:eastAsia="Times New Roman" w:hAnsi="Helvetica" w:cs="Times New Roman"/>
          <w:sz w:val="22"/>
          <w:szCs w:val="22"/>
          <w:lang w:eastAsia="sv-SE"/>
        </w:rPr>
        <w:br/>
        <w:t>Olle Olsson</w:t>
      </w:r>
      <w:r>
        <w:rPr>
          <w:rFonts w:ascii="Helvetica" w:eastAsia="Times New Roman" w:hAnsi="Helvetica" w:cs="Times New Roman"/>
          <w:sz w:val="22"/>
          <w:szCs w:val="22"/>
          <w:lang w:eastAsia="sv-SE"/>
        </w:rPr>
        <w:br/>
        <w:t>Jimmy Å</w:t>
      </w: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kesson __________________________________</w:t>
      </w:r>
      <w:bookmarkStart w:id="0" w:name="_GoBack"/>
      <w:bookmarkEnd w:id="0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________________________________________ </w:t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4F496E">
        <w:rPr>
          <w:rFonts w:ascii="Helvetica,Bold" w:eastAsia="Times New Roman" w:hAnsi="Helvetica,Bold" w:cs="Times New Roman"/>
          <w:sz w:val="22"/>
          <w:szCs w:val="22"/>
          <w:lang w:eastAsia="sv-SE"/>
        </w:rPr>
        <w:t>Källor</w:t>
      </w:r>
      <w:proofErr w:type="spellEnd"/>
      <w:r w:rsidRPr="004F496E">
        <w:rPr>
          <w:rFonts w:ascii="Helvetica,Bold" w:eastAsia="Times New Roman" w:hAnsi="Helvetica,Bold" w:cs="Times New Roman"/>
          <w:sz w:val="22"/>
          <w:szCs w:val="22"/>
          <w:lang w:eastAsia="sv-SE"/>
        </w:rPr>
        <w:t xml:space="preserve"> </w:t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Lösningen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utgår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från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boken och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även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bokens hemsidas exempel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pa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̊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bredden-först-sökning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(BFS algoritmen). Vi tyckte det var smidigast och passande att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använda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oss av kurslitteraturen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denna uppgift och eftersom exemplen var tydliga och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väldokumenterade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gav det oss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tillräckligt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med kunskap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att kunna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lösa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uppgiften. </w:t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,Bold" w:eastAsia="Times New Roman" w:hAnsi="Helvetica,Bold" w:cs="Times New Roman"/>
          <w:sz w:val="22"/>
          <w:szCs w:val="22"/>
          <w:lang w:eastAsia="sv-SE"/>
        </w:rPr>
        <w:t xml:space="preserve">Tidskomplexitet </w:t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Skapa en riktad graf: O(1) tid,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Lägga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till ord i graf: O(N) tid. Att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lägga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till element 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Linked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List tar O(1) tid och att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lägga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till element 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HashMap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tar O(1) tid. Vi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inte intresserade av konstanter 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något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fall vilket resulterar i en tidskomplexitet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pa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̊ O(N). </w:t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Den mest dominerande uppgiften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att iterera genom alla ord och sedan hitta kopplingar till dessa då vi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behöver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använda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oss av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tva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̊ for-loopar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att kunna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jämföra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varje ord med resterande ord i listan (se metoden nedan). I den inre for-loopen finns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även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tva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̊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if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-satser som kontrollerar om orden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samma samt om orden har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någon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koppling baserat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pa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̊ kraven. Eftersom det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tva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̊ for-loopar (vilka vi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intresserade utav) och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tva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̊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if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-satser (som vi </w:t>
      </w:r>
      <w:r w:rsidRPr="004F496E">
        <w:rPr>
          <w:rFonts w:ascii="Helvetica,Italic" w:eastAsia="Times New Roman" w:hAnsi="Helvetica,Italic" w:cs="Times New Roman"/>
          <w:sz w:val="22"/>
          <w:szCs w:val="22"/>
          <w:lang w:eastAsia="sv-SE"/>
        </w:rPr>
        <w:t xml:space="preserve">inte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intresserade utav) kan vi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förhålla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oss till for-looparna vilket ger oss en tidskomplexitet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pa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̊ O(N</w:t>
      </w:r>
      <w:r w:rsidRPr="004F496E">
        <w:rPr>
          <w:rFonts w:ascii="Helvetica" w:eastAsia="Times New Roman" w:hAnsi="Helvetica" w:cs="Times New Roman"/>
          <w:position w:val="10"/>
          <w:sz w:val="14"/>
          <w:szCs w:val="14"/>
          <w:lang w:eastAsia="sv-SE"/>
        </w:rPr>
        <w:t>2</w:t>
      </w: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). </w:t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Se kodsnutt nedan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från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BFS- klassen: </w:t>
      </w:r>
    </w:p>
    <w:p w:rsidR="004F496E" w:rsidRPr="004F496E" w:rsidRDefault="004F496E" w:rsidP="004F496E">
      <w:pPr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Times New Roman" w:eastAsia="Times New Roman" w:hAnsi="Times New Roman" w:cs="Times New Roman"/>
          <w:lang w:eastAsia="sv-SE"/>
        </w:rPr>
        <w:fldChar w:fldCharType="begin"/>
      </w:r>
      <w:r w:rsidRPr="004F496E">
        <w:rPr>
          <w:rFonts w:ascii="Times New Roman" w:eastAsia="Times New Roman" w:hAnsi="Times New Roman" w:cs="Times New Roman"/>
          <w:lang w:eastAsia="sv-SE"/>
        </w:rPr>
        <w:instrText xml:space="preserve"> INCLUDEPICTURE "/var/folders/jj/mcztklq90q5c90mcnx0t3k7r0000gn/T/com.microsoft.Word/WebArchiveCopyPasteTempFiles/page1image47367184" \* MERGEFORMATINET </w:instrText>
      </w:r>
      <w:r w:rsidRPr="004F496E">
        <w:rPr>
          <w:rFonts w:ascii="Times New Roman" w:eastAsia="Times New Roman" w:hAnsi="Times New Roman" w:cs="Times New Roman"/>
          <w:lang w:eastAsia="sv-SE"/>
        </w:rPr>
        <w:fldChar w:fldCharType="separate"/>
      </w:r>
      <w:r w:rsidRPr="004F496E">
        <w:rPr>
          <w:rFonts w:ascii="Times New Roman" w:eastAsia="Times New Roman" w:hAnsi="Times New Roman" w:cs="Times New Roman"/>
          <w:noProof/>
          <w:lang w:eastAsia="sv-SE"/>
        </w:rPr>
        <w:drawing>
          <wp:inline distT="0" distB="0" distL="0" distR="0">
            <wp:extent cx="6118860" cy="1945640"/>
            <wp:effectExtent l="0" t="0" r="2540" b="0"/>
            <wp:docPr id="2" name="Bildobjekt 2" descr="page1image47367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73671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96E">
        <w:rPr>
          <w:rFonts w:ascii="Times New Roman" w:eastAsia="Times New Roman" w:hAnsi="Times New Roman" w:cs="Times New Roman"/>
          <w:lang w:eastAsia="sv-SE"/>
        </w:rPr>
        <w:fldChar w:fldCharType="end"/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Tidskomplexiteten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att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göra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bredden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först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-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sökningen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tar 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värsta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fall O(</w:t>
      </w:r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>N</w:t>
      </w:r>
      <w:r w:rsidR="00452393" w:rsidRPr="004F496E">
        <w:rPr>
          <w:rFonts w:ascii="Helvetica" w:eastAsia="Times New Roman" w:hAnsi="Helvetica" w:cs="Times New Roman"/>
          <w:position w:val="10"/>
          <w:sz w:val="14"/>
          <w:szCs w:val="14"/>
          <w:lang w:eastAsia="sv-SE"/>
        </w:rPr>
        <w:t>2</w:t>
      </w: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)</w:t>
      </w:r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>.</w:t>
      </w: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Metoden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getDistance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i BFS- klassen har 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while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-loop som itererar genom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kön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så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länge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där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finns noder att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läsas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genom vilket 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värsta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fall tar O(V) eftersom vi inte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intresserade av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if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-satsen.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Däremot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finns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där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en for-loop i denna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while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-loop som itererar genom alla barn-noder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vald nod, vilket ger oss O(E) eftersom detta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utförs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varje nod (V). Detta kan i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bästa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fall vara O(1) och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värsta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fall O(V</w:t>
      </w:r>
      <w:r w:rsidR="00452393" w:rsidRPr="004F496E">
        <w:rPr>
          <w:rFonts w:ascii="Helvetica" w:eastAsia="Times New Roman" w:hAnsi="Helvetica" w:cs="Times New Roman"/>
          <w:position w:val="10"/>
          <w:sz w:val="14"/>
          <w:szCs w:val="14"/>
          <w:lang w:eastAsia="sv-SE"/>
        </w:rPr>
        <w:t>2</w:t>
      </w: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). Se kodsnutt i nedan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från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BFS-klassen: </w:t>
      </w:r>
    </w:p>
    <w:p w:rsidR="004F496E" w:rsidRPr="004F496E" w:rsidRDefault="004F496E" w:rsidP="004F496E">
      <w:pPr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Times New Roman" w:eastAsia="Times New Roman" w:hAnsi="Times New Roman" w:cs="Times New Roman"/>
          <w:lang w:eastAsia="sv-SE"/>
        </w:rPr>
        <w:lastRenderedPageBreak/>
        <w:fldChar w:fldCharType="begin"/>
      </w:r>
      <w:r w:rsidRPr="004F496E">
        <w:rPr>
          <w:rFonts w:ascii="Times New Roman" w:eastAsia="Times New Roman" w:hAnsi="Times New Roman" w:cs="Times New Roman"/>
          <w:lang w:eastAsia="sv-SE"/>
        </w:rPr>
        <w:instrText xml:space="preserve"> INCLUDEPICTURE "/var/folders/jj/mcztklq90q5c90mcnx0t3k7r0000gn/T/com.microsoft.Word/WebArchiveCopyPasteTempFiles/page2image47376336" \* MERGEFORMATINET </w:instrText>
      </w:r>
      <w:r w:rsidRPr="004F496E">
        <w:rPr>
          <w:rFonts w:ascii="Times New Roman" w:eastAsia="Times New Roman" w:hAnsi="Times New Roman" w:cs="Times New Roman"/>
          <w:lang w:eastAsia="sv-SE"/>
        </w:rPr>
        <w:fldChar w:fldCharType="separate"/>
      </w:r>
      <w:r w:rsidRPr="004F496E">
        <w:rPr>
          <w:rFonts w:ascii="Times New Roman" w:eastAsia="Times New Roman" w:hAnsi="Times New Roman" w:cs="Times New Roman"/>
          <w:noProof/>
          <w:lang w:eastAsia="sv-SE"/>
        </w:rPr>
        <w:drawing>
          <wp:inline distT="0" distB="0" distL="0" distR="0">
            <wp:extent cx="6011545" cy="2947670"/>
            <wp:effectExtent l="0" t="0" r="0" b="0"/>
            <wp:docPr id="1" name="Bildobjekt 1" descr="page2image47376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473763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96E">
        <w:rPr>
          <w:rFonts w:ascii="Times New Roman" w:eastAsia="Times New Roman" w:hAnsi="Times New Roman" w:cs="Times New Roman"/>
          <w:lang w:eastAsia="sv-SE"/>
        </w:rPr>
        <w:fldChar w:fldCharType="end"/>
      </w:r>
    </w:p>
    <w:p w:rsidR="004F496E" w:rsidRPr="004F496E" w:rsidRDefault="004F496E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Klassen BFS lagrar alla objekt av klassen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Vertex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i 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HashMap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. Detta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innebär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att komplexiteten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minnesutrymmet </w:t>
      </w:r>
      <w:proofErr w:type="spellStart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är</w:t>
      </w:r>
      <w:proofErr w:type="spellEnd"/>
      <w:r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O(V). </w:t>
      </w:r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Varje </w:t>
      </w:r>
      <w:proofErr w:type="spellStart"/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>Vertex</w:t>
      </w:r>
      <w:proofErr w:type="spellEnd"/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sparar sedan alla barnnoder i en </w:t>
      </w:r>
      <w:proofErr w:type="spellStart"/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>hash</w:t>
      </w:r>
      <w:proofErr w:type="spellEnd"/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>map</w:t>
      </w:r>
      <w:proofErr w:type="spellEnd"/>
      <w:r w:rsidR="00452393">
        <w:rPr>
          <w:rFonts w:ascii="Helvetica" w:eastAsia="Times New Roman" w:hAnsi="Helvetica" w:cs="Times New Roman"/>
          <w:sz w:val="22"/>
          <w:szCs w:val="22"/>
          <w:lang w:eastAsia="sv-SE"/>
        </w:rPr>
        <w:t>, vilket ger en komplexitet för minnesutrymmet på O(E).</w:t>
      </w:r>
    </w:p>
    <w:p w:rsidR="004F496E" w:rsidRPr="004F496E" w:rsidRDefault="00452393" w:rsidP="004F496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sv-SE"/>
        </w:rPr>
      </w:pPr>
      <w:r>
        <w:rPr>
          <w:rFonts w:ascii="Helvetica" w:eastAsia="Times New Roman" w:hAnsi="Helvetica" w:cs="Times New Roman"/>
          <w:sz w:val="22"/>
          <w:szCs w:val="22"/>
          <w:lang w:eastAsia="sv-SE"/>
        </w:rPr>
        <w:t>Det totala minnesutrymmet för minneshanteringen blir (O(</w:t>
      </w:r>
      <w:proofErr w:type="spellStart"/>
      <w:r>
        <w:rPr>
          <w:rFonts w:ascii="Helvetica" w:eastAsia="Times New Roman" w:hAnsi="Helvetica" w:cs="Times New Roman"/>
          <w:sz w:val="22"/>
          <w:szCs w:val="22"/>
          <w:lang w:eastAsia="sv-SE"/>
        </w:rPr>
        <w:t>V+E</w:t>
      </w:r>
      <w:proofErr w:type="spellEnd"/>
      <w:r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)). </w:t>
      </w:r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V </w:t>
      </w:r>
      <w:proofErr w:type="spellStart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står</w:t>
      </w:r>
      <w:proofErr w:type="spellEnd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antalet ord (</w:t>
      </w:r>
      <w:proofErr w:type="spellStart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vertices</w:t>
      </w:r>
      <w:proofErr w:type="spellEnd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eller noder) och E </w:t>
      </w:r>
      <w:proofErr w:type="spellStart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står</w:t>
      </w:r>
      <w:proofErr w:type="spellEnd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</w:t>
      </w:r>
      <w:proofErr w:type="spellStart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för</w:t>
      </w:r>
      <w:proofErr w:type="spellEnd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antalet </w:t>
      </w:r>
      <w:proofErr w:type="spellStart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bågar</w:t>
      </w:r>
      <w:proofErr w:type="spellEnd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 (</w:t>
      </w:r>
      <w:proofErr w:type="spellStart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>edges</w:t>
      </w:r>
      <w:proofErr w:type="spellEnd"/>
      <w:r w:rsidR="004F496E" w:rsidRPr="004F496E">
        <w:rPr>
          <w:rFonts w:ascii="Helvetica" w:eastAsia="Times New Roman" w:hAnsi="Helvetica" w:cs="Times New Roman"/>
          <w:sz w:val="22"/>
          <w:szCs w:val="22"/>
          <w:lang w:eastAsia="sv-SE"/>
        </w:rPr>
        <w:t xml:space="preserve">) mellan orden. </w:t>
      </w:r>
    </w:p>
    <w:p w:rsidR="00916951" w:rsidRDefault="00533E1A"/>
    <w:sectPr w:rsidR="00916951" w:rsidSect="006B21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,Bold">
    <w:altName w:val="Helvetic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,Italic">
    <w:altName w:val="Helvetic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6E"/>
    <w:rsid w:val="003D6B2B"/>
    <w:rsid w:val="00452393"/>
    <w:rsid w:val="004F496E"/>
    <w:rsid w:val="00533E1A"/>
    <w:rsid w:val="006B2181"/>
    <w:rsid w:val="0086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33503"/>
  <w15:chartTrackingRefBased/>
  <w15:docId w15:val="{EE874200-44D6-C646-960C-B001BFD4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4F49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Forsberg</dc:creator>
  <cp:keywords/>
  <dc:description/>
  <cp:lastModifiedBy>Linus Forsberg</cp:lastModifiedBy>
  <cp:revision>2</cp:revision>
  <dcterms:created xsi:type="dcterms:W3CDTF">2019-01-15T13:12:00Z</dcterms:created>
  <dcterms:modified xsi:type="dcterms:W3CDTF">2019-01-15T13:12:00Z</dcterms:modified>
</cp:coreProperties>
</file>