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javax.swing.ImageIcon;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gu1.PaintWindow_GU1;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GU1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meny()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GU1 show = new GU1();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String txt = "1. Alena\n2. Linus\n3. Nora\n4. Atabey\n5. Julia\n6. Nikola\n7. Simon\n8. Sofia\n9. Robin\n0. Avsluta";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int choice = Integer.parseInt(JOptionPane.showInputDialog(txt));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(choice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System.exit(0);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 else if (choice == 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show.Alena();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 else if (choice == 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show.Linus();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System.exit(0);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</w:t>
        <w:tab/>
        <w:tab/>
        <w:t xml:space="preserve"> show.Alena();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public void Alena()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GU1 show = new GU1();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PaintWindow_GU1.clearAll();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PaintWindow_GU1.showWindow(1350, 700, "GU1", Color.BLACK);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ImageIcon image1 = new ImageIcon("images/Alena.jpg"); // bidlen är 480 x 555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iconposx = 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iconposy = 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width = PaintWindow_GU1.getBackgroundWidth();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height = PaintWindow_GU1.getBackgroundHeight();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PaintWindow_GU1.addIcon("Alena", image1, iconposx, iconposy, 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iconwidth = PaintWindow_GU1.getIconWidth("Alena");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iconheight = PaintWindow_GU1.getIconHeight("Alena");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x = width;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PaintWindow_GU1.addSound("Fanfares", "sounds/fox_fanfare.mp3");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PaintWindow_GU1.playSound("Fanfares");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PaintWindow_GU1.pause(1500);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 iconposx &lt;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PaintWindow_GU1.showIcon("Alena");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PaintWindow_GU1.setIconXY("Alena", x, iconposy);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PaintWindow_GU1.pause(30);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x -=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PaintWindow_GU1.stopSound("Fanfares");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Font font = new Font("Consolas",Font.PLAIN,40);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Font font2 = new Font("Consolas",Font.PLAIN,20);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PaintWindow_GU1.addText("namnAlena", "Alena Hramyka", 150, (iconposy+ iconheight +20), font, Color.GREEN, Color.BLACK);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PaintWindow_GU1.pause(2000);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PaintWindow_GU1.addText("fdAlena", "Födelsedagen: 22.05", (iconposx+iconwidth+20), 100, font2, Color.GREEN, Color.BLACK);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PaintWindow_GU1.pause(2000);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PaintWindow_GU1.addText("stadAlena", "Alena är född och uppväxt i Gomel, Vitryssland", (iconposx+iconwidth+20), 200, font2, Color.GREEN, Color.BLACK);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PaintWindow_GU1.pause(2000);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PaintWindow_GU1.addText("hobbyAlena", "Alenas hobby: gatufotografi, kung fu", (iconposx+iconwidth+20), 300, font2, Color.GREEN, Color.BLACK);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PaintWindow_GU1.pause(2000);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PaintWindow_GU1.setKeyPressed(PaintWindow_GU1.VK_UP, show, "whyAlena");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PaintWindow_GU1.addText("whyAlena", "Varför valde hon detta program?", (iconposx+iconwidth+20), 400, font2, Color.GREEN, Color.BLACK);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PaintWindow_GU1.pause(2000);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PaintWindow_GU1.addText("bcAlena", "Hon skulle vilja jobba med språkteknologi i framtiden", (iconposx+iconwidth+20), 430, font2, Color.GREEN, Color.BLACK);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PaintWindow_GU1.pause(2000);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PaintWindow_GU1.setIconAction("newAnimation", pwe, "newAnimation");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System.exit(0);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PaintWindow_GU1.setKeyPressed(PaintWindow_GU1.VK_DOWN, show, "meny");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public void Linus()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PaintWindow_GU1.clear();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ImageIcon image2 = new ImageIcon("images/Linus.jpg");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PaintWindow_GU1.addIcon("Linus", image2, 20, 20, 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public void Nora()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PaintWindow_GU1.clear();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ImageIcon image3 = new ImageIcon("images/Nora.jpg");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PaintWindow_GU1.addIcon("Nora", image3, 20, 20, 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main (String 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GU1 show = new GU1();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</w:t>
        <w:tab/>
        <w:t xml:space="preserve"> PaintWindow_GU1.showWindow(1350, 700, "GU1", Color.BLACK);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show.meny();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</w:t>
        <w:tab/>
        <w:t xml:space="preserve"> show.Alena();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</w:t>
        <w:tab/>
        <w:t xml:space="preserve"> show.Linus();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