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FCBFA" w14:textId="3288096D" w:rsidR="009C293E" w:rsidRPr="009C293E" w:rsidRDefault="009C293E" w:rsidP="009C293E">
      <w:pPr>
        <w:pStyle w:val="NoSpacing"/>
      </w:pPr>
      <w:bookmarkStart w:id="0" w:name="_GoBack"/>
      <w:bookmarkEnd w:id="0"/>
      <w:r w:rsidRPr="009C293E">
        <w:t>Initial Final Year Project Meeting Notes</w:t>
      </w:r>
    </w:p>
    <w:p w14:paraId="01CB4216" w14:textId="3E52E7C8" w:rsidR="009C293E" w:rsidRPr="009C293E" w:rsidRDefault="009C293E" w:rsidP="009C293E">
      <w:pPr>
        <w:pStyle w:val="NoSpacing"/>
        <w:numPr>
          <w:ilvl w:val="0"/>
          <w:numId w:val="1"/>
        </w:numPr>
      </w:pPr>
      <w:r w:rsidRPr="009C293E">
        <w:t>Implementation - Project</w:t>
      </w:r>
    </w:p>
    <w:p w14:paraId="6DB2EEFA" w14:textId="34135BF4" w:rsidR="009C293E" w:rsidRPr="009C293E" w:rsidRDefault="009C293E" w:rsidP="009C293E">
      <w:pPr>
        <w:pStyle w:val="NoSpacing"/>
        <w:numPr>
          <w:ilvl w:val="0"/>
          <w:numId w:val="1"/>
        </w:numPr>
      </w:pPr>
      <w:r w:rsidRPr="009C293E">
        <w:t>Theory – Final Report</w:t>
      </w:r>
    </w:p>
    <w:p w14:paraId="0486D461" w14:textId="77777777" w:rsidR="009C293E" w:rsidRPr="009C293E" w:rsidRDefault="009C293E" w:rsidP="009C293E">
      <w:pPr>
        <w:pStyle w:val="NoSpacing"/>
      </w:pPr>
    </w:p>
    <w:p w14:paraId="413356B9" w14:textId="3D31AD79" w:rsidR="009C293E" w:rsidRPr="009C293E" w:rsidRDefault="009C293E" w:rsidP="009C293E">
      <w:pPr>
        <w:pStyle w:val="NoSpacing"/>
      </w:pPr>
      <w:r w:rsidRPr="009C293E">
        <w:t>Read Computer Science Handbook for description for projects/proposal project plans.</w:t>
      </w:r>
    </w:p>
    <w:p w14:paraId="42B4F0A6" w14:textId="35D8D266" w:rsidR="009C293E" w:rsidRPr="009C293E" w:rsidRDefault="009C293E" w:rsidP="009C293E">
      <w:pPr>
        <w:pStyle w:val="NoSpacing"/>
      </w:pPr>
      <w:r w:rsidRPr="009C293E">
        <w:t>Initial Meeting One-to-One, Zhao sets deadlines for the deliverables</w:t>
      </w:r>
    </w:p>
    <w:p w14:paraId="56498B39" w14:textId="5E6EF899" w:rsidR="009C293E" w:rsidRDefault="009C293E" w:rsidP="009C293E">
      <w:pPr>
        <w:pStyle w:val="NoSpacing"/>
      </w:pPr>
    </w:p>
    <w:p w14:paraId="6243FF30" w14:textId="6FC345A1" w:rsidR="009C293E" w:rsidRPr="009C293E" w:rsidRDefault="009C293E" w:rsidP="009C293E">
      <w:pPr>
        <w:pStyle w:val="NoSpacing"/>
      </w:pPr>
      <w:r>
        <w:t>What can we do right now to start on our project?</w:t>
      </w:r>
    </w:p>
    <w:p w14:paraId="2D05EBD6" w14:textId="5E950171" w:rsidR="009C293E" w:rsidRDefault="009C293E" w:rsidP="009C293E">
      <w:pPr>
        <w:pStyle w:val="NoSpacing"/>
        <w:numPr>
          <w:ilvl w:val="0"/>
          <w:numId w:val="2"/>
        </w:numPr>
      </w:pPr>
      <w:r>
        <w:t>Background reading</w:t>
      </w:r>
    </w:p>
    <w:p w14:paraId="649F2B2C" w14:textId="2A7FEDAF" w:rsidR="009C293E" w:rsidRDefault="009C293E" w:rsidP="009C293E">
      <w:pPr>
        <w:pStyle w:val="NoSpacing"/>
        <w:numPr>
          <w:ilvl w:val="0"/>
          <w:numId w:val="2"/>
        </w:numPr>
      </w:pPr>
      <w:r w:rsidRPr="009C293E">
        <w:t>Proposal plan for the first meeting. (This might change over time)</w:t>
      </w:r>
    </w:p>
    <w:p w14:paraId="08CE0E72" w14:textId="42233520" w:rsidR="009B7E43" w:rsidRDefault="009B7E43" w:rsidP="009C293E">
      <w:pPr>
        <w:pStyle w:val="NoSpacing"/>
        <w:numPr>
          <w:ilvl w:val="0"/>
          <w:numId w:val="2"/>
        </w:numPr>
      </w:pPr>
      <w:r>
        <w:t>POC (Proof of Concept)</w:t>
      </w:r>
    </w:p>
    <w:p w14:paraId="5BB9DCF2" w14:textId="18F026A7" w:rsidR="009B7E43" w:rsidRDefault="009B7E43" w:rsidP="009C293E">
      <w:pPr>
        <w:pStyle w:val="NoSpacing"/>
        <w:numPr>
          <w:ilvl w:val="0"/>
          <w:numId w:val="2"/>
        </w:numPr>
      </w:pPr>
      <w:r>
        <w:t>Timeline of what you would like to achieve for the project</w:t>
      </w:r>
    </w:p>
    <w:p w14:paraId="500792B5" w14:textId="704FAD77" w:rsidR="009B7E43" w:rsidRDefault="009B7E43" w:rsidP="00A005BE">
      <w:pPr>
        <w:pStyle w:val="NoSpacing"/>
      </w:pPr>
    </w:p>
    <w:p w14:paraId="3BBE9B1A" w14:textId="718FDB7F" w:rsidR="00A005BE" w:rsidRDefault="00A005BE" w:rsidP="00A005BE">
      <w:pPr>
        <w:pStyle w:val="NoSpacing"/>
      </w:pPr>
      <w:r>
        <w:t>Demo in Term 3 after Exams</w:t>
      </w:r>
    </w:p>
    <w:p w14:paraId="1565273E" w14:textId="77777777" w:rsidR="009C293E" w:rsidRDefault="009C293E" w:rsidP="009C293E">
      <w:pPr>
        <w:pStyle w:val="NoSpacing"/>
      </w:pPr>
    </w:p>
    <w:p w14:paraId="176D5D70" w14:textId="77777777" w:rsidR="009C293E" w:rsidRDefault="009C293E" w:rsidP="009C293E">
      <w:pPr>
        <w:pStyle w:val="NoSpacing"/>
      </w:pPr>
    </w:p>
    <w:sectPr w:rsidR="009C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23F50"/>
    <w:multiLevelType w:val="hybridMultilevel"/>
    <w:tmpl w:val="570E04E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286EC8"/>
    <w:multiLevelType w:val="hybridMultilevel"/>
    <w:tmpl w:val="054EE428"/>
    <w:lvl w:ilvl="0" w:tplc="E3889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B8"/>
    <w:rsid w:val="00266B5C"/>
    <w:rsid w:val="003747B8"/>
    <w:rsid w:val="005E20EF"/>
    <w:rsid w:val="0060597A"/>
    <w:rsid w:val="008D230F"/>
    <w:rsid w:val="009B7E43"/>
    <w:rsid w:val="009C293E"/>
    <w:rsid w:val="00A005BE"/>
    <w:rsid w:val="00B3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80B2"/>
  <w15:chartTrackingRefBased/>
  <w15:docId w15:val="{83436364-D4BB-4DDB-B31B-6E3A460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John (c)</dc:creator>
  <cp:keywords/>
  <dc:description/>
  <cp:lastModifiedBy>Microsoft account</cp:lastModifiedBy>
  <cp:revision>2</cp:revision>
  <dcterms:created xsi:type="dcterms:W3CDTF">2022-07-20T17:30:00Z</dcterms:created>
  <dcterms:modified xsi:type="dcterms:W3CDTF">2022-07-20T17:30:00Z</dcterms:modified>
</cp:coreProperties>
</file>