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6B2837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+1 212 775</w:t>
      </w:r>
      <w:r w:rsidR="00993CEB" w:rsidRPr="005D67A6">
        <w:rPr>
          <w:rFonts w:ascii="Times New Roman" w:eastAsia="Times New Roman" w:hAnsi="Times New Roman" w:cs="Times New Roman"/>
        </w:rPr>
        <w:t xml:space="preserve">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30(2):438–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Pr="006643B5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Streams with Fixed Memory Size. 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6643B5">
        <w:rPr>
          <w:rFonts w:ascii="Times New Roman" w:eastAsia="Times New Roman" w:hAnsi="Times New Roman" w:cs="Times New Roman"/>
          <w:b/>
        </w:rPr>
        <w:t xml:space="preserve"> Best Student Paper Award</w:t>
      </w:r>
      <w:r w:rsidR="002B0007">
        <w:rPr>
          <w:rFonts w:ascii="Times New Roman" w:eastAsia="Times New Roman" w:hAnsi="Times New Roman" w:cs="Times New Roman"/>
          <w:b/>
        </w:rPr>
        <w:t xml:space="preserve"> (Research Track)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</w:rPr>
        <w:t xml:space="preserve">To appear in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Mahmoody,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and E. Upfal. Wiggins: DetectingValuable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Anagnastopoulos, L. Becchetti, A. Fazzone, I. Mele,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>The Importance of Being Experts: Efficient Max-Finding in Crowdsourcing.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García-Soriano, and F. Bonchi.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Vandin.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DeBrabant, R. Fonseca, and E. Upfal. PARMA: A Parallel Randomized Algorithm for Association Rules Mining in MapReduce.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Pietracaprina, G. Pucci,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Silvestri, and E. Upfal. Space-round Tradeoffs for MapReduce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Akdere, U. Çetintemel, S. B. Zdonik,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Akdere, U. Çetintemel,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Zdonik.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Bonchi, G. De Francisci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643B5" w:rsidRDefault="00692214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Best Student Paper A</w:t>
      </w:r>
      <w:r w:rsidR="006643B5">
        <w:rPr>
          <w:rFonts w:ascii="Times New Roman" w:eastAsia="Times New Roman" w:hAnsi="Times New Roman" w:cs="Times New Roman"/>
        </w:rPr>
        <w:t xml:space="preserve">ward </w:t>
      </w:r>
      <w:r w:rsidR="002B0007">
        <w:rPr>
          <w:rFonts w:ascii="Times New Roman" w:eastAsia="Times New Roman" w:hAnsi="Times New Roman" w:cs="Times New Roman"/>
        </w:rPr>
        <w:t xml:space="preserve">(Research Track) </w:t>
      </w:r>
      <w:r w:rsidR="006643B5">
        <w:rPr>
          <w:rFonts w:ascii="Times New Roman" w:eastAsia="Times New Roman" w:hAnsi="Times New Roman" w:cs="Times New Roman"/>
        </w:rPr>
        <w:t xml:space="preserve">at ACM </w:t>
      </w:r>
      <w:r>
        <w:rPr>
          <w:rFonts w:ascii="Times New Roman" w:eastAsia="Times New Roman" w:hAnsi="Times New Roman" w:cs="Times New Roman"/>
        </w:rPr>
        <w:t>SIG</w:t>
      </w:r>
      <w:r w:rsidR="006643B5">
        <w:rPr>
          <w:rFonts w:ascii="Times New Roman" w:eastAsia="Times New Roman" w:hAnsi="Times New Roman" w:cs="Times New Roman"/>
        </w:rPr>
        <w:t>KDD</w:t>
      </w:r>
      <w:r>
        <w:rPr>
          <w:rFonts w:ascii="Times New Roman" w:eastAsia="Times New Roman" w:hAnsi="Times New Roman" w:cs="Times New Roman"/>
        </w:rPr>
        <w:t xml:space="preserve"> International Conference on Knowledge Discovery and Data Mining (KDD’16)</w:t>
      </w: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Best Student Poster Award</w:t>
      </w:r>
      <w:r w:rsidR="00692214">
        <w:rPr>
          <w:rFonts w:ascii="Times New Roman" w:eastAsia="Times New Roman" w:hAnsi="Times New Roman" w:cs="Times New Roman"/>
        </w:rPr>
        <w:t xml:space="preserve"> at </w:t>
      </w:r>
      <w:r w:rsidR="00692214" w:rsidRPr="005D67A6">
        <w:rPr>
          <w:rFonts w:ascii="Times New Roman" w:eastAsia="Times New Roman" w:hAnsi="Times New Roman" w:cs="Times New Roman"/>
        </w:rPr>
        <w:t>SIAM International Conference on Data Mining</w:t>
      </w:r>
      <w:r w:rsidR="00692214">
        <w:rPr>
          <w:rFonts w:ascii="Times New Roman" w:eastAsia="Times New Roman" w:hAnsi="Times New Roman" w:cs="Times New Roman"/>
        </w:rPr>
        <w:t xml:space="preserve"> (SDM’14)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June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Travel Pictures from Another World: Statistical Learning Theory Meets Data Mining, Monash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 w:rsidR="008517EA">
        <w:rPr>
          <w:rFonts w:ascii="Times New Roman" w:eastAsia="Times New Roman" w:hAnsi="Times New Roman" w:cs="Times New Roman"/>
        </w:rPr>
        <w:t>Sapienza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935DF7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WWW’17</w:t>
      </w:r>
    </w:p>
    <w:p w:rsidR="000E72CA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WSDM</w:t>
      </w:r>
      <w:r w:rsidR="000E72CA">
        <w:rPr>
          <w:rFonts w:ascii="Times New Roman" w:eastAsia="Times New Roman" w:hAnsi="Times New Roman" w:cs="Times New Roman"/>
        </w:rPr>
        <w:t>’17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KDD’1</w:t>
      </w:r>
      <w:r w:rsidR="00621DEE">
        <w:rPr>
          <w:rFonts w:ascii="Times New Roman" w:eastAsia="Times New Roman" w:hAnsi="Times New Roman" w:cs="Times New Roman"/>
        </w:rPr>
        <w:t>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621DEE">
        <w:rPr>
          <w:rFonts w:ascii="Times New Roman" w:eastAsia="Times New Roman" w:hAnsi="Times New Roman" w:cs="Times New Roman"/>
        </w:rPr>
        <w:t>16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935DF7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1905B6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042EAC" w:rsidRPr="001905B6" w:rsidRDefault="001905B6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Machine Learning</w:t>
      </w:r>
      <w:r>
        <w:rPr>
          <w:rFonts w:ascii="Times New Roman" w:eastAsia="Times New Roman" w:hAnsi="Times New Roman" w:cs="Times New Roman"/>
        </w:rPr>
        <w:t xml:space="preserve"> (Mach. Learn.)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1D5850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SODA’17, </w:t>
      </w:r>
      <w:r w:rsidR="00C624ED"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475063">
    <w:pPr>
      <w:pStyle w:val="normal0"/>
      <w:spacing w:after="1440"/>
      <w:jc w:val="center"/>
    </w:pPr>
    <w:fldSimple w:instr="PAGE">
      <w:r w:rsidR="001905B6">
        <w:rPr>
          <w:noProof/>
        </w:rPr>
        <w:t>7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B4817"/>
    <w:rsid w:val="000D0DA8"/>
    <w:rsid w:val="000D46D1"/>
    <w:rsid w:val="000E72CA"/>
    <w:rsid w:val="000E7FDA"/>
    <w:rsid w:val="00117A5F"/>
    <w:rsid w:val="00120CAB"/>
    <w:rsid w:val="00123CB8"/>
    <w:rsid w:val="00131DC1"/>
    <w:rsid w:val="001436B4"/>
    <w:rsid w:val="001610AC"/>
    <w:rsid w:val="00163C62"/>
    <w:rsid w:val="00170032"/>
    <w:rsid w:val="001905B6"/>
    <w:rsid w:val="0019376E"/>
    <w:rsid w:val="001C7769"/>
    <w:rsid w:val="001D5850"/>
    <w:rsid w:val="0021474B"/>
    <w:rsid w:val="00237A8F"/>
    <w:rsid w:val="00253E72"/>
    <w:rsid w:val="00292743"/>
    <w:rsid w:val="002B0007"/>
    <w:rsid w:val="002D37A7"/>
    <w:rsid w:val="002D3F6D"/>
    <w:rsid w:val="002F12D4"/>
    <w:rsid w:val="003061B7"/>
    <w:rsid w:val="00314BBE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063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643B5"/>
    <w:rsid w:val="00691DF6"/>
    <w:rsid w:val="00692214"/>
    <w:rsid w:val="00697115"/>
    <w:rsid w:val="006B2837"/>
    <w:rsid w:val="006F5AC8"/>
    <w:rsid w:val="00700582"/>
    <w:rsid w:val="00704ED5"/>
    <w:rsid w:val="0071304A"/>
    <w:rsid w:val="0072697C"/>
    <w:rsid w:val="00745114"/>
    <w:rsid w:val="0076085C"/>
    <w:rsid w:val="007660E2"/>
    <w:rsid w:val="00780E3C"/>
    <w:rsid w:val="007B76A7"/>
    <w:rsid w:val="00842D81"/>
    <w:rsid w:val="008474EC"/>
    <w:rsid w:val="008517EA"/>
    <w:rsid w:val="00884218"/>
    <w:rsid w:val="00891074"/>
    <w:rsid w:val="008A2BCE"/>
    <w:rsid w:val="008E1DEB"/>
    <w:rsid w:val="008F6171"/>
    <w:rsid w:val="00935DF7"/>
    <w:rsid w:val="00950B29"/>
    <w:rsid w:val="00973A57"/>
    <w:rsid w:val="00981D73"/>
    <w:rsid w:val="00992382"/>
    <w:rsid w:val="00993CEB"/>
    <w:rsid w:val="009C4FD9"/>
    <w:rsid w:val="009D6BDB"/>
    <w:rsid w:val="009E386A"/>
    <w:rsid w:val="009E50A5"/>
    <w:rsid w:val="00A239C2"/>
    <w:rsid w:val="00A83665"/>
    <w:rsid w:val="00A94F4C"/>
    <w:rsid w:val="00A96941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EA4"/>
    <w:rsid w:val="00D30AC0"/>
    <w:rsid w:val="00D34D61"/>
    <w:rsid w:val="00D357F1"/>
    <w:rsid w:val="00D61098"/>
    <w:rsid w:val="00D70EA8"/>
    <w:rsid w:val="00DE1F64"/>
    <w:rsid w:val="00E2079B"/>
    <w:rsid w:val="00E211AF"/>
    <w:rsid w:val="00E66C4B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358C6"/>
    <w:rsid w:val="00F41666"/>
    <w:rsid w:val="00F610F6"/>
    <w:rsid w:val="00F650BD"/>
    <w:rsid w:val="00F65BA4"/>
    <w:rsid w:val="00F67F3D"/>
    <w:rsid w:val="00FD14E9"/>
    <w:rsid w:val="00FF5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8</Pages>
  <Words>1705</Words>
  <Characters>9722</Characters>
  <Application>Microsoft Macintosh Word</Application>
  <DocSecurity>0</DocSecurity>
  <Lines>81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11939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117</cp:revision>
  <cp:lastPrinted>2016-06-15T17:20:00Z</cp:lastPrinted>
  <dcterms:created xsi:type="dcterms:W3CDTF">2015-11-12T03:01:00Z</dcterms:created>
  <dcterms:modified xsi:type="dcterms:W3CDTF">2016-08-09T00:34:00Z</dcterms:modified>
</cp:coreProperties>
</file>