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 xml:space="preserve">.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 and F. </w:t>
      </w:r>
      <w:proofErr w:type="spellStart"/>
      <w:r>
        <w:t>Vandin</w:t>
      </w:r>
      <w:proofErr w:type="spellEnd"/>
      <w:r>
        <w:t xml:space="preserve">. </w:t>
      </w:r>
      <w:proofErr w:type="spellStart"/>
      <w:r>
        <w:t>MiSoSouP</w:t>
      </w:r>
      <w:proofErr w:type="spellEnd"/>
      <w:r>
        <w:t xml:space="preserve">: Mining </w:t>
      </w:r>
      <w:r w:rsidR="00291351">
        <w:t xml:space="preserve">Interesting </w:t>
      </w:r>
      <w:r>
        <w:t xml:space="preserve">Subgroups with Sampling and </w:t>
      </w:r>
      <w:proofErr w:type="spellStart"/>
      <w:r>
        <w:t>Pseudodimension</w:t>
      </w:r>
      <w:proofErr w:type="spellEnd"/>
      <w:r>
        <w:t xml:space="preserve">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>(KDD), to appear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 xml:space="preserve">M. </w:t>
      </w:r>
      <w:proofErr w:type="spellStart"/>
      <w:r>
        <w:rPr>
          <w:b/>
          <w:bCs/>
        </w:rPr>
        <w:t>Riondato</w:t>
      </w:r>
      <w:proofErr w:type="spellEnd"/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 xml:space="preserve">Statistical Learning Theory meets Data Mining: Fast, High-quality, Sampling-based Approximation Algorithm, Amherst College, Amherst (MA, USA), </w:t>
      </w:r>
      <w:proofErr w:type="gramStart"/>
      <w:r>
        <w:t>January</w:t>
      </w:r>
      <w:proofErr w:type="gramEnd"/>
      <w:r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7A53FF">
    <w:pPr>
      <w:pStyle w:val="normal0"/>
      <w:spacing w:after="1440"/>
      <w:jc w:val="center"/>
    </w:pPr>
    <w:fldSimple w:instr=" PAGE ">
      <w:r w:rsidR="00F239C8">
        <w:rPr>
          <w:noProof/>
        </w:rPr>
        <w:t>9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91351"/>
    <w:rsid w:val="002B5F80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A2D4C"/>
    <w:rsid w:val="006C6699"/>
    <w:rsid w:val="006D3264"/>
    <w:rsid w:val="00747447"/>
    <w:rsid w:val="007A2F04"/>
    <w:rsid w:val="007A53FF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40385"/>
    <w:rsid w:val="00B43522"/>
    <w:rsid w:val="00B53A64"/>
    <w:rsid w:val="00B56454"/>
    <w:rsid w:val="00B600A5"/>
    <w:rsid w:val="00B87172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66915"/>
    <w:rsid w:val="00E738DD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2281</Words>
  <Characters>13005</Characters>
  <Application>Microsoft Macintosh Word</Application>
  <DocSecurity>0</DocSecurity>
  <Lines>108</Lines>
  <Paragraphs>26</Paragraphs>
  <ScaleCrop>false</ScaleCrop>
  <Company>..</Company>
  <LinksUpToDate>false</LinksUpToDate>
  <CharactersWithSpaces>15971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92</cp:revision>
  <cp:lastPrinted>2018-01-09T15:21:00Z</cp:lastPrinted>
  <dcterms:created xsi:type="dcterms:W3CDTF">2016-10-14T10:47:00Z</dcterms:created>
  <dcterms:modified xsi:type="dcterms:W3CDTF">2018-07-11T11:45:00Z</dcterms:modified>
</cp:coreProperties>
</file>