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0" w:rsidRDefault="00DB2F10">
      <w:pPr>
        <w:pStyle w:val="normal0"/>
        <w:jc w:val="center"/>
        <w:rPr>
          <w:b/>
          <w:bCs/>
          <w:sz w:val="32"/>
          <w:szCs w:val="32"/>
        </w:rPr>
      </w:pPr>
    </w:p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AE6019" w:rsidRDefault="00A05CCE">
      <w:pPr>
        <w:pStyle w:val="normal0"/>
        <w:spacing w:after="120"/>
        <w:ind w:left="1440" w:hanging="1440"/>
        <w:rPr>
          <w:b/>
        </w:rPr>
      </w:pPr>
      <w:r>
        <w:t>To appear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>M. Riondato</w:t>
      </w:r>
      <w:r>
        <w:t xml:space="preserve"> and F. Vandin. MiSoSouP: Mining </w:t>
      </w:r>
      <w:r w:rsidR="00291351">
        <w:t xml:space="preserve">Interesting </w:t>
      </w:r>
      <w:r>
        <w:t xml:space="preserve">Subgroups with Sampling and Pseudodimension.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>(KDD), to appear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>Sampling-based Approximation Algorithms for Data Analysis using Rademacher Averages</w:t>
      </w:r>
      <w:r>
        <w:t>, Theory of Computation Seminar, Harvard University, Boston (MA, USA), May 7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417D9C">
    <w:pPr>
      <w:pStyle w:val="normal0"/>
      <w:spacing w:after="1440"/>
      <w:jc w:val="center"/>
    </w:pPr>
    <w:fldSimple w:instr=" PAGE ">
      <w:r w:rsidR="008E765F">
        <w:rPr>
          <w:noProof/>
        </w:rPr>
        <w:t>2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40EAD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91351"/>
    <w:rsid w:val="002B5F80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339B"/>
    <w:rsid w:val="005C454F"/>
    <w:rsid w:val="00642A24"/>
    <w:rsid w:val="00657B76"/>
    <w:rsid w:val="00671904"/>
    <w:rsid w:val="0068023C"/>
    <w:rsid w:val="006C6699"/>
    <w:rsid w:val="006D3264"/>
    <w:rsid w:val="00747447"/>
    <w:rsid w:val="007C7AC8"/>
    <w:rsid w:val="00804EC6"/>
    <w:rsid w:val="008108C6"/>
    <w:rsid w:val="00821C63"/>
    <w:rsid w:val="008239CF"/>
    <w:rsid w:val="00825669"/>
    <w:rsid w:val="008B68A3"/>
    <w:rsid w:val="008C112B"/>
    <w:rsid w:val="008C72F9"/>
    <w:rsid w:val="008D407A"/>
    <w:rsid w:val="008E37DC"/>
    <w:rsid w:val="008E765F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3522"/>
    <w:rsid w:val="00B53A64"/>
    <w:rsid w:val="00B56454"/>
    <w:rsid w:val="00B600A5"/>
    <w:rsid w:val="00B87172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B2F10"/>
    <w:rsid w:val="00DC4B1E"/>
    <w:rsid w:val="00DF160A"/>
    <w:rsid w:val="00E410F1"/>
    <w:rsid w:val="00E43766"/>
    <w:rsid w:val="00E66915"/>
    <w:rsid w:val="00E77A52"/>
    <w:rsid w:val="00E94BA3"/>
    <w:rsid w:val="00EC7109"/>
    <w:rsid w:val="00ED19D2"/>
    <w:rsid w:val="00ED2C26"/>
    <w:rsid w:val="00ED3ACF"/>
    <w:rsid w:val="00EE3B84"/>
    <w:rsid w:val="00EE5D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2202</Words>
  <Characters>12555</Characters>
  <Application>Microsoft Macintosh Word</Application>
  <DocSecurity>0</DocSecurity>
  <Lines>104</Lines>
  <Paragraphs>25</Paragraphs>
  <ScaleCrop>false</ScaleCrop>
  <Company>..</Company>
  <LinksUpToDate>false</LinksUpToDate>
  <CharactersWithSpaces>15418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85</cp:revision>
  <cp:lastPrinted>2018-01-09T15:21:00Z</cp:lastPrinted>
  <dcterms:created xsi:type="dcterms:W3CDTF">2016-10-14T10:47:00Z</dcterms:created>
  <dcterms:modified xsi:type="dcterms:W3CDTF">2018-05-25T20:05:00Z</dcterms:modified>
</cp:coreProperties>
</file>