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6B2837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+1 212 775</w:t>
      </w:r>
      <w:r w:rsidR="00993CEB" w:rsidRPr="005D67A6">
        <w:rPr>
          <w:rFonts w:ascii="Times New Roman" w:eastAsia="Times New Roman" w:hAnsi="Times New Roman" w:cs="Times New Roman"/>
        </w:rPr>
        <w:t xml:space="preserve">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Streams with Fixed Memory Size. 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  <w:r w:rsidR="002B0007">
        <w:rPr>
          <w:rFonts w:ascii="Times New Roman" w:eastAsia="Times New Roman" w:hAnsi="Times New Roman" w:cs="Times New Roman"/>
          <w:b/>
        </w:rPr>
        <w:t xml:space="preserve"> (Research Track)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</w:rPr>
        <w:t xml:space="preserve">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</w:t>
      </w:r>
      <w:r w:rsidR="002B0007">
        <w:rPr>
          <w:rFonts w:ascii="Times New Roman" w:eastAsia="Times New Roman" w:hAnsi="Times New Roman" w:cs="Times New Roman"/>
        </w:rPr>
        <w:t xml:space="preserve">(Research Track) </w:t>
      </w:r>
      <w:r w:rsidR="006643B5">
        <w:rPr>
          <w:rFonts w:ascii="Times New Roman" w:eastAsia="Times New Roman" w:hAnsi="Times New Roman" w:cs="Times New Roman"/>
        </w:rPr>
        <w:t xml:space="preserve">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(KDD’16)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(SDM’14)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June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 w:rsidR="008517EA">
        <w:rPr>
          <w:rFonts w:ascii="Times New Roman" w:eastAsia="Times New Roman" w:hAnsi="Times New Roman" w:cs="Times New Roman"/>
        </w:rPr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0E72CA">
        <w:rPr>
          <w:rFonts w:ascii="Times New Roman" w:eastAsia="Times New Roman" w:hAnsi="Times New Roman" w:cs="Times New Roman"/>
        </w:rPr>
        <w:t>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042EAC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1D5850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SODA’17, </w:t>
      </w:r>
      <w:r w:rsidR="00C624ED"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992382">
    <w:pPr>
      <w:pStyle w:val="normal0"/>
      <w:spacing w:after="1440"/>
      <w:jc w:val="center"/>
    </w:pPr>
    <w:fldSimple w:instr="PAGE">
      <w:r w:rsidR="002B0007">
        <w:rPr>
          <w:noProof/>
        </w:rPr>
        <w:t>4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9376E"/>
    <w:rsid w:val="001C7769"/>
    <w:rsid w:val="001D5850"/>
    <w:rsid w:val="0021474B"/>
    <w:rsid w:val="00237A8F"/>
    <w:rsid w:val="00253E72"/>
    <w:rsid w:val="00292743"/>
    <w:rsid w:val="002B0007"/>
    <w:rsid w:val="002D37A7"/>
    <w:rsid w:val="002D3F6D"/>
    <w:rsid w:val="002F12D4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643B5"/>
    <w:rsid w:val="00691DF6"/>
    <w:rsid w:val="00692214"/>
    <w:rsid w:val="00697115"/>
    <w:rsid w:val="006B2837"/>
    <w:rsid w:val="006F5AC8"/>
    <w:rsid w:val="00700582"/>
    <w:rsid w:val="00704ED5"/>
    <w:rsid w:val="0071304A"/>
    <w:rsid w:val="0072697C"/>
    <w:rsid w:val="00745114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35DF7"/>
    <w:rsid w:val="00950B29"/>
    <w:rsid w:val="00973A57"/>
    <w:rsid w:val="00981D73"/>
    <w:rsid w:val="00992382"/>
    <w:rsid w:val="00993CEB"/>
    <w:rsid w:val="009C4FD9"/>
    <w:rsid w:val="009D6BDB"/>
    <w:rsid w:val="009E386A"/>
    <w:rsid w:val="009E50A5"/>
    <w:rsid w:val="00A239C2"/>
    <w:rsid w:val="00A83665"/>
    <w:rsid w:val="00A94F4C"/>
    <w:rsid w:val="00A96941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EA4"/>
    <w:rsid w:val="00D30AC0"/>
    <w:rsid w:val="00D34D61"/>
    <w:rsid w:val="00D357F1"/>
    <w:rsid w:val="00D61098"/>
    <w:rsid w:val="00D70EA8"/>
    <w:rsid w:val="00DE1F64"/>
    <w:rsid w:val="00E2079B"/>
    <w:rsid w:val="00E211AF"/>
    <w:rsid w:val="00E66C4B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1701</Words>
  <Characters>9696</Characters>
  <Application>Microsoft Macintosh Word</Application>
  <DocSecurity>0</DocSecurity>
  <Lines>80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116</cp:revision>
  <cp:lastPrinted>2016-06-15T17:20:00Z</cp:lastPrinted>
  <dcterms:created xsi:type="dcterms:W3CDTF">2015-11-12T03:01:00Z</dcterms:created>
  <dcterms:modified xsi:type="dcterms:W3CDTF">2016-07-30T15:07:00Z</dcterms:modified>
</cp:coreProperties>
</file>