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M.Sc. (Laurea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Streams with Fixed Memory Size. 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>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</w:rPr>
        <w:t xml:space="preserve">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 w:rsidR="003E02CE">
        <w:rPr>
          <w:rFonts w:ascii="Times New Roman" w:eastAsia="Times New Roman" w:hAnsi="Times New Roman" w:cs="Times New Roman"/>
        </w:rPr>
        <w:t>Bonchi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G. De </w:t>
      </w:r>
      <w:proofErr w:type="spellStart"/>
      <w:r w:rsidR="003E02CE">
        <w:rPr>
          <w:rFonts w:ascii="Times New Roman" w:eastAsia="Times New Roman" w:hAnsi="Times New Roman" w:cs="Times New Roman"/>
        </w:rPr>
        <w:t>Francisci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 Morales, </w:t>
      </w:r>
      <w:r w:rsidR="003E02CE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3E02CE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91DF6">
        <w:rPr>
          <w:rFonts w:ascii="Times New Roman" w:eastAsia="Times New Roman" w:hAnsi="Times New Roman" w:cs="Times New Roman"/>
        </w:rPr>
        <w:t>Centrality</w:t>
      </w:r>
      <w:proofErr w:type="gramEnd"/>
      <w:r w:rsidR="00691DF6">
        <w:rPr>
          <w:rFonts w:ascii="Times New Roman" w:eastAsia="Times New Roman" w:hAnsi="Times New Roman" w:cs="Times New Roman"/>
        </w:rPr>
        <w:t xml:space="preserve">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</w:t>
      </w:r>
      <w:proofErr w:type="gramStart"/>
      <w:r>
        <w:rPr>
          <w:rFonts w:ascii="Times New Roman" w:eastAsia="Times New Roman" w:hAnsi="Times New Roman" w:cs="Times New Roman"/>
        </w:rPr>
        <w:t>June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8517EA">
        <w:rPr>
          <w:rFonts w:ascii="Times New Roman" w:eastAsia="Times New Roman" w:hAnsi="Times New Roman" w:cs="Times New Roman"/>
        </w:rPr>
        <w:t>Sapienza</w:t>
      </w:r>
      <w:proofErr w:type="spellEnd"/>
      <w:r w:rsidR="008517EA">
        <w:rPr>
          <w:rFonts w:ascii="Times New Roman" w:eastAsia="Times New Roman" w:hAnsi="Times New Roman" w:cs="Times New Roman"/>
        </w:rPr>
        <w:t xml:space="preserve">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042EAC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7660E2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170032">
    <w:pPr>
      <w:pStyle w:val="normal0"/>
      <w:spacing w:after="1440"/>
      <w:jc w:val="center"/>
    </w:pPr>
    <w:fldSimple w:instr="PAGE">
      <w:r w:rsidR="001C7769">
        <w:rPr>
          <w:noProof/>
        </w:rPr>
        <w:t>1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D0DA8"/>
    <w:rsid w:val="000D46D1"/>
    <w:rsid w:val="000E7FDA"/>
    <w:rsid w:val="00117A5F"/>
    <w:rsid w:val="00120CAB"/>
    <w:rsid w:val="00123CB8"/>
    <w:rsid w:val="00131DC1"/>
    <w:rsid w:val="001436B4"/>
    <w:rsid w:val="001610AC"/>
    <w:rsid w:val="00170032"/>
    <w:rsid w:val="0019376E"/>
    <w:rsid w:val="001C7769"/>
    <w:rsid w:val="0021474B"/>
    <w:rsid w:val="00237A8F"/>
    <w:rsid w:val="00253E72"/>
    <w:rsid w:val="00292743"/>
    <w:rsid w:val="002D37A7"/>
    <w:rsid w:val="002D3F6D"/>
    <w:rsid w:val="002F12D4"/>
    <w:rsid w:val="003061B7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948C3"/>
    <w:rsid w:val="00496F00"/>
    <w:rsid w:val="004A5827"/>
    <w:rsid w:val="004D256B"/>
    <w:rsid w:val="004E32D4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91DF6"/>
    <w:rsid w:val="00700582"/>
    <w:rsid w:val="0071304A"/>
    <w:rsid w:val="0072697C"/>
    <w:rsid w:val="00745114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73A57"/>
    <w:rsid w:val="00981D73"/>
    <w:rsid w:val="00993CEB"/>
    <w:rsid w:val="009C4FD9"/>
    <w:rsid w:val="009D6BDB"/>
    <w:rsid w:val="009E386A"/>
    <w:rsid w:val="009E50A5"/>
    <w:rsid w:val="00A239C2"/>
    <w:rsid w:val="00A83665"/>
    <w:rsid w:val="00A94F4C"/>
    <w:rsid w:val="00A96941"/>
    <w:rsid w:val="00B0439C"/>
    <w:rsid w:val="00B875D6"/>
    <w:rsid w:val="00BF14E7"/>
    <w:rsid w:val="00C03826"/>
    <w:rsid w:val="00C52167"/>
    <w:rsid w:val="00CA2249"/>
    <w:rsid w:val="00CC711A"/>
    <w:rsid w:val="00CD2B21"/>
    <w:rsid w:val="00D03EA4"/>
    <w:rsid w:val="00D357F1"/>
    <w:rsid w:val="00D61098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ED1978"/>
    <w:rsid w:val="00F004C8"/>
    <w:rsid w:val="00F27633"/>
    <w:rsid w:val="00F41666"/>
    <w:rsid w:val="00F610F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1638</Words>
  <Characters>9341</Characters>
  <Application>Microsoft Macintosh Word</Application>
  <DocSecurity>0</DocSecurity>
  <Lines>77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94</cp:revision>
  <cp:lastPrinted>2016-04-22T15:58:00Z</cp:lastPrinted>
  <dcterms:created xsi:type="dcterms:W3CDTF">2015-11-12T03:01:00Z</dcterms:created>
  <dcterms:modified xsi:type="dcterms:W3CDTF">2016-05-15T21:57:00Z</dcterms:modified>
</cp:coreProperties>
</file>