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in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press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 DOI:</w:t>
      </w:r>
      <w:r w:rsidRPr="00A83665">
        <w:t xml:space="preserve"> </w:t>
      </w:r>
      <w:r w:rsidRPr="00A83665">
        <w:rPr>
          <w:rFonts w:ascii="Times New Roman" w:hAnsi="Times New Roman"/>
        </w:rPr>
        <w:t>10.1007/s10618-015-0423-0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F. Vandin.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To appear in </w:t>
      </w:r>
      <w:r w:rsidRPr="005D67A6">
        <w:rPr>
          <w:rFonts w:ascii="Times New Roman" w:eastAsia="Times New Roman" w:hAnsi="Times New Roman" w:cs="Times New Roman"/>
          <w:i/>
        </w:rPr>
        <w:t>Proceedings of the 9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Default="0076085C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J. A. DeBrabant, R. Fonseca,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</w:t>
      </w:r>
      <w:proofErr w:type="gramStart"/>
      <w:r w:rsidRPr="005D67A6">
        <w:rPr>
          <w:rFonts w:ascii="Times New Roman" w:eastAsia="Times New Roman" w:hAnsi="Times New Roman" w:cs="Times New Roman"/>
        </w:rPr>
        <w:t>Efficient Discovery of Association Rules and Frequent Itemsets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F. Silvestri,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M. Akdere, U. Çetintemel, S. B. Zdonik,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E. Upfal, and S. B. Zdonik.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5829B1" w:rsidRDefault="00A83665" w:rsidP="005829B1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 Streams with Fixed Memory Size. </w:t>
      </w:r>
      <w:r w:rsidRPr="005D67A6">
        <w:rPr>
          <w:rFonts w:ascii="Times New Roman" w:eastAsia="Times New Roman" w:hAnsi="Times New Roman" w:cs="Times New Roman"/>
          <w:i/>
        </w:rPr>
        <w:t>25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Pr="005D67A6">
        <w:rPr>
          <w:rFonts w:ascii="Times New Roman" w:eastAsia="Times New Roman" w:hAnsi="Times New Roman" w:cs="Times New Roman"/>
        </w:rPr>
        <w:t>(WWW), 2016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70AF4" w:rsidRPr="00E70AF4" w:rsidRDefault="00A83665" w:rsidP="00253E72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SERVICE TO 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Pr="005D67A6">
        <w:rPr>
          <w:rFonts w:ascii="Times New Roman" w:eastAsia="Times New Roman" w:hAnsi="Times New Roman" w:cs="Times New Roman"/>
        </w:rPr>
        <w:t>SDM'15, 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Eli Upfal,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Uğur Çetintemel,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 Bonchi,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Via Alassio,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sectPr w:rsidR="00884218" w:rsidRPr="005D67A6" w:rsidSect="00034EBF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98C" w:rsidRDefault="00F41666">
    <w:pPr>
      <w:pStyle w:val="normal0"/>
      <w:spacing w:after="1440"/>
      <w:jc w:val="center"/>
    </w:pPr>
    <w:fldSimple w:instr="PAGE">
      <w:r w:rsidR="005829B1">
        <w:rPr>
          <w:noProof/>
        </w:rPr>
        <w:t>4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grammar="clean"/>
  <w:doNotTrackMoves/>
  <w:defaultTabStop w:val="720"/>
  <w:characterSpacingControl w:val="doNotCompress"/>
  <w:compat/>
  <w:rsids>
    <w:rsidRoot w:val="00884218"/>
    <w:rsid w:val="00034EBF"/>
    <w:rsid w:val="00041412"/>
    <w:rsid w:val="00070BA6"/>
    <w:rsid w:val="000E7FDA"/>
    <w:rsid w:val="00120CAB"/>
    <w:rsid w:val="00123CB8"/>
    <w:rsid w:val="001610AC"/>
    <w:rsid w:val="00253E72"/>
    <w:rsid w:val="00292743"/>
    <w:rsid w:val="003456D2"/>
    <w:rsid w:val="003C020A"/>
    <w:rsid w:val="00422190"/>
    <w:rsid w:val="00444A40"/>
    <w:rsid w:val="00467A4E"/>
    <w:rsid w:val="00496F00"/>
    <w:rsid w:val="004D256B"/>
    <w:rsid w:val="0055498C"/>
    <w:rsid w:val="005829B1"/>
    <w:rsid w:val="00582D14"/>
    <w:rsid w:val="005A7B74"/>
    <w:rsid w:val="005C0A9E"/>
    <w:rsid w:val="005D67A6"/>
    <w:rsid w:val="00700582"/>
    <w:rsid w:val="00745114"/>
    <w:rsid w:val="0076085C"/>
    <w:rsid w:val="00842D81"/>
    <w:rsid w:val="00884218"/>
    <w:rsid w:val="00891074"/>
    <w:rsid w:val="008A2BCE"/>
    <w:rsid w:val="008F6171"/>
    <w:rsid w:val="00981D73"/>
    <w:rsid w:val="00993CEB"/>
    <w:rsid w:val="009E386A"/>
    <w:rsid w:val="00A239C2"/>
    <w:rsid w:val="00A83665"/>
    <w:rsid w:val="00B0439C"/>
    <w:rsid w:val="00CA2249"/>
    <w:rsid w:val="00DE1F64"/>
    <w:rsid w:val="00E211AF"/>
    <w:rsid w:val="00E70AF4"/>
    <w:rsid w:val="00E745D6"/>
    <w:rsid w:val="00E96716"/>
    <w:rsid w:val="00EB551B"/>
    <w:rsid w:val="00F27633"/>
    <w:rsid w:val="00F41666"/>
    <w:rsid w:val="00F65BA4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1536</Words>
  <Characters>8760</Characters>
  <Application>Microsoft Macintosh Word</Application>
  <DocSecurity>0</DocSecurity>
  <Lines>73</Lines>
  <Paragraphs>17</Paragraphs>
  <ScaleCrop>false</ScaleCrop>
  <Company>..</Company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41</cp:revision>
  <dcterms:created xsi:type="dcterms:W3CDTF">2015-11-12T03:01:00Z</dcterms:created>
  <dcterms:modified xsi:type="dcterms:W3CDTF">2015-11-29T22:03:00Z</dcterms:modified>
</cp:coreProperties>
</file>