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8BC" w:rsidRDefault="002F38BC">
      <w:pPr>
        <w:rPr>
          <w:lang w:val="en-US"/>
        </w:rPr>
      </w:pPr>
      <w:r>
        <w:rPr>
          <w:lang w:val="en-US"/>
        </w:rPr>
        <w:t>Rio Ysabel Pescador</w:t>
      </w:r>
    </w:p>
    <w:p w:rsidR="002F38BC" w:rsidRDefault="002F38BC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bookmarkStart w:id="0" w:name="_GoBack"/>
      <w:bookmarkEnd w:id="0"/>
      <w:proofErr w:type="spellEnd"/>
    </w:p>
    <w:p w:rsidR="002F38BC" w:rsidRDefault="002F38BC">
      <w:pPr>
        <w:rPr>
          <w:lang w:val="en-US"/>
        </w:rPr>
      </w:pPr>
      <w:r>
        <w:rPr>
          <w:lang w:val="en-US"/>
        </w:rPr>
        <w:t xml:space="preserve">2 ECE – E </w:t>
      </w:r>
    </w:p>
    <w:p w:rsidR="002F38BC" w:rsidRDefault="002F38BC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solution problem 2</w:t>
      </w:r>
    </w:p>
    <w:p w:rsidR="002F38BC" w:rsidRPr="002F38BC" w:rsidRDefault="002F38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lab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8BC" w:rsidRPr="002F3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BC"/>
    <w:rsid w:val="002F38BC"/>
    <w:rsid w:val="009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99D3"/>
  <w15:chartTrackingRefBased/>
  <w15:docId w15:val="{8F80DFCC-AFBC-4663-BAEB-6AD561F2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2019-12-08T13:51:00Z</dcterms:created>
  <dcterms:modified xsi:type="dcterms:W3CDTF">2019-12-08T13:54:00Z</dcterms:modified>
</cp:coreProperties>
</file>