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5217A67" w:rsidP="711B4512" w:rsidRDefault="05217A67" w14:paraId="3774F3B3" w14:textId="614D1B58">
      <w:pPr>
        <w:jc w:val="center"/>
        <w:rPr>
          <w:b w:val="1"/>
          <w:bCs w:val="1"/>
        </w:rPr>
      </w:pPr>
      <w:r w:rsidRPr="711B4512" w:rsidR="05217A67">
        <w:rPr>
          <w:b w:val="1"/>
          <w:bCs w:val="1"/>
        </w:rPr>
        <w:t>CORE Ministry Coordinator Job Description</w:t>
      </w:r>
    </w:p>
    <w:p w:rsidR="3D6D1326" w:rsidP="711B4512" w:rsidRDefault="3D6D1326" w14:paraId="4C59E0E0" w14:textId="3FF90334">
      <w:pPr>
        <w:pStyle w:val="Normal"/>
        <w:jc w:val="left"/>
      </w:pPr>
      <w:r w:rsidR="3D6D1326">
        <w:rPr/>
        <w:t xml:space="preserve">Reports to: Senior Pastor, Associate Pastor </w:t>
      </w:r>
    </w:p>
    <w:p w:rsidR="3D6D1326" w:rsidP="711B4512" w:rsidRDefault="3D6D1326" w14:paraId="052B35A3" w14:textId="290662A2">
      <w:pPr>
        <w:jc w:val="left"/>
        <w:rPr>
          <w:rFonts w:ascii="Aptos" w:hAnsi="Apto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4512" w:rsidR="3D6D1326">
        <w:rPr>
          <w:rFonts w:ascii="Aptos" w:hAnsi="Apto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CORE Ministry Coordinator Responsibilities:</w:t>
      </w:r>
    </w:p>
    <w:p w:rsidR="3D6D1326" w:rsidP="711B4512" w:rsidRDefault="3D6D1326" w14:paraId="27F9E33D" w14:textId="63D5332A">
      <w:pPr>
        <w:jc w:val="left"/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4512" w:rsidR="3D6D1326"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CORE Ministry Coordinator plays a vital role in </w:t>
      </w:r>
      <w:r w:rsidRPr="711B4512" w:rsidR="3D6D1326"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facilitating</w:t>
      </w:r>
      <w:r w:rsidRPr="711B4512" w:rsidR="3D6D1326"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spiritual growth and fostering discipleship within the Garden City Church community. This position oversees the CORE Ministers, a dedicated group of lay ministers assigned to provide intentional care, support, and accountability to church members actively engaged in </w:t>
      </w:r>
      <w:r w:rsidRPr="711B4512" w:rsidR="3D6D1326"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their </w:t>
      </w:r>
      <w:r w:rsidRPr="711B4512" w:rsidR="3D6D1326"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discipleship journey.</w:t>
      </w:r>
    </w:p>
    <w:p w:rsidR="711B4512" w:rsidP="711B4512" w:rsidRDefault="711B4512" w14:paraId="6B88CED0" w14:textId="1B7D51A8">
      <w:pPr>
        <w:jc w:val="left"/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DC07F53" w:rsidP="711B4512" w:rsidRDefault="6DC07F53" w14:paraId="08C35658" w14:textId="5E88BAF5">
      <w:pPr>
        <w:jc w:val="center"/>
        <w:rPr>
          <w:rFonts w:ascii="Aptos" w:hAnsi="Apto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4512" w:rsidR="6DC07F53">
        <w:rPr>
          <w:rFonts w:ascii="Aptos" w:hAnsi="Apto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Responsibilities</w:t>
      </w:r>
    </w:p>
    <w:p w:rsidR="6DC07F53" w:rsidP="711B4512" w:rsidRDefault="6DC07F53" w14:paraId="394AD438" w14:textId="5D186A06">
      <w:pPr>
        <w:jc w:val="left"/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4512" w:rsidR="6DC07F53">
        <w:rPr>
          <w:rFonts w:ascii="Aptos" w:hAnsi="Apto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1. CORE Minister Leadership and Development:</w:t>
      </w:r>
    </w:p>
    <w:p w:rsidR="6DC07F53" w:rsidP="711B4512" w:rsidRDefault="6DC07F53" w14:paraId="4F8BA356" w14:textId="322EE918">
      <w:pPr>
        <w:pStyle w:val="ListParagraph"/>
        <w:numPr>
          <w:ilvl w:val="0"/>
          <w:numId w:val="1"/>
        </w:numPr>
        <w:jc w:val="left"/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4512" w:rsidR="6DC07F53"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Train, and equip CORE Ministers to eﬀectively carry out their responsibilities.</w:t>
      </w:r>
    </w:p>
    <w:p w:rsidR="6DC07F53" w:rsidP="711B4512" w:rsidRDefault="6DC07F53" w14:paraId="5538D1A0" w14:textId="43946DC6">
      <w:pPr>
        <w:pStyle w:val="ListParagraph"/>
        <w:numPr>
          <w:ilvl w:val="0"/>
          <w:numId w:val="1"/>
        </w:numPr>
        <w:jc w:val="left"/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4512" w:rsidR="6DC07F53"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Develop and deliver impactful training sessions that provide spiritual leadership guidance and lay minister care</w:t>
      </w:r>
      <w:r w:rsidRPr="711B4512" w:rsidR="00D96007"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11B4512" w:rsidR="6DC07F53"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skills.</w:t>
      </w:r>
    </w:p>
    <w:p w:rsidR="6DC07F53" w:rsidP="711B4512" w:rsidRDefault="6DC07F53" w14:paraId="1BEE9BE7" w14:textId="3895EAC2">
      <w:pPr>
        <w:pStyle w:val="ListParagraph"/>
        <w:numPr>
          <w:ilvl w:val="0"/>
          <w:numId w:val="1"/>
        </w:numPr>
        <w:jc w:val="left"/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4512" w:rsidR="6DC07F53"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Provide ongoing encouragement, mentorship, and accountability to CORE Ministers.</w:t>
      </w:r>
    </w:p>
    <w:p w:rsidR="6DC07F53" w:rsidP="711B4512" w:rsidRDefault="6DC07F53" w14:paraId="790A8A91" w14:textId="425F41B0">
      <w:pPr>
        <w:pStyle w:val="ListParagraph"/>
        <w:numPr>
          <w:ilvl w:val="0"/>
          <w:numId w:val="1"/>
        </w:numPr>
        <w:jc w:val="left"/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4512" w:rsidR="6DC07F53"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Foster a team environment that promotes unity, support, and shared purpose.</w:t>
      </w:r>
    </w:p>
    <w:p w:rsidR="2A73B994" w:rsidP="711B4512" w:rsidRDefault="2A73B994" w14:paraId="4E568BEE" w14:textId="68E13F07">
      <w:pPr>
        <w:jc w:val="left"/>
        <w:rPr>
          <w:b w:val="1"/>
          <w:bCs w:val="1"/>
        </w:rPr>
      </w:pPr>
      <w:r w:rsidRPr="711B4512" w:rsidR="2A73B994">
        <w:rPr>
          <w:b w:val="1"/>
          <w:bCs w:val="1"/>
        </w:rPr>
        <w:t>2. Church Community Engagement:</w:t>
      </w:r>
    </w:p>
    <w:p w:rsidR="2A73B994" w:rsidP="711B4512" w:rsidRDefault="2A73B994" w14:paraId="0A6C37EF" w14:textId="176EE895">
      <w:pPr>
        <w:pStyle w:val="ListParagraph"/>
        <w:numPr>
          <w:ilvl w:val="0"/>
          <w:numId w:val="2"/>
        </w:numPr>
        <w:jc w:val="left"/>
        <w:rPr/>
      </w:pPr>
      <w:r w:rsidR="2A73B994">
        <w:rPr/>
        <w:t xml:space="preserve">Collaborate with church leadership to </w:t>
      </w:r>
      <w:r w:rsidR="2A73B994">
        <w:rPr/>
        <w:t>identify</w:t>
      </w:r>
      <w:r w:rsidR="2A73B994">
        <w:rPr/>
        <w:t xml:space="preserve"> individuals in need of a </w:t>
      </w:r>
      <w:r w:rsidR="2A73B994">
        <w:rPr/>
        <w:t>CORE Minister</w:t>
      </w:r>
      <w:r w:rsidR="2A73B994">
        <w:rPr/>
        <w:t>.</w:t>
      </w:r>
    </w:p>
    <w:p w:rsidR="2A73B994" w:rsidP="711B4512" w:rsidRDefault="2A73B994" w14:paraId="18E03983" w14:textId="15F315E9">
      <w:pPr>
        <w:pStyle w:val="ListParagraph"/>
        <w:numPr>
          <w:ilvl w:val="0"/>
          <w:numId w:val="2"/>
        </w:numPr>
        <w:jc w:val="left"/>
        <w:rPr/>
      </w:pPr>
      <w:r w:rsidR="2A73B994">
        <w:rPr/>
        <w:t>Ensure that all assigned church members receive consistent connection, care, and spiritual guidance.</w:t>
      </w:r>
    </w:p>
    <w:p w:rsidR="2A73B994" w:rsidP="711B4512" w:rsidRDefault="2A73B994" w14:paraId="34DD1AC1" w14:textId="5DD25EAD">
      <w:pPr>
        <w:pStyle w:val="ListParagraph"/>
        <w:numPr>
          <w:ilvl w:val="0"/>
          <w:numId w:val="2"/>
        </w:numPr>
        <w:jc w:val="left"/>
        <w:rPr/>
      </w:pPr>
      <w:r w:rsidR="2A73B994">
        <w:rPr/>
        <w:t>Develop and implement strategies to assess and support the spiritual growth of church members.</w:t>
      </w:r>
    </w:p>
    <w:p w:rsidR="2A73B994" w:rsidP="711B4512" w:rsidRDefault="2A73B994" w14:paraId="615FED11" w14:textId="3FCA39F9">
      <w:pPr>
        <w:pStyle w:val="ListParagraph"/>
        <w:numPr>
          <w:ilvl w:val="0"/>
          <w:numId w:val="2"/>
        </w:numPr>
        <w:jc w:val="left"/>
        <w:rPr/>
      </w:pPr>
      <w:r w:rsidR="2A73B994">
        <w:rPr/>
        <w:t>Oversee the coordination of regular check-ins, prayer support, and discipleship opportunities.</w:t>
      </w:r>
    </w:p>
    <w:p w:rsidR="2A73B994" w:rsidP="711B4512" w:rsidRDefault="2A73B994" w14:paraId="68A8A7EC" w14:textId="6ADE59A9">
      <w:pPr>
        <w:jc w:val="left"/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4512" w:rsidR="2A73B994">
        <w:rPr>
          <w:rFonts w:ascii="Aptos" w:hAnsi="Apto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3. Data Management and Reporting </w:t>
      </w:r>
      <w:r w:rsidRPr="711B4512" w:rsidR="2A73B994">
        <w:rPr>
          <w:rFonts w:ascii="Aptos" w:hAnsi="Aptos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(*Pastors assistant will advise on methods and tools)</w:t>
      </w:r>
      <w:r w:rsidRPr="711B4512" w:rsidR="2A73B994">
        <w:rPr>
          <w:rFonts w:ascii="Aptos" w:hAnsi="Apto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2A73B994" w:rsidP="711B4512" w:rsidRDefault="2A73B994" w14:paraId="7B1C9CFB" w14:textId="202AFE6E">
      <w:pPr>
        <w:pStyle w:val="ListParagraph"/>
        <w:numPr>
          <w:ilvl w:val="0"/>
          <w:numId w:val="3"/>
        </w:numPr>
        <w:jc w:val="left"/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4512" w:rsidR="2A73B994"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Maintain</w:t>
      </w:r>
      <w:r w:rsidRPr="711B4512" w:rsidR="2A73B994"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11B4512" w:rsidR="2A73B994"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accurate</w:t>
      </w:r>
      <w:r w:rsidRPr="711B4512" w:rsidR="2A73B994"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records of CORE Ministers and their assigned community members</w:t>
      </w:r>
    </w:p>
    <w:p w:rsidR="2A73B994" w:rsidP="711B4512" w:rsidRDefault="2A73B994" w14:paraId="26241825" w14:textId="50675414">
      <w:pPr>
        <w:pStyle w:val="ListParagraph"/>
        <w:numPr>
          <w:ilvl w:val="0"/>
          <w:numId w:val="3"/>
        </w:numPr>
        <w:jc w:val="left"/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4512" w:rsidR="2A73B994"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Track progress and provide reports on engagement, spiritual growth, and any identified needs.</w:t>
      </w:r>
    </w:p>
    <w:p w:rsidR="2A73B994" w:rsidP="711B4512" w:rsidRDefault="2A73B994" w14:paraId="7DEA8B3B" w14:textId="7C7C201A">
      <w:pPr>
        <w:pStyle w:val="ListParagraph"/>
        <w:numPr>
          <w:ilvl w:val="0"/>
          <w:numId w:val="3"/>
        </w:numPr>
        <w:jc w:val="left"/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4512" w:rsidR="2A73B994"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Report updates and necessary information </w:t>
      </w:r>
      <w:r w:rsidRPr="711B4512" w:rsidR="2A73B994"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regarding</w:t>
      </w:r>
      <w:r w:rsidRPr="711B4512" w:rsidR="2A73B994"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CORE Ministry insights/developments.</w:t>
      </w:r>
    </w:p>
    <w:p w:rsidR="2A73B994" w:rsidP="711B4512" w:rsidRDefault="2A73B994" w14:paraId="1D1387C8" w14:textId="7DEA7E61">
      <w:pPr>
        <w:jc w:val="left"/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4512" w:rsidR="2A73B994">
        <w:rPr>
          <w:rFonts w:ascii="Aptos" w:hAnsi="Apto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4. Collaboration and Communication:</w:t>
      </w:r>
    </w:p>
    <w:p w:rsidR="2A73B994" w:rsidP="711B4512" w:rsidRDefault="2A73B994" w14:paraId="33164245" w14:textId="776C79D1">
      <w:pPr>
        <w:pStyle w:val="ListParagraph"/>
        <w:numPr>
          <w:ilvl w:val="0"/>
          <w:numId w:val="4"/>
        </w:numPr>
        <w:jc w:val="left"/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4512" w:rsidR="2A73B994"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Collaborate with pastoral staﬀ and ministry leaders to ensure alignment of the CORE Ministry with the church's vision and mission.</w:t>
      </w:r>
    </w:p>
    <w:p w:rsidR="2A73B994" w:rsidP="711B4512" w:rsidRDefault="2A73B994" w14:paraId="4753EC46" w14:textId="57936607">
      <w:pPr>
        <w:pStyle w:val="ListParagraph"/>
        <w:numPr>
          <w:ilvl w:val="0"/>
          <w:numId w:val="4"/>
        </w:numPr>
        <w:jc w:val="left"/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4512" w:rsidR="2A73B994"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Facilitate communication between CORE Ministers and church leadership to address any concerns.</w:t>
      </w:r>
    </w:p>
    <w:p w:rsidR="2A73B994" w:rsidP="711B4512" w:rsidRDefault="2A73B994" w14:paraId="0E13D948" w14:textId="1362A698">
      <w:pPr>
        <w:pStyle w:val="ListParagraph"/>
        <w:numPr>
          <w:ilvl w:val="0"/>
          <w:numId w:val="4"/>
        </w:numPr>
        <w:jc w:val="left"/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4512" w:rsidR="2A73B994"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Celebrate and recognize the contributions of CORE Ministers and the growth of those they support.</w:t>
      </w:r>
    </w:p>
    <w:p w:rsidR="711B4512" w:rsidP="711B4512" w:rsidRDefault="711B4512" w14:paraId="49F6DBA9" w14:textId="146586F6">
      <w:pPr>
        <w:pStyle w:val="Normal"/>
        <w:jc w:val="left"/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A73B994" w:rsidP="711B4512" w:rsidRDefault="2A73B994" w14:paraId="1C6517B8" w14:textId="123864E1">
      <w:pPr>
        <w:jc w:val="left"/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4512" w:rsidR="2A73B994">
        <w:rPr>
          <w:rFonts w:ascii="Aptos" w:hAnsi="Apto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Qualifications:</w:t>
      </w:r>
    </w:p>
    <w:p w:rsidR="2A73B994" w:rsidP="711B4512" w:rsidRDefault="2A73B994" w14:paraId="7EE96D58" w14:textId="61DEE14B">
      <w:pPr>
        <w:pStyle w:val="ListParagraph"/>
        <w:numPr>
          <w:ilvl w:val="0"/>
          <w:numId w:val="5"/>
        </w:numPr>
        <w:jc w:val="left"/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4512" w:rsidR="2A73B994"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Strong passion for discipleship, spiritual growth, and pastoral care.</w:t>
      </w:r>
    </w:p>
    <w:p w:rsidR="2A73B994" w:rsidP="711B4512" w:rsidRDefault="2A73B994" w14:paraId="6B7E6B67" w14:textId="0D601680">
      <w:pPr>
        <w:pStyle w:val="ListParagraph"/>
        <w:numPr>
          <w:ilvl w:val="0"/>
          <w:numId w:val="5"/>
        </w:numPr>
        <w:jc w:val="left"/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4512" w:rsidR="2A73B994"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Excellent communication, interpersonal, and organizational skills.</w:t>
      </w:r>
    </w:p>
    <w:p w:rsidR="2A73B994" w:rsidP="711B4512" w:rsidRDefault="2A73B994" w14:paraId="10D36570" w14:textId="00E7B82D">
      <w:pPr>
        <w:pStyle w:val="ListParagraph"/>
        <w:numPr>
          <w:ilvl w:val="0"/>
          <w:numId w:val="5"/>
        </w:numPr>
        <w:jc w:val="left"/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4512" w:rsidR="2A73B994"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Experience in volunteer recruitment, training, and management (preferred).</w:t>
      </w:r>
    </w:p>
    <w:p w:rsidR="2A73B994" w:rsidP="711B4512" w:rsidRDefault="2A73B994" w14:paraId="7B6DC826" w14:textId="72CBE41A">
      <w:pPr>
        <w:pStyle w:val="ListParagraph"/>
        <w:numPr>
          <w:ilvl w:val="0"/>
          <w:numId w:val="5"/>
        </w:numPr>
        <w:jc w:val="left"/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4512" w:rsidR="2A73B994"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Ability to lead, mentor, and encourage others.</w:t>
      </w:r>
    </w:p>
    <w:p w:rsidR="2A73B994" w:rsidP="711B4512" w:rsidRDefault="2A73B994" w14:paraId="44F1A348" w14:textId="049DB570">
      <w:pPr>
        <w:pStyle w:val="ListParagraph"/>
        <w:numPr>
          <w:ilvl w:val="0"/>
          <w:numId w:val="5"/>
        </w:numPr>
        <w:jc w:val="left"/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4512" w:rsidR="2A73B994"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Commitment to the mission and values of Garden City Church.</w:t>
      </w:r>
    </w:p>
    <w:p w:rsidR="711B4512" w:rsidP="711B4512" w:rsidRDefault="711B4512" w14:paraId="4ADF6F82" w14:textId="048F4828">
      <w:pPr>
        <w:jc w:val="left"/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A73B994" w:rsidP="711B4512" w:rsidRDefault="2A73B994" w14:paraId="4D53E4EC" w14:textId="0ECAEBB5">
      <w:pPr>
        <w:jc w:val="left"/>
        <w:rPr>
          <w:rFonts w:ascii="Aptos" w:hAnsi="Apto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4512" w:rsidR="2A73B994">
        <w:rPr>
          <w:rFonts w:ascii="Aptos" w:hAnsi="Apto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Additional Considerations:</w:t>
      </w:r>
    </w:p>
    <w:p w:rsidR="2A73B994" w:rsidP="711B4512" w:rsidRDefault="2A73B994" w14:paraId="02832DC6" w14:textId="5F8541D0">
      <w:pPr>
        <w:pStyle w:val="ListParagraph"/>
        <w:numPr>
          <w:ilvl w:val="0"/>
          <w:numId w:val="6"/>
        </w:numPr>
        <w:jc w:val="left"/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4512" w:rsidR="2A73B994"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Experie</w:t>
      </w:r>
      <w:r w:rsidRPr="711B4512" w:rsidR="2A73B994"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nce in church ministry or a related field (preferred).</w:t>
      </w:r>
    </w:p>
    <w:p w:rsidR="2A73B994" w:rsidP="711B4512" w:rsidRDefault="2A73B994" w14:paraId="0817EE7B" w14:textId="0160915D">
      <w:pPr>
        <w:pStyle w:val="ListParagraph"/>
        <w:numPr>
          <w:ilvl w:val="0"/>
          <w:numId w:val="6"/>
        </w:numPr>
        <w:jc w:val="left"/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4512" w:rsidR="2A73B994"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Familiarity with church management software (preferred).</w:t>
      </w:r>
    </w:p>
    <w:p w:rsidR="711B4512" w:rsidP="711B4512" w:rsidRDefault="711B4512" w14:paraId="78FA1198" w14:textId="29DDD7B0">
      <w:pPr>
        <w:pStyle w:val="Normal"/>
        <w:jc w:val="left"/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A73B994" w:rsidP="711B4512" w:rsidRDefault="2A73B994" w14:paraId="317B544A" w14:textId="7C61EA44">
      <w:pPr>
        <w:jc w:val="left"/>
        <w:rPr>
          <w:rFonts w:ascii="Aptos" w:hAnsi="Apto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4512" w:rsidR="2A73B994">
        <w:rPr>
          <w:rFonts w:ascii="Aptos" w:hAnsi="Apto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Covenant</w:t>
      </w:r>
    </w:p>
    <w:p w:rsidR="2A73B994" w:rsidP="711B4512" w:rsidRDefault="2A73B994" w14:paraId="37C79129" w14:textId="4D4926DD">
      <w:pPr>
        <w:jc w:val="left"/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4512" w:rsidR="2A73B994"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 have carefully read my personal job description and the 16 Fundamentals of the Assemblies of God. I am prepared to fully support, by my words, my attitude, and my wholehearted energy, the assignment that has been given to me, as well as </w:t>
      </w:r>
      <w:r w:rsidRPr="711B4512" w:rsidR="2A73B994"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facilitating</w:t>
      </w:r>
      <w:r w:rsidRPr="711B4512" w:rsidR="2A73B994"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larger vision of Pastor Rios for Garden City Church. Failure to do so can be correctly interpreted as a resignation of my duties and staﬀ position at Garden City Church.</w:t>
      </w:r>
    </w:p>
    <w:p w:rsidR="711B4512" w:rsidP="711B4512" w:rsidRDefault="711B4512" w14:paraId="341056A5" w14:textId="5F4FD809">
      <w:pPr>
        <w:jc w:val="left"/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A73B994" w:rsidP="711B4512" w:rsidRDefault="2A73B994" w14:paraId="42AFAAF4" w14:textId="1673A24B">
      <w:pPr>
        <w:jc w:val="left"/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4512" w:rsidR="2A73B994"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Signature: </w:t>
      </w:r>
    </w:p>
    <w:p w:rsidR="2A73B994" w:rsidP="711B4512" w:rsidRDefault="2A73B994" w14:paraId="23DC9338" w14:textId="5CFC9FB8">
      <w:pPr>
        <w:jc w:val="left"/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1B4512" w:rsidR="2A73B994">
        <w:rPr>
          <w:rFonts w:ascii="Aptos" w:hAnsi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Date: </w:t>
      </w:r>
    </w:p>
    <w:p w:rsidR="711B4512" w:rsidP="711B4512" w:rsidRDefault="711B4512" w14:paraId="74F6A640" w14:textId="3A088416">
      <w:pPr>
        <w:pStyle w:val="Normal"/>
        <w:jc w:val="left"/>
        <w:rPr>
          <w:sz w:val="24"/>
          <w:szCs w:val="24"/>
        </w:rPr>
      </w:pPr>
    </w:p>
    <w:p w:rsidR="711B4512" w:rsidP="711B4512" w:rsidRDefault="711B4512" w14:paraId="0362FE66" w14:textId="4C17D5A3">
      <w:pPr>
        <w:pStyle w:val="Normal"/>
        <w:jc w:val="left"/>
        <w:rPr>
          <w:sz w:val="24"/>
          <w:szCs w:val="24"/>
        </w:rPr>
      </w:pPr>
    </w:p>
    <w:p w:rsidR="711B4512" w:rsidP="711B4512" w:rsidRDefault="711B4512" w14:paraId="34F4BCB8" w14:textId="3BCB1E15">
      <w:pPr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5ac9b3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0f909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f8bbb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68dd7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3bcc7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44eef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949D39"/>
    <w:rsid w:val="00D96007"/>
    <w:rsid w:val="05217A67"/>
    <w:rsid w:val="0EC04AAB"/>
    <w:rsid w:val="1282E7CE"/>
    <w:rsid w:val="1507CF65"/>
    <w:rsid w:val="229E7C83"/>
    <w:rsid w:val="2A42D7D3"/>
    <w:rsid w:val="2A73B994"/>
    <w:rsid w:val="2E10D599"/>
    <w:rsid w:val="328CC007"/>
    <w:rsid w:val="35949D39"/>
    <w:rsid w:val="3D6D1326"/>
    <w:rsid w:val="4B8E46FE"/>
    <w:rsid w:val="50A8F8AF"/>
    <w:rsid w:val="518FA0AF"/>
    <w:rsid w:val="5ABFFBB5"/>
    <w:rsid w:val="5AE7F625"/>
    <w:rsid w:val="68646DC8"/>
    <w:rsid w:val="6DC07F53"/>
    <w:rsid w:val="711B4512"/>
    <w:rsid w:val="71BD95DE"/>
    <w:rsid w:val="79E85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49D39"/>
  <w15:chartTrackingRefBased/>
  <w15:docId w15:val="{319434E3-28C2-4150-983F-16645571DF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11B451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1a6d05d5e5f4d7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2025-03-26T13:20:27.8513315Z</dcterms:created>
  <dcterms:modified xsi:type="dcterms:W3CDTF">2025-03-26T14:58:37.2371637Z</dcterms:modified>
  <dc:creator>Stephanie Elenbaas</dc:creator>
  <lastModifiedBy>Stephanie Elenbaas</lastModifiedBy>
</coreProperties>
</file>