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91A1DA" wp14:paraId="2C078E63" wp14:textId="49A8C06E">
      <w:pPr>
        <w:jc w:val="center"/>
      </w:pPr>
      <w:r w:rsidR="2E4385F6">
        <w:rPr/>
        <w:t>CREW MANUAL</w:t>
      </w:r>
    </w:p>
    <w:p w:rsidR="2E4385F6" w:rsidP="5091A1DA" w:rsidRDefault="2E4385F6" w14:paraId="25C3059E" w14:textId="27625B29">
      <w:pPr>
        <w:jc w:val="center"/>
      </w:pPr>
      <w:r w:rsidR="2E4385F6">
        <w:rPr/>
        <w:t>COMMUNITY RELATIONS, ENGAGEMENT, AND WEB PRESENCE</w:t>
      </w:r>
    </w:p>
    <w:p w:rsidR="5091A1DA" w:rsidP="5091A1DA" w:rsidRDefault="5091A1DA" w14:paraId="1E474D79" w14:textId="3E17C746">
      <w:pPr>
        <w:jc w:val="left"/>
      </w:pPr>
    </w:p>
    <w:p w:rsidR="2E4385F6" w:rsidP="5091A1DA" w:rsidRDefault="2E4385F6" w14:paraId="53BF53FD" w14:textId="3347B9D2">
      <w:pPr>
        <w:jc w:val="left"/>
      </w:pPr>
      <w:r w:rsidR="2E4385F6">
        <w:rPr/>
        <w:t xml:space="preserve">Welcome </w:t>
      </w:r>
    </w:p>
    <w:p w:rsidR="2E4385F6" w:rsidP="5091A1DA" w:rsidRDefault="2E4385F6" w14:paraId="085DED5E" w14:textId="746F7135">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We are excited to have you join our volunteer team here at Garden City Church. Your commitment and service are vital to our mission, and we are committed to your growth and success, no matter your role. We pray that you will grow in your faith and find joy in serving God and our community. </w:t>
      </w:r>
    </w:p>
    <w:p w:rsidR="2E4385F6" w:rsidP="5091A1DA" w:rsidRDefault="2E4385F6" w14:paraId="2A2CB5D4" w14:textId="247C32DA">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Thank you for your dedication and service. Together, we can make significant impact for the Kingdom of God!</w:t>
      </w:r>
    </w:p>
    <w:p w:rsidR="2E4385F6" w:rsidP="5091A1DA" w:rsidRDefault="2E4385F6" w14:paraId="3274D870" w14:textId="5D3E2BA8">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Sincerely,</w:t>
      </w:r>
    </w:p>
    <w:p w:rsidR="2E4385F6" w:rsidP="5091A1DA" w:rsidRDefault="2E4385F6" w14:paraId="7B71AC79" w14:textId="40CBB281">
      <w:pPr>
        <w:jc w:val="left"/>
      </w:pPr>
      <w:r w:rsidR="2E4385F6">
        <w:rPr/>
        <w:t xml:space="preserve">Pastor Aaron Rios </w:t>
      </w:r>
    </w:p>
    <w:p w:rsidR="5091A1DA" w:rsidP="5091A1DA" w:rsidRDefault="5091A1DA" w14:paraId="676872AA" w14:textId="29E5375F">
      <w:pPr>
        <w:jc w:val="left"/>
      </w:pPr>
    </w:p>
    <w:p w:rsidR="2E4385F6" w:rsidP="5091A1DA" w:rsidRDefault="2E4385F6" w14:paraId="405F8C29" w14:textId="0E41BD7D">
      <w:pPr>
        <w:jc w:val="left"/>
      </w:pPr>
      <w:r w:rsidR="2E4385F6">
        <w:rPr/>
        <w:t xml:space="preserve">What is CREW? </w:t>
      </w:r>
    </w:p>
    <w:p w:rsidR="2E4385F6" w:rsidP="5091A1DA" w:rsidRDefault="2E4385F6" w14:paraId="69335480" w14:textId="6D457FF1">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CREW stands for Community Relations, Engagement, and Web Presence. This ministry is dedicated to partnering with the Pastoral Leadership Team of Garden City through fostering connections with first-time guests, managing administrative tasks, enhancing our online presence, and contributing to the continued growth and impact of Garden City Church. This makes CREW a forefront of Garden City Church’s community presence.</w:t>
      </w:r>
    </w:p>
    <w:p w:rsidR="2E4385F6" w:rsidP="5091A1DA" w:rsidRDefault="2E4385F6" w14:paraId="1CC49581" w14:textId="5B071A36">
      <w:pPr>
        <w:spacing w:before="240" w:beforeAutospacing="off" w:after="240" w:afterAutospacing="off"/>
        <w:jc w:val="both"/>
      </w:pPr>
      <w:r w:rsidRPr="5091A1DA" w:rsidR="2E4385F6">
        <w:rPr>
          <w:rFonts w:ascii="Aptos" w:hAnsi="Aptos" w:eastAsia="Aptos" w:cs="Aptos"/>
          <w:b w:val="1"/>
          <w:bCs w:val="1"/>
          <w:i w:val="0"/>
          <w:iCs w:val="0"/>
          <w:caps w:val="0"/>
          <w:smallCaps w:val="0"/>
          <w:noProof w:val="0"/>
          <w:color w:val="000000" w:themeColor="text1" w:themeTint="FF" w:themeShade="FF"/>
          <w:sz w:val="24"/>
          <w:szCs w:val="24"/>
          <w:lang w:val="en-US"/>
        </w:rPr>
        <w:t>Disclaimer:</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 As the support to our Pastoral Staff, at times our roles are stretched to include miscellaneous tasks as needed.</w:t>
      </w:r>
    </w:p>
    <w:p w:rsidR="2E4385F6" w:rsidP="5091A1DA" w:rsidRDefault="2E4385F6" w14:paraId="2D4CB6D4" w14:textId="2CCE2668">
      <w:pPr>
        <w:jc w:val="left"/>
      </w:pPr>
      <w:r w:rsidR="2E4385F6">
        <w:rPr/>
        <w:t>Reports To: Lead Pastor, Team Lead</w:t>
      </w:r>
    </w:p>
    <w:p w:rsidR="2E4385F6" w:rsidP="5091A1DA" w:rsidRDefault="2E4385F6" w14:paraId="555F87FC" w14:textId="74D8A0BC">
      <w:pPr>
        <w:jc w:val="left"/>
        <w:rPr>
          <w:rFonts w:ascii="Aptos" w:hAnsi="Aptos"/>
          <w:b w:val="0"/>
          <w:bCs w:val="0"/>
          <w:i w:val="0"/>
          <w:iCs w:val="0"/>
          <w:caps w:val="1"/>
          <w:noProof w:val="0"/>
          <w:sz w:val="24"/>
          <w:szCs w:val="24"/>
          <w:lang w:val="en-US"/>
        </w:rPr>
      </w:pPr>
      <w:r w:rsidRPr="5091A1DA" w:rsidR="2E4385F6">
        <w:rPr>
          <w:rFonts w:ascii="Aptos" w:hAnsi="Aptos"/>
          <w:b w:val="0"/>
          <w:bCs w:val="0"/>
          <w:i w:val="0"/>
          <w:iCs w:val="0"/>
          <w:caps w:val="1"/>
          <w:noProof w:val="0"/>
          <w:sz w:val="24"/>
          <w:szCs w:val="24"/>
          <w:lang w:val="en-US"/>
        </w:rPr>
        <w:t>functions of CREW</w:t>
      </w:r>
    </w:p>
    <w:p w:rsidR="2E4385F6" w:rsidP="5091A1DA" w:rsidRDefault="2E4385F6" w14:paraId="0CEC18FA" w14:textId="71291C40">
      <w:pPr>
        <w:jc w:val="left"/>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CREW functions by 3 branches - our Admin Team, Community Care Team, and Social Media Team</w:t>
      </w:r>
    </w:p>
    <w:p w:rsidR="5091A1DA" w:rsidP="5091A1DA" w:rsidRDefault="5091A1DA" w14:paraId="05CA576A" w14:textId="7C13B53F">
      <w:pPr>
        <w:spacing w:before="600" w:beforeAutospacing="off" w:after="600" w:afterAutospacing="off"/>
        <w:jc w:val="center"/>
        <w:rPr>
          <w:rFonts w:ascii="Aptos" w:hAnsi="Aptos" w:eastAsia="Aptos" w:cs="Aptos"/>
          <w:b w:val="0"/>
          <w:bCs w:val="0"/>
          <w:i w:val="0"/>
          <w:iCs w:val="0"/>
          <w:caps w:val="1"/>
          <w:noProof w:val="0"/>
          <w:color w:val="F8A84A"/>
          <w:sz w:val="60"/>
          <w:szCs w:val="60"/>
          <w:lang w:val="en-US"/>
        </w:rPr>
      </w:pPr>
    </w:p>
    <w:p w:rsidR="2E4385F6" w:rsidP="5091A1DA" w:rsidRDefault="2E4385F6" w14:paraId="7DA62F54" w14:textId="7DC29602">
      <w:pPr>
        <w:spacing w:before="600" w:beforeAutospacing="off" w:after="600" w:afterAutospacing="off"/>
        <w:jc w:val="center"/>
      </w:pPr>
      <w:r w:rsidRPr="5091A1DA" w:rsidR="2E4385F6">
        <w:rPr>
          <w:rFonts w:ascii="Aptos" w:hAnsi="Aptos" w:eastAsia="Aptos" w:cs="Aptos"/>
          <w:b w:val="0"/>
          <w:bCs w:val="0"/>
          <w:i w:val="0"/>
          <w:iCs w:val="0"/>
          <w:caps w:val="1"/>
          <w:noProof w:val="0"/>
          <w:color w:val="F8A84A"/>
          <w:sz w:val="60"/>
          <w:szCs w:val="60"/>
          <w:lang w:val="en-US"/>
        </w:rPr>
        <w:t>CREW</w:t>
      </w:r>
    </w:p>
    <w:p w:rsidR="2E4385F6" w:rsidP="5091A1DA" w:rsidRDefault="2E4385F6" w14:paraId="1EEFD591" w14:textId="5DCF368A">
      <w:pPr>
        <w:spacing w:before="310" w:beforeAutospacing="off" w:after="310" w:afterAutospacing="off"/>
        <w:jc w:val="center"/>
      </w:pPr>
      <w:r w:rsidRPr="5091A1DA" w:rsidR="2E4385F6">
        <w:rPr>
          <w:rFonts w:ascii="Aptos" w:hAnsi="Aptos" w:eastAsia="Aptos" w:cs="Aptos"/>
          <w:b w:val="1"/>
          <w:bCs w:val="1"/>
          <w:i w:val="0"/>
          <w:iCs w:val="0"/>
          <w:caps w:val="1"/>
          <w:noProof w:val="0"/>
          <w:color w:val="000000" w:themeColor="text1" w:themeTint="FF" w:themeShade="FF"/>
          <w:sz w:val="31"/>
          <w:szCs w:val="31"/>
          <w:lang w:val="en-US"/>
        </w:rPr>
        <w:t>Social media Team</w:t>
      </w:r>
    </w:p>
    <w:p w:rsidR="2E4385F6" w:rsidP="5091A1DA" w:rsidRDefault="2E4385F6" w14:paraId="08282A6D" w14:textId="72D78B0F">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Photography</w:t>
      </w:r>
    </w:p>
    <w:p w:rsidR="2E4385F6" w:rsidP="5091A1DA" w:rsidRDefault="2E4385F6" w14:paraId="633CC9FD" w14:textId="4600036A">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Videography </w:t>
      </w:r>
    </w:p>
    <w:p w:rsidR="2E4385F6" w:rsidP="5091A1DA" w:rsidRDefault="2E4385F6" w14:paraId="51613903" w14:textId="10C0824C">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Graphic Design</w:t>
      </w:r>
    </w:p>
    <w:p w:rsidR="2E4385F6" w:rsidP="5091A1DA" w:rsidRDefault="2E4385F6" w14:paraId="76502F1B" w14:textId="5683B894">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Content Editing</w:t>
      </w:r>
    </w:p>
    <w:p w:rsidR="2E4385F6" w:rsidP="5091A1DA" w:rsidRDefault="2E4385F6" w14:paraId="21B26A53" w14:textId="5F33E07A">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Social Media Management</w:t>
      </w:r>
    </w:p>
    <w:p w:rsidR="2E4385F6" w:rsidP="5091A1DA" w:rsidRDefault="2E4385F6" w14:paraId="56CC3908" w14:textId="57FEA01F">
      <w:pPr>
        <w:spacing w:before="310" w:beforeAutospacing="off" w:after="310" w:afterAutospacing="off"/>
        <w:jc w:val="center"/>
      </w:pPr>
      <w:r w:rsidRPr="5091A1DA" w:rsidR="2E4385F6">
        <w:rPr>
          <w:rFonts w:ascii="Aptos" w:hAnsi="Aptos" w:eastAsia="Aptos" w:cs="Aptos"/>
          <w:b w:val="1"/>
          <w:bCs w:val="1"/>
          <w:i w:val="0"/>
          <w:iCs w:val="0"/>
          <w:caps w:val="1"/>
          <w:noProof w:val="0"/>
          <w:color w:val="000000" w:themeColor="text1" w:themeTint="FF" w:themeShade="FF"/>
          <w:sz w:val="31"/>
          <w:szCs w:val="31"/>
          <w:lang w:val="en-US"/>
        </w:rPr>
        <w:t>COMMUNITY CARE TEAM</w:t>
      </w:r>
    </w:p>
    <w:p w:rsidR="2E4385F6" w:rsidP="5091A1DA" w:rsidRDefault="2E4385F6" w14:paraId="75F147C6" w14:textId="00EE7C48">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First-Time Guest Followup</w:t>
      </w:r>
    </w:p>
    <w:p w:rsidR="2E4385F6" w:rsidP="5091A1DA" w:rsidRDefault="2E4385F6" w14:paraId="39CFB648" w14:textId="63419EA4">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Internal Communications</w:t>
      </w:r>
    </w:p>
    <w:p w:rsidR="2E4385F6" w:rsidP="5091A1DA" w:rsidRDefault="2E4385F6" w14:paraId="1ED094E3" w14:textId="3E47B2E8">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Absence </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Followup</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E4385F6" w:rsidP="5091A1DA" w:rsidRDefault="2E4385F6" w14:paraId="5538431E" w14:textId="2A2AC548">
      <w:pPr>
        <w:pStyle w:val="Normal"/>
        <w:spacing w:before="240" w:beforeAutospacing="off" w:after="240" w:afterAutospacing="off"/>
        <w:jc w:val="center"/>
      </w:pPr>
      <w:r w:rsidRPr="5091A1DA" w:rsidR="2E4385F6">
        <w:rPr>
          <w:rFonts w:ascii="Aptos" w:hAnsi="Aptos" w:eastAsia="Aptos" w:cs="Aptos"/>
          <w:b w:val="1"/>
          <w:bCs w:val="1"/>
          <w:i w:val="0"/>
          <w:iCs w:val="0"/>
          <w:caps w:val="1"/>
          <w:noProof w:val="0"/>
          <w:color w:val="000000" w:themeColor="text1" w:themeTint="FF" w:themeShade="FF"/>
          <w:sz w:val="31"/>
          <w:szCs w:val="31"/>
          <w:lang w:val="en-US"/>
        </w:rPr>
        <w:t>ADMIN TEAM</w:t>
      </w:r>
    </w:p>
    <w:p w:rsidR="2E4385F6" w:rsidP="5091A1DA" w:rsidRDefault="2E4385F6" w14:paraId="1AFD0ECF" w14:textId="09DD9D76">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Reception</w:t>
      </w:r>
    </w:p>
    <w:p w:rsidR="2E4385F6" w:rsidP="5091A1DA" w:rsidRDefault="2E4385F6" w14:paraId="1E6AF1ED" w14:textId="52935787">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Church Bulletin</w:t>
      </w:r>
    </w:p>
    <w:p w:rsidR="2E4385F6" w:rsidP="5091A1DA" w:rsidRDefault="2E4385F6" w14:paraId="3C71C3FB" w14:textId="74A01342">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Office Management</w:t>
      </w:r>
    </w:p>
    <w:p w:rsidR="5091A1DA" w:rsidP="5091A1DA" w:rsidRDefault="5091A1DA" w14:paraId="14A208AD" w14:textId="6CA4FD18">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E4385F6" w:rsidP="5091A1DA" w:rsidRDefault="2E4385F6" w14:paraId="66004128" w14:textId="60C84EF9">
      <w:pPr>
        <w:pStyle w:val="Heading2"/>
        <w:rPr>
          <w:b w:val="1"/>
          <w:bCs w:val="1"/>
        </w:rPr>
      </w:pPr>
      <w:r w:rsidR="2E4385F6">
        <w:rPr/>
        <w:t xml:space="preserve">Community Care Team </w:t>
      </w:r>
    </w:p>
    <w:p w:rsidR="2E4385F6" w:rsidP="5091A1DA" w:rsidRDefault="2E4385F6" w14:paraId="2E9B8D20" w14:textId="27612AAD">
      <w:pPr>
        <w:jc w:val="left"/>
      </w:pPr>
      <w:r w:rsidR="2E4385F6">
        <w:rPr/>
        <w:t>Job Descriptions</w:t>
      </w:r>
    </w:p>
    <w:p w:rsidR="2E4385F6" w:rsidP="5091A1DA" w:rsidRDefault="2E4385F6" w14:paraId="64DB923D" w14:textId="7FEFDA8D">
      <w:pPr>
        <w:pStyle w:val="ListParagraph"/>
        <w:numPr>
          <w:ilvl w:val="0"/>
          <w:numId w:val="1"/>
        </w:numPr>
        <w:jc w:val="left"/>
        <w:rPr/>
      </w:pPr>
      <w:r w:rsidRPr="5091A1DA" w:rsidR="2E4385F6">
        <w:rPr>
          <w:b w:val="1"/>
          <w:bCs w:val="1"/>
          <w:i w:val="0"/>
          <w:iCs w:val="0"/>
          <w:caps w:val="0"/>
          <w:smallCaps w:val="0"/>
          <w:noProof w:val="0"/>
          <w:color w:val="000000" w:themeColor="text1" w:themeTint="FF" w:themeShade="FF"/>
          <w:sz w:val="24"/>
          <w:szCs w:val="24"/>
          <w:lang w:val="en-US"/>
        </w:rPr>
        <w:t>First Time Guest Follow-up</w:t>
      </w:r>
      <w:r w:rsidRPr="5091A1DA" w:rsidR="2E4385F6">
        <w:rPr>
          <w:b w:val="0"/>
          <w:bCs w:val="0"/>
          <w:i w:val="0"/>
          <w:iCs w:val="0"/>
          <w:caps w:val="0"/>
          <w:smallCaps w:val="0"/>
          <w:noProof w:val="0"/>
          <w:color w:val="000000" w:themeColor="text1" w:themeTint="FF" w:themeShade="FF"/>
          <w:sz w:val="24"/>
          <w:szCs w:val="24"/>
          <w:lang w:val="en-US"/>
        </w:rPr>
        <w:t xml:space="preserve">  </w:t>
      </w:r>
    </w:p>
    <w:p w:rsidR="2E4385F6" w:rsidP="5091A1DA" w:rsidRDefault="2E4385F6" w14:paraId="59F16770" w14:textId="0F749F6D">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 xml:space="preserve">Oversee and </w:t>
      </w:r>
      <w:r w:rsidRPr="5091A1DA" w:rsidR="2E4385F6">
        <w:rPr>
          <w:b w:val="0"/>
          <w:bCs w:val="0"/>
          <w:i w:val="0"/>
          <w:iCs w:val="0"/>
          <w:caps w:val="0"/>
          <w:smallCaps w:val="0"/>
          <w:noProof w:val="0"/>
          <w:color w:val="000000" w:themeColor="text1" w:themeTint="FF" w:themeShade="FF"/>
          <w:sz w:val="24"/>
          <w:szCs w:val="24"/>
          <w:lang w:val="en-US"/>
        </w:rPr>
        <w:t>initiate</w:t>
      </w:r>
      <w:r w:rsidRPr="5091A1DA" w:rsidR="2E4385F6">
        <w:rPr>
          <w:b w:val="0"/>
          <w:bCs w:val="0"/>
          <w:i w:val="0"/>
          <w:iCs w:val="0"/>
          <w:caps w:val="0"/>
          <w:smallCaps w:val="0"/>
          <w:noProof w:val="0"/>
          <w:color w:val="000000" w:themeColor="text1" w:themeTint="FF" w:themeShade="FF"/>
          <w:sz w:val="24"/>
          <w:szCs w:val="24"/>
          <w:lang w:val="en-US"/>
        </w:rPr>
        <w:t xml:space="preserve"> first-time guest workflow in People – email, phone call, postcard  </w:t>
      </w:r>
    </w:p>
    <w:p w:rsidR="2E4385F6" w:rsidP="5091A1DA" w:rsidRDefault="2E4385F6" w14:paraId="7D5B2543" w14:textId="010DE5C8">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Coordinate with Landing Team to personalize connection</w:t>
      </w:r>
    </w:p>
    <w:p w:rsidR="2E4385F6" w:rsidP="5091A1DA" w:rsidRDefault="2E4385F6" w14:paraId="229344D4" w14:textId="067EC5EB">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 xml:space="preserve">Check new profiles for potential first time guests (not all new profiles automatically get added to Workflow) </w:t>
      </w:r>
    </w:p>
    <w:p w:rsidR="2E4385F6" w:rsidP="5091A1DA" w:rsidRDefault="2E4385F6" w14:paraId="5CC6AD19" w14:textId="38D706B5">
      <w:pPr>
        <w:pStyle w:val="ListParagraph"/>
        <w:numPr>
          <w:ilvl w:val="0"/>
          <w:numId w:val="1"/>
        </w:numPr>
        <w:spacing w:before="240" w:beforeAutospacing="off" w:after="240" w:afterAutospacing="off"/>
        <w:jc w:val="left"/>
        <w:rPr>
          <w:b w:val="1"/>
          <w:bCs w:val="1"/>
          <w:i w:val="0"/>
          <w:iCs w:val="0"/>
          <w:caps w:val="0"/>
          <w:smallCaps w:val="0"/>
          <w:noProof w:val="0"/>
          <w:color w:val="000000" w:themeColor="text1" w:themeTint="FF" w:themeShade="FF"/>
          <w:sz w:val="24"/>
          <w:szCs w:val="24"/>
          <w:lang w:val="en-US"/>
        </w:rPr>
      </w:pPr>
      <w:r w:rsidRPr="5091A1DA" w:rsidR="2E4385F6">
        <w:rPr>
          <w:b w:val="1"/>
          <w:bCs w:val="1"/>
          <w:i w:val="0"/>
          <w:iCs w:val="0"/>
          <w:caps w:val="0"/>
          <w:smallCaps w:val="0"/>
          <w:noProof w:val="0"/>
          <w:color w:val="000000" w:themeColor="text1" w:themeTint="FF" w:themeShade="FF"/>
          <w:sz w:val="24"/>
          <w:szCs w:val="24"/>
          <w:lang w:val="en-US"/>
        </w:rPr>
        <w:t>Coordinating Next Night Promotion</w:t>
      </w:r>
    </w:p>
    <w:p w:rsidR="2E4385F6" w:rsidP="5091A1DA" w:rsidRDefault="2E4385F6" w14:paraId="55F2AF29" w14:textId="71BEE416">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Email and call first-time guests from the past 3 months who have not previously attended Next Night (</w:t>
      </w:r>
      <w:r w:rsidRPr="5091A1DA" w:rsidR="2E4385F6">
        <w:rPr>
          <w:b w:val="0"/>
          <w:bCs w:val="0"/>
          <w:i w:val="0"/>
          <w:iCs w:val="0"/>
          <w:caps w:val="0"/>
          <w:smallCaps w:val="0"/>
          <w:noProof w:val="0"/>
          <w:color w:val="000000" w:themeColor="text1" w:themeTint="FF" w:themeShade="FF"/>
          <w:sz w:val="24"/>
          <w:szCs w:val="24"/>
          <w:lang w:val="en-US"/>
        </w:rPr>
        <w:t>utilizing</w:t>
      </w:r>
      <w:r w:rsidRPr="5091A1DA" w:rsidR="2E4385F6">
        <w:rPr>
          <w:b w:val="0"/>
          <w:bCs w:val="0"/>
          <w:i w:val="0"/>
          <w:iCs w:val="0"/>
          <w:caps w:val="0"/>
          <w:smallCaps w:val="0"/>
          <w:noProof w:val="0"/>
          <w:color w:val="000000" w:themeColor="text1" w:themeTint="FF" w:themeShade="FF"/>
          <w:sz w:val="24"/>
          <w:szCs w:val="24"/>
          <w:lang w:val="en-US"/>
        </w:rPr>
        <w:t xml:space="preserve"> Lists function inside People) </w:t>
      </w:r>
    </w:p>
    <w:p w:rsidR="2E4385F6" w:rsidP="5091A1DA" w:rsidRDefault="2E4385F6" w14:paraId="6789742F" w14:textId="57405C0A">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 xml:space="preserve">Edit attendees’ profiles as having attended Next Night using Next Night sign-in sheet. </w:t>
      </w:r>
    </w:p>
    <w:p w:rsidR="2E4385F6" w:rsidP="5091A1DA" w:rsidRDefault="2E4385F6" w14:paraId="72E6F461" w14:textId="0D12B0E4">
      <w:pPr>
        <w:pStyle w:val="ListParagraph"/>
        <w:numPr>
          <w:ilvl w:val="0"/>
          <w:numId w:val="1"/>
        </w:numPr>
        <w:spacing w:before="240" w:beforeAutospacing="off" w:after="240" w:afterAutospacing="off"/>
        <w:jc w:val="left"/>
        <w:rPr>
          <w:b w:val="1"/>
          <w:bCs w:val="1"/>
          <w:i w:val="0"/>
          <w:iCs w:val="0"/>
          <w:caps w:val="0"/>
          <w:smallCaps w:val="0"/>
          <w:noProof w:val="0"/>
          <w:color w:val="000000" w:themeColor="text1" w:themeTint="FF" w:themeShade="FF"/>
          <w:sz w:val="24"/>
          <w:szCs w:val="24"/>
          <w:lang w:val="en-US"/>
        </w:rPr>
      </w:pPr>
      <w:r w:rsidRPr="5091A1DA" w:rsidR="2E4385F6">
        <w:rPr>
          <w:b w:val="1"/>
          <w:bCs w:val="1"/>
          <w:i w:val="0"/>
          <w:iCs w:val="0"/>
          <w:caps w:val="0"/>
          <w:smallCaps w:val="0"/>
          <w:noProof w:val="0"/>
          <w:color w:val="000000" w:themeColor="text1" w:themeTint="FF" w:themeShade="FF"/>
          <w:sz w:val="24"/>
          <w:szCs w:val="24"/>
          <w:lang w:val="en-US"/>
        </w:rPr>
        <w:t xml:space="preserve">Community Connection </w:t>
      </w:r>
    </w:p>
    <w:p w:rsidR="2E4385F6" w:rsidP="5091A1DA" w:rsidRDefault="2E4385F6" w14:paraId="0FD24C67" w14:textId="75696719">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 xml:space="preserve">Send out postcards to regular attendees/guests that </w:t>
      </w:r>
      <w:r w:rsidRPr="5091A1DA" w:rsidR="2E4385F6">
        <w:rPr>
          <w:b w:val="0"/>
          <w:bCs w:val="0"/>
          <w:i w:val="0"/>
          <w:iCs w:val="0"/>
          <w:caps w:val="0"/>
          <w:smallCaps w:val="0"/>
          <w:noProof w:val="0"/>
          <w:color w:val="000000" w:themeColor="text1" w:themeTint="FF" w:themeShade="FF"/>
          <w:sz w:val="24"/>
          <w:szCs w:val="24"/>
          <w:lang w:val="en-US"/>
        </w:rPr>
        <w:t>haven’t</w:t>
      </w:r>
      <w:r w:rsidRPr="5091A1DA" w:rsidR="2E4385F6">
        <w:rPr>
          <w:b w:val="0"/>
          <w:bCs w:val="0"/>
          <w:i w:val="0"/>
          <w:iCs w:val="0"/>
          <w:caps w:val="0"/>
          <w:smallCaps w:val="0"/>
          <w:noProof w:val="0"/>
          <w:color w:val="000000" w:themeColor="text1" w:themeTint="FF" w:themeShade="FF"/>
          <w:sz w:val="24"/>
          <w:szCs w:val="24"/>
          <w:lang w:val="en-US"/>
        </w:rPr>
        <w:t xml:space="preserve"> attended in 3 weeks</w:t>
      </w:r>
    </w:p>
    <w:p w:rsidR="2E4385F6" w:rsidP="5091A1DA" w:rsidRDefault="2E4385F6" w14:paraId="124BD083" w14:textId="2CBE60F2">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 xml:space="preserve">Email people during significant dates – birthdays, anniversaries, etc. </w:t>
      </w:r>
    </w:p>
    <w:p w:rsidR="2E4385F6" w:rsidP="5091A1DA" w:rsidRDefault="2E4385F6" w14:paraId="755B054E" w14:textId="3E9E45F1">
      <w:pPr>
        <w:pStyle w:val="ListParagraph"/>
        <w:numPr>
          <w:ilvl w:val="1"/>
          <w:numId w:val="1"/>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Send flowers to regular attendees at times of hospitalization or event of death in the family</w:t>
      </w:r>
    </w:p>
    <w:p w:rsidR="2E4385F6" w:rsidP="5091A1DA" w:rsidRDefault="2E4385F6" w14:paraId="1156184E" w14:textId="71F269A9">
      <w:pPr>
        <w:pStyle w:val="ListParagraph"/>
        <w:numPr>
          <w:ilvl w:val="0"/>
          <w:numId w:val="1"/>
        </w:numPr>
        <w:jc w:val="left"/>
        <w:rPr>
          <w:sz w:val="24"/>
          <w:szCs w:val="24"/>
        </w:rPr>
      </w:pPr>
      <w:r w:rsidRPr="5091A1DA" w:rsidR="2E4385F6">
        <w:rPr>
          <w:sz w:val="24"/>
          <w:szCs w:val="24"/>
        </w:rPr>
        <w:t>Job Toolbox</w:t>
      </w:r>
    </w:p>
    <w:p w:rsidR="2E4385F6" w:rsidP="5091A1DA" w:rsidRDefault="2E4385F6" w14:paraId="5726F4AC" w14:textId="4F268560">
      <w:pPr>
        <w:pStyle w:val="ListParagraph"/>
        <w:numPr>
          <w:ilvl w:val="1"/>
          <w:numId w:val="1"/>
        </w:numPr>
        <w:jc w:val="left"/>
        <w:rPr>
          <w:sz w:val="24"/>
          <w:szCs w:val="24"/>
        </w:rPr>
      </w:pPr>
      <w:r w:rsidRPr="5091A1DA" w:rsidR="2E4385F6">
        <w:rPr>
          <w:sz w:val="24"/>
          <w:szCs w:val="24"/>
        </w:rPr>
        <w:t xml:space="preserve">Planning Center Database </w:t>
      </w:r>
    </w:p>
    <w:p w:rsidR="2E4385F6" w:rsidP="5091A1DA" w:rsidRDefault="2E4385F6" w14:paraId="3623F39B" w14:textId="0DD9F28F">
      <w:pPr>
        <w:pStyle w:val="ListParagraph"/>
        <w:numPr>
          <w:ilvl w:val="1"/>
          <w:numId w:val="1"/>
        </w:numPr>
        <w:jc w:val="left"/>
        <w:rPr>
          <w:sz w:val="24"/>
          <w:szCs w:val="24"/>
        </w:rPr>
      </w:pPr>
      <w:r w:rsidRPr="5091A1DA" w:rsidR="2E4385F6">
        <w:rPr>
          <w:sz w:val="24"/>
          <w:szCs w:val="24"/>
        </w:rPr>
        <w:t>First-Time Guest Workflow</w:t>
      </w:r>
    </w:p>
    <w:p w:rsidR="2E4385F6" w:rsidP="5091A1DA" w:rsidRDefault="2E4385F6" w14:paraId="6A503E7C" w14:textId="50358780">
      <w:pPr>
        <w:pStyle w:val="ListParagraph"/>
        <w:numPr>
          <w:ilvl w:val="1"/>
          <w:numId w:val="1"/>
        </w:numPr>
        <w:jc w:val="left"/>
        <w:rPr>
          <w:sz w:val="24"/>
          <w:szCs w:val="24"/>
        </w:rPr>
      </w:pPr>
      <w:r w:rsidRPr="5091A1DA" w:rsidR="2E4385F6">
        <w:rPr>
          <w:sz w:val="24"/>
          <w:szCs w:val="24"/>
        </w:rPr>
        <w:t xml:space="preserve">Postcards, </w:t>
      </w:r>
      <w:r w:rsidRPr="5091A1DA" w:rsidR="2E4385F6">
        <w:rPr>
          <w:sz w:val="24"/>
          <w:szCs w:val="24"/>
        </w:rPr>
        <w:t>additional</w:t>
      </w:r>
      <w:r w:rsidRPr="5091A1DA" w:rsidR="2E4385F6">
        <w:rPr>
          <w:sz w:val="24"/>
          <w:szCs w:val="24"/>
        </w:rPr>
        <w:t xml:space="preserve"> printed materials </w:t>
      </w:r>
    </w:p>
    <w:p w:rsidR="5091A1DA" w:rsidP="5091A1DA" w:rsidRDefault="5091A1DA" w14:paraId="06CD5AAF" w14:textId="55EC21BD">
      <w:pPr>
        <w:pStyle w:val="Normal"/>
        <w:jc w:val="left"/>
        <w:rPr>
          <w:sz w:val="24"/>
          <w:szCs w:val="24"/>
        </w:rPr>
      </w:pPr>
    </w:p>
    <w:p w:rsidR="2E4385F6" w:rsidP="5091A1DA" w:rsidRDefault="2E4385F6" w14:paraId="7EAD5F7D" w14:textId="29D924C1">
      <w:pPr>
        <w:pStyle w:val="Heading2"/>
        <w:rPr>
          <w:b w:val="1"/>
          <w:bCs w:val="1"/>
        </w:rPr>
      </w:pPr>
      <w:r w:rsidR="2E4385F6">
        <w:rPr/>
        <w:t xml:space="preserve">Admin Team </w:t>
      </w:r>
    </w:p>
    <w:p w:rsidR="2E4385F6" w:rsidP="5091A1DA" w:rsidRDefault="2E4385F6" w14:paraId="78853ACC" w14:textId="3121D131">
      <w:pPr>
        <w:jc w:val="left"/>
      </w:pPr>
      <w:r w:rsidR="2E4385F6">
        <w:rPr/>
        <w:t>Job Descriptions</w:t>
      </w:r>
    </w:p>
    <w:p w:rsidR="2E4385F6" w:rsidP="5091A1DA" w:rsidRDefault="2E4385F6" w14:paraId="45ABFDB0" w14:textId="22633E6F">
      <w:pPr>
        <w:pStyle w:val="ListParagraph"/>
        <w:numPr>
          <w:ilvl w:val="0"/>
          <w:numId w:val="6"/>
        </w:numPr>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Answering church phone/emails</w:t>
      </w:r>
    </w:p>
    <w:p w:rsidR="2E4385F6" w:rsidP="5091A1DA" w:rsidRDefault="2E4385F6" w14:paraId="7D368F6E" w14:textId="6ED89294">
      <w:pPr>
        <w:pStyle w:val="ListParagraph"/>
        <w:numPr>
          <w:ilvl w:val="0"/>
          <w:numId w:val="5"/>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Maintaining church database - checking regularly for duplicate profiles</w:t>
      </w:r>
    </w:p>
    <w:p w:rsidR="2E4385F6" w:rsidP="5091A1DA" w:rsidRDefault="2E4385F6" w14:paraId="19FCB8AB" w14:textId="356E20F5">
      <w:pPr>
        <w:pStyle w:val="ListParagraph"/>
        <w:numPr>
          <w:ilvl w:val="0"/>
          <w:numId w:val="5"/>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Creating, updating, and printing church bulletin</w:t>
      </w:r>
    </w:p>
    <w:p w:rsidR="2E4385F6" w:rsidP="5091A1DA" w:rsidRDefault="2E4385F6" w14:paraId="7FDA69B1" w14:textId="3030A10C">
      <w:pPr>
        <w:pStyle w:val="ListParagraph"/>
        <w:numPr>
          <w:ilvl w:val="0"/>
          <w:numId w:val="5"/>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Mailing newsletters</w:t>
      </w:r>
    </w:p>
    <w:p w:rsidR="2E4385F6" w:rsidP="5091A1DA" w:rsidRDefault="2E4385F6" w14:paraId="38773C19" w14:textId="1DF39F0F">
      <w:pPr>
        <w:pStyle w:val="ListParagraph"/>
        <w:numPr>
          <w:ilvl w:val="0"/>
          <w:numId w:val="5"/>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Ordering church office supplies as needed</w:t>
      </w:r>
    </w:p>
    <w:p w:rsidR="2E4385F6" w:rsidP="5091A1DA" w:rsidRDefault="2E4385F6" w14:paraId="07284519" w14:textId="1B0CCB82">
      <w:pPr>
        <w:pStyle w:val="ListParagraph"/>
        <w:numPr>
          <w:ilvl w:val="1"/>
          <w:numId w:val="5"/>
        </w:numPr>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r w:rsidRPr="5091A1DA" w:rsidR="2E4385F6">
        <w:rPr>
          <w:b w:val="0"/>
          <w:bCs w:val="0"/>
          <w:i w:val="0"/>
          <w:iCs w:val="0"/>
          <w:caps w:val="0"/>
          <w:smallCaps w:val="0"/>
          <w:noProof w:val="0"/>
          <w:color w:val="000000" w:themeColor="text1" w:themeTint="FF" w:themeShade="FF"/>
          <w:sz w:val="24"/>
          <w:szCs w:val="24"/>
          <w:lang w:val="en-US"/>
        </w:rPr>
        <w:t xml:space="preserve">Maintain communication with ministry leaders </w:t>
      </w:r>
      <w:r w:rsidRPr="5091A1DA" w:rsidR="2E4385F6">
        <w:rPr>
          <w:b w:val="0"/>
          <w:bCs w:val="0"/>
          <w:i w:val="0"/>
          <w:iCs w:val="0"/>
          <w:caps w:val="0"/>
          <w:smallCaps w:val="0"/>
          <w:noProof w:val="0"/>
          <w:color w:val="000000" w:themeColor="text1" w:themeTint="FF" w:themeShade="FF"/>
          <w:sz w:val="24"/>
          <w:szCs w:val="24"/>
          <w:lang w:val="en-US"/>
        </w:rPr>
        <w:t>regarding</w:t>
      </w:r>
      <w:r w:rsidRPr="5091A1DA" w:rsidR="2E4385F6">
        <w:rPr>
          <w:b w:val="0"/>
          <w:bCs w:val="0"/>
          <w:i w:val="0"/>
          <w:iCs w:val="0"/>
          <w:caps w:val="0"/>
          <w:smallCaps w:val="0"/>
          <w:noProof w:val="0"/>
          <w:color w:val="000000" w:themeColor="text1" w:themeTint="FF" w:themeShade="FF"/>
          <w:sz w:val="24"/>
          <w:szCs w:val="24"/>
          <w:lang w:val="en-US"/>
        </w:rPr>
        <w:t xml:space="preserve"> needs</w:t>
      </w:r>
    </w:p>
    <w:p w:rsidR="5091A1DA" w:rsidP="5091A1DA" w:rsidRDefault="5091A1DA" w14:paraId="4D573B0B" w14:textId="095BB94C">
      <w:pPr>
        <w:pStyle w:val="Normal"/>
        <w:spacing w:before="0" w:beforeAutospacing="off" w:after="0" w:afterAutospacing="off"/>
        <w:jc w:val="left"/>
        <w:rPr>
          <w:b w:val="0"/>
          <w:bCs w:val="0"/>
          <w:i w:val="0"/>
          <w:iCs w:val="0"/>
          <w:caps w:val="0"/>
          <w:smallCaps w:val="0"/>
          <w:noProof w:val="0"/>
          <w:color w:val="000000" w:themeColor="text1" w:themeTint="FF" w:themeShade="FF"/>
          <w:sz w:val="24"/>
          <w:szCs w:val="24"/>
          <w:lang w:val="en-US"/>
        </w:rPr>
      </w:pPr>
    </w:p>
    <w:p w:rsidR="2E4385F6" w:rsidP="5091A1DA" w:rsidRDefault="2E4385F6" w14:paraId="11D8FA36" w14:textId="3DFEF922">
      <w:pPr>
        <w:pStyle w:val="Heading1"/>
      </w:pPr>
      <w:r w:rsidR="2E4385F6">
        <w:rPr/>
        <w:t xml:space="preserve">Standards &amp; Expectations </w:t>
      </w:r>
    </w:p>
    <w:p w:rsidR="2E4385F6" w:rsidP="5091A1DA" w:rsidRDefault="2E4385F6" w14:paraId="33B4FB0E" w14:textId="0C8D01DA">
      <w:pPr>
        <w:pStyle w:val="Normal"/>
      </w:pPr>
      <w:r w:rsidR="2E4385F6">
        <w:rPr/>
        <w:t xml:space="preserve">Garden City Values </w:t>
      </w:r>
    </w:p>
    <w:p w:rsidR="2E4385F6" w:rsidP="5091A1DA" w:rsidRDefault="2E4385F6" w14:paraId="4F81F67E" w14:textId="7448469A">
      <w:pPr>
        <w:pStyle w:val="ListParagraph"/>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Biblically Grounded</w:t>
      </w:r>
    </w:p>
    <w:p w:rsidR="2E4385F6" w:rsidP="5091A1DA" w:rsidRDefault="2E4385F6" w14:paraId="066FCCB6" w14:textId="79502888">
      <w:pPr>
        <w:pStyle w:val="ListParagraph"/>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Spirit Empowered</w:t>
      </w:r>
    </w:p>
    <w:p w:rsidR="2E4385F6" w:rsidP="5091A1DA" w:rsidRDefault="2E4385F6" w14:paraId="47F45289" w14:textId="172CEACA">
      <w:pPr>
        <w:pStyle w:val="ListParagraph"/>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Mission-Oriented</w:t>
      </w:r>
    </w:p>
    <w:p w:rsidR="2E4385F6" w:rsidP="5091A1DA" w:rsidRDefault="2E4385F6" w14:paraId="6DA17E42" w14:textId="1089C81D">
      <w:pPr>
        <w:pStyle w:val="ListParagraph"/>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Relationally Nurturing</w:t>
      </w:r>
    </w:p>
    <w:p w:rsidR="2E4385F6" w:rsidP="5091A1DA" w:rsidRDefault="2E4385F6" w14:paraId="10F8F484" w14:textId="61FB88CF">
      <w:pPr>
        <w:pStyle w:val="ListParagraph"/>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Community Driven</w:t>
      </w:r>
    </w:p>
    <w:p w:rsidR="2E4385F6" w:rsidP="5091A1DA" w:rsidRDefault="2E4385F6" w14:paraId="043A4939" w14:textId="45EFC30F">
      <w:pPr>
        <w:pStyle w:val="ListParagraph"/>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Pursuing Excellence</w:t>
      </w:r>
    </w:p>
    <w:p w:rsidR="2E4385F6" w:rsidP="5091A1DA" w:rsidRDefault="2E4385F6" w14:paraId="300408E7" w14:textId="5A465465">
      <w:pPr>
        <w:pStyle w:val="ListParagraph"/>
        <w:numPr>
          <w:ilvl w:val="0"/>
          <w:numId w:val="7"/>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Generous</w:t>
      </w:r>
    </w:p>
    <w:p w:rsidR="2E4385F6" w:rsidP="5091A1DA" w:rsidRDefault="2E4385F6" w14:paraId="5691F743" w14:textId="1B174B04">
      <w:pPr>
        <w:pStyle w:val="Normal"/>
      </w:pPr>
      <w:r w:rsidRPr="5091A1DA" w:rsidR="2E4385F6">
        <w:rPr>
          <w:rFonts w:ascii="Aptos" w:hAnsi="Aptos"/>
          <w:b w:val="0"/>
          <w:bCs w:val="0"/>
          <w:i w:val="0"/>
          <w:iCs w:val="0"/>
          <w:caps w:val="0"/>
          <w:smallCaps w:val="0"/>
          <w:noProof w:val="0"/>
          <w:color w:val="000000" w:themeColor="text1" w:themeTint="FF" w:themeShade="FF"/>
          <w:sz w:val="24"/>
          <w:szCs w:val="24"/>
          <w:lang w:val="en-US"/>
        </w:rPr>
        <w:t xml:space="preserve">CREW Team Values </w:t>
      </w:r>
    </w:p>
    <w:p w:rsidR="2E4385F6" w:rsidP="5091A1DA" w:rsidRDefault="2E4385F6" w14:paraId="19C8CE28" w14:textId="7481E44A">
      <w:pPr>
        <w:pStyle w:val="ListParagraph"/>
        <w:numPr>
          <w:ilvl w:val="0"/>
          <w:numId w:val="8"/>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Communication</w:t>
      </w:r>
    </w:p>
    <w:p w:rsidR="2E4385F6" w:rsidP="5091A1DA" w:rsidRDefault="2E4385F6" w14:paraId="2AB72198" w14:textId="66126FE3">
      <w:pPr>
        <w:pStyle w:val="ListParagraph"/>
        <w:numPr>
          <w:ilvl w:val="0"/>
          <w:numId w:val="8"/>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Integrity</w:t>
      </w:r>
    </w:p>
    <w:p w:rsidR="2E4385F6" w:rsidP="5091A1DA" w:rsidRDefault="2E4385F6" w14:paraId="69CCB8CF" w14:textId="275B0A66">
      <w:pPr>
        <w:pStyle w:val="ListParagraph"/>
        <w:numPr>
          <w:ilvl w:val="0"/>
          <w:numId w:val="8"/>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Unity</w:t>
      </w:r>
    </w:p>
    <w:p w:rsidR="2E4385F6" w:rsidP="5091A1DA" w:rsidRDefault="2E4385F6" w14:paraId="22BFFBDA" w14:textId="046AD07D">
      <w:pPr>
        <w:pStyle w:val="ListParagraph"/>
        <w:numPr>
          <w:ilvl w:val="0"/>
          <w:numId w:val="8"/>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Teachability</w:t>
      </w:r>
    </w:p>
    <w:p w:rsidR="2E4385F6" w:rsidP="5091A1DA" w:rsidRDefault="2E4385F6" w14:paraId="2AF38A78" w14:textId="04C8A6DB">
      <w:pPr>
        <w:pStyle w:val="ListParagraph"/>
        <w:numPr>
          <w:ilvl w:val="0"/>
          <w:numId w:val="8"/>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Creativity</w:t>
      </w:r>
    </w:p>
    <w:p w:rsidR="2E4385F6" w:rsidP="5091A1DA" w:rsidRDefault="2E4385F6" w14:paraId="5343BF56" w14:textId="6A967BEE">
      <w:pPr>
        <w:pStyle w:val="ListParagraph"/>
        <w:numPr>
          <w:ilvl w:val="0"/>
          <w:numId w:val="8"/>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Flexibility</w:t>
      </w:r>
    </w:p>
    <w:p w:rsidR="5091A1DA" w:rsidP="5091A1DA" w:rsidRDefault="5091A1DA" w14:paraId="76395840" w14:textId="5E85137B">
      <w:pPr>
        <w:pStyle w:val="Normal"/>
        <w:rPr>
          <w:rFonts w:ascii="Aptos" w:hAnsi="Aptos"/>
          <w:b w:val="0"/>
          <w:bCs w:val="0"/>
          <w:i w:val="0"/>
          <w:iCs w:val="0"/>
          <w:caps w:val="0"/>
          <w:smallCaps w:val="0"/>
          <w:noProof w:val="0"/>
          <w:color w:val="000000" w:themeColor="text1" w:themeTint="FF" w:themeShade="FF"/>
          <w:sz w:val="24"/>
          <w:szCs w:val="24"/>
          <w:lang w:val="en-US"/>
        </w:rPr>
      </w:pPr>
    </w:p>
    <w:p w:rsidR="2E4385F6" w:rsidP="5091A1DA" w:rsidRDefault="2E4385F6" w14:paraId="40243515" w14:textId="3A1CC928">
      <w:pPr>
        <w:pStyle w:val="Heading3"/>
      </w:pPr>
      <w:r w:rsidRPr="5091A1DA" w:rsidR="2E4385F6">
        <w:rPr>
          <w:noProof w:val="0"/>
          <w:lang w:val="en-US"/>
        </w:rPr>
        <w:t xml:space="preserve">Expectations </w:t>
      </w:r>
    </w:p>
    <w:p w:rsidR="2E4385F6" w:rsidP="5091A1DA" w:rsidRDefault="2E4385F6" w14:paraId="7A927499" w14:textId="62124634">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Every CREW Member is expected to: </w:t>
      </w:r>
    </w:p>
    <w:p w:rsidR="2E4385F6" w:rsidP="5091A1DA" w:rsidRDefault="2E4385F6" w14:paraId="4DA996C1" w14:textId="3D8ADC5F">
      <w:pPr>
        <w:pStyle w:val="ListParagraph"/>
        <w:numPr>
          <w:ilvl w:val="0"/>
          <w:numId w:val="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Behave in a Christ-like manner individually, with each other, and in all communication and interactions with the congregation, first-time or returning guests, and greater community. </w:t>
      </w:r>
    </w:p>
    <w:p w:rsidR="2E4385F6" w:rsidP="5091A1DA" w:rsidRDefault="2E4385F6" w14:paraId="6FA372D3" w14:textId="2A1479D0">
      <w:pPr>
        <w:pStyle w:val="ListParagraph"/>
        <w:numPr>
          <w:ilvl w:val="0"/>
          <w:numId w:val="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Serve faithfully, and communicate when they are not able to fulfill elements of their role. </w:t>
      </w:r>
    </w:p>
    <w:p w:rsidR="2E4385F6" w:rsidP="5091A1DA" w:rsidRDefault="2E4385F6" w14:paraId="151FABB2" w14:textId="3FB62F18">
      <w:pPr>
        <w:pStyle w:val="ListParagraph"/>
        <w:numPr>
          <w:ilvl w:val="0"/>
          <w:numId w:val="9"/>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Conduct all team communication via emails and designated team group chat.</w:t>
      </w:r>
    </w:p>
    <w:p w:rsidR="5091A1DA" w:rsidP="5091A1DA" w:rsidRDefault="5091A1DA" w14:paraId="3B0A9DA2" w14:textId="66201999">
      <w:pPr>
        <w:pStyle w:val="Normal"/>
        <w:spacing w:before="0" w:beforeAutospacing="off" w:after="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2E4385F6" w:rsidP="5091A1DA" w:rsidRDefault="2E4385F6" w14:paraId="6413C911" w14:textId="76A74A96">
      <w:pPr>
        <w:pStyle w:val="Normal"/>
        <w:rPr>
          <w:b w:val="1"/>
          <w:bCs w:val="1"/>
          <w:noProof w:val="0"/>
          <w:u w:val="single"/>
          <w:lang w:val="en-US"/>
        </w:rPr>
      </w:pPr>
      <w:r w:rsidRPr="5091A1DA" w:rsidR="2E4385F6">
        <w:rPr>
          <w:b w:val="1"/>
          <w:bCs w:val="1"/>
          <w:noProof w:val="0"/>
          <w:u w:val="single"/>
          <w:lang w:val="en-US"/>
        </w:rPr>
        <w:t xml:space="preserve">Consider </w:t>
      </w:r>
    </w:p>
    <w:p w:rsidR="2E4385F6" w:rsidP="5091A1DA" w:rsidRDefault="2E4385F6" w14:paraId="3566F61E" w14:textId="14EAAA1C">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“And whatever you do, in word or deed, do everything in the name of the Lord Jesus, giving thanks to God the Father through Him.” Colossians 3:17 </w:t>
      </w:r>
    </w:p>
    <w:p w:rsidR="2E4385F6" w:rsidP="5091A1DA" w:rsidRDefault="2E4385F6" w14:paraId="4A2C73CD" w14:textId="2C23A8A3">
      <w:pPr>
        <w:spacing w:before="240" w:beforeAutospacing="off" w:after="240" w:afterAutospacing="off"/>
        <w:jc w:val="cente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“Let your conversation be always full of grace, seasoned with salt, so that you may know how to answer everyone.” Colossians 4:6 </w:t>
      </w:r>
    </w:p>
    <w:p w:rsidR="2E4385F6" w:rsidP="5091A1DA" w:rsidRDefault="2E4385F6" w14:paraId="2821830D" w14:textId="6562999C">
      <w:pPr>
        <w:pStyle w:val="ListParagraph"/>
        <w:numPr>
          <w:ilvl w:val="0"/>
          <w:numId w:val="1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Remember that in and outside of church, you represent God Himself. Keep watch over yourself in word and deed.</w:t>
      </w:r>
    </w:p>
    <w:p w:rsidR="2E4385F6" w:rsidP="5091A1DA" w:rsidRDefault="2E4385F6" w14:paraId="672E8768" w14:textId="1D998632">
      <w:pPr>
        <w:pStyle w:val="ListParagraph"/>
        <w:numPr>
          <w:ilvl w:val="0"/>
          <w:numId w:val="10"/>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The little stuff IS the big stuff - if we can do the </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little things</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 with excellence, we can do anything.</w:t>
      </w:r>
    </w:p>
    <w:p w:rsidR="5091A1DA" w:rsidP="5091A1DA" w:rsidRDefault="5091A1DA" w14:paraId="293365C5" w14:textId="4A156D9A">
      <w:pPr>
        <w:pStyle w:val="Normal"/>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2E4385F6" w:rsidP="5091A1DA" w:rsidRDefault="2E4385F6" w14:paraId="39AE796F" w14:textId="1FEE9EEE">
      <w:pPr>
        <w:pStyle w:val="Normal"/>
        <w:spacing w:before="0" w:beforeAutospacing="off" w:after="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Statement on Online Presence</w:t>
      </w:r>
    </w:p>
    <w:p w:rsidR="2E4385F6" w:rsidP="5091A1DA" w:rsidRDefault="2E4385F6" w14:paraId="55DF4C7E" w14:textId="2E9A5FC0">
      <w:pPr>
        <w:spacing w:before="0" w:beforeAutospacing="off" w:after="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As you step into this new role, your presence on our online platform will be more prevalent. </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With this in mind, be</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 aware of what you are posting on your social media, including personal content and what you choose to repost and share - including posts, pictures, music, articles, etc. Remember that you </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are a reflection of</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 Garden City as a leader inside and outside of church.</w:t>
      </w:r>
    </w:p>
    <w:p w:rsidR="5091A1DA" w:rsidP="5091A1DA" w:rsidRDefault="5091A1DA" w14:paraId="27376266" w14:textId="5FC45D77">
      <w:p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2E4385F6" w:rsidP="5091A1DA" w:rsidRDefault="2E4385F6" w14:paraId="477F9DDF" w14:textId="2E3D4B75">
      <w:pPr>
        <w:pStyle w:val="Heading1"/>
      </w:pPr>
      <w:r w:rsidRPr="5091A1DA" w:rsidR="2E4385F6">
        <w:rPr>
          <w:noProof w:val="0"/>
          <w:lang w:val="en-US"/>
        </w:rPr>
        <w:t>Training &amp; Development</w:t>
      </w:r>
    </w:p>
    <w:p w:rsidR="2E4385F6" w:rsidP="5091A1DA" w:rsidRDefault="2E4385F6" w14:paraId="442FD696" w14:textId="05E5001D">
      <w:pPr>
        <w:spacing w:before="280" w:beforeAutospacing="off" w:after="280" w:afterAutospacing="off"/>
        <w:jc w:val="left"/>
      </w:pPr>
      <w:r w:rsidRPr="5091A1DA" w:rsidR="2E4385F6">
        <w:rPr>
          <w:rFonts w:ascii="Aptos" w:hAnsi="Aptos" w:eastAsia="Aptos" w:cs="Aptos"/>
          <w:b w:val="1"/>
          <w:bCs w:val="1"/>
          <w:i w:val="0"/>
          <w:iCs w:val="0"/>
          <w:caps w:val="1"/>
          <w:noProof w:val="0"/>
          <w:color w:val="000000" w:themeColor="text1" w:themeTint="FF" w:themeShade="FF"/>
          <w:sz w:val="28"/>
          <w:szCs w:val="28"/>
          <w:lang w:val="en-US"/>
        </w:rPr>
        <w:t xml:space="preserve">initial training </w:t>
      </w:r>
    </w:p>
    <w:p w:rsidR="2E4385F6" w:rsidP="5091A1DA" w:rsidRDefault="2E4385F6" w14:paraId="583E2829" w14:textId="148C6AB4">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Comprehensive training when you start your role to equip you with the necessary skills and knowledge to promote success. This includes the orientation, onboarding, and a trial time of serving in your role.</w:t>
      </w:r>
    </w:p>
    <w:p w:rsidR="2E4385F6" w:rsidP="5091A1DA" w:rsidRDefault="2E4385F6" w14:paraId="364EDAB7" w14:textId="621B2368">
      <w:pPr>
        <w:spacing w:before="280" w:beforeAutospacing="off" w:after="280" w:afterAutospacing="off"/>
        <w:jc w:val="left"/>
      </w:pPr>
      <w:r w:rsidRPr="5091A1DA" w:rsidR="2E4385F6">
        <w:rPr>
          <w:rFonts w:ascii="Aptos" w:hAnsi="Aptos" w:eastAsia="Aptos" w:cs="Aptos"/>
          <w:b w:val="1"/>
          <w:bCs w:val="1"/>
          <w:i w:val="0"/>
          <w:iCs w:val="0"/>
          <w:caps w:val="1"/>
          <w:noProof w:val="0"/>
          <w:color w:val="000000" w:themeColor="text1" w:themeTint="FF" w:themeShade="FF"/>
          <w:sz w:val="28"/>
          <w:szCs w:val="28"/>
          <w:lang w:val="en-US"/>
        </w:rPr>
        <w:t>ongoing development</w:t>
      </w:r>
    </w:p>
    <w:p w:rsidR="2E4385F6" w:rsidP="5091A1DA" w:rsidRDefault="2E4385F6" w14:paraId="2248BA32" w14:textId="1EBAADC5">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Regular training sessions, workshops, goal setting, and feedback to ensure continuous improvement.</w:t>
      </w:r>
    </w:p>
    <w:p w:rsidR="2E4385F6" w:rsidP="5091A1DA" w:rsidRDefault="2E4385F6" w14:paraId="687EC3C7" w14:textId="63421EEF">
      <w:pPr>
        <w:pStyle w:val="Normal"/>
      </w:pPr>
      <w:r w:rsidRPr="5091A1DA" w:rsidR="2E4385F6">
        <w:rPr>
          <w:noProof w:val="0"/>
          <w:lang w:val="en-US"/>
        </w:rPr>
        <w:t xml:space="preserve">ONBOARDING TIMELINE </w:t>
      </w:r>
    </w:p>
    <w:p w:rsidR="2E4385F6" w:rsidP="5091A1DA" w:rsidRDefault="2E4385F6" w14:paraId="16B1C6C5" w14:textId="5E46EB3B">
      <w:pPr>
        <w:rPr>
          <w:rFonts w:ascii="Aptos" w:hAnsi="Aptos"/>
          <w:b w:val="1"/>
          <w:bCs w:val="1"/>
          <w:i w:val="0"/>
          <w:iCs w:val="0"/>
          <w:caps w:val="0"/>
          <w:smallCaps w:val="0"/>
          <w:noProof w:val="0"/>
          <w:color w:val="000000" w:themeColor="text1" w:themeTint="FF" w:themeShade="FF"/>
          <w:sz w:val="24"/>
          <w:szCs w:val="24"/>
          <w:lang w:val="en-US"/>
        </w:rPr>
      </w:pPr>
      <w:r w:rsidRPr="5091A1DA" w:rsidR="2E4385F6">
        <w:rPr>
          <w:rFonts w:ascii="Aptos" w:hAnsi="Aptos"/>
          <w:b w:val="1"/>
          <w:bCs w:val="1"/>
          <w:i w:val="0"/>
          <w:iCs w:val="0"/>
          <w:caps w:val="0"/>
          <w:smallCaps w:val="0"/>
          <w:noProof w:val="0"/>
          <w:color w:val="000000" w:themeColor="text1" w:themeTint="FF" w:themeShade="FF"/>
          <w:sz w:val="24"/>
          <w:szCs w:val="24"/>
          <w:lang w:val="en-US"/>
        </w:rPr>
        <w:t>Weeks 1-4: Training &amp; Shadowing (I do)</w:t>
      </w:r>
    </w:p>
    <w:p w:rsidR="2E4385F6" w:rsidP="5091A1DA" w:rsidRDefault="2E4385F6" w14:paraId="72A96C79" w14:textId="3513573E">
      <w:pPr>
        <w:pStyle w:val="Normal"/>
        <w:numPr>
          <w:ilvl w:val="0"/>
          <w:numId w:val="11"/>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Clear start date and end date to the process is agreed upon</w:t>
      </w:r>
    </w:p>
    <w:p w:rsidR="2E4385F6" w:rsidP="5091A1DA" w:rsidRDefault="2E4385F6" w14:paraId="178044E5" w14:textId="76B43DF1">
      <w:pPr>
        <w:pStyle w:val="Normal"/>
        <w:numPr>
          <w:ilvl w:val="0"/>
          <w:numId w:val="11"/>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The team leader or trusted team member conducts an initial training in the specific role</w:t>
      </w:r>
      <w:r w:rsidRPr="5091A1DA" w:rsidR="2E4385F6">
        <w:rPr>
          <w:rFonts w:ascii="Aptos" w:hAnsi="Aptos"/>
          <w:b w:val="0"/>
          <w:bCs w:val="0"/>
          <w:i w:val="1"/>
          <w:iCs w:val="1"/>
          <w:caps w:val="0"/>
          <w:smallCaps w:val="0"/>
          <w:noProof w:val="0"/>
          <w:color w:val="000000" w:themeColor="text1" w:themeTint="FF" w:themeShade="FF"/>
          <w:sz w:val="24"/>
          <w:szCs w:val="24"/>
          <w:lang w:val="en-US"/>
        </w:rPr>
        <w:t xml:space="preserve"> (video editing, creating reels, photography, graphic design)</w:t>
      </w:r>
      <w:r w:rsidRPr="5091A1DA" w:rsidR="2E4385F6">
        <w:rPr>
          <w:rFonts w:ascii="Aptos" w:hAnsi="Aptos"/>
          <w:b w:val="0"/>
          <w:bCs w:val="0"/>
          <w:i w:val="0"/>
          <w:iCs w:val="0"/>
          <w:caps w:val="0"/>
          <w:smallCaps w:val="0"/>
          <w:noProof w:val="0"/>
          <w:color w:val="000000" w:themeColor="text1" w:themeTint="FF" w:themeShade="FF"/>
          <w:sz w:val="24"/>
          <w:szCs w:val="24"/>
          <w:lang w:val="en-US"/>
        </w:rPr>
        <w:t xml:space="preserve">. </w:t>
      </w:r>
    </w:p>
    <w:p w:rsidR="2E4385F6" w:rsidP="5091A1DA" w:rsidRDefault="2E4385F6" w14:paraId="2182FEB7" w14:textId="1B79DD16">
      <w:pPr>
        <w:pStyle w:val="Normal"/>
        <w:numPr>
          <w:ilvl w:val="0"/>
          <w:numId w:val="11"/>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Recruits are paired with an experienced team member to shadow and receive on-the-job training.</w:t>
      </w:r>
    </w:p>
    <w:p w:rsidR="2E4385F6" w:rsidP="5091A1DA" w:rsidRDefault="2E4385F6" w14:paraId="1438E2F8" w14:textId="56273685">
      <w:pPr>
        <w:rPr>
          <w:rFonts w:ascii="Aptos" w:hAnsi="Aptos"/>
          <w:b w:val="1"/>
          <w:bCs w:val="1"/>
          <w:i w:val="0"/>
          <w:iCs w:val="0"/>
          <w:caps w:val="0"/>
          <w:smallCaps w:val="0"/>
          <w:noProof w:val="0"/>
          <w:color w:val="000000" w:themeColor="text1" w:themeTint="FF" w:themeShade="FF"/>
          <w:sz w:val="24"/>
          <w:szCs w:val="24"/>
          <w:lang w:val="en-US"/>
        </w:rPr>
      </w:pPr>
      <w:r w:rsidRPr="5091A1DA" w:rsidR="2E4385F6">
        <w:rPr>
          <w:rFonts w:ascii="Aptos" w:hAnsi="Aptos"/>
          <w:b w:val="1"/>
          <w:bCs w:val="1"/>
          <w:i w:val="0"/>
          <w:iCs w:val="0"/>
          <w:caps w:val="0"/>
          <w:smallCaps w:val="0"/>
          <w:noProof w:val="0"/>
          <w:color w:val="000000" w:themeColor="text1" w:themeTint="FF" w:themeShade="FF"/>
          <w:sz w:val="24"/>
          <w:szCs w:val="24"/>
          <w:lang w:val="en-US"/>
        </w:rPr>
        <w:t>Weeks 5-8: Hands-On Practice (We Do)</w:t>
      </w:r>
    </w:p>
    <w:p w:rsidR="2E4385F6" w:rsidP="5091A1DA" w:rsidRDefault="2E4385F6" w14:paraId="7FD5159E" w14:textId="18566317">
      <w:pPr>
        <w:pStyle w:val="Normal"/>
        <w:numPr>
          <w:ilvl w:val="0"/>
          <w:numId w:val="12"/>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 xml:space="preserve">The recruit serves alongside their paired team member, while receiving direction, feedback, and support as needed. </w:t>
      </w:r>
    </w:p>
    <w:p w:rsidR="2E4385F6" w:rsidP="5091A1DA" w:rsidRDefault="2E4385F6" w14:paraId="6250BA73" w14:textId="3DCFA3C6">
      <w:pPr>
        <w:rPr>
          <w:rFonts w:ascii="Aptos" w:hAnsi="Aptos"/>
          <w:b w:val="1"/>
          <w:bCs w:val="1"/>
          <w:i w:val="0"/>
          <w:iCs w:val="0"/>
          <w:caps w:val="0"/>
          <w:smallCaps w:val="0"/>
          <w:noProof w:val="0"/>
          <w:color w:val="000000" w:themeColor="text1" w:themeTint="FF" w:themeShade="FF"/>
          <w:sz w:val="24"/>
          <w:szCs w:val="24"/>
          <w:lang w:val="en-US"/>
        </w:rPr>
      </w:pPr>
      <w:r w:rsidRPr="5091A1DA" w:rsidR="2E4385F6">
        <w:rPr>
          <w:rFonts w:ascii="Aptos" w:hAnsi="Aptos"/>
          <w:b w:val="1"/>
          <w:bCs w:val="1"/>
          <w:i w:val="0"/>
          <w:iCs w:val="0"/>
          <w:caps w:val="0"/>
          <w:smallCaps w:val="0"/>
          <w:noProof w:val="0"/>
          <w:color w:val="000000" w:themeColor="text1" w:themeTint="FF" w:themeShade="FF"/>
          <w:sz w:val="24"/>
          <w:szCs w:val="24"/>
          <w:lang w:val="en-US"/>
        </w:rPr>
        <w:t>Weeks 10-12: Taking the Reigns (You Do)</w:t>
      </w:r>
    </w:p>
    <w:p w:rsidR="2E4385F6" w:rsidP="5091A1DA" w:rsidRDefault="2E4385F6" w14:paraId="1D9AEBCD" w14:textId="6638CF01">
      <w:pPr>
        <w:pStyle w:val="Normal"/>
        <w:numPr>
          <w:ilvl w:val="0"/>
          <w:numId w:val="13"/>
        </w:numPr>
        <w:rPr>
          <w:rFonts w:ascii="Aptos" w:hAnsi="Aptos"/>
          <w:b w:val="0"/>
          <w:bCs w:val="0"/>
          <w:i w:val="0"/>
          <w:iCs w:val="0"/>
          <w:caps w:val="0"/>
          <w:smallCaps w:val="0"/>
          <w:noProof w:val="0"/>
          <w:color w:val="000000" w:themeColor="text1" w:themeTint="FF" w:themeShade="FF"/>
          <w:sz w:val="24"/>
          <w:szCs w:val="24"/>
          <w:lang w:val="en-US"/>
        </w:rPr>
      </w:pPr>
      <w:r w:rsidRPr="5091A1DA" w:rsidR="2E4385F6">
        <w:rPr>
          <w:rFonts w:ascii="Aptos" w:hAnsi="Aptos"/>
          <w:b w:val="0"/>
          <w:bCs w:val="0"/>
          <w:i w:val="0"/>
          <w:iCs w:val="0"/>
          <w:caps w:val="0"/>
          <w:smallCaps w:val="0"/>
          <w:noProof w:val="0"/>
          <w:color w:val="000000" w:themeColor="text1" w:themeTint="FF" w:themeShade="FF"/>
          <w:sz w:val="24"/>
          <w:szCs w:val="24"/>
          <w:lang w:val="en-US"/>
        </w:rPr>
        <w:t>The recruit is placed on schedule to serve while the paired team member shadows and observes, but does not intervene.</w:t>
      </w:r>
    </w:p>
    <w:p w:rsidR="2E4385F6" w:rsidP="5091A1DA" w:rsidRDefault="2E4385F6" w14:paraId="0150FEB5" w14:textId="27F8C29D">
      <w:pPr>
        <w:spacing w:before="280" w:beforeAutospacing="off" w:after="280" w:afterAutospacing="off"/>
        <w:jc w:val="left"/>
      </w:pPr>
      <w:r w:rsidRPr="5091A1DA" w:rsidR="2E4385F6">
        <w:rPr>
          <w:rFonts w:ascii="Aptos" w:hAnsi="Aptos" w:eastAsia="Aptos" w:cs="Aptos"/>
          <w:b w:val="1"/>
          <w:bCs w:val="1"/>
          <w:i w:val="0"/>
          <w:iCs w:val="0"/>
          <w:caps w:val="1"/>
          <w:noProof w:val="0"/>
          <w:color w:val="000000" w:themeColor="text1" w:themeTint="FF" w:themeShade="FF"/>
          <w:sz w:val="28"/>
          <w:szCs w:val="28"/>
          <w:lang w:val="en-US"/>
        </w:rPr>
        <w:t>OFFICIAL EVALUATION</w:t>
      </w:r>
    </w:p>
    <w:p w:rsidR="2E4385F6" w:rsidP="5091A1DA" w:rsidRDefault="2E4385F6" w14:paraId="6035948A" w14:textId="6AA45FCA">
      <w:pPr>
        <w:spacing w:before="240" w:beforeAutospacing="off" w:after="240" w:afterAutospacing="off"/>
        <w:jc w:val="left"/>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An official evaluation is held with the team leader to assess and reflect on one’s experience and determine if they would like to continue or explore other opportunities. If the position is found to be a good fit for both the volunteer and team leader, an official covenant will be signed to make the recruit an official team member.</w:t>
      </w:r>
    </w:p>
    <w:p w:rsidR="2E4385F6" w:rsidP="5091A1DA" w:rsidRDefault="2E4385F6" w14:paraId="44ED8DEE" w14:textId="3FEA7B74">
      <w:pPr>
        <w:pStyle w:val="Normal"/>
      </w:pPr>
      <w:r w:rsidRPr="5091A1DA" w:rsidR="2E4385F6">
        <w:rPr>
          <w:rFonts w:ascii="Aptos" w:hAnsi="Aptos" w:eastAsia="Aptos" w:cs="Aptos"/>
          <w:b w:val="1"/>
          <w:bCs w:val="1"/>
          <w:i w:val="0"/>
          <w:iCs w:val="0"/>
          <w:caps w:val="1"/>
          <w:noProof w:val="0"/>
          <w:color w:val="000000" w:themeColor="text1" w:themeTint="FF" w:themeShade="FF"/>
          <w:sz w:val="28"/>
          <w:szCs w:val="28"/>
          <w:lang w:val="en-US"/>
        </w:rPr>
        <w:t>Ongoing</w:t>
      </w:r>
      <w:r w:rsidRPr="5091A1DA" w:rsidR="2E4385F6">
        <w:rPr>
          <w:rFonts w:ascii="Aptos" w:hAnsi="Aptos" w:eastAsia="Aptos" w:cs="Aptos"/>
          <w:b w:val="1"/>
          <w:bCs w:val="1"/>
          <w:i w:val="0"/>
          <w:iCs w:val="0"/>
          <w:caps w:val="1"/>
          <w:noProof w:val="0"/>
          <w:color w:val="000000" w:themeColor="text1" w:themeTint="FF" w:themeShade="FF"/>
          <w:sz w:val="28"/>
          <w:szCs w:val="28"/>
          <w:lang w:val="en-US"/>
        </w:rPr>
        <w:t xml:space="preserve"> TRAINING</w:t>
      </w:r>
    </w:p>
    <w:p w:rsidR="2E4385F6" w:rsidP="5091A1DA" w:rsidRDefault="2E4385F6" w14:paraId="2B4DAF9D" w14:textId="7A241F3A">
      <w:pPr>
        <w:spacing w:before="240" w:beforeAutospacing="off" w:after="240" w:afterAutospacing="off"/>
        <w:jc w:val="both"/>
      </w:pP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All team members are expected to attend training opportunities when they are presented. This could come in the form of in-person </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training</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 xml:space="preserve">, online courses, or materials presented to the team. </w:t>
      </w:r>
      <w:r w:rsidRPr="5091A1DA" w:rsidR="2E4385F6">
        <w:rPr>
          <w:rFonts w:ascii="Aptos" w:hAnsi="Aptos" w:eastAsia="Aptos" w:cs="Aptos"/>
          <w:b w:val="0"/>
          <w:bCs w:val="0"/>
          <w:i w:val="0"/>
          <w:iCs w:val="0"/>
          <w:caps w:val="0"/>
          <w:smallCaps w:val="0"/>
          <w:noProof w:val="0"/>
          <w:color w:val="000000" w:themeColor="text1" w:themeTint="FF" w:themeShade="FF"/>
          <w:sz w:val="24"/>
          <w:szCs w:val="24"/>
          <w:lang w:val="en-US"/>
        </w:rPr>
        <w:t>For the team to grow in excellence as a whole, it is essential that each member’s skillset develops, so the whole team does not rely on one or two experts.</w:t>
      </w:r>
    </w:p>
    <w:p w:rsidR="5091A1DA" w:rsidP="5091A1DA" w:rsidRDefault="5091A1DA" w14:paraId="3100DC95" w14:textId="10E9EE38">
      <w:pPr>
        <w:pStyle w:val="Normal"/>
        <w:rPr>
          <w:rFonts w:ascii="Aptos" w:hAnsi="Aptos" w:eastAsia="Aptos" w:cs="Aptos"/>
          <w:b w:val="1"/>
          <w:bCs w:val="1"/>
          <w:i w:val="0"/>
          <w:iCs w:val="0"/>
          <w:caps w:val="1"/>
          <w:noProof w:val="0"/>
          <w:color w:val="000000" w:themeColor="text1" w:themeTint="FF" w:themeShade="FF"/>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5b04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d11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c96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487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9d1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ad7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c64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4ca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7aa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4f3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a0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a16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fd89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78CAE5"/>
    <w:rsid w:val="0AC8D296"/>
    <w:rsid w:val="21292E6E"/>
    <w:rsid w:val="2890D15A"/>
    <w:rsid w:val="2AFE62B1"/>
    <w:rsid w:val="2E4385F6"/>
    <w:rsid w:val="3C778B49"/>
    <w:rsid w:val="3D168485"/>
    <w:rsid w:val="47433972"/>
    <w:rsid w:val="4C6A379D"/>
    <w:rsid w:val="5091A1DA"/>
    <w:rsid w:val="5378CAE5"/>
    <w:rsid w:val="57FDA5E1"/>
    <w:rsid w:val="5F9AA02F"/>
    <w:rsid w:val="6349E2D1"/>
    <w:rsid w:val="7088B2FF"/>
    <w:rsid w:val="728E1A11"/>
    <w:rsid w:val="73D47454"/>
    <w:rsid w:val="769F97EB"/>
    <w:rsid w:val="77F3F689"/>
    <w:rsid w:val="7CE7B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CAE5"/>
  <w15:chartTrackingRefBased/>
  <w15:docId w15:val="{13C04723-D44B-4947-82FA-5F4EA20652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91A1DA"/>
    <w:pPr>
      <w:spacing/>
      <w:ind w:left="720"/>
      <w:contextualSpacing/>
    </w:pPr>
  </w:style>
  <w:style w:type="character" w:styleId="Strong">
    <w:uiPriority w:val="22"/>
    <w:name w:val="Strong"/>
    <w:basedOn w:val="DefaultParagraphFont"/>
    <w:qFormat/>
    <w:rsid w:val="5091A1DA"/>
    <w:rPr>
      <w:b w:val="1"/>
      <w:bCs w:val="1"/>
    </w:rPr>
  </w:style>
  <w:style w:type="paragraph" w:styleId="Heading2">
    <w:uiPriority w:val="9"/>
    <w:name w:val="heading 2"/>
    <w:basedOn w:val="Normal"/>
    <w:next w:val="Normal"/>
    <w:unhideWhenUsed/>
    <w:qFormat/>
    <w:rsid w:val="5091A1D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091A1D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091A1DA"/>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df2c064c8f44b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2025-12-17T10:16:14.6444575Z</dcterms:created>
  <dcterms:modified xsi:type="dcterms:W3CDTF">2025-12-17T10:27:54.5380413Z</dcterms:modified>
  <dc:creator>Garden City Church Office</dc:creator>
  <lastModifiedBy>Garden City Church Office</lastModifiedBy>
</coreProperties>
</file>