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24EA5B3" wp14:paraId="2C078E63" wp14:textId="7590182C">
      <w:pPr>
        <w:pStyle w:val="Title"/>
      </w:pPr>
      <w:r w:rsidR="6EFDF4D1">
        <w:rPr/>
        <w:t>Celebrate Recovery Leader’s Manual</w:t>
      </w:r>
    </w:p>
    <w:p w:rsidR="6EFDF4D1" w:rsidP="724EA5B3" w:rsidRDefault="6EFDF4D1" w14:paraId="3954D338" w14:textId="5C981760">
      <w:pPr>
        <w:pStyle w:val="Heading1"/>
      </w:pPr>
      <w:r w:rsidRPr="724EA5B3" w:rsidR="6EFDF4D1">
        <w:rPr>
          <w:noProof w:val="0"/>
          <w:lang w:val="en-US"/>
        </w:rPr>
        <w:t>Vision and Mission</w:t>
      </w:r>
    </w:p>
    <w:p w:rsidR="6EFDF4D1" w:rsidP="724EA5B3" w:rsidRDefault="6EFDF4D1" w14:paraId="7BC466C9" w14:textId="5FF1D401">
      <w:pPr>
        <w:spacing w:before="240" w:beforeAutospacing="off" w:after="240" w:afterAutospacing="off"/>
        <w:jc w:val="both"/>
      </w:pPr>
      <w:r w:rsidRPr="724EA5B3" w:rsidR="6EFDF4D1">
        <w:rPr>
          <w:rFonts w:ascii="Aptos" w:hAnsi="Aptos" w:eastAsia="Aptos" w:cs="Aptos"/>
          <w:b w:val="0"/>
          <w:bCs w:val="0"/>
          <w:i w:val="0"/>
          <w:iCs w:val="0"/>
          <w:caps w:val="0"/>
          <w:smallCaps w:val="0"/>
          <w:noProof w:val="0"/>
          <w:color w:val="000000" w:themeColor="text1" w:themeTint="FF" w:themeShade="FF"/>
          <w:sz w:val="24"/>
          <w:szCs w:val="24"/>
          <w:lang w:val="en-US"/>
        </w:rPr>
        <w:t>Celebrate Recovery exists to help people find freedom from hurts, habits, and hangups through the power of Jesus Christ and the support of community. This vision accomplishes Garden City’s mission of living the life and telling the story.</w:t>
      </w:r>
    </w:p>
    <w:p w:rsidR="6EFDF4D1" w:rsidP="724EA5B3" w:rsidRDefault="6EFDF4D1" w14:paraId="4C4D2EAB" w14:textId="0950E5F7">
      <w:pPr>
        <w:pStyle w:val="Heading1"/>
      </w:pPr>
      <w:r w:rsidRPr="724EA5B3" w:rsidR="6EFDF4D1">
        <w:rPr>
          <w:noProof w:val="0"/>
          <w:lang w:val="en-US"/>
        </w:rPr>
        <w:t xml:space="preserve">Ministry Director </w:t>
      </w:r>
      <w:r w:rsidRPr="724EA5B3" w:rsidR="6EFDF4D1">
        <w:rPr>
          <w:noProof w:val="0"/>
          <w:lang w:val="en-US"/>
        </w:rPr>
        <w:t xml:space="preserve">Leadership Requirements </w:t>
      </w:r>
    </w:p>
    <w:p w:rsidR="6EFDF4D1" w:rsidP="724EA5B3" w:rsidRDefault="6EFDF4D1" w14:paraId="4C75682D" w14:textId="07C08F6C">
      <w:pPr>
        <w:spacing w:before="240" w:beforeAutospacing="off" w:after="240" w:afterAutospacing="off"/>
        <w:jc w:val="both"/>
      </w:pPr>
      <w:r w:rsidRPr="724EA5B3" w:rsidR="6EFDF4D1">
        <w:rPr>
          <w:rFonts w:ascii="Aptos" w:hAnsi="Aptos" w:eastAsia="Aptos" w:cs="Aptos"/>
          <w:b w:val="0"/>
          <w:bCs w:val="0"/>
          <w:i w:val="0"/>
          <w:iCs w:val="0"/>
          <w:caps w:val="0"/>
          <w:smallCaps w:val="0"/>
          <w:noProof w:val="0"/>
          <w:color w:val="000000" w:themeColor="text1" w:themeTint="FF" w:themeShade="FF"/>
          <w:sz w:val="24"/>
          <w:szCs w:val="24"/>
          <w:lang w:val="en-US"/>
        </w:rPr>
        <w:t>The Ministry Director of any auxiliary ministry bear the primary responsibility for ensuring that the ministry aligns with the mission, vision, and values of Garden City Church. These leaders are the direct representatives of the church and must meet the following criteria:</w:t>
      </w:r>
    </w:p>
    <w:p w:rsidR="6EFDF4D1" w:rsidP="724EA5B3" w:rsidRDefault="6EFDF4D1" w14:paraId="56E311DC" w14:textId="239764A7">
      <w:pPr>
        <w:spacing w:before="240" w:beforeAutospacing="off" w:after="240" w:afterAutospacing="off"/>
        <w:jc w:val="both"/>
      </w:pPr>
      <w:r w:rsidRPr="724EA5B3" w:rsidR="6EFDF4D1">
        <w:rPr>
          <w:rFonts w:ascii="Aptos" w:hAnsi="Aptos" w:eastAsia="Aptos" w:cs="Aptos"/>
          <w:b w:val="1"/>
          <w:bCs w:val="1"/>
          <w:i w:val="0"/>
          <w:iCs w:val="0"/>
          <w:caps w:val="0"/>
          <w:smallCaps w:val="0"/>
          <w:noProof w:val="0"/>
          <w:color w:val="000000" w:themeColor="text1" w:themeTint="FF" w:themeShade="FF"/>
          <w:sz w:val="24"/>
          <w:szCs w:val="24"/>
          <w:lang w:val="en-US"/>
        </w:rPr>
        <w:t>Active Church Attendance:</w:t>
      </w:r>
    </w:p>
    <w:p w:rsidR="6EFDF4D1" w:rsidP="724EA5B3" w:rsidRDefault="6EFDF4D1" w14:paraId="25FA9262" w14:textId="1D8B20A5">
      <w:pPr>
        <w:spacing w:before="240" w:beforeAutospacing="off" w:after="240" w:afterAutospacing="off"/>
        <w:jc w:val="both"/>
      </w:pPr>
      <w:r w:rsidRPr="724EA5B3" w:rsidR="6EFDF4D1">
        <w:rPr>
          <w:rFonts w:ascii="Aptos" w:hAnsi="Aptos" w:eastAsia="Aptos" w:cs="Aptos"/>
          <w:b w:val="0"/>
          <w:bCs w:val="0"/>
          <w:i w:val="0"/>
          <w:iCs w:val="0"/>
          <w:caps w:val="0"/>
          <w:smallCaps w:val="0"/>
          <w:noProof w:val="0"/>
          <w:color w:val="000000" w:themeColor="text1" w:themeTint="FF" w:themeShade="FF"/>
          <w:sz w:val="24"/>
          <w:szCs w:val="24"/>
          <w:lang w:val="en-US"/>
        </w:rPr>
        <w:t>The Ministry Director must be active attendees of Garden City Church. Their regular participation in the life of the church ensures they are connected and aligned with the church’s community and teachings.</w:t>
      </w:r>
    </w:p>
    <w:p w:rsidR="6EFDF4D1" w:rsidP="724EA5B3" w:rsidRDefault="6EFDF4D1" w14:paraId="48105512" w14:textId="58D5A387">
      <w:pPr>
        <w:spacing w:before="240" w:beforeAutospacing="off" w:after="240" w:afterAutospacing="off"/>
        <w:jc w:val="both"/>
      </w:pPr>
      <w:r w:rsidRPr="724EA5B3" w:rsidR="6EFDF4D1">
        <w:rPr>
          <w:rFonts w:ascii="Aptos" w:hAnsi="Aptos" w:eastAsia="Aptos" w:cs="Aptos"/>
          <w:b w:val="1"/>
          <w:bCs w:val="1"/>
          <w:i w:val="0"/>
          <w:iCs w:val="0"/>
          <w:caps w:val="0"/>
          <w:smallCaps w:val="0"/>
          <w:noProof w:val="0"/>
          <w:color w:val="000000" w:themeColor="text1" w:themeTint="FF" w:themeShade="FF"/>
          <w:sz w:val="24"/>
          <w:szCs w:val="24"/>
          <w:lang w:val="en-US"/>
        </w:rPr>
        <w:t>Completion of Discipleship Classes:</w:t>
      </w:r>
    </w:p>
    <w:p w:rsidR="6EFDF4D1" w:rsidP="724EA5B3" w:rsidRDefault="6EFDF4D1" w14:paraId="2972A4FD" w14:textId="1F0BD745">
      <w:pPr>
        <w:spacing w:before="240" w:beforeAutospacing="off" w:after="240" w:afterAutospacing="off"/>
        <w:jc w:val="both"/>
      </w:pPr>
      <w:r w:rsidRPr="724EA5B3" w:rsidR="6EFDF4D1">
        <w:rPr>
          <w:rFonts w:ascii="Aptos" w:hAnsi="Aptos" w:eastAsia="Aptos" w:cs="Aptos"/>
          <w:b w:val="0"/>
          <w:bCs w:val="0"/>
          <w:i w:val="0"/>
          <w:iCs w:val="0"/>
          <w:caps w:val="0"/>
          <w:smallCaps w:val="0"/>
          <w:noProof w:val="0"/>
          <w:color w:val="000000" w:themeColor="text1" w:themeTint="FF" w:themeShade="FF"/>
          <w:sz w:val="24"/>
          <w:szCs w:val="24"/>
          <w:lang w:val="en-US"/>
        </w:rPr>
        <w:t>All Ministry Directors are required to complete the church's series of discipleship classes. This ensures they are fully equipped, grounded in the Word, and aligned with the teachings and values of Garden City Church.</w:t>
      </w:r>
    </w:p>
    <w:p w:rsidR="6EFDF4D1" w:rsidP="724EA5B3" w:rsidRDefault="6EFDF4D1" w14:paraId="09022C5A" w14:textId="5BB696A0">
      <w:pPr>
        <w:spacing w:before="240" w:beforeAutospacing="off" w:after="240" w:afterAutospacing="off"/>
        <w:jc w:val="both"/>
      </w:pPr>
      <w:r w:rsidRPr="724EA5B3" w:rsidR="6EFDF4D1">
        <w:rPr>
          <w:rFonts w:ascii="Aptos" w:hAnsi="Aptos" w:eastAsia="Aptos" w:cs="Aptos"/>
          <w:b w:val="1"/>
          <w:bCs w:val="1"/>
          <w:i w:val="0"/>
          <w:iCs w:val="0"/>
          <w:caps w:val="0"/>
          <w:smallCaps w:val="0"/>
          <w:noProof w:val="0"/>
          <w:color w:val="000000" w:themeColor="text1" w:themeTint="FF" w:themeShade="FF"/>
          <w:sz w:val="24"/>
          <w:szCs w:val="24"/>
          <w:lang w:val="en-US"/>
        </w:rPr>
        <w:t>Representation of Vision and Mission:</w:t>
      </w:r>
    </w:p>
    <w:p w:rsidR="6EFDF4D1" w:rsidP="724EA5B3" w:rsidRDefault="6EFDF4D1" w14:paraId="0B4EDE1D" w14:textId="27049534">
      <w:pPr>
        <w:spacing w:before="240" w:beforeAutospacing="off" w:after="240" w:afterAutospacing="off"/>
        <w:jc w:val="both"/>
      </w:pPr>
      <w:r w:rsidRPr="724EA5B3" w:rsidR="6EFDF4D1">
        <w:rPr>
          <w:rFonts w:ascii="Aptos" w:hAnsi="Aptos" w:eastAsia="Aptos" w:cs="Aptos"/>
          <w:b w:val="0"/>
          <w:bCs w:val="0"/>
          <w:i w:val="0"/>
          <w:iCs w:val="0"/>
          <w:caps w:val="0"/>
          <w:smallCaps w:val="0"/>
          <w:noProof w:val="0"/>
          <w:color w:val="000000" w:themeColor="text1" w:themeTint="FF" w:themeShade="FF"/>
          <w:sz w:val="24"/>
          <w:szCs w:val="24"/>
          <w:lang w:val="en-US"/>
        </w:rPr>
        <w:t>Ministry Directors must clearly represent the vision and mission of Garden City Church in all aspects of their ministry. They are ambassadors of the church’s core purpose: "Live the Life. Tell the Story."</w:t>
      </w:r>
    </w:p>
    <w:p w:rsidR="6EFDF4D1" w:rsidP="724EA5B3" w:rsidRDefault="6EFDF4D1" w14:paraId="76B2D63D" w14:textId="0793A2B6">
      <w:pPr>
        <w:spacing w:before="240" w:beforeAutospacing="off" w:after="240" w:afterAutospacing="off"/>
        <w:jc w:val="both"/>
      </w:pPr>
      <w:r w:rsidRPr="724EA5B3" w:rsidR="6EFDF4D1">
        <w:rPr>
          <w:rFonts w:ascii="Aptos" w:hAnsi="Aptos" w:eastAsia="Aptos" w:cs="Aptos"/>
          <w:b w:val="1"/>
          <w:bCs w:val="1"/>
          <w:i w:val="0"/>
          <w:iCs w:val="0"/>
          <w:caps w:val="0"/>
          <w:smallCaps w:val="0"/>
          <w:noProof w:val="0"/>
          <w:color w:val="000000" w:themeColor="text1" w:themeTint="FF" w:themeShade="FF"/>
          <w:sz w:val="24"/>
          <w:szCs w:val="24"/>
          <w:lang w:val="en-US"/>
        </w:rPr>
        <w:t>Spiritual Integrity:</w:t>
      </w:r>
    </w:p>
    <w:p w:rsidR="6EFDF4D1" w:rsidP="724EA5B3" w:rsidRDefault="6EFDF4D1" w14:paraId="592B4FFB" w14:textId="216C0771">
      <w:pPr>
        <w:spacing w:before="240" w:beforeAutospacing="off" w:after="240" w:afterAutospacing="off"/>
        <w:jc w:val="both"/>
      </w:pPr>
      <w:r w:rsidRPr="724EA5B3" w:rsidR="6EFDF4D1">
        <w:rPr>
          <w:rFonts w:ascii="Aptos" w:hAnsi="Aptos" w:eastAsia="Aptos" w:cs="Aptos"/>
          <w:b w:val="0"/>
          <w:bCs w:val="0"/>
          <w:i w:val="0"/>
          <w:iCs w:val="0"/>
          <w:caps w:val="0"/>
          <w:smallCaps w:val="0"/>
          <w:noProof w:val="0"/>
          <w:color w:val="000000" w:themeColor="text1" w:themeTint="FF" w:themeShade="FF"/>
          <w:sz w:val="24"/>
          <w:szCs w:val="24"/>
          <w:lang w:val="en-US"/>
        </w:rPr>
        <w:t>Ministry Directors must be born-again believers who live a life that reflects the teachings of Jesus Christ. Their lifestyle should exemplify biblical principles and set a positive example for others.</w:t>
      </w:r>
    </w:p>
    <w:p w:rsidR="6EFDF4D1" w:rsidP="724EA5B3" w:rsidRDefault="6EFDF4D1" w14:paraId="5B3244F4" w14:textId="6A4A009D">
      <w:pPr>
        <w:spacing w:before="240" w:beforeAutospacing="off" w:after="240" w:afterAutospacing="off"/>
        <w:jc w:val="both"/>
      </w:pPr>
      <w:r w:rsidRPr="724EA5B3" w:rsidR="6EFDF4D1">
        <w:rPr>
          <w:rFonts w:ascii="Aptos" w:hAnsi="Aptos" w:eastAsia="Aptos" w:cs="Aptos"/>
          <w:b w:val="1"/>
          <w:bCs w:val="1"/>
          <w:i w:val="0"/>
          <w:iCs w:val="0"/>
          <w:caps w:val="0"/>
          <w:smallCaps w:val="0"/>
          <w:noProof w:val="0"/>
          <w:color w:val="000000" w:themeColor="text1" w:themeTint="FF" w:themeShade="FF"/>
          <w:sz w:val="24"/>
          <w:szCs w:val="24"/>
          <w:lang w:val="en-US"/>
        </w:rPr>
        <w:t>Agreement with Church Values:</w:t>
      </w:r>
    </w:p>
    <w:p w:rsidR="6EFDF4D1" w:rsidP="724EA5B3" w:rsidRDefault="6EFDF4D1" w14:paraId="41E1717E" w14:textId="4DAF122E">
      <w:pPr>
        <w:pStyle w:val="Normal"/>
        <w:spacing w:before="240" w:beforeAutospacing="off" w:after="240" w:afterAutospacing="off"/>
        <w:jc w:val="both"/>
        <w:rPr>
          <w:rFonts w:ascii="Aptos" w:hAnsi="Aptos" w:eastAsia="Aptos" w:cs="Aptos"/>
          <w:b w:val="1"/>
          <w:bCs w:val="1"/>
          <w:i w:val="0"/>
          <w:iCs w:val="0"/>
          <w:caps w:val="0"/>
          <w:smallCaps w:val="0"/>
          <w:noProof w:val="0"/>
          <w:color w:val="56B8F5"/>
          <w:sz w:val="66"/>
          <w:szCs w:val="66"/>
          <w:lang w:val="en-US"/>
        </w:rPr>
      </w:pPr>
      <w:r w:rsidRPr="724EA5B3" w:rsidR="6EFDF4D1">
        <w:rPr>
          <w:rStyle w:val="Heading1Char"/>
          <w:noProof w:val="0"/>
          <w:lang w:val="en-US"/>
        </w:rPr>
        <w:t>Boundaries &amp; Expectations</w:t>
      </w:r>
    </w:p>
    <w:p w:rsidR="6EFDF4D1" w:rsidP="724EA5B3" w:rsidRDefault="6EFDF4D1" w14:paraId="78A94352" w14:textId="0844DC3A">
      <w:pPr>
        <w:spacing w:before="240" w:beforeAutospacing="off" w:after="240" w:afterAutospacing="off"/>
        <w:jc w:val="both"/>
      </w:pPr>
      <w:r w:rsidRPr="724EA5B3" w:rsidR="6EFDF4D1">
        <w:rPr>
          <w:rFonts w:ascii="Aptos" w:hAnsi="Aptos" w:eastAsia="Aptos" w:cs="Aptos"/>
          <w:b w:val="0"/>
          <w:bCs w:val="0"/>
          <w:i w:val="0"/>
          <w:iCs w:val="0"/>
          <w:caps w:val="0"/>
          <w:smallCaps w:val="0"/>
          <w:noProof w:val="0"/>
          <w:color w:val="000000" w:themeColor="text1" w:themeTint="FF" w:themeShade="FF"/>
          <w:sz w:val="24"/>
          <w:szCs w:val="24"/>
          <w:lang w:val="en-US"/>
        </w:rPr>
        <w:t xml:space="preserve">Even if Ministry Directors have minor doctrinal differences, they must agree to uphold and never oppose the core values of Garden City Church. They are entrusted with </w:t>
      </w:r>
      <w:r w:rsidRPr="724EA5B3" w:rsidR="6EFDF4D1">
        <w:rPr>
          <w:rFonts w:ascii="Aptos" w:hAnsi="Aptos" w:eastAsia="Aptos" w:cs="Aptos"/>
          <w:b w:val="0"/>
          <w:bCs w:val="0"/>
          <w:i w:val="0"/>
          <w:iCs w:val="0"/>
          <w:caps w:val="0"/>
          <w:smallCaps w:val="0"/>
          <w:noProof w:val="0"/>
          <w:color w:val="000000" w:themeColor="text1" w:themeTint="FF" w:themeShade="FF"/>
          <w:sz w:val="24"/>
          <w:szCs w:val="24"/>
          <w:lang w:val="en-US"/>
        </w:rPr>
        <w:t>representing</w:t>
      </w:r>
      <w:r w:rsidRPr="724EA5B3" w:rsidR="6EFDF4D1">
        <w:rPr>
          <w:rFonts w:ascii="Aptos" w:hAnsi="Aptos" w:eastAsia="Aptos" w:cs="Aptos"/>
          <w:b w:val="0"/>
          <w:bCs w:val="0"/>
          <w:i w:val="0"/>
          <w:iCs w:val="0"/>
          <w:caps w:val="0"/>
          <w:smallCaps w:val="0"/>
          <w:noProof w:val="0"/>
          <w:color w:val="000000" w:themeColor="text1" w:themeTint="FF" w:themeShade="FF"/>
          <w:sz w:val="24"/>
          <w:szCs w:val="24"/>
          <w:lang w:val="en-US"/>
        </w:rPr>
        <w:t xml:space="preserve"> the church's values faithfully and accurately.</w:t>
      </w:r>
      <w:r w:rsidRPr="724EA5B3" w:rsidR="6EFDF4D1">
        <w:rPr>
          <w:rFonts w:ascii="Aptos" w:hAnsi="Aptos" w:eastAsia="Aptos" w:cs="Aptos"/>
          <w:b w:val="0"/>
          <w:bCs w:val="0"/>
          <w:i w:val="0"/>
          <w:iCs w:val="0"/>
          <w:caps w:val="0"/>
          <w:smallCaps w:val="0"/>
          <w:noProof w:val="0"/>
          <w:color w:val="000000" w:themeColor="text1" w:themeTint="FF" w:themeShade="FF"/>
          <w:sz w:val="24"/>
          <w:szCs w:val="24"/>
          <w:lang w:val="en-US"/>
        </w:rPr>
        <w:t>Maintaining</w:t>
      </w:r>
      <w:r w:rsidRPr="724EA5B3" w:rsidR="6EFDF4D1">
        <w:rPr>
          <w:rFonts w:ascii="Aptos" w:hAnsi="Aptos" w:eastAsia="Aptos" w:cs="Aptos"/>
          <w:b w:val="0"/>
          <w:bCs w:val="0"/>
          <w:i w:val="0"/>
          <w:iCs w:val="0"/>
          <w:caps w:val="0"/>
          <w:smallCaps w:val="0"/>
          <w:noProof w:val="0"/>
          <w:color w:val="000000" w:themeColor="text1" w:themeTint="FF" w:themeShade="FF"/>
          <w:sz w:val="24"/>
          <w:szCs w:val="24"/>
          <w:lang w:val="en-US"/>
        </w:rPr>
        <w:t xml:space="preserve"> proper boundaries is essential to ensure that auxiliary ministries </w:t>
      </w:r>
      <w:r w:rsidRPr="724EA5B3" w:rsidR="6EFDF4D1">
        <w:rPr>
          <w:rFonts w:ascii="Aptos" w:hAnsi="Aptos" w:eastAsia="Aptos" w:cs="Aptos"/>
          <w:b w:val="0"/>
          <w:bCs w:val="0"/>
          <w:i w:val="0"/>
          <w:iCs w:val="0"/>
          <w:caps w:val="0"/>
          <w:smallCaps w:val="0"/>
          <w:noProof w:val="0"/>
          <w:color w:val="000000" w:themeColor="text1" w:themeTint="FF" w:themeShade="FF"/>
          <w:sz w:val="24"/>
          <w:szCs w:val="24"/>
          <w:lang w:val="en-US"/>
        </w:rPr>
        <w:t>operate</w:t>
      </w:r>
      <w:r w:rsidRPr="724EA5B3" w:rsidR="6EFDF4D1">
        <w:rPr>
          <w:rFonts w:ascii="Aptos" w:hAnsi="Aptos" w:eastAsia="Aptos" w:cs="Aptos"/>
          <w:b w:val="0"/>
          <w:bCs w:val="0"/>
          <w:i w:val="0"/>
          <w:iCs w:val="0"/>
          <w:caps w:val="0"/>
          <w:smallCaps w:val="0"/>
          <w:noProof w:val="0"/>
          <w:color w:val="000000" w:themeColor="text1" w:themeTint="FF" w:themeShade="FF"/>
          <w:sz w:val="24"/>
          <w:szCs w:val="24"/>
          <w:lang w:val="en-US"/>
        </w:rPr>
        <w:t xml:space="preserve"> effectively and do not conflict with the broader mission of Garden City Church.</w:t>
      </w:r>
    </w:p>
    <w:p w:rsidR="6EFDF4D1" w:rsidP="724EA5B3" w:rsidRDefault="6EFDF4D1" w14:paraId="5994290E" w14:textId="09E9FFC5">
      <w:pPr>
        <w:spacing w:before="320" w:beforeAutospacing="off" w:after="320" w:afterAutospacing="off"/>
        <w:jc w:val="center"/>
      </w:pPr>
      <w:r w:rsidRPr="724EA5B3" w:rsidR="6EFDF4D1">
        <w:rPr>
          <w:rFonts w:ascii="Aptos" w:hAnsi="Aptos" w:eastAsia="Aptos" w:cs="Aptos"/>
          <w:b w:val="1"/>
          <w:bCs w:val="1"/>
          <w:i w:val="0"/>
          <w:iCs w:val="0"/>
          <w:caps w:val="1"/>
          <w:noProof w:val="0"/>
          <w:color w:val="000000" w:themeColor="text1" w:themeTint="FF" w:themeShade="FF"/>
          <w:sz w:val="31"/>
          <w:szCs w:val="31"/>
          <w:lang w:val="en-US"/>
        </w:rPr>
        <w:t>communication guidelines</w:t>
      </w:r>
    </w:p>
    <w:p w:rsidR="6EFDF4D1" w:rsidP="724EA5B3" w:rsidRDefault="6EFDF4D1" w14:paraId="2E52797D" w14:textId="6A64D9EC">
      <w:pPr>
        <w:spacing w:before="240" w:beforeAutospacing="off" w:after="240" w:afterAutospacing="off"/>
        <w:jc w:val="both"/>
      </w:pPr>
      <w:r w:rsidRPr="724EA5B3" w:rsidR="6EFDF4D1">
        <w:rPr>
          <w:rFonts w:ascii="Aptos" w:hAnsi="Aptos" w:eastAsia="Aptos" w:cs="Aptos"/>
          <w:b w:val="1"/>
          <w:bCs w:val="1"/>
          <w:i w:val="0"/>
          <w:iCs w:val="0"/>
          <w:caps w:val="0"/>
          <w:smallCaps w:val="0"/>
          <w:noProof w:val="0"/>
          <w:color w:val="000000" w:themeColor="text1" w:themeTint="FF" w:themeShade="FF"/>
          <w:sz w:val="24"/>
          <w:szCs w:val="24"/>
          <w:lang w:val="en-US"/>
        </w:rPr>
        <w:t>Regular Updates:</w:t>
      </w:r>
    </w:p>
    <w:p w:rsidR="6EFDF4D1" w:rsidP="724EA5B3" w:rsidRDefault="6EFDF4D1" w14:paraId="7CAF036D" w14:textId="5D5B18D1">
      <w:pPr>
        <w:spacing w:before="240" w:beforeAutospacing="off" w:after="240" w:afterAutospacing="off"/>
        <w:jc w:val="both"/>
      </w:pPr>
      <w:r w:rsidRPr="724EA5B3" w:rsidR="6EFDF4D1">
        <w:rPr>
          <w:rFonts w:ascii="Aptos" w:hAnsi="Aptos" w:eastAsia="Aptos" w:cs="Aptos"/>
          <w:b w:val="0"/>
          <w:bCs w:val="0"/>
          <w:i w:val="0"/>
          <w:iCs w:val="0"/>
          <w:caps w:val="0"/>
          <w:smallCaps w:val="0"/>
          <w:noProof w:val="0"/>
          <w:color w:val="000000" w:themeColor="text1" w:themeTint="FF" w:themeShade="FF"/>
          <w:sz w:val="24"/>
          <w:szCs w:val="24"/>
          <w:lang w:val="en-US"/>
        </w:rPr>
        <w:t>The Ministry Director should provide regular updates to church leadership, including reports on activities, challenges, and successes.</w:t>
      </w:r>
    </w:p>
    <w:p w:rsidR="6EFDF4D1" w:rsidP="724EA5B3" w:rsidRDefault="6EFDF4D1" w14:paraId="58AF2F90" w14:textId="56F534FA">
      <w:pPr>
        <w:spacing w:before="240" w:beforeAutospacing="off" w:after="240" w:afterAutospacing="off"/>
        <w:jc w:val="both"/>
      </w:pPr>
      <w:r w:rsidRPr="724EA5B3" w:rsidR="6EFDF4D1">
        <w:rPr>
          <w:rFonts w:ascii="Aptos" w:hAnsi="Aptos" w:eastAsia="Aptos" w:cs="Aptos"/>
          <w:b w:val="1"/>
          <w:bCs w:val="1"/>
          <w:i w:val="0"/>
          <w:iCs w:val="0"/>
          <w:caps w:val="0"/>
          <w:smallCaps w:val="0"/>
          <w:noProof w:val="0"/>
          <w:color w:val="000000" w:themeColor="text1" w:themeTint="FF" w:themeShade="FF"/>
          <w:sz w:val="24"/>
          <w:szCs w:val="24"/>
          <w:lang w:val="en-US"/>
        </w:rPr>
        <w:t>Collaboration with Other Ministries:</w:t>
      </w:r>
    </w:p>
    <w:p w:rsidR="6EFDF4D1" w:rsidP="724EA5B3" w:rsidRDefault="6EFDF4D1" w14:paraId="7E2795AE" w14:textId="51923BC9">
      <w:pPr>
        <w:spacing w:before="240" w:beforeAutospacing="off" w:after="240" w:afterAutospacing="off"/>
        <w:jc w:val="both"/>
      </w:pPr>
      <w:r w:rsidRPr="724EA5B3" w:rsidR="6EFDF4D1">
        <w:rPr>
          <w:rFonts w:ascii="Aptos" w:hAnsi="Aptos" w:eastAsia="Aptos" w:cs="Aptos"/>
          <w:b w:val="0"/>
          <w:bCs w:val="0"/>
          <w:i w:val="0"/>
          <w:iCs w:val="0"/>
          <w:caps w:val="0"/>
          <w:smallCaps w:val="0"/>
          <w:noProof w:val="0"/>
          <w:color w:val="000000" w:themeColor="text1" w:themeTint="FF" w:themeShade="FF"/>
          <w:sz w:val="24"/>
          <w:szCs w:val="24"/>
          <w:lang w:val="en-US"/>
        </w:rPr>
        <w:t>Auxiliary ministries are encouraged to collaborate with other church ministries to enhance their impact and effectiveness.</w:t>
      </w:r>
    </w:p>
    <w:p w:rsidR="6EFDF4D1" w:rsidP="724EA5B3" w:rsidRDefault="6EFDF4D1" w14:paraId="2E475889" w14:textId="169456C0">
      <w:pPr>
        <w:spacing w:before="240" w:beforeAutospacing="off" w:after="240" w:afterAutospacing="off"/>
        <w:jc w:val="both"/>
      </w:pPr>
      <w:r w:rsidRPr="724EA5B3" w:rsidR="6EFDF4D1">
        <w:rPr>
          <w:rFonts w:ascii="Aptos" w:hAnsi="Aptos" w:eastAsia="Aptos" w:cs="Aptos"/>
          <w:b w:val="1"/>
          <w:bCs w:val="1"/>
          <w:i w:val="0"/>
          <w:iCs w:val="0"/>
          <w:caps w:val="0"/>
          <w:smallCaps w:val="0"/>
          <w:noProof w:val="0"/>
          <w:color w:val="000000" w:themeColor="text1" w:themeTint="FF" w:themeShade="FF"/>
          <w:sz w:val="24"/>
          <w:szCs w:val="24"/>
          <w:lang w:val="en-US"/>
        </w:rPr>
        <w:t>Feedback and Accountability:</w:t>
      </w:r>
    </w:p>
    <w:p w:rsidR="6EFDF4D1" w:rsidP="724EA5B3" w:rsidRDefault="6EFDF4D1" w14:paraId="2EF9C4D8" w14:textId="3BF43B18">
      <w:pPr>
        <w:spacing w:before="240" w:beforeAutospacing="off" w:after="240" w:afterAutospacing="off"/>
        <w:jc w:val="both"/>
      </w:pPr>
      <w:r w:rsidRPr="724EA5B3" w:rsidR="6EFDF4D1">
        <w:rPr>
          <w:rFonts w:ascii="Aptos" w:hAnsi="Aptos" w:eastAsia="Aptos" w:cs="Aptos"/>
          <w:b w:val="0"/>
          <w:bCs w:val="0"/>
          <w:i w:val="0"/>
          <w:iCs w:val="0"/>
          <w:caps w:val="0"/>
          <w:smallCaps w:val="0"/>
          <w:noProof w:val="0"/>
          <w:color w:val="000000" w:themeColor="text1" w:themeTint="FF" w:themeShade="FF"/>
          <w:sz w:val="24"/>
          <w:szCs w:val="24"/>
          <w:lang w:val="en-US"/>
        </w:rPr>
        <w:t>Leaders should be open to feedback from church leadership and be accountable for the ministry’s operations and outcomes.</w:t>
      </w:r>
    </w:p>
    <w:p w:rsidR="6EFDF4D1" w:rsidP="724EA5B3" w:rsidRDefault="6EFDF4D1" w14:paraId="5F13677D" w14:textId="6E2EDF3C">
      <w:pPr>
        <w:pStyle w:val="Heading1"/>
      </w:pPr>
      <w:r w:rsidRPr="724EA5B3" w:rsidR="6EFDF4D1">
        <w:rPr>
          <w:noProof w:val="0"/>
          <w:lang w:val="en-US"/>
        </w:rPr>
        <w:t>Methods of Operation</w:t>
      </w:r>
    </w:p>
    <w:p w:rsidR="6EFDF4D1" w:rsidP="724EA5B3" w:rsidRDefault="6EFDF4D1" w14:paraId="59908F09" w14:textId="5CEF0DAE">
      <w:pPr>
        <w:spacing w:before="240" w:beforeAutospacing="off" w:after="240" w:afterAutospacing="off"/>
        <w:jc w:val="both"/>
      </w:pPr>
      <w:r w:rsidRPr="724EA5B3" w:rsidR="6EFDF4D1">
        <w:rPr>
          <w:rFonts w:ascii="Aptos" w:hAnsi="Aptos" w:eastAsia="Aptos" w:cs="Aptos"/>
          <w:b w:val="1"/>
          <w:bCs w:val="1"/>
          <w:i w:val="0"/>
          <w:iCs w:val="0"/>
          <w:caps w:val="0"/>
          <w:smallCaps w:val="0"/>
          <w:noProof w:val="0"/>
          <w:color w:val="000000" w:themeColor="text1" w:themeTint="FF" w:themeShade="FF"/>
          <w:sz w:val="24"/>
          <w:szCs w:val="24"/>
          <w:lang w:val="en-US"/>
        </w:rPr>
        <w:t>Utilization of Church Space:</w:t>
      </w:r>
    </w:p>
    <w:p w:rsidR="6EFDF4D1" w:rsidP="724EA5B3" w:rsidRDefault="6EFDF4D1" w14:paraId="5876DEB2" w14:textId="7B1DB1BE">
      <w:pPr>
        <w:spacing w:before="240" w:beforeAutospacing="off" w:after="240" w:afterAutospacing="off"/>
        <w:jc w:val="both"/>
      </w:pPr>
      <w:r w:rsidRPr="724EA5B3" w:rsidR="6EFDF4D1">
        <w:rPr>
          <w:rFonts w:ascii="Aptos" w:hAnsi="Aptos" w:eastAsia="Aptos" w:cs="Aptos"/>
          <w:b w:val="0"/>
          <w:bCs w:val="0"/>
          <w:i w:val="0"/>
          <w:iCs w:val="0"/>
          <w:caps w:val="0"/>
          <w:smallCaps w:val="0"/>
          <w:noProof w:val="0"/>
          <w:color w:val="000000" w:themeColor="text1" w:themeTint="FF" w:themeShade="FF"/>
          <w:sz w:val="24"/>
          <w:szCs w:val="24"/>
          <w:lang w:val="en-US"/>
        </w:rPr>
        <w:t>Ministries that use church facilities must do so responsibly, ensuring that the space is respected and properly cleaned after each use. Any changes or modifications to the space must be approved by church leadership.</w:t>
      </w:r>
    </w:p>
    <w:p w:rsidR="6EFDF4D1" w:rsidP="724EA5B3" w:rsidRDefault="6EFDF4D1" w14:paraId="1D0C1408" w14:textId="66427A88">
      <w:pPr>
        <w:spacing w:before="240" w:beforeAutospacing="off" w:after="240" w:afterAutospacing="off"/>
        <w:jc w:val="both"/>
      </w:pPr>
      <w:r w:rsidRPr="724EA5B3" w:rsidR="6EFDF4D1">
        <w:rPr>
          <w:rFonts w:ascii="Aptos" w:hAnsi="Aptos" w:eastAsia="Aptos" w:cs="Aptos"/>
          <w:b w:val="1"/>
          <w:bCs w:val="1"/>
          <w:i w:val="0"/>
          <w:iCs w:val="0"/>
          <w:caps w:val="0"/>
          <w:smallCaps w:val="0"/>
          <w:noProof w:val="0"/>
          <w:color w:val="000000" w:themeColor="text1" w:themeTint="FF" w:themeShade="FF"/>
          <w:sz w:val="24"/>
          <w:szCs w:val="24"/>
          <w:lang w:val="en-US"/>
        </w:rPr>
        <w:t>Volunteer Participation:</w:t>
      </w:r>
    </w:p>
    <w:p w:rsidR="6EFDF4D1" w:rsidP="724EA5B3" w:rsidRDefault="6EFDF4D1" w14:paraId="58C725F8" w14:textId="6693011D">
      <w:pPr>
        <w:spacing w:before="240" w:beforeAutospacing="off" w:after="240" w:afterAutospacing="off"/>
        <w:jc w:val="both"/>
      </w:pPr>
      <w:r w:rsidRPr="724EA5B3" w:rsidR="6EFDF4D1">
        <w:rPr>
          <w:rFonts w:ascii="Aptos" w:hAnsi="Aptos" w:eastAsia="Aptos" w:cs="Aptos"/>
          <w:b w:val="0"/>
          <w:bCs w:val="0"/>
          <w:i w:val="0"/>
          <w:iCs w:val="0"/>
          <w:caps w:val="0"/>
          <w:smallCaps w:val="0"/>
          <w:noProof w:val="0"/>
          <w:color w:val="000000" w:themeColor="text1" w:themeTint="FF" w:themeShade="FF"/>
          <w:sz w:val="24"/>
          <w:szCs w:val="24"/>
          <w:lang w:val="en-US"/>
        </w:rPr>
        <w:t>Volunteers from outside the church are welcome but must be born-again believers who will not oppose the values of Garden City Church. Volunteers should be briefed on the church’s mission and values to ensure consistency in ministry representation.</w:t>
      </w:r>
    </w:p>
    <w:p w:rsidR="6EFDF4D1" w:rsidP="724EA5B3" w:rsidRDefault="6EFDF4D1" w14:paraId="30AE0A46" w14:textId="40387725">
      <w:pPr>
        <w:spacing w:before="240" w:beforeAutospacing="off" w:after="240" w:afterAutospacing="off"/>
        <w:jc w:val="both"/>
      </w:pPr>
      <w:r w:rsidRPr="724EA5B3" w:rsidR="6EFDF4D1">
        <w:rPr>
          <w:rFonts w:ascii="Aptos" w:hAnsi="Aptos" w:eastAsia="Aptos" w:cs="Aptos"/>
          <w:b w:val="1"/>
          <w:bCs w:val="1"/>
          <w:i w:val="0"/>
          <w:iCs w:val="0"/>
          <w:caps w:val="0"/>
          <w:smallCaps w:val="0"/>
          <w:noProof w:val="0"/>
          <w:color w:val="000000" w:themeColor="text1" w:themeTint="FF" w:themeShade="FF"/>
          <w:sz w:val="24"/>
          <w:szCs w:val="24"/>
          <w:lang w:val="en-US"/>
        </w:rPr>
        <w:t>Chain of Command:</w:t>
      </w:r>
    </w:p>
    <w:p w:rsidR="6EFDF4D1" w:rsidP="724EA5B3" w:rsidRDefault="6EFDF4D1" w14:paraId="58D8F090" w14:textId="1F39DC71">
      <w:pPr>
        <w:spacing w:before="240" w:beforeAutospacing="off" w:after="240" w:afterAutospacing="off"/>
        <w:jc w:val="both"/>
      </w:pPr>
      <w:r w:rsidRPr="724EA5B3" w:rsidR="6EFDF4D1">
        <w:rPr>
          <w:rFonts w:ascii="Aptos" w:hAnsi="Aptos" w:eastAsia="Aptos" w:cs="Aptos"/>
          <w:b w:val="0"/>
          <w:bCs w:val="0"/>
          <w:i w:val="0"/>
          <w:iCs w:val="0"/>
          <w:caps w:val="0"/>
          <w:smallCaps w:val="0"/>
          <w:noProof w:val="0"/>
          <w:color w:val="000000" w:themeColor="text1" w:themeTint="FF" w:themeShade="FF"/>
          <w:sz w:val="24"/>
          <w:szCs w:val="24"/>
          <w:lang w:val="en-US"/>
        </w:rPr>
        <w:t xml:space="preserve">Clear lines of communication must be </w:t>
      </w:r>
      <w:r w:rsidRPr="724EA5B3" w:rsidR="6EFDF4D1">
        <w:rPr>
          <w:rFonts w:ascii="Aptos" w:hAnsi="Aptos" w:eastAsia="Aptos" w:cs="Aptos"/>
          <w:b w:val="0"/>
          <w:bCs w:val="0"/>
          <w:i w:val="0"/>
          <w:iCs w:val="0"/>
          <w:caps w:val="0"/>
          <w:smallCaps w:val="0"/>
          <w:noProof w:val="0"/>
          <w:color w:val="000000" w:themeColor="text1" w:themeTint="FF" w:themeShade="FF"/>
          <w:sz w:val="24"/>
          <w:szCs w:val="24"/>
          <w:lang w:val="en-US"/>
        </w:rPr>
        <w:t>established</w:t>
      </w:r>
      <w:r w:rsidRPr="724EA5B3" w:rsidR="6EFDF4D1">
        <w:rPr>
          <w:rFonts w:ascii="Aptos" w:hAnsi="Aptos" w:eastAsia="Aptos" w:cs="Aptos"/>
          <w:b w:val="0"/>
          <w:bCs w:val="0"/>
          <w:i w:val="0"/>
          <w:iCs w:val="0"/>
          <w:caps w:val="0"/>
          <w:smallCaps w:val="0"/>
          <w:noProof w:val="0"/>
          <w:color w:val="000000" w:themeColor="text1" w:themeTint="FF" w:themeShade="FF"/>
          <w:sz w:val="24"/>
          <w:szCs w:val="24"/>
          <w:lang w:val="en-US"/>
        </w:rPr>
        <w:t xml:space="preserve"> within the ministry. Leaders should regularly communicate with church leadership to ensure alignment and address any issues that may arise. Ministry leaders are accountable to the church's pastoral team and must </w:t>
      </w:r>
      <w:r w:rsidRPr="724EA5B3" w:rsidR="6EFDF4D1">
        <w:rPr>
          <w:rFonts w:ascii="Aptos" w:hAnsi="Aptos" w:eastAsia="Aptos" w:cs="Aptos"/>
          <w:b w:val="0"/>
          <w:bCs w:val="0"/>
          <w:i w:val="0"/>
          <w:iCs w:val="0"/>
          <w:caps w:val="0"/>
          <w:smallCaps w:val="0"/>
          <w:noProof w:val="0"/>
          <w:color w:val="000000" w:themeColor="text1" w:themeTint="FF" w:themeShade="FF"/>
          <w:sz w:val="24"/>
          <w:szCs w:val="24"/>
          <w:lang w:val="en-US"/>
        </w:rPr>
        <w:t>submit</w:t>
      </w:r>
      <w:r w:rsidRPr="724EA5B3" w:rsidR="6EFDF4D1">
        <w:rPr>
          <w:rFonts w:ascii="Aptos" w:hAnsi="Aptos" w:eastAsia="Aptos" w:cs="Aptos"/>
          <w:b w:val="0"/>
          <w:bCs w:val="0"/>
          <w:i w:val="0"/>
          <w:iCs w:val="0"/>
          <w:caps w:val="0"/>
          <w:smallCaps w:val="0"/>
          <w:noProof w:val="0"/>
          <w:color w:val="000000" w:themeColor="text1" w:themeTint="FF" w:themeShade="FF"/>
          <w:sz w:val="24"/>
          <w:szCs w:val="24"/>
          <w:lang w:val="en-US"/>
        </w:rPr>
        <w:t xml:space="preserve"> regular reports on the ministry’s activities and progress.</w:t>
      </w:r>
    </w:p>
    <w:p w:rsidR="6519006C" w:rsidP="724EA5B3" w:rsidRDefault="6519006C" w14:paraId="7CD9E6A7" w14:textId="535283ED">
      <w:pPr>
        <w:pStyle w:val="Heading1"/>
        <w:rPr>
          <w:rFonts w:ascii="Aptos" w:hAnsi="Aptos" w:eastAsia="Aptos" w:cs="Aptos"/>
          <w:b w:val="1"/>
          <w:bCs w:val="1"/>
          <w:i w:val="0"/>
          <w:iCs w:val="0"/>
          <w:caps w:val="0"/>
          <w:smallCaps w:val="0"/>
          <w:noProof w:val="0"/>
          <w:sz w:val="24"/>
          <w:szCs w:val="24"/>
          <w:lang w:val="en-US"/>
        </w:rPr>
      </w:pPr>
      <w:r w:rsidRPr="724EA5B3" w:rsidR="6519006C">
        <w:rPr>
          <w:noProof w:val="0"/>
          <w:lang w:val="en-US"/>
        </w:rPr>
        <w:t>General Expectations</w:t>
      </w:r>
    </w:p>
    <w:p w:rsidR="6519006C" w:rsidP="724EA5B3" w:rsidRDefault="6519006C" w14:paraId="2680D518" w14:textId="6CCE676B">
      <w:pPr>
        <w:spacing w:before="240" w:beforeAutospacing="off" w:after="240" w:afterAutospacing="off"/>
        <w:jc w:val="both"/>
        <w:rPr>
          <w:rFonts w:ascii="Aptos" w:hAnsi="Aptos" w:eastAsia="Aptos" w:cs="Aptos"/>
          <w:b w:val="1"/>
          <w:bCs w:val="1"/>
          <w:i w:val="0"/>
          <w:iCs w:val="0"/>
          <w:caps w:val="1"/>
          <w:noProof w:val="0"/>
          <w:color w:val="000000" w:themeColor="text1" w:themeTint="FF" w:themeShade="FF"/>
          <w:sz w:val="24"/>
          <w:szCs w:val="24"/>
          <w:lang w:val="en-US"/>
        </w:rPr>
      </w:pPr>
      <w:r w:rsidRPr="724EA5B3" w:rsidR="6519006C">
        <w:rPr>
          <w:rFonts w:ascii="Aptos" w:hAnsi="Aptos" w:eastAsia="Aptos" w:cs="Aptos"/>
          <w:b w:val="1"/>
          <w:bCs w:val="1"/>
          <w:i w:val="0"/>
          <w:iCs w:val="0"/>
          <w:caps w:val="1"/>
          <w:noProof w:val="0"/>
          <w:color w:val="000000" w:themeColor="text1" w:themeTint="FF" w:themeShade="FF"/>
          <w:sz w:val="24"/>
          <w:szCs w:val="24"/>
          <w:lang w:val="en-US"/>
        </w:rPr>
        <w:t xml:space="preserve">All celebrate recovery leaders... </w:t>
      </w:r>
    </w:p>
    <w:p w:rsidR="6519006C" w:rsidP="724EA5B3" w:rsidRDefault="6519006C" w14:paraId="43F68423" w14:textId="7283DB62">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are expected to regularly fulfill these expectations for the continued growth and effectiveness of Celebrate Recovery:</w:t>
      </w:r>
    </w:p>
    <w:p w:rsidR="6519006C" w:rsidP="724EA5B3" w:rsidRDefault="6519006C" w14:paraId="7D025E2D" w14:textId="48EDB0A7">
      <w:pPr>
        <w:pStyle w:val="Normal"/>
        <w:numPr>
          <w:ilvl w:val="0"/>
          <w:numId w:val="1"/>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Works with a positive attitude, a servant’s heart, and spirit of humility</w:t>
      </w:r>
    </w:p>
    <w:p w:rsidR="6519006C" w:rsidP="724EA5B3" w:rsidRDefault="6519006C" w14:paraId="72109F56" w14:textId="0D2D269A">
      <w:pPr>
        <w:pStyle w:val="Normal"/>
        <w:numPr>
          <w:ilvl w:val="0"/>
          <w:numId w:val="1"/>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Does everything with excellence</w:t>
      </w:r>
    </w:p>
    <w:p w:rsidR="6519006C" w:rsidP="724EA5B3" w:rsidRDefault="6519006C" w14:paraId="543DA2DD" w14:textId="62F9837D">
      <w:pPr>
        <w:pStyle w:val="Normal"/>
        <w:numPr>
          <w:ilvl w:val="0"/>
          <w:numId w:val="1"/>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Demonstrate spiritual maturity via tithing, consistent daily devotional time with the Lord, and living a life beyond reproach (everything you do can help/destroy your witness to others)</w:t>
      </w:r>
    </w:p>
    <w:p w:rsidR="6519006C" w:rsidP="724EA5B3" w:rsidRDefault="6519006C" w14:paraId="63AEDE1E" w14:textId="0E0DC252">
      <w:pPr>
        <w:pStyle w:val="Normal"/>
        <w:numPr>
          <w:ilvl w:val="0"/>
          <w:numId w:val="1"/>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 xml:space="preserve">Deliver 2 Lessons/Year </w:t>
      </w:r>
    </w:p>
    <w:p w:rsidR="6519006C" w:rsidP="724EA5B3" w:rsidRDefault="6519006C" w14:paraId="62477CED" w14:textId="3E20C06C">
      <w:pPr>
        <w:pStyle w:val="Normal"/>
        <w:numPr>
          <w:ilvl w:val="0"/>
          <w:numId w:val="1"/>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 xml:space="preserve">Arrive by 5:30pm for a pre-service leader’s huddle, and fulfill any additional duties. </w:t>
      </w:r>
    </w:p>
    <w:p w:rsidR="6519006C" w:rsidP="724EA5B3" w:rsidRDefault="6519006C" w14:paraId="78729A9A" w14:textId="632185C1">
      <w:pPr>
        <w:pStyle w:val="Normal"/>
        <w:numPr>
          <w:ilvl w:val="0"/>
          <w:numId w:val="1"/>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Attend monthly CR leadership meetings.</w:t>
      </w:r>
    </w:p>
    <w:p w:rsidR="6519006C" w:rsidP="724EA5B3" w:rsidRDefault="6519006C" w14:paraId="48899AE7" w14:textId="60214817">
      <w:pPr>
        <w:pStyle w:val="Normal"/>
        <w:numPr>
          <w:ilvl w:val="0"/>
          <w:numId w:val="1"/>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Regularly intercede for CR members throughout the week.</w:t>
      </w:r>
    </w:p>
    <w:p w:rsidR="6519006C" w:rsidP="724EA5B3" w:rsidRDefault="6519006C" w14:paraId="40A8DEF2" w14:textId="0F271471">
      <w:pPr>
        <w:pStyle w:val="Normal"/>
        <w:numPr>
          <w:ilvl w:val="0"/>
          <w:numId w:val="1"/>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Regularly reach out to assigned CR members via text or phone call, making opportunities to pray with each other.</w:t>
      </w:r>
    </w:p>
    <w:p w:rsidR="6519006C" w:rsidP="724EA5B3" w:rsidRDefault="6519006C" w14:paraId="4B9B2DC2" w14:textId="2A37C45F">
      <w:pPr>
        <w:pStyle w:val="Normal"/>
        <w:numPr>
          <w:ilvl w:val="0"/>
          <w:numId w:val="1"/>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Intentionally reach out and connect with new guests - this is a whole-team responsibility.</w:t>
      </w:r>
    </w:p>
    <w:p w:rsidR="6519006C" w:rsidP="724EA5B3" w:rsidRDefault="6519006C" w14:paraId="107E7DE3" w14:textId="62974531">
      <w:pPr>
        <w:spacing w:before="240" w:beforeAutospacing="off" w:after="240" w:afterAutospacing="off"/>
        <w:jc w:val="both"/>
        <w:rPr>
          <w:rFonts w:ascii="Aptos" w:hAnsi="Aptos" w:eastAsia="Aptos" w:cs="Aptos"/>
          <w:b w:val="1"/>
          <w:bCs w:val="1"/>
          <w:i w:val="0"/>
          <w:iCs w:val="0"/>
          <w:caps w:val="1"/>
          <w:noProof w:val="0"/>
          <w:color w:val="000000" w:themeColor="text1" w:themeTint="FF" w:themeShade="FF"/>
          <w:sz w:val="24"/>
          <w:szCs w:val="24"/>
          <w:lang w:val="en-US"/>
        </w:rPr>
      </w:pPr>
      <w:r w:rsidRPr="724EA5B3" w:rsidR="6519006C">
        <w:rPr>
          <w:rFonts w:ascii="Aptos" w:hAnsi="Aptos" w:eastAsia="Aptos" w:cs="Aptos"/>
          <w:b w:val="1"/>
          <w:bCs w:val="1"/>
          <w:i w:val="0"/>
          <w:iCs w:val="0"/>
          <w:caps w:val="1"/>
          <w:noProof w:val="0"/>
          <w:color w:val="000000" w:themeColor="text1" w:themeTint="FF" w:themeShade="FF"/>
          <w:sz w:val="24"/>
          <w:szCs w:val="24"/>
          <w:lang w:val="en-US"/>
        </w:rPr>
        <w:t>Keep In mind</w:t>
      </w:r>
    </w:p>
    <w:p w:rsidR="6519006C" w:rsidP="724EA5B3" w:rsidRDefault="6519006C" w14:paraId="7E273761" w14:textId="17534140">
      <w:pPr>
        <w:pStyle w:val="Normal"/>
        <w:numPr>
          <w:ilvl w:val="0"/>
          <w:numId w:val="2"/>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We encourage leaders to make provisions for men to work with men and women work with women. In all situations, we want to avoid the appearance of evil (1 Thess 5:22).</w:t>
      </w:r>
    </w:p>
    <w:p w:rsidR="6519006C" w:rsidP="724EA5B3" w:rsidRDefault="6519006C" w14:paraId="6432AF22" w14:textId="207EB5E9">
      <w:pPr>
        <w:pStyle w:val="Normal"/>
        <w:numPr>
          <w:ilvl w:val="0"/>
          <w:numId w:val="2"/>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We have to uphold guidelines just as much as any one else</w:t>
      </w:r>
    </w:p>
    <w:p w:rsidR="6519006C" w:rsidP="724EA5B3" w:rsidRDefault="6519006C" w14:paraId="687AAF8F" w14:textId="182B8E13">
      <w:pPr>
        <w:pStyle w:val="Normal"/>
        <w:numPr>
          <w:ilvl w:val="0"/>
          <w:numId w:val="2"/>
        </w:num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We must operate, correct, and lead out of a position of love</w:t>
      </w:r>
    </w:p>
    <w:p w:rsidR="6519006C" w:rsidP="724EA5B3" w:rsidRDefault="6519006C" w14:paraId="7437D033" w14:textId="10E1C033">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The Leadership Team is made up of individuals who assist the Ministry Director(s) in carrying out the ministry’s activities. While they may not necessarily be attendees of Garden City Church, they still play a significant role in the ministry and must adhere to specific requirements to ensure they contribute positively to the ministry and uphold the church’s reputation.</w:t>
      </w:r>
    </w:p>
    <w:p w:rsidR="6519006C" w:rsidP="724EA5B3" w:rsidRDefault="6519006C" w14:paraId="253B4A60" w14:textId="49089D8D">
      <w:pPr>
        <w:spacing w:before="240" w:beforeAutospacing="off" w:after="240" w:afterAutospacing="off"/>
        <w:jc w:val="both"/>
        <w:rPr>
          <w:rFonts w:ascii="Aptos" w:hAnsi="Aptos" w:eastAsia="Aptos" w:cs="Aptos"/>
          <w:b w:val="1"/>
          <w:bCs w:val="1"/>
          <w:i w:val="0"/>
          <w:iCs w:val="0"/>
          <w:caps w:val="0"/>
          <w:smallCaps w:val="0"/>
          <w:noProof w:val="0"/>
          <w:color w:val="000000" w:themeColor="text1" w:themeTint="FF" w:themeShade="FF"/>
          <w:sz w:val="24"/>
          <w:szCs w:val="24"/>
          <w:lang w:val="en-US"/>
        </w:rPr>
      </w:pPr>
      <w:r w:rsidRPr="724EA5B3" w:rsidR="6519006C">
        <w:rPr>
          <w:rFonts w:ascii="Aptos" w:hAnsi="Aptos" w:eastAsia="Aptos" w:cs="Aptos"/>
          <w:b w:val="1"/>
          <w:bCs w:val="1"/>
          <w:i w:val="0"/>
          <w:iCs w:val="0"/>
          <w:caps w:val="0"/>
          <w:smallCaps w:val="0"/>
          <w:noProof w:val="0"/>
          <w:color w:val="000000" w:themeColor="text1" w:themeTint="FF" w:themeShade="FF"/>
          <w:sz w:val="24"/>
          <w:szCs w:val="24"/>
          <w:lang w:val="en-US"/>
        </w:rPr>
        <w:t>LEADERSHIP TEAM</w:t>
      </w:r>
    </w:p>
    <w:p w:rsidR="6519006C" w:rsidP="724EA5B3" w:rsidRDefault="6519006C" w14:paraId="7C99DAD2" w14:textId="0B66F454">
      <w:pPr>
        <w:spacing w:before="240" w:beforeAutospacing="off" w:after="240" w:afterAutospacing="off"/>
        <w:jc w:val="both"/>
        <w:rPr>
          <w:rFonts w:ascii="Aptos" w:hAnsi="Aptos" w:eastAsia="Aptos" w:cs="Aptos"/>
          <w:b w:val="1"/>
          <w:bCs w:val="1"/>
          <w:i w:val="0"/>
          <w:iCs w:val="0"/>
          <w:caps w:val="1"/>
          <w:noProof w:val="0"/>
          <w:color w:val="000000" w:themeColor="text1" w:themeTint="FF" w:themeShade="FF"/>
          <w:sz w:val="24"/>
          <w:szCs w:val="24"/>
          <w:lang w:val="en-US"/>
        </w:rPr>
      </w:pPr>
      <w:r w:rsidRPr="724EA5B3" w:rsidR="6519006C">
        <w:rPr>
          <w:rFonts w:ascii="Aptos" w:hAnsi="Aptos" w:eastAsia="Aptos" w:cs="Aptos"/>
          <w:b w:val="1"/>
          <w:bCs w:val="1"/>
          <w:i w:val="0"/>
          <w:iCs w:val="0"/>
          <w:caps w:val="1"/>
          <w:noProof w:val="0"/>
          <w:color w:val="000000" w:themeColor="text1" w:themeTint="FF" w:themeShade="FF"/>
          <w:sz w:val="24"/>
          <w:szCs w:val="24"/>
          <w:lang w:val="en-US"/>
        </w:rPr>
        <w:t>position on intoxication and sobriety</w:t>
      </w:r>
    </w:p>
    <w:p w:rsidR="6519006C" w:rsidP="724EA5B3" w:rsidRDefault="6519006C" w14:paraId="15F3C2F2" w14:textId="7E5A5724">
      <w:pPr>
        <w:spacing w:before="240" w:beforeAutospacing="off" w:after="240" w:afterAutospacing="off"/>
        <w:jc w:val="both"/>
        <w:rPr>
          <w:rFonts w:ascii="Aptos" w:hAnsi="Aptos" w:eastAsia="Aptos" w:cs="Aptos"/>
          <w:b w:val="0"/>
          <w:bCs w:val="0"/>
          <w:i w:val="1"/>
          <w:iCs w:val="1"/>
          <w:caps w:val="0"/>
          <w:smallCaps w:val="0"/>
          <w:noProof w:val="0"/>
          <w:color w:val="000000" w:themeColor="text1" w:themeTint="FF" w:themeShade="FF"/>
          <w:sz w:val="24"/>
          <w:szCs w:val="24"/>
          <w:lang w:val="en-US"/>
        </w:rPr>
      </w:pPr>
      <w:r w:rsidRPr="724EA5B3" w:rsidR="6519006C">
        <w:rPr>
          <w:rFonts w:ascii="Aptos" w:hAnsi="Aptos" w:eastAsia="Aptos" w:cs="Aptos"/>
          <w:b w:val="0"/>
          <w:bCs w:val="0"/>
          <w:i w:val="1"/>
          <w:iCs w:val="1"/>
          <w:caps w:val="0"/>
          <w:smallCaps w:val="0"/>
          <w:noProof w:val="0"/>
          <w:color w:val="000000" w:themeColor="text1" w:themeTint="FF" w:themeShade="FF"/>
          <w:sz w:val="24"/>
          <w:szCs w:val="24"/>
          <w:lang w:val="en-US"/>
        </w:rPr>
        <w:t>“Be alert and of sober mind. Your enemy the devil prowls around like a roaring lion looking for someone to devour.” - 1 Peter 5:8</w:t>
      </w:r>
    </w:p>
    <w:p w:rsidR="6519006C" w:rsidP="724EA5B3" w:rsidRDefault="6519006C" w14:paraId="0132B513" w14:textId="7D89B7D5">
      <w:pPr>
        <w:spacing w:before="240" w:beforeAutospacing="off" w:after="240" w:afterAutospacing="off"/>
        <w:jc w:val="both"/>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 xml:space="preserve">As this is a ministry focused on recovery from a variety of addictions, we challenge our leadership to actively pursue freedom from all vices, including alcohol, tobacco products, marijuana, and all other mind-altering substances. We believe we cannot help a person </w:t>
      </w: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into</w:t>
      </w: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 xml:space="preserve"> freedom unless we have experienced or are pursuing that same freedom ourselves. The Ministry Director of Celebrate Recovery is expected to completely abstain from all such substances.</w:t>
      </w:r>
    </w:p>
    <w:p w:rsidR="6519006C" w:rsidP="724EA5B3" w:rsidRDefault="6519006C" w14:paraId="765AF38B" w14:textId="04A8CB95">
      <w:pPr>
        <w:spacing w:before="240" w:beforeAutospacing="off" w:after="240" w:afterAutospacing="off"/>
        <w:jc w:val="both"/>
      </w:pPr>
      <w:r w:rsidRPr="724EA5B3" w:rsidR="6519006C">
        <w:rPr>
          <w:rFonts w:ascii="Aptos" w:hAnsi="Aptos" w:eastAsia="Aptos" w:cs="Aptos"/>
          <w:b w:val="1"/>
          <w:bCs w:val="1"/>
          <w:i w:val="0"/>
          <w:iCs w:val="0"/>
          <w:caps w:val="0"/>
          <w:smallCaps w:val="0"/>
          <w:noProof w:val="0"/>
          <w:color w:val="000000" w:themeColor="text1" w:themeTint="FF" w:themeShade="FF"/>
          <w:sz w:val="24"/>
          <w:szCs w:val="24"/>
          <w:lang w:val="en-US"/>
        </w:rPr>
        <w:t>Representation of Garden City Church:</w:t>
      </w:r>
    </w:p>
    <w:p w:rsidR="6519006C" w:rsidP="724EA5B3" w:rsidRDefault="6519006C" w14:paraId="23995C8A" w14:textId="317E289B">
      <w:pPr>
        <w:spacing w:before="240" w:beforeAutospacing="off" w:after="240" w:afterAutospacing="off"/>
        <w:jc w:val="both"/>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Although indirectly, Leadership Team members represent Garden City Church through their service. They are expected to conduct themselves with respect and honor, both for the church and for the Lord, understanding the significance of their role.</w:t>
      </w:r>
    </w:p>
    <w:p w:rsidR="6519006C" w:rsidP="724EA5B3" w:rsidRDefault="6519006C" w14:paraId="4BC8CC72" w14:textId="46101D02">
      <w:pPr>
        <w:spacing w:before="240" w:beforeAutospacing="off" w:after="240" w:afterAutospacing="off"/>
        <w:jc w:val="both"/>
      </w:pPr>
      <w:r w:rsidRPr="724EA5B3" w:rsidR="6519006C">
        <w:rPr>
          <w:rFonts w:ascii="Aptos" w:hAnsi="Aptos" w:eastAsia="Aptos" w:cs="Aptos"/>
          <w:b w:val="1"/>
          <w:bCs w:val="1"/>
          <w:i w:val="0"/>
          <w:iCs w:val="0"/>
          <w:caps w:val="0"/>
          <w:smallCaps w:val="0"/>
          <w:noProof w:val="0"/>
          <w:color w:val="000000" w:themeColor="text1" w:themeTint="FF" w:themeShade="FF"/>
          <w:sz w:val="24"/>
          <w:szCs w:val="24"/>
          <w:lang w:val="en-US"/>
        </w:rPr>
        <w:t>Commitment and Faithfulness:</w:t>
      </w:r>
    </w:p>
    <w:p w:rsidR="6519006C" w:rsidP="724EA5B3" w:rsidRDefault="6519006C" w14:paraId="2C8C73E2" w14:textId="095857EE">
      <w:pPr>
        <w:spacing w:before="240" w:beforeAutospacing="off" w:after="240" w:afterAutospacing="off"/>
        <w:jc w:val="both"/>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Leadership Team members must demonstrate commitment to the ministry and be faithful in their service. Their reliability and dedication are essential for the smooth operation of the ministry.</w:t>
      </w:r>
    </w:p>
    <w:p w:rsidR="6519006C" w:rsidP="724EA5B3" w:rsidRDefault="6519006C" w14:paraId="50BDB4F7" w14:textId="5730E8A2">
      <w:pPr>
        <w:spacing w:before="240" w:beforeAutospacing="off" w:after="240" w:afterAutospacing="off"/>
        <w:jc w:val="both"/>
      </w:pPr>
      <w:r w:rsidRPr="724EA5B3" w:rsidR="6519006C">
        <w:rPr>
          <w:rFonts w:ascii="Aptos" w:hAnsi="Aptos" w:eastAsia="Aptos" w:cs="Aptos"/>
          <w:b w:val="1"/>
          <w:bCs w:val="1"/>
          <w:i w:val="0"/>
          <w:iCs w:val="0"/>
          <w:caps w:val="0"/>
          <w:smallCaps w:val="0"/>
          <w:noProof w:val="0"/>
          <w:color w:val="000000" w:themeColor="text1" w:themeTint="FF" w:themeShade="FF"/>
          <w:sz w:val="24"/>
          <w:szCs w:val="24"/>
          <w:lang w:val="en-US"/>
        </w:rPr>
        <w:t>Quick Conflict Resolution:</w:t>
      </w:r>
    </w:p>
    <w:p w:rsidR="6519006C" w:rsidP="724EA5B3" w:rsidRDefault="6519006C" w14:paraId="437DF227" w14:textId="6FD9EA2E">
      <w:pPr>
        <w:spacing w:before="240" w:beforeAutospacing="off" w:after="240" w:afterAutospacing="off"/>
        <w:jc w:val="both"/>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Should conflicts or misunderstandings arise, Leadership Team members are expected to resolve matters quickly and with a spirit of reconciliation. Maintaining unity within the team is crucial for the ministry’s effectiveness.</w:t>
      </w:r>
    </w:p>
    <w:p w:rsidR="6519006C" w:rsidP="724EA5B3" w:rsidRDefault="6519006C" w14:paraId="1A527BF4" w14:textId="1E85394A">
      <w:pPr>
        <w:spacing w:before="240" w:beforeAutospacing="off" w:after="240" w:afterAutospacing="off"/>
        <w:jc w:val="both"/>
      </w:pPr>
      <w:r w:rsidRPr="724EA5B3" w:rsidR="6519006C">
        <w:rPr>
          <w:rFonts w:ascii="Aptos" w:hAnsi="Aptos" w:eastAsia="Aptos" w:cs="Aptos"/>
          <w:b w:val="1"/>
          <w:bCs w:val="1"/>
          <w:i w:val="0"/>
          <w:iCs w:val="0"/>
          <w:caps w:val="0"/>
          <w:smallCaps w:val="0"/>
          <w:noProof w:val="0"/>
          <w:color w:val="000000" w:themeColor="text1" w:themeTint="FF" w:themeShade="FF"/>
          <w:sz w:val="24"/>
          <w:szCs w:val="24"/>
          <w:lang w:val="en-US"/>
        </w:rPr>
        <w:t>Respect for Authority:</w:t>
      </w:r>
    </w:p>
    <w:p w:rsidR="6519006C" w:rsidP="724EA5B3" w:rsidRDefault="6519006C" w14:paraId="159C20D3" w14:textId="27DB821D">
      <w:pPr>
        <w:spacing w:before="240" w:beforeAutospacing="off" w:after="240" w:afterAutospacing="off"/>
        <w:jc w:val="both"/>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Leadership Team members must respect the authority of the Ministry Director(s) and church leadership, following the established chain of command and contributing to a positive and collaborative environment.</w:t>
      </w:r>
    </w:p>
    <w:p w:rsidR="6519006C" w:rsidP="724EA5B3" w:rsidRDefault="6519006C" w14:paraId="4F0EBF45" w14:textId="719FA821">
      <w:pPr>
        <w:spacing w:before="320" w:beforeAutospacing="off" w:after="320" w:afterAutospacing="off"/>
        <w:jc w:val="left"/>
      </w:pPr>
      <w:r w:rsidRPr="724EA5B3" w:rsidR="6519006C">
        <w:rPr>
          <w:rFonts w:ascii="Aptos" w:hAnsi="Aptos" w:eastAsia="Aptos" w:cs="Aptos"/>
          <w:b w:val="1"/>
          <w:bCs w:val="1"/>
          <w:i w:val="0"/>
          <w:iCs w:val="0"/>
          <w:caps w:val="1"/>
          <w:noProof w:val="0"/>
          <w:color w:val="000000" w:themeColor="text1" w:themeTint="FF" w:themeShade="FF"/>
          <w:sz w:val="31"/>
          <w:szCs w:val="31"/>
          <w:lang w:val="en-US"/>
        </w:rPr>
        <w:t>additional expectations</w:t>
      </w:r>
    </w:p>
    <w:p w:rsidR="6519006C" w:rsidP="724EA5B3" w:rsidRDefault="6519006C" w14:paraId="7A4DB1D1" w14:textId="7261594C">
      <w:pPr>
        <w:spacing w:before="240" w:beforeAutospacing="off" w:after="240" w:afterAutospacing="off"/>
        <w:jc w:val="both"/>
      </w:pPr>
      <w:r w:rsidRPr="724EA5B3" w:rsidR="6519006C">
        <w:rPr>
          <w:rFonts w:ascii="Aptos" w:hAnsi="Aptos" w:eastAsia="Aptos" w:cs="Aptos"/>
          <w:b w:val="1"/>
          <w:bCs w:val="1"/>
          <w:i w:val="0"/>
          <w:iCs w:val="0"/>
          <w:caps w:val="0"/>
          <w:smallCaps w:val="0"/>
          <w:noProof w:val="0"/>
          <w:color w:val="000000" w:themeColor="text1" w:themeTint="FF" w:themeShade="FF"/>
          <w:sz w:val="24"/>
          <w:szCs w:val="24"/>
          <w:lang w:val="en-US"/>
        </w:rPr>
        <w:t>Alignment with Core Values:</w:t>
      </w:r>
    </w:p>
    <w:p w:rsidR="6519006C" w:rsidP="724EA5B3" w:rsidRDefault="6519006C" w14:paraId="78A70D99" w14:textId="647D0EA6">
      <w:pPr>
        <w:spacing w:before="240" w:beforeAutospacing="off" w:after="240" w:afterAutospacing="off"/>
        <w:jc w:val="both"/>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Members of the Leadership Team must never oppose or discount Garden City Church's core values, mission, or vision. Even if they do not fully agree with every doctrinal point, they must commit to upholding and respecting the church’s stance.</w:t>
      </w:r>
    </w:p>
    <w:p w:rsidR="6519006C" w:rsidP="724EA5B3" w:rsidRDefault="6519006C" w14:paraId="78D060DD" w14:textId="5300166B">
      <w:pPr>
        <w:spacing w:before="240" w:beforeAutospacing="off" w:after="240" w:afterAutospacing="off"/>
        <w:jc w:val="both"/>
      </w:pPr>
      <w:r w:rsidRPr="724EA5B3" w:rsidR="6519006C">
        <w:rPr>
          <w:rFonts w:ascii="Aptos" w:hAnsi="Aptos" w:eastAsia="Aptos" w:cs="Aptos"/>
          <w:b w:val="1"/>
          <w:bCs w:val="1"/>
          <w:i w:val="0"/>
          <w:iCs w:val="0"/>
          <w:caps w:val="0"/>
          <w:smallCaps w:val="0"/>
          <w:noProof w:val="0"/>
          <w:color w:val="000000" w:themeColor="text1" w:themeTint="FF" w:themeShade="FF"/>
          <w:sz w:val="24"/>
          <w:szCs w:val="24"/>
          <w:lang w:val="en-US"/>
        </w:rPr>
        <w:t>Servant Leadership:</w:t>
      </w:r>
    </w:p>
    <w:p w:rsidR="6519006C" w:rsidP="724EA5B3" w:rsidRDefault="6519006C" w14:paraId="3D0F5753" w14:textId="69271ACE">
      <w:pPr>
        <w:spacing w:before="240" w:beforeAutospacing="off" w:after="240" w:afterAutospacing="off"/>
        <w:jc w:val="both"/>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Leadership Team members operate in an attitude of humility and grace, following the example of Jesus, who washed His disciples’ feet (John 13:12-14). In the same way, we are expected to use our roles to serve others, and not to be served (Mark 10:45).</w:t>
      </w:r>
    </w:p>
    <w:p w:rsidR="6519006C" w:rsidP="724EA5B3" w:rsidRDefault="6519006C" w14:paraId="44C54ED6" w14:textId="4CC94675">
      <w:pPr>
        <w:pStyle w:val="Heading1"/>
      </w:pPr>
      <w:r w:rsidRPr="724EA5B3" w:rsidR="6519006C">
        <w:rPr>
          <w:noProof w:val="0"/>
          <w:lang w:val="en-US"/>
        </w:rPr>
        <w:t>Job Descriptions</w:t>
      </w:r>
    </w:p>
    <w:p w:rsidR="6519006C" w:rsidP="724EA5B3" w:rsidRDefault="6519006C" w14:paraId="78F6D5DF" w14:textId="352E2BAB">
      <w:pPr>
        <w:spacing w:before="320" w:beforeAutospacing="off" w:after="320" w:afterAutospacing="off"/>
        <w:jc w:val="left"/>
      </w:pPr>
      <w:r w:rsidRPr="724EA5B3" w:rsidR="6519006C">
        <w:rPr>
          <w:rFonts w:ascii="Aptos" w:hAnsi="Aptos" w:eastAsia="Aptos" w:cs="Aptos"/>
          <w:b w:val="0"/>
          <w:bCs w:val="0"/>
          <w:i w:val="0"/>
          <w:iCs w:val="0"/>
          <w:caps w:val="1"/>
          <w:noProof w:val="0"/>
          <w:color w:val="000000" w:themeColor="text1" w:themeTint="FF" w:themeShade="FF"/>
          <w:sz w:val="31"/>
          <w:szCs w:val="31"/>
          <w:lang w:val="en-US"/>
        </w:rPr>
        <w:t>small group leader</w:t>
      </w:r>
    </w:p>
    <w:p w:rsidR="6519006C" w:rsidP="724EA5B3" w:rsidRDefault="6519006C" w14:paraId="5D4B4144" w14:textId="25FBA71E">
      <w:pPr>
        <w:pStyle w:val="ListParagraph"/>
        <w:numPr>
          <w:ilvl w:val="0"/>
          <w:numId w:val="3"/>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Completed the twelve steps of Celebrate Recovery - 4 month process</w:t>
      </w:r>
    </w:p>
    <w:p w:rsidR="6519006C" w:rsidP="724EA5B3" w:rsidRDefault="6519006C" w14:paraId="4756BCD6" w14:textId="793B5BFF">
      <w:pPr>
        <w:pStyle w:val="ListParagraph"/>
        <w:numPr>
          <w:ilvl w:val="0"/>
          <w:numId w:val="3"/>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Experience in specific group they are ministering to (drugs, alcohol, etc.)</w:t>
      </w:r>
    </w:p>
    <w:p w:rsidR="6519006C" w:rsidP="724EA5B3" w:rsidRDefault="6519006C" w14:paraId="16967E00" w14:textId="66C4FD54">
      <w:pPr>
        <w:pStyle w:val="ListParagraph"/>
        <w:numPr>
          <w:ilvl w:val="0"/>
          <w:numId w:val="3"/>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 xml:space="preserve">Evidence of spiritual maturity; regularly practices spiritual disciplines </w:t>
      </w:r>
    </w:p>
    <w:p w:rsidR="6519006C" w:rsidP="724EA5B3" w:rsidRDefault="6519006C" w14:paraId="6A860CBD" w14:textId="0FDA9710">
      <w:pPr>
        <w:pStyle w:val="ListParagraph"/>
        <w:numPr>
          <w:ilvl w:val="0"/>
          <w:numId w:val="3"/>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Caring, welcoming, ensures even group dynamics - that everyone feels included and heard</w:t>
      </w:r>
    </w:p>
    <w:p w:rsidR="6519006C" w:rsidP="724EA5B3" w:rsidRDefault="6519006C" w14:paraId="7BB43E21" w14:textId="06BD8CED">
      <w:pPr>
        <w:pStyle w:val="ListParagraph"/>
        <w:numPr>
          <w:ilvl w:val="0"/>
          <w:numId w:val="3"/>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Upholds Celebrate Recovery prescribed small group structure</w:t>
      </w:r>
    </w:p>
    <w:p w:rsidR="6519006C" w:rsidP="724EA5B3" w:rsidRDefault="6519006C" w14:paraId="1DD25D5A" w14:textId="4A4419AE">
      <w:pPr>
        <w:spacing w:before="320" w:beforeAutospacing="off" w:after="320" w:afterAutospacing="off"/>
        <w:jc w:val="left"/>
      </w:pPr>
      <w:r w:rsidRPr="724EA5B3" w:rsidR="6519006C">
        <w:rPr>
          <w:rFonts w:ascii="Aptos" w:hAnsi="Aptos" w:eastAsia="Aptos" w:cs="Aptos"/>
          <w:b w:val="0"/>
          <w:bCs w:val="0"/>
          <w:i w:val="0"/>
          <w:iCs w:val="0"/>
          <w:caps w:val="1"/>
          <w:noProof w:val="0"/>
          <w:color w:val="000000" w:themeColor="text1" w:themeTint="FF" w:themeShade="FF"/>
          <w:sz w:val="31"/>
          <w:szCs w:val="31"/>
          <w:lang w:val="en-US"/>
        </w:rPr>
        <w:t>Greeting team</w:t>
      </w:r>
    </w:p>
    <w:p w:rsidR="6519006C" w:rsidP="724EA5B3" w:rsidRDefault="6519006C" w14:paraId="671A8559" w14:textId="190883B6">
      <w:pPr>
        <w:pStyle w:val="ListParagraph"/>
        <w:numPr>
          <w:ilvl w:val="0"/>
          <w:numId w:val="4"/>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Greeting attendees and guests as they enter</w:t>
      </w:r>
    </w:p>
    <w:p w:rsidR="6519006C" w:rsidP="724EA5B3" w:rsidRDefault="6519006C" w14:paraId="5DFCA133" w14:textId="6BB83B96">
      <w:pPr>
        <w:pStyle w:val="ListParagraph"/>
        <w:numPr>
          <w:ilvl w:val="0"/>
          <w:numId w:val="4"/>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Has a warm and friendly demeanor</w:t>
      </w:r>
    </w:p>
    <w:p w:rsidR="6519006C" w:rsidP="724EA5B3" w:rsidRDefault="6519006C" w14:paraId="4A4863C8" w14:textId="12B0B5A1">
      <w:pPr>
        <w:spacing w:before="320" w:beforeAutospacing="off" w:after="320" w:afterAutospacing="off"/>
        <w:jc w:val="left"/>
      </w:pPr>
      <w:r w:rsidRPr="724EA5B3" w:rsidR="6519006C">
        <w:rPr>
          <w:rFonts w:ascii="Aptos" w:hAnsi="Aptos" w:eastAsia="Aptos" w:cs="Aptos"/>
          <w:b w:val="0"/>
          <w:bCs w:val="0"/>
          <w:i w:val="0"/>
          <w:iCs w:val="0"/>
          <w:caps w:val="1"/>
          <w:noProof w:val="0"/>
          <w:color w:val="000000" w:themeColor="text1" w:themeTint="FF" w:themeShade="FF"/>
          <w:sz w:val="31"/>
          <w:szCs w:val="31"/>
          <w:lang w:val="en-US"/>
        </w:rPr>
        <w:t>Hospitality team</w:t>
      </w:r>
    </w:p>
    <w:p w:rsidR="6519006C" w:rsidP="724EA5B3" w:rsidRDefault="6519006C" w14:paraId="5FFD4265" w14:textId="42FA605C">
      <w:pPr>
        <w:pStyle w:val="ListParagraph"/>
        <w:numPr>
          <w:ilvl w:val="0"/>
          <w:numId w:val="5"/>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Regularly orders or prepares food for weekly services</w:t>
      </w:r>
    </w:p>
    <w:p w:rsidR="6519006C" w:rsidP="724EA5B3" w:rsidRDefault="6519006C" w14:paraId="7A80EDE7" w14:textId="6374964C">
      <w:pPr>
        <w:pStyle w:val="ListParagraph"/>
        <w:numPr>
          <w:ilvl w:val="0"/>
          <w:numId w:val="5"/>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Operates within budget, communicates with leadership regarding supplies</w:t>
      </w:r>
    </w:p>
    <w:p w:rsidR="6519006C" w:rsidP="724EA5B3" w:rsidRDefault="6519006C" w14:paraId="526AEEF1" w14:textId="4013DF70">
      <w:pPr>
        <w:spacing w:before="320" w:beforeAutospacing="off" w:after="320" w:afterAutospacing="off"/>
        <w:jc w:val="left"/>
      </w:pPr>
      <w:r w:rsidRPr="724EA5B3" w:rsidR="6519006C">
        <w:rPr>
          <w:rFonts w:ascii="Aptos" w:hAnsi="Aptos" w:eastAsia="Aptos" w:cs="Aptos"/>
          <w:b w:val="0"/>
          <w:bCs w:val="0"/>
          <w:i w:val="0"/>
          <w:iCs w:val="0"/>
          <w:caps w:val="1"/>
          <w:noProof w:val="0"/>
          <w:color w:val="000000" w:themeColor="text1" w:themeTint="FF" w:themeShade="FF"/>
          <w:sz w:val="31"/>
          <w:szCs w:val="31"/>
          <w:lang w:val="en-US"/>
        </w:rPr>
        <w:t>transportation team</w:t>
      </w:r>
    </w:p>
    <w:p w:rsidR="6519006C" w:rsidP="724EA5B3" w:rsidRDefault="6519006C" w14:paraId="6A18C1C8" w14:textId="49E1001A">
      <w:pPr>
        <w:pStyle w:val="ListParagraph"/>
        <w:numPr>
          <w:ilvl w:val="0"/>
          <w:numId w:val="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Undergoes a CORI and SORI check</w:t>
      </w:r>
    </w:p>
    <w:p w:rsidR="6519006C" w:rsidP="724EA5B3" w:rsidRDefault="6519006C" w14:paraId="3B552B22" w14:textId="36760E9E">
      <w:pPr>
        <w:pStyle w:val="ListParagraph"/>
        <w:numPr>
          <w:ilvl w:val="0"/>
          <w:numId w:val="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 xml:space="preserve">Owns a reliable vehicle or is able to drive a van (25+) </w:t>
      </w:r>
    </w:p>
    <w:p w:rsidR="6519006C" w:rsidP="724EA5B3" w:rsidRDefault="6519006C" w14:paraId="754D948C" w14:textId="01AD8C66">
      <w:pPr>
        <w:pStyle w:val="ListParagraph"/>
        <w:numPr>
          <w:ilvl w:val="0"/>
          <w:numId w:val="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Communicates with CR members as to when transportation is needed.</w:t>
      </w:r>
    </w:p>
    <w:p w:rsidR="6519006C" w:rsidP="724EA5B3" w:rsidRDefault="6519006C" w14:paraId="2B8DDB94" w14:textId="32950FAA">
      <w:pPr>
        <w:pStyle w:val="ListParagraph"/>
        <w:numPr>
          <w:ilvl w:val="0"/>
          <w:numId w:val="6"/>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 xml:space="preserve">Ensures one is not alone with a member of the opposite sex. </w:t>
      </w:r>
    </w:p>
    <w:p w:rsidR="6519006C" w:rsidP="724EA5B3" w:rsidRDefault="6519006C" w14:paraId="66A51FA5" w14:textId="4A5C0752">
      <w:pPr>
        <w:spacing w:before="320" w:beforeAutospacing="off" w:after="320" w:afterAutospacing="off"/>
        <w:jc w:val="left"/>
      </w:pPr>
      <w:r w:rsidRPr="724EA5B3" w:rsidR="6519006C">
        <w:rPr>
          <w:rFonts w:ascii="Aptos" w:hAnsi="Aptos" w:eastAsia="Aptos" w:cs="Aptos"/>
          <w:b w:val="0"/>
          <w:bCs w:val="0"/>
          <w:i w:val="0"/>
          <w:iCs w:val="0"/>
          <w:caps w:val="1"/>
          <w:noProof w:val="0"/>
          <w:color w:val="000000" w:themeColor="text1" w:themeTint="FF" w:themeShade="FF"/>
          <w:sz w:val="31"/>
          <w:szCs w:val="31"/>
          <w:lang w:val="en-US"/>
        </w:rPr>
        <w:t>Facilities team</w:t>
      </w:r>
    </w:p>
    <w:p w:rsidR="6519006C" w:rsidP="724EA5B3" w:rsidRDefault="6519006C" w14:paraId="7B5F1EBE" w14:textId="0BADC1F9">
      <w:pPr>
        <w:pStyle w:val="ListParagraph"/>
        <w:numPr>
          <w:ilvl w:val="0"/>
          <w:numId w:val="7"/>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Sets up spaces for CR - sanctuary, small group rooms</w:t>
      </w:r>
    </w:p>
    <w:p w:rsidR="6519006C" w:rsidP="724EA5B3" w:rsidRDefault="6519006C" w14:paraId="1E6BF041" w14:textId="22C4B462">
      <w:pPr>
        <w:pStyle w:val="ListParagraph"/>
        <w:numPr>
          <w:ilvl w:val="1"/>
          <w:numId w:val="7"/>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Chairs, tables, food supplies, etc.</w:t>
      </w:r>
    </w:p>
    <w:p w:rsidR="6519006C" w:rsidP="724EA5B3" w:rsidRDefault="6519006C" w14:paraId="15584D5D" w14:textId="5C36DFEB">
      <w:pPr>
        <w:spacing w:before="320" w:beforeAutospacing="off" w:after="320" w:afterAutospacing="off"/>
        <w:jc w:val="left"/>
      </w:pPr>
      <w:r w:rsidRPr="724EA5B3" w:rsidR="6519006C">
        <w:rPr>
          <w:rFonts w:ascii="Aptos" w:hAnsi="Aptos" w:eastAsia="Aptos" w:cs="Aptos"/>
          <w:b w:val="0"/>
          <w:bCs w:val="0"/>
          <w:i w:val="0"/>
          <w:iCs w:val="0"/>
          <w:caps w:val="1"/>
          <w:noProof w:val="0"/>
          <w:color w:val="000000" w:themeColor="text1" w:themeTint="FF" w:themeShade="FF"/>
          <w:sz w:val="31"/>
          <w:szCs w:val="31"/>
          <w:lang w:val="en-US"/>
        </w:rPr>
        <w:t>Childcare team</w:t>
      </w:r>
    </w:p>
    <w:p w:rsidR="6519006C" w:rsidP="724EA5B3" w:rsidRDefault="6519006C" w14:paraId="6D62656A" w14:textId="3A663C84">
      <w:pPr>
        <w:pStyle w:val="ListParagraph"/>
        <w:numPr>
          <w:ilvl w:val="0"/>
          <w:numId w:val="8"/>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Undergoes a CORI and SORI</w:t>
      </w:r>
    </w:p>
    <w:p w:rsidR="6519006C" w:rsidP="724EA5B3" w:rsidRDefault="6519006C" w14:paraId="40A12307" w14:textId="78828D25">
      <w:pPr>
        <w:pStyle w:val="ListParagraph"/>
        <w:numPr>
          <w:ilvl w:val="0"/>
          <w:numId w:val="8"/>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First Aid and CPR Certified</w:t>
      </w:r>
    </w:p>
    <w:p w:rsidR="6519006C" w:rsidP="724EA5B3" w:rsidRDefault="6519006C" w14:paraId="0194C860" w14:textId="2AF2042A">
      <w:pPr>
        <w:pStyle w:val="ListParagraph"/>
        <w:numPr>
          <w:ilvl w:val="0"/>
          <w:numId w:val="8"/>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Prepares space and all necessary materials for children before their arrival</w:t>
      </w:r>
    </w:p>
    <w:p w:rsidR="6519006C" w:rsidP="724EA5B3" w:rsidRDefault="6519006C" w14:paraId="7C4B6ED6" w14:textId="6F79AFA0">
      <w:pPr>
        <w:pStyle w:val="ListParagraph"/>
        <w:numPr>
          <w:ilvl w:val="0"/>
          <w:numId w:val="8"/>
        </w:numPr>
        <w:spacing w:before="0" w:beforeAutospacing="off" w:after="0" w:afterAutospacing="off"/>
        <w:jc w:val="left"/>
        <w:rPr>
          <w:rFonts w:ascii="Aptos" w:hAnsi="Aptos" w:eastAsia="Aptos" w:cs="Aptos"/>
          <w:b w:val="0"/>
          <w:bCs w:val="0"/>
          <w:i w:val="1"/>
          <w:iCs w:val="1"/>
          <w:caps w:val="0"/>
          <w:smallCaps w:val="0"/>
          <w:strike w:val="0"/>
          <w:dstrike w:val="0"/>
          <w:noProof w:val="0"/>
          <w:color w:val="000000" w:themeColor="text1" w:themeTint="FF" w:themeShade="FF"/>
          <w:sz w:val="24"/>
          <w:szCs w:val="24"/>
          <w:u w:val="single"/>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 xml:space="preserve">Prepares discipleship curriculum - </w:t>
      </w:r>
      <w:r w:rsidRPr="724EA5B3" w:rsidR="6519006C">
        <w:rPr>
          <w:rFonts w:ascii="Aptos" w:hAnsi="Aptos" w:eastAsia="Aptos" w:cs="Aptos"/>
          <w:b w:val="0"/>
          <w:bCs w:val="0"/>
          <w:i w:val="1"/>
          <w:iCs w:val="1"/>
          <w:caps w:val="0"/>
          <w:smallCaps w:val="0"/>
          <w:strike w:val="0"/>
          <w:dstrike w:val="0"/>
          <w:noProof w:val="0"/>
          <w:color w:val="000000" w:themeColor="text1" w:themeTint="FF" w:themeShade="FF"/>
          <w:sz w:val="24"/>
          <w:szCs w:val="24"/>
          <w:u w:val="single"/>
          <w:lang w:val="en-US"/>
        </w:rPr>
        <w:t>must be approved by lead pastor</w:t>
      </w:r>
    </w:p>
    <w:p w:rsidR="6519006C" w:rsidP="724EA5B3" w:rsidRDefault="6519006C" w14:paraId="6EEBE097" w14:textId="30E14B77">
      <w:pPr>
        <w:pStyle w:val="ListParagraph"/>
        <w:numPr>
          <w:ilvl w:val="0"/>
          <w:numId w:val="8"/>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Escorts children to restroom - must be checked to be clear of adults first</w:t>
      </w:r>
    </w:p>
    <w:p w:rsidR="6519006C" w:rsidP="724EA5B3" w:rsidRDefault="6519006C" w14:paraId="2826E7DA" w14:textId="3853CF3E">
      <w:pPr>
        <w:pStyle w:val="ListParagraph"/>
        <w:numPr>
          <w:ilvl w:val="0"/>
          <w:numId w:val="8"/>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Ensures children’s safety and security, and redirects when children are unsafe</w:t>
      </w:r>
    </w:p>
    <w:p w:rsidR="6519006C" w:rsidP="724EA5B3" w:rsidRDefault="6519006C" w14:paraId="7381CCF7" w14:textId="049A8992">
      <w:pPr>
        <w:pStyle w:val="ListParagraph"/>
        <w:numPr>
          <w:ilvl w:val="0"/>
          <w:numId w:val="8"/>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Is never alone 1:1 with a child</w:t>
      </w:r>
    </w:p>
    <w:p w:rsidR="6519006C" w:rsidP="724EA5B3" w:rsidRDefault="6519006C" w14:paraId="4B725C4D" w14:textId="7A180ECC">
      <w:pPr>
        <w:pStyle w:val="ListParagraph"/>
        <w:numPr>
          <w:ilvl w:val="0"/>
          <w:numId w:val="8"/>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Operates in love</w:t>
      </w:r>
    </w:p>
    <w:p w:rsidR="6519006C" w:rsidP="724EA5B3" w:rsidRDefault="6519006C" w14:paraId="6C3474EF" w14:textId="01606260">
      <w:pPr>
        <w:pStyle w:val="ListParagraph"/>
        <w:numPr>
          <w:ilvl w:val="0"/>
          <w:numId w:val="8"/>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Cleans up spaces afterward and ensures room is fully “reset.”</w:t>
      </w:r>
    </w:p>
    <w:p w:rsidR="6519006C" w:rsidP="724EA5B3" w:rsidRDefault="6519006C" w14:paraId="2AB61F43" w14:textId="5D907168">
      <w:pPr>
        <w:spacing w:before="240" w:beforeAutospacing="off" w:after="240" w:afterAutospacing="off"/>
        <w:jc w:val="left"/>
      </w:pPr>
      <w:r w:rsidRPr="724EA5B3" w:rsidR="6519006C">
        <w:rPr>
          <w:rFonts w:ascii="Aptos" w:hAnsi="Aptos" w:eastAsia="Aptos" w:cs="Aptos"/>
          <w:b w:val="1"/>
          <w:bCs w:val="1"/>
          <w:i w:val="1"/>
          <w:iCs w:val="1"/>
          <w:caps w:val="0"/>
          <w:smallCaps w:val="0"/>
          <w:noProof w:val="0"/>
          <w:color w:val="000000" w:themeColor="text1" w:themeTint="FF" w:themeShade="FF"/>
          <w:sz w:val="24"/>
          <w:szCs w:val="24"/>
          <w:lang w:val="en-US"/>
        </w:rPr>
        <w:t xml:space="preserve">Before joining a volunteer team, each potential volunteer must: 1) Consistently attend CR for a minimum of </w:t>
      </w:r>
      <w:r w:rsidRPr="724EA5B3" w:rsidR="6519006C">
        <w:rPr>
          <w:rFonts w:ascii="Aptos" w:hAnsi="Aptos" w:eastAsia="Aptos" w:cs="Aptos"/>
          <w:b w:val="1"/>
          <w:bCs w:val="1"/>
          <w:i w:val="1"/>
          <w:iCs w:val="1"/>
          <w:caps w:val="0"/>
          <w:smallCaps w:val="0"/>
          <w:noProof w:val="0"/>
          <w:color w:val="000000" w:themeColor="text1" w:themeTint="FF" w:themeShade="FF"/>
          <w:sz w:val="24"/>
          <w:szCs w:val="24"/>
          <w:lang w:val="en-US"/>
        </w:rPr>
        <w:t>6 weeks</w:t>
      </w:r>
      <w:r w:rsidRPr="724EA5B3" w:rsidR="6519006C">
        <w:rPr>
          <w:rFonts w:ascii="Aptos" w:hAnsi="Aptos" w:eastAsia="Aptos" w:cs="Aptos"/>
          <w:b w:val="1"/>
          <w:bCs w:val="1"/>
          <w:i w:val="1"/>
          <w:iCs w:val="1"/>
          <w:caps w:val="0"/>
          <w:smallCaps w:val="0"/>
          <w:noProof w:val="0"/>
          <w:color w:val="000000" w:themeColor="text1" w:themeTint="FF" w:themeShade="FF"/>
          <w:sz w:val="24"/>
          <w:szCs w:val="24"/>
          <w:lang w:val="en-US"/>
        </w:rPr>
        <w:t>, 2) Agree to Garden City’s basic tenants of faith and 3) follow/fulfill Garden City’s volunteer expectations.</w:t>
      </w:r>
    </w:p>
    <w:p w:rsidR="6519006C" w:rsidP="724EA5B3" w:rsidRDefault="6519006C" w14:paraId="20633553" w14:textId="2AC71ED7">
      <w:pPr>
        <w:spacing w:before="320" w:beforeAutospacing="off" w:after="320" w:afterAutospacing="off"/>
        <w:jc w:val="left"/>
      </w:pPr>
      <w:r w:rsidRPr="724EA5B3" w:rsidR="6519006C">
        <w:rPr>
          <w:rFonts w:ascii="Aptos" w:hAnsi="Aptos" w:eastAsia="Aptos" w:cs="Aptos"/>
          <w:b w:val="0"/>
          <w:bCs w:val="0"/>
          <w:i w:val="0"/>
          <w:iCs w:val="0"/>
          <w:caps w:val="1"/>
          <w:noProof w:val="0"/>
          <w:color w:val="000000" w:themeColor="text1" w:themeTint="FF" w:themeShade="FF"/>
          <w:sz w:val="31"/>
          <w:szCs w:val="31"/>
          <w:lang w:val="en-US"/>
        </w:rPr>
        <w:t>worship team</w:t>
      </w:r>
    </w:p>
    <w:p w:rsidR="6519006C" w:rsidP="724EA5B3" w:rsidRDefault="6519006C" w14:paraId="7FEC0C69" w14:textId="07E09B9A">
      <w:pPr>
        <w:spacing w:before="280" w:beforeAutospacing="off" w:after="280" w:afterAutospacing="off"/>
        <w:jc w:val="left"/>
      </w:pPr>
      <w:r w:rsidRPr="724EA5B3" w:rsidR="6519006C">
        <w:rPr>
          <w:rFonts w:ascii="Aptos" w:hAnsi="Aptos" w:eastAsia="Aptos" w:cs="Aptos"/>
          <w:b w:val="1"/>
          <w:bCs w:val="1"/>
          <w:i w:val="0"/>
          <w:iCs w:val="0"/>
          <w:caps w:val="0"/>
          <w:smallCaps w:val="0"/>
          <w:noProof w:val="0"/>
          <w:color w:val="000000" w:themeColor="text1" w:themeTint="FF" w:themeShade="FF"/>
          <w:sz w:val="27"/>
          <w:szCs w:val="27"/>
          <w:lang w:val="en-US"/>
        </w:rPr>
        <w:t xml:space="preserve">Team Leader </w:t>
      </w:r>
    </w:p>
    <w:p w:rsidR="6519006C" w:rsidP="724EA5B3" w:rsidRDefault="6519006C" w14:paraId="21923252" w14:textId="4843026C">
      <w:pPr>
        <w:pStyle w:val="ListParagraph"/>
        <w:numPr>
          <w:ilvl w:val="0"/>
          <w:numId w:val="9"/>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Prayerfully prepares worship set</w:t>
      </w:r>
    </w:p>
    <w:p w:rsidR="6519006C" w:rsidP="724EA5B3" w:rsidRDefault="6519006C" w14:paraId="29EF67CD" w14:textId="02C0705E">
      <w:pPr>
        <w:pStyle w:val="ListParagraph"/>
        <w:numPr>
          <w:ilvl w:val="0"/>
          <w:numId w:val="9"/>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Keeps communication with team members + media team regarding set list</w:t>
      </w:r>
    </w:p>
    <w:p w:rsidR="6519006C" w:rsidP="724EA5B3" w:rsidRDefault="6519006C" w14:paraId="52990DE8" w14:textId="390FCC8F">
      <w:pPr>
        <w:pStyle w:val="ListParagraph"/>
        <w:numPr>
          <w:ilvl w:val="0"/>
          <w:numId w:val="9"/>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 xml:space="preserve">Schedules team members via Planning Center app </w:t>
      </w:r>
    </w:p>
    <w:p w:rsidR="6519006C" w:rsidP="724EA5B3" w:rsidRDefault="6519006C" w14:paraId="19A99832" w14:textId="36331373">
      <w:pPr>
        <w:pStyle w:val="ListParagraph"/>
        <w:numPr>
          <w:ilvl w:val="0"/>
          <w:numId w:val="9"/>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Upholds all team member requirements</w:t>
      </w:r>
    </w:p>
    <w:p w:rsidR="6519006C" w:rsidP="724EA5B3" w:rsidRDefault="6519006C" w14:paraId="2E72BD9F" w14:textId="1E560F2E">
      <w:pPr>
        <w:pStyle w:val="ListParagraph"/>
        <w:numPr>
          <w:ilvl w:val="0"/>
          <w:numId w:val="9"/>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Responsible for recruiting and developing team members both spiritually and in the ministry of worship</w:t>
      </w:r>
    </w:p>
    <w:p w:rsidR="6519006C" w:rsidP="724EA5B3" w:rsidRDefault="6519006C" w14:paraId="55D88345" w14:textId="3EEC6F8B">
      <w:pPr>
        <w:pStyle w:val="ListParagraph"/>
        <w:numPr>
          <w:ilvl w:val="0"/>
          <w:numId w:val="9"/>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Leads rehearsals and times of worship</w:t>
      </w:r>
    </w:p>
    <w:p w:rsidR="6519006C" w:rsidP="724EA5B3" w:rsidRDefault="6519006C" w14:paraId="0BD3FC3E" w14:textId="23B888E8">
      <w:pPr>
        <w:spacing w:before="280" w:beforeAutospacing="off" w:after="280" w:afterAutospacing="off"/>
        <w:jc w:val="left"/>
      </w:pPr>
      <w:r w:rsidRPr="724EA5B3" w:rsidR="6519006C">
        <w:rPr>
          <w:rFonts w:ascii="Aptos" w:hAnsi="Aptos" w:eastAsia="Aptos" w:cs="Aptos"/>
          <w:b w:val="1"/>
          <w:bCs w:val="1"/>
          <w:i w:val="0"/>
          <w:iCs w:val="0"/>
          <w:caps w:val="0"/>
          <w:smallCaps w:val="0"/>
          <w:noProof w:val="0"/>
          <w:color w:val="000000" w:themeColor="text1" w:themeTint="FF" w:themeShade="FF"/>
          <w:sz w:val="27"/>
          <w:szCs w:val="27"/>
          <w:lang w:val="en-US"/>
        </w:rPr>
        <w:t>Team Member</w:t>
      </w:r>
    </w:p>
    <w:p w:rsidR="6519006C" w:rsidP="724EA5B3" w:rsidRDefault="6519006C" w14:paraId="06CD5CF2" w14:textId="3AAAE85F">
      <w:pPr>
        <w:pStyle w:val="ListParagraph"/>
        <w:numPr>
          <w:ilvl w:val="0"/>
          <w:numId w:val="10"/>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Maintain an atmosphere of prayer and worship at all times while on stage. Remember, YOU are visible and an example.</w:t>
      </w:r>
    </w:p>
    <w:p w:rsidR="6519006C" w:rsidP="724EA5B3" w:rsidRDefault="6519006C" w14:paraId="658AD384" w14:textId="3E2486ED">
      <w:pPr>
        <w:pStyle w:val="ListParagraph"/>
        <w:numPr>
          <w:ilvl w:val="0"/>
          <w:numId w:val="10"/>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 xml:space="preserve">Practice HIS presence more than the songs. </w:t>
      </w:r>
    </w:p>
    <w:p w:rsidR="6519006C" w:rsidP="724EA5B3" w:rsidRDefault="6519006C" w14:paraId="12E42A87" w14:textId="5E2CB3A6">
      <w:pPr>
        <w:pStyle w:val="ListParagraph"/>
        <w:numPr>
          <w:ilvl w:val="0"/>
          <w:numId w:val="10"/>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Help maintain the gear and keep its clean appearance on stage</w:t>
      </w:r>
    </w:p>
    <w:p w:rsidR="6519006C" w:rsidP="724EA5B3" w:rsidRDefault="6519006C" w14:paraId="64F35F52" w14:textId="47579983">
      <w:pPr>
        <w:pStyle w:val="ListParagraph"/>
        <w:numPr>
          <w:ilvl w:val="0"/>
          <w:numId w:val="10"/>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Consistently attends rehearsals, communicating when you cannot attend.</w:t>
      </w:r>
    </w:p>
    <w:p w:rsidR="6519006C" w:rsidP="724EA5B3" w:rsidRDefault="6519006C" w14:paraId="2715B22C" w14:textId="1EB3DB3F">
      <w:pPr>
        <w:pStyle w:val="ListParagraph"/>
        <w:numPr>
          <w:ilvl w:val="0"/>
          <w:numId w:val="10"/>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Be fully prepared with the songs at time of rehearsals - rehearsal time is not time to learn the song, but to unite the song across the team.</w:t>
      </w:r>
    </w:p>
    <w:p w:rsidR="6519006C" w:rsidP="724EA5B3" w:rsidRDefault="6519006C" w14:paraId="7EC69761" w14:textId="37A86C94">
      <w:pPr>
        <w:pStyle w:val="ListParagraph"/>
        <w:numPr>
          <w:ilvl w:val="0"/>
          <w:numId w:val="10"/>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Continue developing their instrumental or vocal skills - we never stop learning.</w:t>
      </w:r>
    </w:p>
    <w:p w:rsidR="6519006C" w:rsidP="724EA5B3" w:rsidRDefault="6519006C" w14:paraId="037A173C" w14:textId="260E0C8D">
      <w:pPr>
        <w:pStyle w:val="ListParagraph"/>
        <w:numPr>
          <w:ilvl w:val="0"/>
          <w:numId w:val="10"/>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Be courteous, kind, and pray for your team members and the ministry of CR.</w:t>
      </w:r>
    </w:p>
    <w:p w:rsidR="6519006C" w:rsidP="724EA5B3" w:rsidRDefault="6519006C" w14:paraId="33C39C21" w14:textId="1259F4A3">
      <w:pPr>
        <w:spacing w:before="280" w:beforeAutospacing="off" w:after="280" w:afterAutospacing="off"/>
        <w:jc w:val="left"/>
      </w:pPr>
      <w:r w:rsidRPr="724EA5B3" w:rsidR="6519006C">
        <w:rPr>
          <w:rFonts w:ascii="Aptos" w:hAnsi="Aptos" w:eastAsia="Aptos" w:cs="Aptos"/>
          <w:b w:val="1"/>
          <w:bCs w:val="1"/>
          <w:i w:val="0"/>
          <w:iCs w:val="0"/>
          <w:caps w:val="0"/>
          <w:smallCaps w:val="0"/>
          <w:noProof w:val="0"/>
          <w:color w:val="000000" w:themeColor="text1" w:themeTint="FF" w:themeShade="FF"/>
          <w:sz w:val="27"/>
          <w:szCs w:val="27"/>
          <w:lang w:val="en-US"/>
        </w:rPr>
        <w:t xml:space="preserve">Overview of Worship </w:t>
      </w:r>
    </w:p>
    <w:p w:rsidR="6519006C" w:rsidP="724EA5B3" w:rsidRDefault="6519006C" w14:paraId="2C7CDFF1" w14:textId="1DE7ACAD">
      <w:pPr>
        <w:spacing w:before="240" w:beforeAutospacing="off" w:after="240" w:afterAutospacing="off"/>
        <w:jc w:val="both"/>
      </w:pPr>
      <w:r w:rsidRPr="724EA5B3" w:rsidR="6519006C">
        <w:rPr>
          <w:rFonts w:ascii="Aptos" w:hAnsi="Aptos" w:eastAsia="Aptos" w:cs="Aptos"/>
          <w:b w:val="0"/>
          <w:bCs w:val="0"/>
          <w:i w:val="1"/>
          <w:iCs w:val="1"/>
          <w:caps w:val="0"/>
          <w:smallCaps w:val="0"/>
          <w:noProof w:val="0"/>
          <w:color w:val="000000" w:themeColor="text1" w:themeTint="FF" w:themeShade="FF"/>
          <w:sz w:val="24"/>
          <w:szCs w:val="24"/>
          <w:lang w:val="en-US"/>
        </w:rPr>
        <w:t>Romans 12:1</w:t>
      </w:r>
    </w:p>
    <w:p w:rsidR="6519006C" w:rsidP="724EA5B3" w:rsidRDefault="6519006C" w14:paraId="4B453845" w14:textId="7B946E48">
      <w:pPr>
        <w:spacing w:before="240" w:beforeAutospacing="off" w:after="240" w:afterAutospacing="off"/>
        <w:jc w:val="both"/>
      </w:pPr>
      <w:r w:rsidRPr="724EA5B3" w:rsidR="6519006C">
        <w:rPr>
          <w:rFonts w:ascii="Aptos" w:hAnsi="Aptos" w:eastAsia="Aptos" w:cs="Aptos"/>
          <w:b w:val="0"/>
          <w:bCs w:val="0"/>
          <w:i w:val="1"/>
          <w:iCs w:val="1"/>
          <w:caps w:val="0"/>
          <w:smallCaps w:val="0"/>
          <w:noProof w:val="0"/>
          <w:color w:val="000000" w:themeColor="text1" w:themeTint="FF" w:themeShade="FF"/>
          <w:sz w:val="24"/>
          <w:szCs w:val="24"/>
          <w:lang w:val="en-US"/>
        </w:rPr>
        <w:t>“Therefore, I urge you, brothers and sisters, in view of God’s mercy, to offer your bodies as a living sacrifice, holy and pleasing to God – this is your true and proper worship.”</w:t>
      </w:r>
    </w:p>
    <w:p w:rsidR="6519006C" w:rsidP="724EA5B3" w:rsidRDefault="6519006C" w14:paraId="32D614CD" w14:textId="78C95540">
      <w:pPr>
        <w:pStyle w:val="ListParagraph"/>
        <w:numPr>
          <w:ilvl w:val="0"/>
          <w:numId w:val="1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 xml:space="preserve">Consider the deep seriousness of participating in worship. You can inhibit or enhance someone’s experience in church. </w:t>
      </w:r>
    </w:p>
    <w:p w:rsidR="6519006C" w:rsidP="724EA5B3" w:rsidRDefault="6519006C" w14:paraId="0DDA5E43" w14:textId="4B3ECEF3">
      <w:pPr>
        <w:pStyle w:val="ListParagraph"/>
        <w:numPr>
          <w:ilvl w:val="0"/>
          <w:numId w:val="1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You have responsibility to usher others - to “lead” others into the Lord’s presence. Everyone, from the media team to the drummer, is equally responsible for leading the congregation.</w:t>
      </w:r>
    </w:p>
    <w:p w:rsidR="6519006C" w:rsidP="724EA5B3" w:rsidRDefault="6519006C" w14:paraId="758CD3C6" w14:textId="09149E92">
      <w:pPr>
        <w:pStyle w:val="ListParagraph"/>
        <w:numPr>
          <w:ilvl w:val="0"/>
          <w:numId w:val="11"/>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You have a responsibility to grow in the role - call it “growing in the anointing.”</w:t>
      </w:r>
    </w:p>
    <w:p w:rsidR="6519006C" w:rsidP="724EA5B3" w:rsidRDefault="6519006C" w14:paraId="487E06C0" w14:textId="4B18D391">
      <w:pPr>
        <w:spacing w:before="320" w:beforeAutospacing="off" w:after="320" w:afterAutospacing="off"/>
        <w:jc w:val="left"/>
      </w:pPr>
      <w:r w:rsidRPr="724EA5B3" w:rsidR="6519006C">
        <w:rPr>
          <w:rFonts w:ascii="Aptos" w:hAnsi="Aptos" w:eastAsia="Aptos" w:cs="Aptos"/>
          <w:b w:val="0"/>
          <w:bCs w:val="0"/>
          <w:i w:val="0"/>
          <w:iCs w:val="0"/>
          <w:caps w:val="1"/>
          <w:noProof w:val="0"/>
          <w:color w:val="000000" w:themeColor="text1" w:themeTint="FF" w:themeShade="FF"/>
          <w:sz w:val="31"/>
          <w:szCs w:val="31"/>
          <w:lang w:val="en-US"/>
        </w:rPr>
        <w:t>media team</w:t>
      </w:r>
    </w:p>
    <w:p w:rsidR="6519006C" w:rsidP="724EA5B3" w:rsidRDefault="6519006C" w14:paraId="122E740C" w14:textId="689EC399">
      <w:pPr>
        <w:pStyle w:val="ListParagraph"/>
        <w:numPr>
          <w:ilvl w:val="0"/>
          <w:numId w:val="12"/>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Sets up media items (screen, laptop, sound system, etc.) prior to service, and shuts down media post-service</w:t>
      </w:r>
    </w:p>
    <w:p w:rsidR="6519006C" w:rsidP="724EA5B3" w:rsidRDefault="6519006C" w14:paraId="1B7D4847" w14:textId="1AF47955">
      <w:pPr>
        <w:pStyle w:val="ListParagraph"/>
        <w:numPr>
          <w:ilvl w:val="0"/>
          <w:numId w:val="12"/>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Is Trained in ProPresenter, as well as any additional necessary programs.</w:t>
      </w:r>
    </w:p>
    <w:p w:rsidR="6519006C" w:rsidP="724EA5B3" w:rsidRDefault="6519006C" w14:paraId="3D991631" w14:textId="35AE0A59">
      <w:pPr>
        <w:pStyle w:val="ListParagraph"/>
        <w:numPr>
          <w:ilvl w:val="0"/>
          <w:numId w:val="12"/>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Collaborates with Worship Team Leader and Primary leader to prepare all media items</w:t>
      </w:r>
    </w:p>
    <w:p w:rsidR="6519006C" w:rsidP="724EA5B3" w:rsidRDefault="6519006C" w14:paraId="5034F017" w14:textId="2A325042">
      <w:pPr>
        <w:pStyle w:val="Heading1"/>
      </w:pPr>
      <w:r w:rsidRPr="724EA5B3" w:rsidR="6519006C">
        <w:rPr>
          <w:noProof w:val="0"/>
          <w:lang w:val="en-US"/>
        </w:rPr>
        <w:t>Conclusion</w:t>
      </w:r>
    </w:p>
    <w:p w:rsidR="6519006C" w:rsidP="724EA5B3" w:rsidRDefault="6519006C" w14:paraId="0F511AC9" w14:textId="49A03319">
      <w:pPr>
        <w:spacing w:before="240" w:beforeAutospacing="off" w:after="240" w:afterAutospacing="off"/>
        <w:jc w:val="both"/>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Celebrate Recovery is a valuable part of Garden City Church’s mission to extend the love of Christ to our community and beyond. By adhering to the guidelines and principles outlined in this manual, this ministry can operate effectively, uphold the values of our church, and contribute to the Kingdom of God.</w:t>
      </w:r>
    </w:p>
    <w:p w:rsidR="6519006C" w:rsidP="724EA5B3" w:rsidRDefault="6519006C" w14:paraId="156F7053" w14:textId="3C289C7D">
      <w:pPr>
        <w:spacing w:before="240" w:beforeAutospacing="off" w:after="240" w:afterAutospacing="off"/>
        <w:jc w:val="both"/>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We are excited to support and empower our church community to lead such auxiliary ministries that reflect the heart of Garden City Church. Let us continue to "Live the Life and Tell the Story," reaching more people with the hope and love of Jesus Christ.</w:t>
      </w:r>
    </w:p>
    <w:p w:rsidR="6519006C" w:rsidP="724EA5B3" w:rsidRDefault="6519006C" w14:paraId="20B6E60C" w14:textId="4E565C0F">
      <w:pPr>
        <w:spacing w:before="240" w:beforeAutospacing="off" w:after="240" w:afterAutospacing="off"/>
        <w:jc w:val="both"/>
      </w:pPr>
      <w:r w:rsidRPr="724EA5B3" w:rsidR="6519006C">
        <w:rPr>
          <w:rFonts w:ascii="Aptos" w:hAnsi="Aptos" w:eastAsia="Aptos" w:cs="Aptos"/>
          <w:b w:val="0"/>
          <w:bCs w:val="0"/>
          <w:i w:val="0"/>
          <w:iCs w:val="0"/>
          <w:caps w:val="0"/>
          <w:smallCaps w:val="0"/>
          <w:noProof w:val="0"/>
          <w:color w:val="000000" w:themeColor="text1" w:themeTint="FF" w:themeShade="FF"/>
          <w:sz w:val="24"/>
          <w:szCs w:val="24"/>
          <w:lang w:val="en-US"/>
        </w:rPr>
        <w:t>This manual is designed to ensure that all auxiliary ministries are equipped, guided, and aligned with the mission of Garden City Church, fostering growth, unity, and effective ministry in our community.</w:t>
      </w:r>
    </w:p>
    <w:p w:rsidR="724EA5B3" w:rsidP="724EA5B3" w:rsidRDefault="724EA5B3" w14:paraId="31312C4F" w14:textId="167960D8">
      <w:pPr>
        <w:pStyle w:val="Normal"/>
        <w:spacing w:before="240" w:beforeAutospacing="off" w:after="240" w:afterAutospacing="off"/>
        <w:jc w:val="left"/>
        <w:rPr>
          <w:rFonts w:ascii="Aptos" w:hAnsi="Aptos" w:eastAsia="Aptos" w:cs="Aptos"/>
          <w:b w:val="1"/>
          <w:bCs w:val="1"/>
          <w:i w:val="1"/>
          <w:iCs w:val="1"/>
          <w:caps w:val="0"/>
          <w:smallCaps w:val="0"/>
          <w:noProof w:val="0"/>
          <w:color w:val="000000" w:themeColor="text1" w:themeTint="FF" w:themeShade="FF"/>
          <w:sz w:val="24"/>
          <w:szCs w:val="24"/>
          <w:lang w:val="en-US"/>
        </w:rPr>
      </w:pPr>
    </w:p>
    <w:p w:rsidR="724EA5B3" w:rsidP="724EA5B3" w:rsidRDefault="724EA5B3" w14:paraId="61500AF7" w14:textId="098C6AB2">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724EA5B3" w:rsidP="724EA5B3" w:rsidRDefault="724EA5B3" w14:paraId="7D69AEC9" w14:textId="5DD28479">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724EA5B3" w:rsidP="724EA5B3" w:rsidRDefault="724EA5B3" w14:paraId="19277C55" w14:textId="61D61A5D">
      <w:pPr>
        <w:spacing w:before="240" w:beforeAutospacing="off" w:after="24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724EA5B3" w:rsidP="724EA5B3" w:rsidRDefault="724EA5B3" w14:paraId="6E907ABD" w14:textId="7C3EBF9A">
      <w:pPr>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50c420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43ad9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d386d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0ee4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9ab11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5872f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3a1b7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b05c0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d7fe9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359dd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39936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1ca02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D45FDC"/>
    <w:rsid w:val="192E0C2C"/>
    <w:rsid w:val="19DE6514"/>
    <w:rsid w:val="27D45FDC"/>
    <w:rsid w:val="367ED606"/>
    <w:rsid w:val="36CEF774"/>
    <w:rsid w:val="40B0A357"/>
    <w:rsid w:val="6519006C"/>
    <w:rsid w:val="6EFDF4D1"/>
    <w:rsid w:val="724EA5B3"/>
    <w:rsid w:val="733DE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45FDC"/>
  <w15:chartTrackingRefBased/>
  <w15:docId w15:val="{87C31CBF-5C37-4BE7-B23B-39DF6BBCD51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724EA5B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724EA5B3"/>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Heading1Char" w:customStyle="true">
    <w:uiPriority w:val="9"/>
    <w:name w:val="Heading 1 Char"/>
    <w:basedOn w:val="DefaultParagraphFont"/>
    <w:link w:val="Heading1"/>
    <w:rsid w:val="724EA5B3"/>
    <w:rPr>
      <w:rFonts w:ascii="Aptos Display" w:hAnsi="Aptos Display" w:eastAsia="" w:cs="" w:asciiTheme="majorAscii" w:hAnsiTheme="majorAscii" w:eastAsiaTheme="majorEastAsia" w:cstheme="majorBidi"/>
      <w:color w:val="0F4761" w:themeColor="accent1" w:themeTint="FF" w:themeShade="BF"/>
      <w:sz w:val="40"/>
      <w:szCs w:val="40"/>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c78d945eef24c9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2025-12-18T11:45:00.1774088Z</dcterms:created>
  <dcterms:modified xsi:type="dcterms:W3CDTF">2025-12-18T11:49:12.5828523Z</dcterms:modified>
  <dc:creator>Garden City Church Office</dc:creator>
  <lastModifiedBy>Garden City Church Office</lastModifiedBy>
</coreProperties>
</file>