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4258B3" wp14:paraId="2C078E63" wp14:textId="2E1E509B">
      <w:pPr>
        <w:pStyle w:val="Title"/>
      </w:pPr>
      <w:r w:rsidR="50F5ADE1">
        <w:rPr/>
        <w:t>The Holy Spirit – Discipleship Class</w:t>
      </w:r>
    </w:p>
    <w:p w:rsidR="50F5ADE1" w:rsidP="3E4258B3" w:rsidRDefault="50F5ADE1" w14:paraId="19218938" w14:textId="2FCFAD06">
      <w:pPr>
        <w:spacing w:before="640" w:beforeAutospacing="off" w:after="640" w:afterAutospacing="off"/>
        <w:jc w:val="left"/>
      </w:pPr>
      <w:r w:rsidRPr="3E4258B3" w:rsidR="50F5ADE1">
        <w:rPr>
          <w:rFonts w:ascii="Aptos" w:hAnsi="Aptos" w:eastAsia="Aptos" w:cs="Aptos"/>
          <w:b w:val="0"/>
          <w:bCs w:val="0"/>
          <w:i w:val="0"/>
          <w:iCs w:val="0"/>
          <w:caps w:val="1"/>
          <w:noProof w:val="0"/>
          <w:color w:val="000000" w:themeColor="text1" w:themeTint="FF" w:themeShade="FF"/>
          <w:sz w:val="64"/>
          <w:szCs w:val="64"/>
          <w:lang w:val="en-US"/>
        </w:rPr>
        <w:t>introduction</w:t>
      </w:r>
    </w:p>
    <w:p w:rsidR="50F5ADE1" w:rsidP="3E4258B3" w:rsidRDefault="50F5ADE1" w14:paraId="3C5CF28E" w14:textId="192F2D68">
      <w:pPr>
        <w:spacing w:before="240" w:beforeAutospacing="off" w:after="24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4"/>
          <w:szCs w:val="24"/>
          <w:lang w:val="en-US"/>
        </w:rPr>
        <w:t>Welcome to Garden City’s Holy Spirit Class.</w:t>
      </w:r>
    </w:p>
    <w:p w:rsidR="50F5ADE1" w:rsidP="3E4258B3" w:rsidRDefault="50F5ADE1" w14:paraId="471C66FA" w14:textId="77B5C6F4">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God is doing great things in our city and our community. We have reached a pivotal time where the church must arise to fulfill her role as a Gospel presence in this region. To truly make an impact in the world around us, unity and cooperation as a community are essential. (Amos 3:3) We must walk in unity.</w:t>
      </w:r>
    </w:p>
    <w:p w:rsidR="50F5ADE1" w:rsidP="3E4258B3" w:rsidRDefault="50F5ADE1" w14:paraId="308914A7" w14:textId="441D79E7">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First, we must develop a deep understanding of our mission and vision. I believe this discipleship journey you’ve embarked on will help lay a strong foundation of shared understanding, enabling us to move forward into Spirit-empowered living and ministry. Even if you have been a believer for most of your life, this journey will be essential, as it forms the foundation from which we will operate as a church.</w:t>
      </w:r>
    </w:p>
    <w:p w:rsidR="50F5ADE1" w:rsidP="3E4258B3" w:rsidRDefault="50F5ADE1" w14:paraId="0F9D881B" w14:textId="79CB7A3D">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Peace &amp; Love,</w:t>
      </w:r>
    </w:p>
    <w:p w:rsidR="50F5ADE1" w:rsidP="3E4258B3" w:rsidRDefault="50F5ADE1" w14:paraId="7DCFE92E" w14:textId="454E97A4">
      <w:pPr>
        <w:pStyle w:val="Normal"/>
      </w:pPr>
      <w:r w:rsidR="50F5ADE1">
        <w:rPr/>
        <w:t>Pr. Aaron Rios</w:t>
      </w:r>
    </w:p>
    <w:p w:rsidR="3E4258B3" w:rsidP="3E4258B3" w:rsidRDefault="3E4258B3" w14:paraId="1DB2EFAA" w14:textId="2BE95604">
      <w:pPr>
        <w:pStyle w:val="Normal"/>
      </w:pPr>
    </w:p>
    <w:p w:rsidR="3E4258B3" w:rsidP="3E4258B3" w:rsidRDefault="3E4258B3" w14:paraId="7D9D23EC" w14:textId="6E249391">
      <w:pPr>
        <w:pStyle w:val="Normal"/>
      </w:pPr>
    </w:p>
    <w:p w:rsidR="3E4258B3" w:rsidP="3E4258B3" w:rsidRDefault="3E4258B3" w14:paraId="07F1B9A5" w14:textId="4CCF8F67">
      <w:pPr>
        <w:pStyle w:val="Normal"/>
      </w:pPr>
    </w:p>
    <w:p w:rsidR="3E4258B3" w:rsidP="3E4258B3" w:rsidRDefault="3E4258B3" w14:paraId="34ADA4BA" w14:textId="0BC53230">
      <w:pPr>
        <w:pStyle w:val="Normal"/>
      </w:pPr>
    </w:p>
    <w:p w:rsidR="3E4258B3" w:rsidP="3E4258B3" w:rsidRDefault="3E4258B3" w14:paraId="35872D6A" w14:textId="2B890720">
      <w:pPr>
        <w:pStyle w:val="Normal"/>
      </w:pPr>
    </w:p>
    <w:p w:rsidR="3E4258B3" w:rsidP="3E4258B3" w:rsidRDefault="3E4258B3" w14:paraId="722E6852" w14:textId="78625C29">
      <w:pPr>
        <w:pStyle w:val="Normal"/>
      </w:pPr>
    </w:p>
    <w:p w:rsidR="3E4258B3" w:rsidP="3E4258B3" w:rsidRDefault="3E4258B3" w14:paraId="61152F70" w14:textId="4405CAA8">
      <w:pPr>
        <w:pStyle w:val="Normal"/>
      </w:pPr>
    </w:p>
    <w:p w:rsidR="3E4258B3" w:rsidP="3E4258B3" w:rsidRDefault="3E4258B3" w14:paraId="68F74885" w14:textId="251A2CB8">
      <w:pPr>
        <w:pStyle w:val="Normal"/>
      </w:pPr>
    </w:p>
    <w:p w:rsidR="3E4258B3" w:rsidP="3E4258B3" w:rsidRDefault="3E4258B3" w14:paraId="48201347" w14:textId="1AB5FD27">
      <w:pPr>
        <w:pStyle w:val="Normal"/>
      </w:pPr>
    </w:p>
    <w:p w:rsidR="3E4258B3" w:rsidP="3E4258B3" w:rsidRDefault="3E4258B3" w14:paraId="5CF0CA7A" w14:textId="1245CA8F">
      <w:pPr>
        <w:pStyle w:val="Normal"/>
      </w:pPr>
    </w:p>
    <w:p w:rsidR="50F5ADE1" w:rsidP="3E4258B3" w:rsidRDefault="50F5ADE1" w14:paraId="02CA59B8" w14:textId="230EFE27">
      <w:pPr>
        <w:pStyle w:val="Heading1"/>
      </w:pPr>
      <w:r w:rsidR="50F5ADE1">
        <w:rPr/>
        <w:t xml:space="preserve">Week 1 – Our Basic Building Blocks </w:t>
      </w:r>
    </w:p>
    <w:p w:rsidR="50F5ADE1" w:rsidP="3E4258B3" w:rsidRDefault="50F5ADE1" w14:paraId="594212A3" w14:textId="1F2C6703">
      <w:pPr>
        <w:pStyle w:val="Normal"/>
      </w:pPr>
      <w:r w:rsidR="50F5ADE1">
        <w:rPr/>
        <w:t xml:space="preserve">Scientists believe there are three basic conditions for life. But what </w:t>
      </w:r>
      <w:r w:rsidR="50F5ADE1">
        <w:rPr/>
        <w:t>comprises</w:t>
      </w:r>
      <w:r w:rsidR="50F5ADE1">
        <w:rPr/>
        <w:t xml:space="preserve"> the basic conditions for the life of the body of Christ? </w:t>
      </w:r>
    </w:p>
    <w:p w:rsidR="50F5ADE1" w:rsidP="3E4258B3" w:rsidRDefault="50F5ADE1" w14:paraId="7B441218" w14:textId="097A64A6">
      <w:pPr>
        <w:spacing w:before="280" w:beforeAutospacing="off" w:after="280" w:afterAutospacing="off"/>
        <w:jc w:val="both"/>
      </w:pPr>
      <w:r w:rsidRPr="3E4258B3" w:rsidR="50F5ADE1">
        <w:rPr>
          <w:rFonts w:ascii="Aptos" w:hAnsi="Aptos" w:eastAsia="Aptos" w:cs="Aptos"/>
          <w:b w:val="1"/>
          <w:bCs w:val="1"/>
          <w:i w:val="0"/>
          <w:iCs w:val="0"/>
          <w:caps w:val="1"/>
          <w:noProof w:val="0"/>
          <w:color w:val="000000" w:themeColor="text1" w:themeTint="FF" w:themeShade="FF"/>
          <w:sz w:val="27"/>
          <w:szCs w:val="27"/>
          <w:lang w:val="en-US"/>
        </w:rPr>
        <w:t xml:space="preserve">1. Carbon - THE GOSPEL OF JESUS. </w:t>
      </w:r>
    </w:p>
    <w:p w:rsidR="50F5ADE1" w:rsidP="3E4258B3" w:rsidRDefault="50F5ADE1" w14:paraId="0FE2BFE1" w14:textId="2C034E1D">
      <w:pPr>
        <w:spacing w:before="240" w:beforeAutospacing="off" w:after="24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4"/>
          <w:szCs w:val="24"/>
          <w:lang w:val="en-US"/>
        </w:rPr>
        <w:t>Romans 1:16</w:t>
      </w:r>
    </w:p>
    <w:p w:rsidR="50F5ADE1" w:rsidP="3E4258B3" w:rsidRDefault="50F5ADE1" w14:paraId="624CB11B" w14:textId="039387A6">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“For I am not ashamed of the gospel, for it is the power of God for salvation to everyone who believes, to the Jew first, and also to the Greek.”</w:t>
      </w:r>
    </w:p>
    <w:p w:rsidR="50F5ADE1" w:rsidP="3E4258B3" w:rsidRDefault="50F5ADE1" w14:paraId="38198F65" w14:textId="0FC81394">
      <w:pPr>
        <w:spacing w:before="240" w:beforeAutospacing="off" w:after="24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4"/>
          <w:szCs w:val="24"/>
          <w:lang w:val="en-US"/>
        </w:rPr>
        <w:t>1 Corinthians 15:14</w:t>
      </w:r>
    </w:p>
    <w:p w:rsidR="50F5ADE1" w:rsidP="3E4258B3" w:rsidRDefault="50F5ADE1" w14:paraId="4AED9E23" w14:textId="309A493F">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“And if Christ has not been raised, then our preaching is vain, your faith also is vain.”</w:t>
      </w:r>
    </w:p>
    <w:p w:rsidR="50F5ADE1" w:rsidP="3E4258B3" w:rsidRDefault="50F5ADE1" w14:paraId="27ECD834" w14:textId="44FC3AC0">
      <w:pPr>
        <w:spacing w:before="240" w:beforeAutospacing="off" w:after="24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4"/>
          <w:szCs w:val="24"/>
          <w:lang w:val="en-US"/>
        </w:rPr>
        <w:t xml:space="preserve">WHAT IS THE GOSPEL OF JESUS? </w:t>
      </w:r>
    </w:p>
    <w:p w:rsidR="50F5ADE1" w:rsidP="3E4258B3" w:rsidRDefault="50F5ADE1" w14:paraId="41A25B36" w14:textId="0086976E">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It is the good news. What good news? That your sins can be forgiven by the power of the death and resurrection of Jesus. It’s good news to the Jew because they no longer have to labor through ceremony to gain God’s approval (righteousness), and to the Gentile, because now they can be invited into fellowship with God (see Romans 1:16). This is not as impactful in our culture because the world does not recognize the need for forgiveness. </w:t>
      </w:r>
    </w:p>
    <w:p w:rsidR="50F5ADE1" w:rsidP="3E4258B3" w:rsidRDefault="50F5ADE1" w14:paraId="1DA8AD72" w14:textId="4C969832">
      <w:pPr>
        <w:spacing w:before="280" w:beforeAutospacing="off" w:after="280" w:afterAutospacing="off"/>
        <w:jc w:val="both"/>
      </w:pPr>
      <w:r w:rsidRPr="3E4258B3" w:rsidR="50F5ADE1">
        <w:rPr>
          <w:rFonts w:ascii="Aptos" w:hAnsi="Aptos" w:eastAsia="Aptos" w:cs="Aptos"/>
          <w:b w:val="1"/>
          <w:bCs w:val="1"/>
          <w:i w:val="0"/>
          <w:iCs w:val="0"/>
          <w:caps w:val="1"/>
          <w:noProof w:val="0"/>
          <w:color w:val="000000" w:themeColor="text1" w:themeTint="FF" w:themeShade="FF"/>
          <w:sz w:val="27"/>
          <w:szCs w:val="27"/>
          <w:lang w:val="en-US"/>
        </w:rPr>
        <w:t>2. Water - The unity of the saints</w:t>
      </w:r>
    </w:p>
    <w:p w:rsidR="50F5ADE1" w:rsidP="3E4258B3" w:rsidRDefault="50F5ADE1" w14:paraId="45EB8B7F" w14:textId="11A73C8C">
      <w:pPr>
        <w:spacing w:before="240" w:beforeAutospacing="off" w:after="24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4"/>
          <w:szCs w:val="24"/>
          <w:lang w:val="en-US"/>
        </w:rPr>
        <w:t>John 17:21</w:t>
      </w:r>
    </w:p>
    <w:p w:rsidR="50F5ADE1" w:rsidP="3E4258B3" w:rsidRDefault="50F5ADE1" w14:paraId="0F0606D6" w14:textId="232C0B32">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“That they may all be one; even as You, Father, are in Me and I in You, that they also may be in Us, so that the world may believe that You sent Me.”</w:t>
      </w:r>
    </w:p>
    <w:p w:rsidR="50F5ADE1" w:rsidP="3E4258B3" w:rsidRDefault="50F5ADE1" w14:paraId="05A2B364" w14:textId="619351B2">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There cannot be separate agendas within the Church - we build in unity, persevere in unity, and our message is proclaimed in unity. How we “flow” together - like liquid requires a unity and cooperation. Any time water begins to flow in contradiction, currents can arise that can do everything from sinking ships to causing destructive erosion. When we are not unified, the same can happen.</w:t>
      </w:r>
    </w:p>
    <w:p w:rsidR="50F5ADE1" w:rsidP="3E4258B3" w:rsidRDefault="50F5ADE1" w14:paraId="2FBC3525" w14:textId="1F72BE32">
      <w:pPr>
        <w:spacing w:before="280" w:beforeAutospacing="off" w:after="28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7"/>
          <w:szCs w:val="27"/>
          <w:lang w:val="en-US"/>
        </w:rPr>
        <w:t>3. ENERGY - THE BAPTISM OF THE HOLY SPIRIT</w:t>
      </w:r>
    </w:p>
    <w:p w:rsidR="50F5ADE1" w:rsidP="3E4258B3" w:rsidRDefault="50F5ADE1" w14:paraId="556D17BD" w14:textId="6396972A">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This is absolutely essential, and something I pray you will develop a deep hunger for.</w:t>
      </w:r>
    </w:p>
    <w:p w:rsidR="50F5ADE1" w:rsidP="3E4258B3" w:rsidRDefault="50F5ADE1" w14:paraId="4ACBB4B1" w14:textId="6B18CDB7">
      <w:pPr>
        <w:spacing w:before="240" w:beforeAutospacing="off" w:after="24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4"/>
          <w:szCs w:val="24"/>
          <w:lang w:val="en-US"/>
        </w:rPr>
        <w:t>Luke 3:16</w:t>
      </w:r>
    </w:p>
    <w:p w:rsidR="50F5ADE1" w:rsidP="3E4258B3" w:rsidRDefault="50F5ADE1" w14:paraId="69B29A16" w14:textId="60B513FB">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"John answered and said to them all, "As for me, I baptize you with water; but One is coming who is mightier than I, and I am not fit to untie the thong of His sandals; He will baptize you with the Holy Spirit and fire."</w:t>
      </w:r>
    </w:p>
    <w:p w:rsidR="50F5ADE1" w:rsidP="3E4258B3" w:rsidRDefault="50F5ADE1" w14:paraId="677FA537" w14:textId="383626CC">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We can be confident that this baptism persists beyond John, Jesus, and His disciples when we review the book of Acts that show the baptism continued after Jesus’ ministry, throughout the early church, and even today.</w:t>
      </w:r>
    </w:p>
    <w:p w:rsidR="50F5ADE1" w:rsidP="3E4258B3" w:rsidRDefault="50F5ADE1" w14:paraId="2467D1F7" w14:textId="10719CB3">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Secondly, we recognize it is essential for ministry.</w:t>
      </w:r>
    </w:p>
    <w:p w:rsidR="50F5ADE1" w:rsidP="3E4258B3" w:rsidRDefault="50F5ADE1" w14:paraId="3E853E1F" w14:textId="1AEB4B21">
      <w:pPr>
        <w:spacing w:before="240" w:beforeAutospacing="off" w:after="24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4"/>
          <w:szCs w:val="24"/>
          <w:lang w:val="en-US"/>
        </w:rPr>
        <w:t>1 Corinthians 2:4</w:t>
      </w:r>
    </w:p>
    <w:p w:rsidR="50F5ADE1" w:rsidP="3E4258B3" w:rsidRDefault="50F5ADE1" w14:paraId="1E9B7BA6" w14:textId="66AF3812">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“And my message and my preaching were not in persuasive words of wisdom, but in demonstration of the Spirit and of power...”</w:t>
      </w:r>
    </w:p>
    <w:p w:rsidR="50F5ADE1" w:rsidP="3E4258B3" w:rsidRDefault="50F5ADE1" w14:paraId="678A5A00" w14:textId="0C710EAA">
      <w:pPr>
        <w:pStyle w:val="Normal"/>
        <w:spacing w:before="240" w:beforeAutospacing="off" w:after="24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7"/>
          <w:szCs w:val="27"/>
          <w:lang w:val="en-US"/>
        </w:rPr>
        <w:t>DISCUSSION QUESTIONS</w:t>
      </w:r>
    </w:p>
    <w:p w:rsidR="50F5ADE1" w:rsidP="3E4258B3" w:rsidRDefault="50F5ADE1" w14:paraId="407EFCEE" w14:textId="3F911CE7">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Is the Gospel good news to you?</w:t>
      </w:r>
    </w:p>
    <w:p w:rsidR="50F5ADE1" w:rsidP="3E4258B3" w:rsidRDefault="50F5ADE1" w14:paraId="5075AEE1" w14:textId="391904E5">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Are you prepared to lay down your present worldview to learn more deeply about God and see the Gospel advanced?</w:t>
      </w:r>
    </w:p>
    <w:p w:rsidR="50F5ADE1" w:rsidP="3E4258B3" w:rsidRDefault="50F5ADE1" w14:paraId="52219883" w14:textId="2A7F252F">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Are you willing to seek the Lord for a baptism in the Holy Spirit and in fire?</w:t>
      </w:r>
    </w:p>
    <w:p w:rsidR="50F5ADE1" w:rsidP="3E4258B3" w:rsidRDefault="50F5ADE1" w14:paraId="60342B67" w14:textId="6B0AC019">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Take time to review these passages and discuss.</w:t>
      </w:r>
    </w:p>
    <w:p w:rsidR="3E4258B3" w:rsidP="3E4258B3" w:rsidRDefault="3E4258B3" w14:paraId="5BD77518" w14:textId="4FBAD646">
      <w:pPr>
        <w:pStyle w:val="Normal"/>
      </w:pPr>
    </w:p>
    <w:p w:rsidR="50F5ADE1" w:rsidP="3E4258B3" w:rsidRDefault="50F5ADE1" w14:paraId="626153EA" w14:textId="276A1A61">
      <w:pPr>
        <w:pStyle w:val="Heading1"/>
      </w:pPr>
      <w:r w:rsidR="50F5ADE1">
        <w:rPr/>
        <w:t>Week 2 – The Twelve Are Chosen</w:t>
      </w:r>
    </w:p>
    <w:p w:rsidR="50F5ADE1" w:rsidP="3E4258B3" w:rsidRDefault="50F5ADE1" w14:paraId="44C5C34F" w14:textId="09FED14B">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“And He went up on the mountain and summoned those whom He Himself wanted, and they came to Him.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And He appointed twelve, so that they would be with Him and that He could send them out to preach, and to have authority to cast out the demons.</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And He appointed the twelve: Simon (to whom He gave the name Peter), and James, the son of Zebedee, and John the brother of James (to them He gave the name Boanerges, which means, “Sons of Thunder”); and Andrew, and Philip, and Bartholomew, and Matthew, and Thomas, and James the son of Alphaeus, and Thaddaeus, and Simon the Zealot; and Judas Iscariot, who betrayed Him.” - Mark 3:13-19</w:t>
      </w:r>
    </w:p>
    <w:p w:rsidR="50F5ADE1" w:rsidP="3E4258B3" w:rsidRDefault="50F5ADE1" w14:paraId="4ABA9860" w14:textId="3D59FC8A">
      <w:pPr>
        <w:spacing w:before="280" w:beforeAutospacing="off" w:after="280" w:afterAutospacing="off"/>
        <w:jc w:val="center"/>
      </w:pPr>
      <w:r w:rsidRPr="3E4258B3" w:rsidR="50F5ADE1">
        <w:rPr>
          <w:rFonts w:ascii="Aptos" w:hAnsi="Aptos" w:eastAsia="Aptos" w:cs="Aptos"/>
          <w:b w:val="1"/>
          <w:bCs w:val="1"/>
          <w:i w:val="0"/>
          <w:iCs w:val="0"/>
          <w:caps w:val="1"/>
          <w:noProof w:val="0"/>
          <w:color w:val="000000" w:themeColor="text1" w:themeTint="FF" w:themeShade="FF"/>
          <w:sz w:val="27"/>
          <w:szCs w:val="27"/>
          <w:lang w:val="en-US"/>
        </w:rPr>
        <w:t>The Spirit-empowered life</w:t>
      </w:r>
    </w:p>
    <w:p w:rsidR="50F5ADE1" w:rsidP="3E4258B3" w:rsidRDefault="50F5ADE1" w14:paraId="4EFFF204" w14:textId="32EDC7CB">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1. He called them.</w:t>
      </w:r>
    </w:p>
    <w:p w:rsidR="50F5ADE1" w:rsidP="3E4258B3" w:rsidRDefault="50F5ADE1" w14:paraId="6AF7962F" w14:textId="3BB56CD9">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a. He </w:t>
      </w:r>
      <w:r w:rsidRPr="3E4258B3" w:rsidR="50F5ADE1">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knew</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them - their past, personalities, gifts, etc.</w:t>
      </w:r>
    </w:p>
    <w:p w:rsidR="50F5ADE1" w:rsidP="3E4258B3" w:rsidRDefault="50F5ADE1" w14:paraId="09947549" w14:textId="3D717780">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b. He </w:t>
      </w:r>
      <w:r w:rsidRPr="3E4258B3" w:rsidR="50F5ADE1">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wanted them.</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50F5ADE1" w:rsidP="3E4258B3" w:rsidRDefault="50F5ADE1" w14:paraId="7F3F6FE2" w14:textId="03D109C6">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c. They </w:t>
      </w:r>
      <w:r w:rsidRPr="3E4258B3" w:rsidR="50F5ADE1">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came.</w:t>
      </w:r>
    </w:p>
    <w:p w:rsidR="50F5ADE1" w:rsidP="3E4258B3" w:rsidRDefault="50F5ADE1" w14:paraId="1CC2F3F4" w14:textId="6EDE443B">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1. He appointed them for specific purposes</w:t>
      </w:r>
    </w:p>
    <w:p w:rsidR="50F5ADE1" w:rsidP="3E4258B3" w:rsidRDefault="50F5ADE1" w14:paraId="6437A7B8" w14:textId="27E9D98C">
      <w:pPr>
        <w:pStyle w:val="ListParagraph"/>
        <w:numPr>
          <w:ilvl w:val="0"/>
          <w:numId w:val="2"/>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to</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be with Him.</w:t>
      </w:r>
    </w:p>
    <w:p w:rsidR="50F5ADE1" w:rsidP="3E4258B3" w:rsidRDefault="50F5ADE1" w14:paraId="53805AC4" w14:textId="76DD1486">
      <w:pPr>
        <w:pStyle w:val="ListParagraph"/>
        <w:numPr>
          <w:ilvl w:val="0"/>
          <w:numId w:val="2"/>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to preach.</w:t>
      </w:r>
    </w:p>
    <w:p w:rsidR="50F5ADE1" w:rsidP="3E4258B3" w:rsidRDefault="50F5ADE1" w14:paraId="4CB1055F" w14:textId="665B1547">
      <w:pPr>
        <w:pStyle w:val="ListParagraph"/>
        <w:numPr>
          <w:ilvl w:val="0"/>
          <w:numId w:val="2"/>
        </w:numPr>
        <w:spacing w:before="240" w:beforeAutospacing="off" w:after="240" w:afterAutospacing="off"/>
        <w:jc w:val="left"/>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to have authority (cast out demons). </w:t>
      </w:r>
    </w:p>
    <w:p w:rsidR="50F5ADE1" w:rsidP="3E4258B3" w:rsidRDefault="50F5ADE1" w14:paraId="610B2FC6" w14:textId="64CE12A2">
      <w:pPr>
        <w:spacing w:before="280" w:beforeAutospacing="off" w:after="280" w:afterAutospacing="off"/>
        <w:jc w:val="center"/>
      </w:pPr>
      <w:r w:rsidRPr="3E4258B3" w:rsidR="50F5ADE1">
        <w:rPr>
          <w:rFonts w:ascii="Aptos" w:hAnsi="Aptos" w:eastAsia="Aptos" w:cs="Aptos"/>
          <w:b w:val="1"/>
          <w:bCs w:val="1"/>
          <w:i w:val="0"/>
          <w:iCs w:val="0"/>
          <w:caps w:val="1"/>
          <w:noProof w:val="0"/>
          <w:color w:val="000000" w:themeColor="text1" w:themeTint="FF" w:themeShade="FF"/>
          <w:sz w:val="27"/>
          <w:szCs w:val="27"/>
          <w:lang w:val="en-US"/>
        </w:rPr>
        <w:t>discussion Questions:</w:t>
      </w:r>
    </w:p>
    <w:p w:rsidR="50F5ADE1" w:rsidP="3E4258B3" w:rsidRDefault="50F5ADE1" w14:paraId="355A5401" w14:textId="5614A614">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1. What is God calling you to do in this season of your life? </w:t>
      </w:r>
    </w:p>
    <w:p w:rsidR="50F5ADE1" w:rsidP="3E4258B3" w:rsidRDefault="50F5ADE1" w14:paraId="7AF35FA9" w14:textId="686A3C75">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2. Are you spending enough time with Him to be able to do what He is calling you to do?</w:t>
      </w:r>
    </w:p>
    <w:p w:rsidR="50F5ADE1" w:rsidP="3E4258B3" w:rsidRDefault="50F5ADE1" w14:paraId="32F3B67C" w14:textId="5AE61AF4">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3. What does spending time with God look like to you?</w:t>
      </w:r>
    </w:p>
    <w:p w:rsidR="50F5ADE1" w:rsidP="3E4258B3" w:rsidRDefault="50F5ADE1" w14:paraId="53C5BB10" w14:textId="678BB6B8">
      <w:pPr>
        <w:pStyle w:val="Heading1"/>
      </w:pPr>
      <w:r w:rsidR="50F5ADE1">
        <w:rPr/>
        <w:t>Week 3 – Gathering Them Together</w:t>
      </w:r>
    </w:p>
    <w:p w:rsidR="50F5ADE1" w:rsidP="3E4258B3" w:rsidRDefault="50F5ADE1" w14:paraId="642EA99C" w14:textId="50B3E32A">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The first account I composed, Theophilus, about all that Jesus began to do and teach, until the day when He was taken up to heaven, after He had by the Holy Spirit given orders to the apostles whom He had chosen. To these He also presented Himself alive after His suffering, by many convincing proofs, appearing to them over a period of forty days and speaking of the things concerning the kingdom of God. Gathering them together, He commanded them not to leave Jerusalem, but to wait for what the Father had promised, “Which,” He said, “you heard of from Me; for John baptized with water, but you will be baptized with the Holy Spirit not many days from now.”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So</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when they had come together, they were asking Him, saying, “Lord, is it at this time You are restoring the kingdom to Israel?” He said to them, “It is not for you to know times or epochs which the Father has fixed by His own authority; but you will receive power when the Holy Spirit has come upon you; and you shall be My witnesses both in Jerusalem, and in all Judea and Samaria, and even to the remotest part of the earth.” - Acts 1:1-8</w:t>
      </w:r>
    </w:p>
    <w:p w:rsidR="50F5ADE1" w:rsidP="3E4258B3" w:rsidRDefault="50F5ADE1" w14:paraId="66AF5CA6" w14:textId="63FB29AE">
      <w:pPr>
        <w:pStyle w:val="Heading2"/>
      </w:pPr>
      <w:r w:rsidR="50F5ADE1">
        <w:rPr/>
        <w:t>The Call Begins</w:t>
      </w:r>
    </w:p>
    <w:p w:rsidR="50F5ADE1" w:rsidP="3E4258B3" w:rsidRDefault="50F5ADE1" w14:paraId="50E72705" w14:textId="6E0BB4CC">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1. the call begins with spending time with jesus.</w:t>
      </w:r>
    </w:p>
    <w:p w:rsidR="50F5ADE1" w:rsidP="3E4258B3" w:rsidRDefault="50F5ADE1" w14:paraId="2C433D38" w14:textId="47FC8986">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2. spirit baptism</w:t>
      </w:r>
    </w:p>
    <w:p w:rsidR="50F5ADE1" w:rsidP="3E4258B3" w:rsidRDefault="50F5ADE1" w14:paraId="0CB2F63C" w14:textId="3498FFB0">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a. Spirit baptism is a promise from God for </w:t>
      </w:r>
      <w:r w:rsidRPr="3E4258B3" w:rsidR="50F5ADE1">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all disciples</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t>
      </w:r>
    </w:p>
    <w:p w:rsidR="50F5ADE1" w:rsidP="3E4258B3" w:rsidRDefault="50F5ADE1" w14:paraId="3DD8CE0E" w14:textId="5ED552F6">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b. Spirit baptism should </w:t>
      </w:r>
      <w:r w:rsidRPr="3E4258B3" w:rsidR="50F5ADE1">
        <w:rPr>
          <w:rFonts w:ascii="Aptos" w:hAnsi="Aptos" w:eastAsia="Aptos" w:cs="Aptos"/>
          <w:b w:val="0"/>
          <w:bCs w:val="0"/>
          <w:i w:val="1"/>
          <w:iCs w:val="1"/>
          <w:caps w:val="0"/>
          <w:smallCaps w:val="0"/>
          <w:noProof w:val="0"/>
          <w:color w:val="000000" w:themeColor="text1" w:themeTint="FF" w:themeShade="FF"/>
          <w:sz w:val="24"/>
          <w:szCs w:val="24"/>
          <w:lang w:val="en-US"/>
        </w:rPr>
        <w:t>precede</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ministry.</w:t>
      </w:r>
    </w:p>
    <w:p w:rsidR="50F5ADE1" w:rsidP="3E4258B3" w:rsidRDefault="50F5ADE1" w14:paraId="1291CFD7" w14:textId="46E745A3">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c. Spirit baptism is the key to deeply impactful ministry.</w:t>
      </w:r>
    </w:p>
    <w:p w:rsidR="50F5ADE1" w:rsidP="3E4258B3" w:rsidRDefault="50F5ADE1" w14:paraId="2399C8D7" w14:textId="47EDA995">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3. the call to be a witness</w:t>
      </w:r>
    </w:p>
    <w:p w:rsidR="50F5ADE1" w:rsidP="3E4258B3" w:rsidRDefault="50F5ADE1" w14:paraId="5056C019" w14:textId="0EE5F60F">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 The power to live your faith</w:t>
      </w:r>
    </w:p>
    <w:p w:rsidR="50F5ADE1" w:rsidP="3E4258B3" w:rsidRDefault="50F5ADE1" w14:paraId="06F32046" w14:textId="0483DFD7">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b. The power to speak your faith</w:t>
      </w:r>
    </w:p>
    <w:p w:rsidR="50F5ADE1" w:rsidP="3E4258B3" w:rsidRDefault="50F5ADE1" w14:paraId="1B260932" w14:textId="3D83CD53">
      <w:pPr>
        <w:spacing w:before="240" w:beforeAutospacing="off" w:after="240" w:afterAutospacing="off"/>
        <w:ind w:firstLine="0"/>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i. Sharing the Gospel</w:t>
      </w:r>
    </w:p>
    <w:p w:rsidR="50F5ADE1" w:rsidP="3E4258B3" w:rsidRDefault="50F5ADE1" w14:paraId="27AE0E3F" w14:textId="0BB6D7F1">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ii. Sharing your testimony - how God has changed your life</w:t>
      </w:r>
    </w:p>
    <w:p w:rsidR="50F5ADE1" w:rsidP="3E4258B3" w:rsidRDefault="50F5ADE1" w14:paraId="6CF1EEE0" w14:textId="3A4FADE8">
      <w:pPr>
        <w:pStyle w:val="Normal"/>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 xml:space="preserve">DISCUSSION QUESTIONS </w:t>
      </w:r>
    </w:p>
    <w:p w:rsidR="50F5ADE1" w:rsidP="3E4258B3" w:rsidRDefault="50F5ADE1" w14:paraId="0DB7BAF3" w14:textId="4E68738C">
      <w:pPr>
        <w:spacing w:before="240" w:beforeAutospacing="off" w:after="240" w:afterAutospacing="off" w:line="330" w:lineRule="auto"/>
        <w:jc w:val="left"/>
      </w:pPr>
      <w:r w:rsidRPr="3E4258B3" w:rsidR="50F5ADE1">
        <w:rPr>
          <w:rFonts w:ascii="Aptos" w:hAnsi="Aptos" w:eastAsia="Aptos" w:cs="Aptos"/>
          <w:b w:val="0"/>
          <w:bCs w:val="0"/>
          <w:i w:val="0"/>
          <w:iCs w:val="0"/>
          <w:caps w:val="0"/>
          <w:smallCaps w:val="0"/>
          <w:noProof w:val="0"/>
          <w:sz w:val="24"/>
          <w:szCs w:val="24"/>
          <w:lang w:val="en-US"/>
        </w:rPr>
        <w:t>1. How can you practically spend time with Jesus?</w:t>
      </w:r>
    </w:p>
    <w:p w:rsidR="50F5ADE1" w:rsidP="3E4258B3" w:rsidRDefault="50F5ADE1" w14:paraId="64FD764E" w14:textId="710ABA46">
      <w:pPr>
        <w:spacing w:before="240" w:beforeAutospacing="off" w:after="240" w:afterAutospacing="off" w:line="330" w:lineRule="auto"/>
        <w:jc w:val="left"/>
      </w:pPr>
      <w:r w:rsidRPr="3E4258B3" w:rsidR="50F5ADE1">
        <w:rPr>
          <w:rFonts w:ascii="Aptos" w:hAnsi="Aptos" w:eastAsia="Aptos" w:cs="Aptos"/>
          <w:b w:val="0"/>
          <w:bCs w:val="0"/>
          <w:i w:val="0"/>
          <w:iCs w:val="0"/>
          <w:caps w:val="0"/>
          <w:smallCaps w:val="0"/>
          <w:noProof w:val="0"/>
          <w:sz w:val="24"/>
          <w:szCs w:val="24"/>
          <w:lang w:val="en-US"/>
        </w:rPr>
        <w:t>2. What would your ministry look like with Spirit empowerment?</w:t>
      </w:r>
    </w:p>
    <w:p w:rsidR="50F5ADE1" w:rsidP="3E4258B3" w:rsidRDefault="50F5ADE1" w14:paraId="0DB1646C" w14:textId="428D7968">
      <w:pPr>
        <w:spacing w:before="240" w:beforeAutospacing="off" w:after="240" w:afterAutospacing="off" w:line="330" w:lineRule="auto"/>
        <w:jc w:val="left"/>
      </w:pPr>
      <w:r w:rsidRPr="3E4258B3" w:rsidR="50F5ADE1">
        <w:rPr>
          <w:rFonts w:ascii="Aptos" w:hAnsi="Aptos" w:eastAsia="Aptos" w:cs="Aptos"/>
          <w:b w:val="0"/>
          <w:bCs w:val="0"/>
          <w:i w:val="0"/>
          <w:iCs w:val="0"/>
          <w:caps w:val="0"/>
          <w:smallCaps w:val="0"/>
          <w:noProof w:val="0"/>
          <w:sz w:val="24"/>
          <w:szCs w:val="24"/>
          <w:lang w:val="en-US"/>
        </w:rPr>
        <w:t>3. How could you more confidently share your testimony?</w:t>
      </w:r>
    </w:p>
    <w:p w:rsidR="50F5ADE1" w:rsidP="3E4258B3" w:rsidRDefault="50F5ADE1" w14:paraId="481AE681" w14:textId="5896794F">
      <w:pPr>
        <w:pStyle w:val="Heading1"/>
      </w:pPr>
      <w:r w:rsidR="50F5ADE1">
        <w:rPr/>
        <w:t>Week 4 – Spirit-Encountered, Spirit-Empowered</w:t>
      </w:r>
    </w:p>
    <w:p w:rsidR="50F5ADE1" w:rsidP="3E4258B3" w:rsidRDefault="50F5ADE1" w14:paraId="14778B0E" w14:textId="26ED74B6">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When the day of Pentecost had come, they were all together in one place. And suddenly there came from heaven a noise like a violent rushing wind, and it filled the whole house where they were sitting. And there appeared to them tongues as of fire distributing themselves, and they rested on each one of them. And they were all filled with the Holy Spirit and began to speak with other tongues, as the Spirit was giving them utterance. Now there were Jews living in Jerusalem, devout men from every nation under heaven. And when this sound occurred, the crowd came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together, and</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were</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bewildered because each one of them was hearing them speak in his own language. They were amazed and astonished, saying, “Why, are not all these who are speaking Galileans? And how is it that we each hear them in our own language to which we were born? Parthians and Medes and Elamites, and residents of Mesopotamia, Judea and Cappadocia, Pontus and Asia, Phrygia and Pamphylia, Egypt and the districts of Libya around Cyrene, and visitors from Rome, both Jews and proselytes, Cretans and Arabs—we hear them in our own tongues speaking of the mighty deeds of God.” And they all continued in amazement and great perplexity, saying to one another, “What does this mean?” But others were mocking and saying, “They are full of sweet wine.” - Acts 1:1-8</w:t>
      </w:r>
    </w:p>
    <w:p w:rsidR="50F5ADE1" w:rsidP="3E4258B3" w:rsidRDefault="50F5ADE1" w14:paraId="55319D0E" w14:textId="1F615BDE">
      <w:pPr>
        <w:spacing w:before="240" w:beforeAutospacing="off" w:after="240" w:afterAutospacing="off"/>
        <w:jc w:val="both"/>
      </w:pPr>
      <w:r w:rsidRPr="3E4258B3" w:rsidR="50F5ADE1">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 xml:space="preserve">The Ingathering </w:t>
      </w:r>
    </w:p>
    <w:p w:rsidR="50F5ADE1" w:rsidP="3E4258B3" w:rsidRDefault="50F5ADE1" w14:paraId="777DA5E0" w14:textId="721D2DDE">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Now when they heard this, they were pierced to the heart, and said to Peter and the rest of the apostles, “ Brethren, what shall we do?” Peter said to them, “Repent, and each of you be baptized in the name of Jesus Christ for the forgiveness of your sins; and you will receive the gift of the Holy Spirit. For the promise is for you and your children and for all who are far off, as many as the Lord our God will call to Himself.” And with many other words he solemnly testified and kept on exhorting them, saying, “ Be saved from this perverse generation!” So then, those who had received his word were baptized; and that day there were added about three thousand souls. They were continually devoting themselves to the apostles’ teaching and to fellowship, to the breaking of bread and to prayer.</w:t>
      </w:r>
    </w:p>
    <w:p w:rsidR="50F5ADE1" w:rsidP="3E4258B3" w:rsidRDefault="50F5ADE1" w14:paraId="39B1DE4D" w14:textId="43DB5108">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Everyone kept feeling a sense of awe; and many wonders and signs were taking place through the apostles. And all those who had believed were together and had all things in common; and they began selling their property and possessions and were sharing them with all, as anyone might have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need</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Day by day continuing with one mind in the temple, and breaking bread from house to house, they were taking their meals together with gladness and sincerity of heart, praising God and having favor with all the people. And the Lord was adding to their number day by day those who were being saved. - Acts 1:37-47</w:t>
      </w:r>
    </w:p>
    <w:p w:rsidR="50F5ADE1" w:rsidP="3E4258B3" w:rsidRDefault="50F5ADE1" w14:paraId="6373B248" w14:textId="30F12C51">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Spirit encounter, spirit-empowered</w:t>
      </w:r>
    </w:p>
    <w:p w:rsidR="50F5ADE1" w:rsidP="3E4258B3" w:rsidRDefault="50F5ADE1" w14:paraId="7757CCD9" w14:textId="1B07CBAE">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1. Power encounter (v.1-13)</w:t>
      </w:r>
    </w:p>
    <w:p w:rsidR="50F5ADE1" w:rsidP="3E4258B3" w:rsidRDefault="50F5ADE1" w14:paraId="351AAD80" w14:textId="5BA077C8">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 Day of Pentecost</w:t>
      </w:r>
    </w:p>
    <w:p w:rsidR="50F5ADE1" w:rsidP="3E4258B3" w:rsidRDefault="50F5ADE1" w14:paraId="7E35AFC8" w14:textId="311CA519">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b. Sound &amp; Fire</w:t>
      </w:r>
    </w:p>
    <w:p w:rsidR="50F5ADE1" w:rsidP="3E4258B3" w:rsidRDefault="50F5ADE1" w14:paraId="0823BCD8" w14:textId="565CDB30">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c. ALL Filled</w:t>
      </w:r>
    </w:p>
    <w:p w:rsidR="50F5ADE1" w:rsidP="3E4258B3" w:rsidRDefault="50F5ADE1" w14:paraId="39562659" w14:textId="1822B701">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2. preaching ministry (v. 14-36)</w:t>
      </w:r>
    </w:p>
    <w:p w:rsidR="50F5ADE1" w:rsidP="3E4258B3" w:rsidRDefault="50F5ADE1" w14:paraId="1AA6D7C0" w14:textId="4DC7666F">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 Peter’s boldness</w:t>
      </w:r>
    </w:p>
    <w:p w:rsidR="50F5ADE1" w:rsidP="3E4258B3" w:rsidRDefault="50F5ADE1" w14:paraId="545ED351" w14:textId="5DF96E6E">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b. OT Relevance to NT Church</w:t>
      </w:r>
    </w:p>
    <w:p w:rsidR="50F5ADE1" w:rsidP="3E4258B3" w:rsidRDefault="50F5ADE1" w14:paraId="3CA43ACC" w14:textId="2415C7F8">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c. Deity of Jesus</w:t>
      </w:r>
    </w:p>
    <w:p w:rsidR="50F5ADE1" w:rsidP="3E4258B3" w:rsidRDefault="50F5ADE1" w14:paraId="37CEF5F2" w14:textId="2B7AE415">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3. practical results (v.37-47)</w:t>
      </w:r>
    </w:p>
    <w:p w:rsidR="50F5ADE1" w:rsidP="3E4258B3" w:rsidRDefault="50F5ADE1" w14:paraId="6ED6890B" w14:textId="22854D4B">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 Repentance</w:t>
      </w:r>
    </w:p>
    <w:p w:rsidR="50F5ADE1" w:rsidP="3E4258B3" w:rsidRDefault="50F5ADE1" w14:paraId="0DF48970" w14:textId="1623371D">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b. Charity/Unity</w:t>
      </w:r>
    </w:p>
    <w:p w:rsidR="50F5ADE1" w:rsidP="3E4258B3" w:rsidRDefault="50F5ADE1" w14:paraId="58FA79C9" w14:textId="4D8C9328">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c. Praise and Increase</w:t>
      </w:r>
    </w:p>
    <w:p w:rsidR="3E4258B3" w:rsidP="3E4258B3" w:rsidRDefault="3E4258B3" w14:paraId="41D5A8BA" w14:textId="41731D72">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0F5ADE1" w:rsidP="3E4258B3" w:rsidRDefault="50F5ADE1" w14:paraId="6D3B75BB" w14:textId="1139C444">
      <w:pPr>
        <w:pStyle w:val="Heading1"/>
      </w:pPr>
      <w:r w:rsidR="50F5ADE1">
        <w:rPr/>
        <w:t>Week 5 – The Holy Spirit Speaks</w:t>
      </w:r>
    </w:p>
    <w:p w:rsidR="50F5ADE1" w:rsidP="3E4258B3" w:rsidRDefault="50F5ADE1" w14:paraId="425A81B6" w14:textId="132171A3">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Opening his mouth, Peter said: “I most certainly understand now that God is not one to show partiality, but in every nation the man who fears Him and does what is right is welcome to Him. The word which He sent to the sons of Israel, preaching peace through Jesus Christ (He is Lord of all)— you yourselves know the thing which took place throughout all Judea, starting from Galilee, after the baptism which John proclaimed. You know of Jesus of Nazareth, how God anointed Him with the Holy Spirit and with power, and how He went about doing good and healing all who were oppressed by the devil, for God was with Him. We are witnesses of all the things He did both in the land of the Jews and in Jerusalem. They also put Him to death by hanging Him on a cross. God raised Him up on the third day and granted that He become visible, not to all the people, but to witnesses who were chosen beforehand by God, that is, to us who ate and drank with Him after He arose from the dead. And He ordered us to preach to the people, and solemnly to testify that this is the One who has been appointed by God as Judge of the living and the dead. Of Him all the prophets bear witness that through His name everyone who believes in Him receives forgiveness of sins.” </w:t>
      </w:r>
    </w:p>
    <w:p w:rsidR="50F5ADE1" w:rsidP="3E4258B3" w:rsidRDefault="50F5ADE1" w14:paraId="06A54AE4" w14:textId="58350BBC">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While Peter was still speaking these words, the Holy Spirit fell upon all those who were listening to the message.</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All the circumcised believers who came with Peter were amazed, because the gift of the Holy Spirit had been poured out on the Gentiles also. For they were hearing them speaking with tongues and exalting God. Then Peter answered, “Surely no one can refuse the water for these to be baptized who have received the Holy Spirit just as we did, can he?” And he ordered them to be baptized in the name of Jesus Christ. Then they asked him to stay on for a few days. - Acts 10:34-48</w:t>
      </w:r>
    </w:p>
    <w:p w:rsidR="50F5ADE1" w:rsidP="3E4258B3" w:rsidRDefault="50F5ADE1" w14:paraId="4DD27FDF" w14:textId="516A265C">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the divine encounter</w:t>
      </w:r>
    </w:p>
    <w:p w:rsidR="50F5ADE1" w:rsidP="3E4258B3" w:rsidRDefault="50F5ADE1" w14:paraId="1C29A7F0" w14:textId="5171DD41">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Cornelius’s Vision</w:t>
      </w:r>
    </w:p>
    <w:p w:rsidR="50F5ADE1" w:rsidP="3E4258B3" w:rsidRDefault="50F5ADE1" w14:paraId="00D1B15C" w14:textId="4120EA4B">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Peter’s Vision</w:t>
      </w:r>
    </w:p>
    <w:p w:rsidR="50F5ADE1" w:rsidP="3E4258B3" w:rsidRDefault="50F5ADE1" w14:paraId="200A9095" w14:textId="19322C3A">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The Holy Spirit Speaks</w:t>
      </w:r>
    </w:p>
    <w:p w:rsidR="50F5ADE1" w:rsidP="3E4258B3" w:rsidRDefault="50F5ADE1" w14:paraId="4D5B6760" w14:textId="67E085DB">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Divine Approval</w:t>
      </w:r>
    </w:p>
    <w:p w:rsidR="50F5ADE1" w:rsidP="3E4258B3" w:rsidRDefault="50F5ADE1" w14:paraId="0C67C076" w14:textId="01DDD063">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Holy Spirit Empowerment</w:t>
      </w:r>
    </w:p>
    <w:p w:rsidR="50F5ADE1" w:rsidP="3E4258B3" w:rsidRDefault="50F5ADE1" w14:paraId="7B0C3735" w14:textId="6D157BFD">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 xml:space="preserve">the Biblical ‘first steps’ of the </w:t>
      </w:r>
      <w:r w:rsidRPr="3E4258B3" w:rsidR="50F5ADE1">
        <w:rPr>
          <w:rFonts w:ascii="Aptos" w:hAnsi="Aptos" w:eastAsia="Aptos" w:cs="Aptos"/>
          <w:b w:val="1"/>
          <w:bCs w:val="1"/>
          <w:i w:val="0"/>
          <w:iCs w:val="0"/>
          <w:caps w:val="1"/>
          <w:noProof w:val="0"/>
          <w:color w:val="000000" w:themeColor="text1" w:themeTint="FF" w:themeShade="FF"/>
          <w:sz w:val="27"/>
          <w:szCs w:val="27"/>
          <w:lang w:val="en-US"/>
        </w:rPr>
        <w:t>Christian</w:t>
      </w:r>
      <w:r w:rsidRPr="3E4258B3" w:rsidR="50F5ADE1">
        <w:rPr>
          <w:rFonts w:ascii="Aptos" w:hAnsi="Aptos" w:eastAsia="Aptos" w:cs="Aptos"/>
          <w:b w:val="1"/>
          <w:bCs w:val="1"/>
          <w:i w:val="0"/>
          <w:iCs w:val="0"/>
          <w:caps w:val="1"/>
          <w:noProof w:val="0"/>
          <w:color w:val="000000" w:themeColor="text1" w:themeTint="FF" w:themeShade="FF"/>
          <w:sz w:val="27"/>
          <w:szCs w:val="27"/>
          <w:lang w:val="en-US"/>
        </w:rPr>
        <w:t xml:space="preserve"> walk</w:t>
      </w:r>
    </w:p>
    <w:p w:rsidR="50F5ADE1" w:rsidP="3E4258B3" w:rsidRDefault="50F5ADE1" w14:paraId="39F770C5" w14:textId="08753193">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Gospel Presentation - evangelism</w:t>
      </w:r>
    </w:p>
    <w:p w:rsidR="50F5ADE1" w:rsidP="3E4258B3" w:rsidRDefault="50F5ADE1" w14:paraId="23975F5E" w14:textId="3F4C7F0F">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Repentance - conviction</w:t>
      </w:r>
    </w:p>
    <w:p w:rsidR="50F5ADE1" w:rsidP="3E4258B3" w:rsidRDefault="50F5ADE1" w14:paraId="483EC892" w14:textId="75D3FE00">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Water Baptism - obedience</w:t>
      </w:r>
    </w:p>
    <w:p w:rsidR="50F5ADE1" w:rsidP="3E4258B3" w:rsidRDefault="50F5ADE1" w14:paraId="1A00E65E" w14:textId="3C2A425A">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Spirit Baptism - empowerment</w:t>
      </w:r>
    </w:p>
    <w:p w:rsidR="50F5ADE1" w:rsidP="3E4258B3" w:rsidRDefault="50F5ADE1" w14:paraId="2906A252" w14:textId="6DAB0E05">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discussion questions</w:t>
      </w:r>
    </w:p>
    <w:p w:rsidR="50F5ADE1" w:rsidP="3E4258B3" w:rsidRDefault="50F5ADE1" w14:paraId="55043DC4" w14:textId="58E515DE">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Divine Revelation - How does God reveal Himself to you?</w:t>
      </w:r>
    </w:p>
    <w:p w:rsidR="50F5ADE1" w:rsidP="3E4258B3" w:rsidRDefault="50F5ADE1" w14:paraId="584E5FF8" w14:textId="38A174B2">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Divine Appointments - How has God appointed circumstances in your life?</w:t>
      </w:r>
    </w:p>
    <w:p w:rsidR="50F5ADE1" w:rsidP="3E4258B3" w:rsidRDefault="50F5ADE1" w14:paraId="7DA71DA3" w14:textId="5D4151E9">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Divine Encounters - Have you had divine experiences or encounters?</w:t>
      </w:r>
    </w:p>
    <w:p w:rsidR="50F5ADE1" w:rsidP="3E4258B3" w:rsidRDefault="50F5ADE1" w14:paraId="6B3775F5" w14:textId="65AE788E">
      <w:pPr>
        <w:pStyle w:val="Heading1"/>
      </w:pPr>
      <w:r w:rsidR="50F5ADE1">
        <w:rPr/>
        <w:t>Week 6 – Growing In God</w:t>
      </w:r>
    </w:p>
    <w:p w:rsidR="50F5ADE1" w:rsidP="3E4258B3" w:rsidRDefault="50F5ADE1" w14:paraId="5A341AAF" w14:textId="24F825C3">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“It happened that while Apollos was at Corinth, Paul passed through the upper country and came to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Ephesus, and</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found some disciples. He said to them, “Did you receive the Holy Spirit when you believed?” And they said to him, “No, we have not even heard whether there is a Holy Spirit.” And he said, “Into what then were you baptized?” And they said, “Into John’s baptism.” Paul said, “John baptized with the baptism of repentance, telling the people to believe in Him who was coming after him, that is, in Jesus.” When they heard this, they were baptized in the name of the Lord Jesus. And when Paul had laid his hands upon them, the Holy Spirit came on them, and they began speaking with tongues and prophesying. There were in all about twelve men.” - Acts 19:1-7</w:t>
      </w:r>
    </w:p>
    <w:p w:rsidR="50F5ADE1" w:rsidP="3E4258B3" w:rsidRDefault="50F5ADE1" w14:paraId="088639B8" w14:textId="289C3D26">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Paul at ephesus</w:t>
      </w:r>
    </w:p>
    <w:p w:rsidR="50F5ADE1" w:rsidP="3E4258B3" w:rsidRDefault="50F5ADE1" w14:paraId="48DE7EEF" w14:textId="2B05CFBA">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These are the first-step followers of Jesus. They believed in Jesus and were obedient to water baptism. Paul encourages them to take the next step of faith in the Christian walk - to be baptized in the Holy Spirit.</w:t>
      </w:r>
    </w:p>
    <w:p w:rsidR="50F5ADE1" w:rsidP="3E4258B3" w:rsidRDefault="50F5ADE1" w14:paraId="1C8F3F8F" w14:textId="0681DB3B">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the Biblical ‘first steps’ of the christian walk</w:t>
      </w:r>
    </w:p>
    <w:p w:rsidR="50F5ADE1" w:rsidP="3E4258B3" w:rsidRDefault="50F5ADE1" w14:paraId="3289EE57" w14:textId="289E7E1C">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Gospel Presentation - evangelism</w:t>
      </w:r>
    </w:p>
    <w:p w:rsidR="50F5ADE1" w:rsidP="3E4258B3" w:rsidRDefault="50F5ADE1" w14:paraId="2B7BFBA2" w14:textId="627F8075">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Repentance - conviction</w:t>
      </w:r>
    </w:p>
    <w:p w:rsidR="50F5ADE1" w:rsidP="3E4258B3" w:rsidRDefault="50F5ADE1" w14:paraId="5D503BF8" w14:textId="2C54A9ED">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Water Baptism - obedience</w:t>
      </w:r>
    </w:p>
    <w:p w:rsidR="50F5ADE1" w:rsidP="3E4258B3" w:rsidRDefault="50F5ADE1" w14:paraId="4D0E2F03" w14:textId="14B7AC18">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Spirit Baptism - empowerment</w:t>
      </w:r>
    </w:p>
    <w:p w:rsidR="50F5ADE1" w:rsidP="3E4258B3" w:rsidRDefault="50F5ADE1" w14:paraId="6A18B2FB" w14:textId="3BA15CEE">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 xml:space="preserve">Kingdom life </w:t>
      </w:r>
    </w:p>
    <w:p w:rsidR="50F5ADE1" w:rsidP="3E4258B3" w:rsidRDefault="50F5ADE1" w14:paraId="578D1F67" w14:textId="3B64EDF9">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Baptism in the Holy Spirit</w:t>
      </w:r>
    </w:p>
    <w:p w:rsidR="50F5ADE1" w:rsidP="3E4258B3" w:rsidRDefault="50F5ADE1" w14:paraId="448628D7" w14:textId="21B8DC3F">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Evangelism</w:t>
      </w:r>
    </w:p>
    <w:p w:rsidR="50F5ADE1" w:rsidP="3E4258B3" w:rsidRDefault="50F5ADE1" w14:paraId="4F490A24" w14:textId="1BF31B64">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Prayer </w:t>
      </w:r>
    </w:p>
    <w:p w:rsidR="50F5ADE1" w:rsidP="3E4258B3" w:rsidRDefault="50F5ADE1" w14:paraId="0848E564" w14:textId="08E1B208">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The Word</w:t>
      </w:r>
    </w:p>
    <w:p w:rsidR="50F5ADE1" w:rsidP="3E4258B3" w:rsidRDefault="50F5ADE1" w14:paraId="5DC0BD6F" w14:textId="1348F9E4">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Fellowship</w:t>
      </w:r>
    </w:p>
    <w:p w:rsidR="50F5ADE1" w:rsidP="3E4258B3" w:rsidRDefault="50F5ADE1" w14:paraId="4C09157B" w14:textId="3976A776">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Fellowship helps us get comfortable enough around each other so that we can enjoy true spirituality together.</w:t>
      </w:r>
    </w:p>
    <w:p w:rsidR="50F5ADE1" w:rsidP="3E4258B3" w:rsidRDefault="50F5ADE1" w14:paraId="121A0817" w14:textId="6098D221">
      <w:pPr>
        <w:pStyle w:val="Quote"/>
      </w:pPr>
      <w:r w:rsidR="50F5ADE1">
        <w:rPr/>
        <w:t>“The Gospel must be preached; kingdom life must be taught.”</w:t>
      </w:r>
    </w:p>
    <w:p w:rsidR="50F5ADE1" w:rsidP="3E4258B3" w:rsidRDefault="50F5ADE1" w14:paraId="28B2A82A" w14:textId="56B450E6">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Discipleship comprises of both the pursuit of God and the demonstration of His kingdom.</w:t>
      </w:r>
    </w:p>
    <w:p w:rsidR="50F5ADE1" w:rsidP="3E4258B3" w:rsidRDefault="50F5ADE1" w14:paraId="5A3910ED" w14:textId="2E36700B">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discussion questions</w:t>
      </w:r>
    </w:p>
    <w:p w:rsidR="50F5ADE1" w:rsidP="3E4258B3" w:rsidRDefault="50F5ADE1" w14:paraId="20533832" w14:textId="79B8255B">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Discuss the four steps of a believer, as outlined in this lesson.</w:t>
      </w:r>
    </w:p>
    <w:p w:rsidR="50F5ADE1" w:rsidP="3E4258B3" w:rsidRDefault="50F5ADE1" w14:paraId="000EB2C2" w14:textId="6E9C0652">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What does it look like to live with a Kingdom mindset? What does “Your kingdom come” look like in your life?</w:t>
      </w:r>
    </w:p>
    <w:p w:rsidR="50F5ADE1" w:rsidP="3E4258B3" w:rsidRDefault="50F5ADE1" w14:paraId="0FC004BD" w14:textId="498A5704">
      <w:pPr>
        <w:pStyle w:val="Heading1"/>
      </w:pPr>
      <w:r w:rsidR="50F5ADE1">
        <w:rPr/>
        <w:t>Week 7 – The Gifts of the Spirit</w:t>
      </w:r>
    </w:p>
    <w:p w:rsidR="50F5ADE1" w:rsidP="3E4258B3" w:rsidRDefault="50F5ADE1" w14:paraId="3DA8EBCA" w14:textId="606469B1">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“Now concerning spiritual gifts, brethren, I do not want you to be unaware. You know that when you were pagans, you were led astray to the mute idols, however you were led.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Therefore</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I make known to you that no one speaking by the Spirit of God says, “Jesus is accursed,” and no one can say, “Jesus is Lord,” except by the Holy Spirit. Now there are varieties of gifts, but the same Spirit</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And there are varieties of ministries, and the same Lord. There are varieties of effects, but the same God who works all things in all persons.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But to</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each one is given the manifestation of the Spirit for the common good. For to one is given the word of wisdom through the Spirit, and to another the word of knowledge according to the same Spirit; to another faith by the same Spirit, and to another gifts of healing by the one Spirit, and to another the effecting of miracles, and to another prophecy, and to another the distinguishing of spirits, to another various kinds of tongues, and to another the interpretation of tongues. But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one and the same</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Spirit works all these things, distributing to each one individually just as He wills.” - 1 Corinthians 12:1-11</w:t>
      </w:r>
    </w:p>
    <w:p w:rsidR="50F5ADE1" w:rsidP="3E4258B3" w:rsidRDefault="50F5ADE1" w14:paraId="0444790E" w14:textId="02D3623A">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breaking down verses 1-7</w:t>
      </w:r>
    </w:p>
    <w:p w:rsidR="50F5ADE1" w:rsidP="3E4258B3" w:rsidRDefault="50F5ADE1" w14:paraId="5946749C" w14:textId="489A04A5">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1. Introduction to the gifts of the Spirit to create a hunger for more of God.</w:t>
      </w:r>
    </w:p>
    <w:p w:rsidR="50F5ADE1" w:rsidP="3E4258B3" w:rsidRDefault="50F5ADE1" w14:paraId="38D806AD" w14:textId="21FA34F0">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2. Apart from Christ and His Spirit, no one hears from God.</w:t>
      </w:r>
    </w:p>
    <w:p w:rsidR="50F5ADE1" w:rsidP="3E4258B3" w:rsidRDefault="50F5ADE1" w14:paraId="3CFB3116" w14:textId="18DFED0A">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3. Apart from Christ and His Spirit, no one speaks for God. The Spirit and His gifts will always glorify Jesus.</w:t>
      </w:r>
    </w:p>
    <w:p w:rsidR="50F5ADE1" w:rsidP="3E4258B3" w:rsidRDefault="50F5ADE1" w14:paraId="3D978F0A" w14:textId="6F28A765">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4. All gifts originate from the Spirit.</w:t>
      </w:r>
    </w:p>
    <w:p w:rsidR="50F5ADE1" w:rsidP="3E4258B3" w:rsidRDefault="50F5ADE1" w14:paraId="75A9EBBB" w14:textId="4EF3C278">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5. All ministries are under the Lordship of Christ.</w:t>
      </w:r>
    </w:p>
    <w:p w:rsidR="50F5ADE1" w:rsidP="3E4258B3" w:rsidRDefault="50F5ADE1" w14:paraId="7925F5B7" w14:textId="5C4D7594">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6. God moves in different ways and through different people.</w:t>
      </w:r>
    </w:p>
    <w:p w:rsidR="50F5ADE1" w:rsidP="3E4258B3" w:rsidRDefault="50F5ADE1" w14:paraId="2525C6DE" w14:textId="2CEB5118">
      <w:pPr>
        <w:spacing w:before="0" w:beforeAutospacing="off" w:after="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7. All God does is for His glory and for the benefit and love of His people.</w:t>
      </w:r>
    </w:p>
    <w:p w:rsidR="50F5ADE1" w:rsidP="3E4258B3" w:rsidRDefault="50F5ADE1" w14:paraId="468D3938" w14:textId="25417C49">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introduction to the nine gifts of the spirit</w:t>
      </w:r>
    </w:p>
    <w:p w:rsidR="50F5ADE1" w:rsidP="3E4258B3" w:rsidRDefault="50F5ADE1" w14:paraId="6B93E823" w14:textId="1342204F">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 xml:space="preserve">1. Word of Wisdom </w:t>
      </w:r>
    </w:p>
    <w:p w:rsidR="50F5ADE1" w:rsidP="3E4258B3" w:rsidRDefault="50F5ADE1" w14:paraId="22D3B1F5" w14:textId="04C8DCB9">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Divine guidance for specific situations.</w:t>
      </w:r>
    </w:p>
    <w:p w:rsidR="50F5ADE1" w:rsidP="3E4258B3" w:rsidRDefault="50F5ADE1" w14:paraId="74B05086" w14:textId="329D00CF">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2. Word of Knowledge</w:t>
      </w:r>
    </w:p>
    <w:p w:rsidR="50F5ADE1" w:rsidP="3E4258B3" w:rsidRDefault="50F5ADE1" w14:paraId="04C7C2EC" w14:textId="132C7611">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Information from God for specific circumstances or situations.</w:t>
      </w:r>
    </w:p>
    <w:p w:rsidR="50F5ADE1" w:rsidP="3E4258B3" w:rsidRDefault="50F5ADE1" w14:paraId="7EA0F0C7" w14:textId="13CA7CA0">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3. Faith</w:t>
      </w:r>
    </w:p>
    <w:p w:rsidR="50F5ADE1" w:rsidP="3E4258B3" w:rsidRDefault="50F5ADE1" w14:paraId="17C63C1E" w14:textId="022E762E">
      <w:pPr>
        <w:pStyle w:val="ListParagraph"/>
        <w:numPr>
          <w:ilvl w:val="0"/>
          <w:numId w:val="1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Inspiration to trust God for specific situations and needs.</w:t>
      </w:r>
    </w:p>
    <w:p w:rsidR="50F5ADE1" w:rsidP="3E4258B3" w:rsidRDefault="50F5ADE1" w14:paraId="078CC0A7" w14:textId="2113B8E6">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4. Gifts of Healing</w:t>
      </w:r>
    </w:p>
    <w:p w:rsidR="50F5ADE1" w:rsidP="3E4258B3" w:rsidRDefault="50F5ADE1" w14:paraId="1F60A8FC" w14:textId="7507DF8F">
      <w:pPr>
        <w:pStyle w:val="ListParagraph"/>
        <w:numPr>
          <w:ilvl w:val="0"/>
          <w:numId w:val="1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Supernatural healing of sickness.</w:t>
      </w:r>
    </w:p>
    <w:p w:rsidR="50F5ADE1" w:rsidP="3E4258B3" w:rsidRDefault="50F5ADE1" w14:paraId="42215591" w14:textId="52AD2171">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5. Effecting of Miracles</w:t>
      </w:r>
    </w:p>
    <w:p w:rsidR="50F5ADE1" w:rsidP="3E4258B3" w:rsidRDefault="50F5ADE1" w14:paraId="73282A67" w14:textId="334AD9DF">
      <w:pPr>
        <w:pStyle w:val="ListParagraph"/>
        <w:numPr>
          <w:ilvl w:val="0"/>
          <w:numId w:val="1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Supernatural occurrences that break the normal routine or laws of nature.</w:t>
      </w:r>
    </w:p>
    <w:p w:rsidR="50F5ADE1" w:rsidP="3E4258B3" w:rsidRDefault="50F5ADE1" w14:paraId="11C7BABF" w14:textId="2A864426">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6. Prophecy</w:t>
      </w:r>
    </w:p>
    <w:p w:rsidR="50F5ADE1" w:rsidP="3E4258B3" w:rsidRDefault="50F5ADE1" w14:paraId="4C5341A4" w14:textId="797C7207">
      <w:pPr>
        <w:pStyle w:val="ListParagraph"/>
        <w:numPr>
          <w:ilvl w:val="0"/>
          <w:numId w:val="1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Inspiration to trust God for specific situations and needs.</w:t>
      </w:r>
    </w:p>
    <w:p w:rsidR="50F5ADE1" w:rsidP="3E4258B3" w:rsidRDefault="50F5ADE1" w14:paraId="542907E0" w14:textId="39677622">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 xml:space="preserve">7. Distinguishing of Spirits </w:t>
      </w:r>
    </w:p>
    <w:p w:rsidR="50F5ADE1" w:rsidP="3E4258B3" w:rsidRDefault="50F5ADE1" w14:paraId="6DF9CEC9" w14:textId="2CB22CB3">
      <w:pPr>
        <w:pStyle w:val="ListParagraph"/>
        <w:numPr>
          <w:ilvl w:val="0"/>
          <w:numId w:val="1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Supernatural ability to recognize or differentiate between the Spirit of God, evil spirits, or the spirit of man. </w:t>
      </w:r>
    </w:p>
    <w:p w:rsidR="50F5ADE1" w:rsidP="3E4258B3" w:rsidRDefault="50F5ADE1" w14:paraId="605C6433" w14:textId="0D3C3870">
      <w:pPr>
        <w:spacing w:before="240" w:beforeAutospacing="off" w:after="240" w:afterAutospacing="off"/>
        <w:jc w:val="left"/>
      </w:pPr>
      <w:r w:rsidRPr="3E4258B3" w:rsidR="50F5ADE1">
        <w:rPr>
          <w:rFonts w:ascii="Aptos" w:hAnsi="Aptos" w:eastAsia="Aptos" w:cs="Aptos"/>
          <w:b w:val="1"/>
          <w:bCs w:val="1"/>
          <w:i w:val="0"/>
          <w:iCs w:val="0"/>
          <w:caps w:val="1"/>
          <w:noProof w:val="0"/>
          <w:color w:val="000000" w:themeColor="text1" w:themeTint="FF" w:themeShade="FF"/>
          <w:sz w:val="24"/>
          <w:szCs w:val="24"/>
          <w:lang w:val="en-US"/>
        </w:rPr>
        <w:t>8. Tongues</w:t>
      </w:r>
    </w:p>
    <w:p w:rsidR="50F5ADE1" w:rsidP="3E4258B3" w:rsidRDefault="50F5ADE1" w14:paraId="7916BA01" w14:textId="65E653A2">
      <w:pPr>
        <w:pStyle w:val="ListParagraph"/>
        <w:numPr>
          <w:ilvl w:val="0"/>
          <w:numId w:val="1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Intentional communication from God in a language unknown and unlearned by the one communicating the message - should be interpreted by an interpretation.</w:t>
      </w:r>
    </w:p>
    <w:p w:rsidR="50F5ADE1" w:rsidP="3E4258B3" w:rsidRDefault="50F5ADE1" w14:paraId="16C0F678" w14:textId="0B53FA2D">
      <w:pPr>
        <w:pStyle w:val="ListParagraph"/>
        <w:numPr>
          <w:ilvl w:val="0"/>
          <w:numId w:val="16"/>
        </w:numPr>
        <w:spacing w:before="0" w:beforeAutospacing="off" w:after="0" w:afterAutospacing="off"/>
        <w:jc w:val="both"/>
        <w:rPr>
          <w:rFonts w:ascii="Aptos" w:hAnsi="Aptos" w:eastAsia="Aptos" w:cs="Aptos"/>
          <w:b w:val="0"/>
          <w:bCs w:val="0"/>
          <w:i w:val="1"/>
          <w:iCs w:val="1"/>
          <w:caps w:val="0"/>
          <w:smallCaps w:val="0"/>
          <w:noProof w:val="0"/>
          <w:color w:val="000000" w:themeColor="text1" w:themeTint="FF" w:themeShade="FF"/>
          <w:sz w:val="24"/>
          <w:szCs w:val="24"/>
          <w:lang w:val="en-US"/>
        </w:rPr>
      </w:pPr>
      <w:r w:rsidRPr="3E4258B3" w:rsidR="50F5ADE1">
        <w:rPr>
          <w:rFonts w:ascii="Aptos" w:hAnsi="Aptos" w:eastAsia="Aptos" w:cs="Aptos"/>
          <w:b w:val="0"/>
          <w:bCs w:val="0"/>
          <w:i w:val="1"/>
          <w:iCs w:val="1"/>
          <w:caps w:val="0"/>
          <w:smallCaps w:val="0"/>
          <w:noProof w:val="0"/>
          <w:color w:val="000000" w:themeColor="text1" w:themeTint="FF" w:themeShade="FF"/>
          <w:sz w:val="24"/>
          <w:szCs w:val="24"/>
          <w:lang w:val="en-US"/>
        </w:rPr>
        <w:t>To be distinguished from tongues spoken in worship to God as a sign of the Baptism of the Holy Spirit, just as there is a difference between daily faith and the gift of faith.</w:t>
      </w:r>
    </w:p>
    <w:p w:rsidR="50F5ADE1" w:rsidP="3E4258B3" w:rsidRDefault="50F5ADE1" w14:paraId="151F3834" w14:textId="26AA4AE5">
      <w:pPr>
        <w:spacing w:before="240" w:beforeAutospacing="off" w:after="240" w:afterAutospacing="off"/>
        <w:jc w:val="both"/>
      </w:pPr>
      <w:r w:rsidRPr="3E4258B3" w:rsidR="50F5ADE1">
        <w:rPr>
          <w:rFonts w:ascii="Aptos" w:hAnsi="Aptos" w:eastAsia="Aptos" w:cs="Aptos"/>
          <w:b w:val="1"/>
          <w:bCs w:val="1"/>
          <w:i w:val="1"/>
          <w:iCs w:val="1"/>
          <w:caps w:val="1"/>
          <w:noProof w:val="0"/>
          <w:color w:val="000000" w:themeColor="text1" w:themeTint="FF" w:themeShade="FF"/>
          <w:sz w:val="24"/>
          <w:szCs w:val="24"/>
          <w:lang w:val="en-US"/>
        </w:rPr>
        <w:t xml:space="preserve">9. </w:t>
      </w:r>
      <w:r w:rsidRPr="3E4258B3" w:rsidR="50F5ADE1">
        <w:rPr>
          <w:rFonts w:ascii="Aptos" w:hAnsi="Aptos" w:eastAsia="Aptos" w:cs="Aptos"/>
          <w:b w:val="1"/>
          <w:bCs w:val="1"/>
          <w:i w:val="0"/>
          <w:iCs w:val="0"/>
          <w:caps w:val="1"/>
          <w:noProof w:val="0"/>
          <w:color w:val="000000" w:themeColor="text1" w:themeTint="FF" w:themeShade="FF"/>
          <w:sz w:val="24"/>
          <w:szCs w:val="24"/>
          <w:lang w:val="en-US"/>
        </w:rPr>
        <w:t>Interpretation of Tongues</w:t>
      </w:r>
    </w:p>
    <w:p w:rsidR="50F5ADE1" w:rsidP="3E4258B3" w:rsidRDefault="50F5ADE1" w14:paraId="72032F6D" w14:textId="5374AB19">
      <w:pPr>
        <w:pStyle w:val="ListParagraph"/>
        <w:numPr>
          <w:ilvl w:val="0"/>
          <w:numId w:val="1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Supernatural interpretation of tongues</w:t>
      </w:r>
    </w:p>
    <w:p w:rsidR="50F5ADE1" w:rsidP="3E4258B3" w:rsidRDefault="50F5ADE1" w14:paraId="2F9F080A" w14:textId="7B911B3F">
      <w:pPr>
        <w:pStyle w:val="Heading1"/>
      </w:pPr>
      <w:r w:rsidR="50F5ADE1">
        <w:rPr/>
        <w:t>Week 8 – Spirit Empowerment</w:t>
      </w:r>
    </w:p>
    <w:p w:rsidR="50F5ADE1" w:rsidP="3E4258B3" w:rsidRDefault="50F5ADE1" w14:paraId="3BF0A024" w14:textId="4BF7DB1A">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For the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body</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is not one member, but many. If the foot says, “Because I am not a hand, I am not a part of the body,” it is not for this reason any the less a part of the body. And if the ear says, “Because I am not an eye, I am not a part of the body,” it is not for this reason any the less a part of the body. If the whole body were an eye, where would the hearing be? If the whole were hearing, where would the sense of smell be? But now God has placed the members, each one of them, in the body, just as He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desired</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If they were all one member, where would the body be? But now there are many members, but one body. And the eye cannot say to the hand, “I have no need of you,” or again the head to the feet, “I have no need of you.” On the contrary, it is much truer that the members of the body which seem to be weaker are necessary; and those members of the body which we deem less honorable, on these we bestow more abundant honor, and our less presentable members become much more presentable, whereas our more presentable members have no need of it. But God has so composed the body, giving more abundant honor to that member which lacked, so that there may be no division in the body, but that the members may have the same care for one another. And if one member suffers, all the members suffer with it; if one member is honored, all the members rejoice with it.” - 1 Corinthians 12:1-11</w:t>
      </w:r>
    </w:p>
    <w:p w:rsidR="50F5ADE1" w:rsidP="3E4258B3" w:rsidRDefault="50F5ADE1" w14:paraId="4BCF7095" w14:textId="4CEEE839">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 xml:space="preserve">the three takeaways </w:t>
      </w:r>
    </w:p>
    <w:p w:rsidR="50F5ADE1" w:rsidP="3E4258B3" w:rsidRDefault="50F5ADE1" w14:paraId="6997722E" w14:textId="4E6C9988">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Discover and appreciate the gift and role that you have been assigned by the Holy Spirit in the body of Christ. The goal is not to become someone you’re not. We want to help you find your God-given place in the body and encourage you to function in that role with contentment and joy.</w:t>
      </w:r>
    </w:p>
    <w:p w:rsidR="50F5ADE1" w:rsidP="3E4258B3" w:rsidRDefault="50F5ADE1" w14:paraId="56E999DF" w14:textId="60586A30">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Appreciate and respect the gifts and roles that others have been assigned by the Holy Spirit in the body of Christ.</w:t>
      </w:r>
    </w:p>
    <w:p w:rsidR="50F5ADE1" w:rsidP="3E4258B3" w:rsidRDefault="50F5ADE1" w14:paraId="2369DF60" w14:textId="4F28280E">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Honor, encourage, and strengthen everyone in the body—especially those who are least seen or heard.</w:t>
      </w:r>
    </w:p>
    <w:p w:rsidR="50F5ADE1" w:rsidP="3E4258B3" w:rsidRDefault="50F5ADE1" w14:paraId="5F308E11" w14:textId="39C3E152">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life application and reflection</w:t>
      </w:r>
    </w:p>
    <w:p w:rsidR="50F5ADE1" w:rsidP="3E4258B3" w:rsidRDefault="50F5ADE1" w14:paraId="430E0B88" w14:textId="146920D2">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What is your God-given talent? How can you use that talent?</w:t>
      </w:r>
    </w:p>
    <w:p w:rsidR="50F5ADE1" w:rsidP="3E4258B3" w:rsidRDefault="50F5ADE1" w14:paraId="7B038DE8" w14:textId="11CCE18F">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What is your role in the body of Christ?</w:t>
      </w:r>
    </w:p>
    <w:p w:rsidR="50F5ADE1" w:rsidP="3E4258B3" w:rsidRDefault="50F5ADE1" w14:paraId="3630802E" w14:textId="0C670203">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How can you strengthen your talent and increase your effectiveness in the role God has given you?</w:t>
      </w:r>
    </w:p>
    <w:p w:rsidR="50F5ADE1" w:rsidP="3E4258B3" w:rsidRDefault="50F5ADE1" w14:paraId="0743B110" w14:textId="2D50A835">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Does your role ever change?</w:t>
      </w:r>
    </w:p>
    <w:p w:rsidR="50F5ADE1" w:rsidP="3E4258B3" w:rsidRDefault="50F5ADE1" w14:paraId="4AEE8D4A" w14:textId="0A04E41A">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Who makes that decision? (Matthew 25:14-30)</w:t>
      </w:r>
    </w:p>
    <w:p w:rsidR="50F5ADE1" w:rsidP="3E4258B3" w:rsidRDefault="50F5ADE1" w14:paraId="6EEF1986" w14:textId="7223D7D0">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If your role changes, how do you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know</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t>
      </w:r>
    </w:p>
    <w:p w:rsidR="3E4258B3" w:rsidP="3E4258B3" w:rsidRDefault="3E4258B3" w14:paraId="1D939FDD" w14:textId="75E0070F">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50F5ADE1" w:rsidP="3E4258B3" w:rsidRDefault="50F5ADE1" w14:paraId="5A4769F4" w14:textId="0C6FBDC9">
      <w:pPr>
        <w:pStyle w:val="Heading1"/>
      </w:pPr>
      <w:r w:rsidR="50F5ADE1">
        <w:rPr/>
        <w:t>Week 9 – Appointed Roles in the Body of Christ</w:t>
      </w:r>
    </w:p>
    <w:p w:rsidR="50F5ADE1" w:rsidP="3E4258B3" w:rsidRDefault="50F5ADE1" w14:paraId="2D2FAA43" w14:textId="5C33865C">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“Now you are Christ’s body, and individually members of it. And God has appointed in the church, first apostles, second prophets, third teachers, then miracles, then gifts of healings, helps, administrations, various kinds of tongues. All are not apostles, are they? All are not prophets, are they? All are not teachers, are they? All are not workers of miracles, are they? All do not have gifts of healings, do they?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All</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do not speak with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tongues</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do they?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All</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do not interpret, do they? But earnestly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desire</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the greater</w:t>
      </w: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 xml:space="preserve"> gifts. And I show you a still more excellent way.” - 1 Corinthians 12:1-11</w:t>
      </w:r>
    </w:p>
    <w:p w:rsidR="50F5ADE1" w:rsidP="3E4258B3" w:rsidRDefault="50F5ADE1" w14:paraId="43F9F81F" w14:textId="3EA6E96D">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recap from 1 Corinthians 12:1-11</w:t>
      </w:r>
    </w:p>
    <w:p w:rsidR="50F5ADE1" w:rsidP="3E4258B3" w:rsidRDefault="50F5ADE1" w14:paraId="18CDBBED" w14:textId="7F0BCC5A">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1. Introduction to the gifts of the Spirit to create a hunger for more of God.</w:t>
      </w:r>
    </w:p>
    <w:p w:rsidR="50F5ADE1" w:rsidP="3E4258B3" w:rsidRDefault="50F5ADE1" w14:paraId="57201164" w14:textId="36B5666F">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2. Apart from Christ and His Spirit, no one hears from God.</w:t>
      </w:r>
    </w:p>
    <w:p w:rsidR="50F5ADE1" w:rsidP="3E4258B3" w:rsidRDefault="50F5ADE1" w14:paraId="3617FBFF" w14:textId="09DBF14D">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3. Apart from Christ and His Spirit, no one speaks for God. The Spirit and His gifts will always glorify Jesus.</w:t>
      </w:r>
    </w:p>
    <w:p w:rsidR="50F5ADE1" w:rsidP="3E4258B3" w:rsidRDefault="50F5ADE1" w14:paraId="13F26BFB" w14:textId="7353B30B">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4. All gifts originate from the Spirit.</w:t>
      </w:r>
    </w:p>
    <w:p w:rsidR="50F5ADE1" w:rsidP="3E4258B3" w:rsidRDefault="50F5ADE1" w14:paraId="6783CE41" w14:textId="781FA613">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5. All ministries are under the Lordship of Christ.</w:t>
      </w:r>
    </w:p>
    <w:p w:rsidR="50F5ADE1" w:rsidP="3E4258B3" w:rsidRDefault="50F5ADE1" w14:paraId="3D6F3E4C" w14:textId="733B2EB9">
      <w:pPr>
        <w:spacing w:before="240" w:beforeAutospacing="off" w:after="24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6. God moves in different ways and through different people.</w:t>
      </w:r>
    </w:p>
    <w:p w:rsidR="50F5ADE1" w:rsidP="3E4258B3" w:rsidRDefault="50F5ADE1" w14:paraId="0C13B136" w14:textId="54F84643">
      <w:pPr>
        <w:spacing w:before="0" w:beforeAutospacing="off" w:after="0" w:afterAutospacing="off"/>
        <w:jc w:val="left"/>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7. All God does is for His glory and for the benefit and love of His people.</w:t>
      </w:r>
    </w:p>
    <w:p w:rsidR="3E4258B3" w:rsidP="3E4258B3" w:rsidRDefault="3E4258B3" w14:paraId="1FE70325" w14:textId="5272D13E">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3E4258B3" w:rsidP="3E4258B3" w:rsidRDefault="3E4258B3" w14:paraId="1DB96381" w14:textId="2AB1FDF6">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50F5ADE1" w:rsidP="3E4258B3" w:rsidRDefault="50F5ADE1" w14:paraId="725012A3" w14:textId="6ACBECCE">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discussion and reflection</w:t>
      </w:r>
    </w:p>
    <w:p w:rsidR="50F5ADE1" w:rsidP="3E4258B3" w:rsidRDefault="50F5ADE1" w14:paraId="52752A4F" w14:textId="1EDEB8BB">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Do you desire to be used in the gifts of the Spirit?</w:t>
      </w:r>
    </w:p>
    <w:p w:rsidR="50F5ADE1" w:rsidP="3E4258B3" w:rsidRDefault="50F5ADE1" w14:paraId="698BEC77" w14:textId="6EF07A1E">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If God could use you in a supernatural way, how would you want to be used?</w:t>
      </w:r>
    </w:p>
    <w:p w:rsidR="50F5ADE1" w:rsidP="3E4258B3" w:rsidRDefault="50F5ADE1" w14:paraId="47164C16" w14:textId="406F8AD4">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Have you asked God to use you, and practiced stepping out in faith in the past?</w:t>
      </w:r>
    </w:p>
    <w:p w:rsidR="50F5ADE1" w:rsidP="3E4258B3" w:rsidRDefault="50F5ADE1" w14:paraId="226B0883" w14:textId="320BCC60">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End your discussion asking God to use you and help you be patient and persistent.</w:t>
      </w:r>
    </w:p>
    <w:p w:rsidR="50F5ADE1" w:rsidP="3E4258B3" w:rsidRDefault="50F5ADE1" w14:paraId="631DFA5B" w14:textId="0C0B4822">
      <w:pPr>
        <w:spacing w:before="240" w:beforeAutospacing="off" w:after="240" w:afterAutospacing="off"/>
        <w:jc w:val="both"/>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“Now eagerly desire the greater gifts. And yet I will show you the most excellent way. If I speak in the tongues of men or of angels, but do not have love, I am only a resounding gong or a clanging cymbal. If I have the gift of prophecy and can fathom all mysteries and all knowledge, and if I have a faith that can move mountains, but do not have love, I am nothing. If I give all I possess to the poor and give over my body to hardship that I may boast, but do not have love, I gain nothing.”</w:t>
      </w:r>
    </w:p>
    <w:p w:rsidR="50F5ADE1" w:rsidP="3E4258B3" w:rsidRDefault="50F5ADE1" w14:paraId="2568AB80" w14:textId="4DC801E9">
      <w:pPr>
        <w:spacing w:before="280" w:beforeAutospacing="off" w:after="280" w:afterAutospacing="off"/>
        <w:jc w:val="left"/>
      </w:pPr>
      <w:r w:rsidRPr="3E4258B3" w:rsidR="50F5ADE1">
        <w:rPr>
          <w:rFonts w:ascii="Aptos" w:hAnsi="Aptos" w:eastAsia="Aptos" w:cs="Aptos"/>
          <w:b w:val="1"/>
          <w:bCs w:val="1"/>
          <w:i w:val="0"/>
          <w:iCs w:val="0"/>
          <w:caps w:val="1"/>
          <w:noProof w:val="0"/>
          <w:color w:val="000000" w:themeColor="text1" w:themeTint="FF" w:themeShade="FF"/>
          <w:sz w:val="27"/>
          <w:szCs w:val="27"/>
          <w:lang w:val="en-US"/>
        </w:rPr>
        <w:t>love is indispensible</w:t>
      </w:r>
    </w:p>
    <w:p w:rsidR="50F5ADE1" w:rsidP="3E4258B3" w:rsidRDefault="50F5ADE1" w14:paraId="469B8EB8" w14:textId="06690006">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Verse 31: Hunger for the gifts, but let them operate in love.</w:t>
      </w:r>
    </w:p>
    <w:p w:rsidR="50F5ADE1" w:rsidP="3E4258B3" w:rsidRDefault="50F5ADE1" w14:paraId="76669DE5" w14:textId="14E51142">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Verse 1: Eloquence without love is meaningless.</w:t>
      </w:r>
    </w:p>
    <w:p w:rsidR="50F5ADE1" w:rsidP="3E4258B3" w:rsidRDefault="50F5ADE1" w14:paraId="62BE85E3" w14:textId="7B3B9C1D">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Verse 2: Generosity without love is empty.</w:t>
      </w:r>
    </w:p>
    <w:p w:rsidR="50F5ADE1" w:rsidP="3E4258B3" w:rsidRDefault="50F5ADE1" w14:paraId="52EA796D" w14:textId="603DF5E5">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Verse 3: Sacrifice without love has no reward.</w:t>
      </w:r>
    </w:p>
    <w:p w:rsidR="50F5ADE1" w:rsidP="3E4258B3" w:rsidRDefault="50F5ADE1" w14:paraId="344B479A" w14:textId="1413EB12">
      <w:pPr>
        <w:pStyle w:val="Quote"/>
      </w:pPr>
      <w:r w:rsidRPr="3E4258B3" w:rsidR="50F5ADE1">
        <w:rPr>
          <w:noProof w:val="0"/>
          <w:lang w:val="en-US"/>
        </w:rPr>
        <w:t>Do you want a title or position, or are you willing to be a true servant of God?</w:t>
      </w:r>
    </w:p>
    <w:p w:rsidR="50F5ADE1" w:rsidP="3E4258B3" w:rsidRDefault="50F5ADE1" w14:paraId="3D087045" w14:textId="216AEA40">
      <w:pPr>
        <w:spacing w:before="240" w:beforeAutospacing="off" w:after="240" w:afterAutospacing="off"/>
        <w:jc w:val="both"/>
      </w:pPr>
      <w:r w:rsidRPr="3E4258B3" w:rsidR="50F5ADE1">
        <w:rPr>
          <w:rFonts w:ascii="Aptos" w:hAnsi="Aptos" w:eastAsia="Aptos" w:cs="Aptos"/>
          <w:b w:val="1"/>
          <w:bCs w:val="1"/>
          <w:i w:val="0"/>
          <w:iCs w:val="0"/>
          <w:caps w:val="0"/>
          <w:smallCaps w:val="0"/>
          <w:noProof w:val="0"/>
          <w:color w:val="000000" w:themeColor="text1" w:themeTint="FF" w:themeShade="FF"/>
          <w:sz w:val="24"/>
          <w:szCs w:val="24"/>
          <w:lang w:val="en-US"/>
        </w:rPr>
        <w:t>GODLY LEADERS...</w:t>
      </w:r>
    </w:p>
    <w:p w:rsidR="50F5ADE1" w:rsidP="3E4258B3" w:rsidRDefault="50F5ADE1" w14:paraId="7EF5872A" w14:textId="441B013A">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Love Him above self, position, or possessions.</w:t>
      </w:r>
    </w:p>
    <w:p w:rsidR="50F5ADE1" w:rsidP="3E4258B3" w:rsidRDefault="50F5ADE1" w14:paraId="0DBDB49F" w14:textId="03DBE475">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Hunger for His Spirit who qualifies them.</w:t>
      </w:r>
    </w:p>
    <w:p w:rsidR="50F5ADE1" w:rsidP="3E4258B3" w:rsidRDefault="50F5ADE1" w14:paraId="7E94FBC5" w14:textId="2490A157">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Desire to honor God alone.</w:t>
      </w:r>
    </w:p>
    <w:p w:rsidR="50F5ADE1" w:rsidP="3E4258B3" w:rsidRDefault="50F5ADE1" w14:paraId="02DA9AC4" w14:textId="1167BA60">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Trust God to place them where they should be, and use them as He desires.</w:t>
      </w:r>
    </w:p>
    <w:p w:rsidR="50F5ADE1" w:rsidP="3E4258B3" w:rsidRDefault="50F5ADE1" w14:paraId="2BA4D0B9" w14:textId="6E3BD21C">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Are faithful where God has placed them - their divine assignment.</w:t>
      </w:r>
    </w:p>
    <w:p w:rsidR="50F5ADE1" w:rsidP="3E4258B3" w:rsidRDefault="50F5ADE1" w14:paraId="4BE79D89" w14:textId="629FB069">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Will be tested and proven to be people of true humility; dependent on God.</w:t>
      </w:r>
    </w:p>
    <w:p w:rsidR="50F5ADE1" w:rsidP="3E4258B3" w:rsidRDefault="50F5ADE1" w14:paraId="008C21DD" w14:textId="6F530FB5">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E4258B3" w:rsidR="50F5ADE1">
        <w:rPr>
          <w:rFonts w:ascii="Aptos" w:hAnsi="Aptos" w:eastAsia="Aptos" w:cs="Aptos"/>
          <w:b w:val="0"/>
          <w:bCs w:val="0"/>
          <w:i w:val="0"/>
          <w:iCs w:val="0"/>
          <w:caps w:val="0"/>
          <w:smallCaps w:val="0"/>
          <w:noProof w:val="0"/>
          <w:color w:val="000000" w:themeColor="text1" w:themeTint="FF" w:themeShade="FF"/>
          <w:sz w:val="24"/>
          <w:szCs w:val="24"/>
          <w:lang w:val="en-US"/>
        </w:rPr>
        <w:t>Recognize they are but servants of God. In doing so, they let “God be God.”</w:t>
      </w:r>
    </w:p>
    <w:p w:rsidR="3E4258B3" w:rsidP="3E4258B3" w:rsidRDefault="3E4258B3" w14:paraId="7247D584" w14:textId="16EF9451">
      <w:pPr>
        <w:pStyle w:val="Normal"/>
        <w:rPr>
          <w:noProof w:val="0"/>
          <w:lang w:val="en-US"/>
        </w:rPr>
      </w:pPr>
    </w:p>
    <w:p w:rsidR="3E4258B3" w:rsidP="3E4258B3" w:rsidRDefault="3E4258B3" w14:paraId="01ABDA11" w14:textId="591F559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3E4258B3" w:rsidP="3E4258B3" w:rsidRDefault="3E4258B3" w14:paraId="2C6A9DE4" w14:textId="2341E703">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3E4258B3" w:rsidP="3E4258B3" w:rsidRDefault="3E4258B3" w14:paraId="1A17DB3A" w14:textId="4C65BEF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3E4258B3" w:rsidP="3E4258B3" w:rsidRDefault="3E4258B3" w14:paraId="7B9172FC" w14:textId="026D9753">
      <w:pPr>
        <w:pStyle w:val="Normal"/>
      </w:pPr>
    </w:p>
    <w:p w:rsidR="3E4258B3" w:rsidP="3E4258B3" w:rsidRDefault="3E4258B3" w14:paraId="3C8A144D" w14:textId="2515BD15">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headerReference w:type="default" r:id="R62331503c122425c"/>
      <w:footerReference w:type="default" r:id="R60e805b0a4c146b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4258B3" w:rsidTr="3E4258B3" w14:paraId="76E4B47B">
      <w:trPr>
        <w:trHeight w:val="300"/>
      </w:trPr>
      <w:tc>
        <w:tcPr>
          <w:tcW w:w="3120" w:type="dxa"/>
          <w:tcMar/>
        </w:tcPr>
        <w:p w:rsidR="3E4258B3" w:rsidP="3E4258B3" w:rsidRDefault="3E4258B3" w14:paraId="18FF6DBD" w14:textId="25833897">
          <w:pPr>
            <w:pStyle w:val="Header"/>
            <w:bidi w:val="0"/>
            <w:ind w:left="-115"/>
            <w:jc w:val="left"/>
          </w:pPr>
        </w:p>
      </w:tc>
      <w:tc>
        <w:tcPr>
          <w:tcW w:w="3120" w:type="dxa"/>
          <w:tcMar/>
        </w:tcPr>
        <w:p w:rsidR="3E4258B3" w:rsidP="3E4258B3" w:rsidRDefault="3E4258B3" w14:paraId="15F720E7" w14:textId="44CB0924">
          <w:pPr>
            <w:pStyle w:val="Header"/>
            <w:bidi w:val="0"/>
            <w:jc w:val="center"/>
          </w:pPr>
        </w:p>
      </w:tc>
      <w:tc>
        <w:tcPr>
          <w:tcW w:w="3120" w:type="dxa"/>
          <w:tcMar/>
        </w:tcPr>
        <w:p w:rsidR="3E4258B3" w:rsidP="3E4258B3" w:rsidRDefault="3E4258B3" w14:paraId="50ADAF18" w14:textId="56BF2E33">
          <w:pPr>
            <w:pStyle w:val="Header"/>
            <w:bidi w:val="0"/>
            <w:ind w:right="-115"/>
            <w:jc w:val="right"/>
          </w:pPr>
        </w:p>
      </w:tc>
    </w:tr>
  </w:tbl>
  <w:p w:rsidR="3E4258B3" w:rsidP="3E4258B3" w:rsidRDefault="3E4258B3" w14:paraId="06BBA964" w14:textId="5169E96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4258B3" w:rsidTr="3E4258B3" w14:paraId="02BE5D53">
      <w:trPr>
        <w:trHeight w:val="300"/>
      </w:trPr>
      <w:tc>
        <w:tcPr>
          <w:tcW w:w="3120" w:type="dxa"/>
          <w:tcMar/>
        </w:tcPr>
        <w:p w:rsidR="3E4258B3" w:rsidP="3E4258B3" w:rsidRDefault="3E4258B3" w14:paraId="183ED4F4" w14:textId="6D0E7FEF">
          <w:pPr>
            <w:pStyle w:val="Header"/>
            <w:bidi w:val="0"/>
            <w:ind w:left="-115"/>
            <w:jc w:val="left"/>
          </w:pPr>
        </w:p>
      </w:tc>
      <w:tc>
        <w:tcPr>
          <w:tcW w:w="3120" w:type="dxa"/>
          <w:tcMar/>
        </w:tcPr>
        <w:p w:rsidR="3E4258B3" w:rsidP="3E4258B3" w:rsidRDefault="3E4258B3" w14:paraId="0C93563E" w14:textId="0F0012FA">
          <w:pPr>
            <w:pStyle w:val="Header"/>
            <w:bidi w:val="0"/>
            <w:jc w:val="center"/>
          </w:pPr>
        </w:p>
      </w:tc>
      <w:tc>
        <w:tcPr>
          <w:tcW w:w="3120" w:type="dxa"/>
          <w:tcMar/>
        </w:tcPr>
        <w:p w:rsidR="3E4258B3" w:rsidP="3E4258B3" w:rsidRDefault="3E4258B3" w14:paraId="6F58FDCD" w14:textId="61DC2F10">
          <w:pPr>
            <w:pStyle w:val="Header"/>
            <w:bidi w:val="0"/>
            <w:ind w:right="-115"/>
            <w:jc w:val="right"/>
          </w:pPr>
        </w:p>
      </w:tc>
    </w:tr>
  </w:tbl>
  <w:p w:rsidR="3E4258B3" w:rsidP="3E4258B3" w:rsidRDefault="3E4258B3" w14:paraId="03DFE88B" w14:textId="7B0103BF">
    <w:pPr>
      <w:pStyle w:val="Header"/>
      <w:bidi w:val="0"/>
    </w:pPr>
  </w:p>
</w:hdr>
</file>

<file path=word/numbering.xml><?xml version="1.0" encoding="utf-8"?>
<w:numbering xmlns:w="http://schemas.openxmlformats.org/wordprocessingml/2006/main">
  <w:abstractNum xmlns:w="http://schemas.openxmlformats.org/wordprocessingml/2006/main" w:abstractNumId="22">
    <w:nsid w:val="6df6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5e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cb5b1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7dcc7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7e63c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5d67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c7b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5236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d43b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d7f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459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2f7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76f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83e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92b52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4602b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32cf2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cbc47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3a54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c38f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bc2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53ba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C71D14"/>
    <w:rsid w:val="0A851648"/>
    <w:rsid w:val="0F0B435D"/>
    <w:rsid w:val="13180448"/>
    <w:rsid w:val="1D1EDB54"/>
    <w:rsid w:val="209BDD69"/>
    <w:rsid w:val="20A1EBCE"/>
    <w:rsid w:val="21FF6907"/>
    <w:rsid w:val="265FB559"/>
    <w:rsid w:val="26BCC612"/>
    <w:rsid w:val="2F5002A6"/>
    <w:rsid w:val="35D3316A"/>
    <w:rsid w:val="3C2F8CFC"/>
    <w:rsid w:val="3E4258B3"/>
    <w:rsid w:val="40F4F487"/>
    <w:rsid w:val="4632AC77"/>
    <w:rsid w:val="47717DE6"/>
    <w:rsid w:val="4FC71D14"/>
    <w:rsid w:val="50F5A330"/>
    <w:rsid w:val="50F5ADE1"/>
    <w:rsid w:val="54282441"/>
    <w:rsid w:val="5F89D7F5"/>
    <w:rsid w:val="7175F7CC"/>
    <w:rsid w:val="73AB7A1A"/>
    <w:rsid w:val="788FE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1D14"/>
  <w15:chartTrackingRefBased/>
  <w15:docId w15:val="{3FB5C258-F7EE-419C-9C31-D2EF2C2C00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E4258B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3E4258B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3E4258B3"/>
    <w:pPr>
      <w:tabs>
        <w:tab w:val="center" w:leader="none" w:pos="4680"/>
        <w:tab w:val="right" w:leader="none" w:pos="9360"/>
      </w:tabs>
      <w:spacing w:after="0" w:line="240" w:lineRule="auto"/>
    </w:pPr>
  </w:style>
  <w:style w:type="paragraph" w:styleId="Footer">
    <w:uiPriority w:val="99"/>
    <w:name w:val="footer"/>
    <w:basedOn w:val="Normal"/>
    <w:unhideWhenUsed/>
    <w:rsid w:val="3E4258B3"/>
    <w:pPr>
      <w:tabs>
        <w:tab w:val="center" w:leader="none" w:pos="4680"/>
        <w:tab w:val="right" w:leader="none" w:pos="9360"/>
      </w:tabs>
      <w:spacing w:after="0" w:line="240" w:lineRule="auto"/>
    </w:pPr>
  </w:style>
  <w:style w:type="paragraph" w:styleId="ListParagraph">
    <w:uiPriority w:val="34"/>
    <w:name w:val="List Paragraph"/>
    <w:basedOn w:val="Normal"/>
    <w:qFormat/>
    <w:rsid w:val="3E4258B3"/>
    <w:pPr>
      <w:spacing/>
      <w:ind w:left="720"/>
      <w:contextualSpacing/>
    </w:pPr>
  </w:style>
  <w:style w:type="paragraph" w:styleId="Heading2">
    <w:uiPriority w:val="9"/>
    <w:name w:val="heading 2"/>
    <w:basedOn w:val="Normal"/>
    <w:next w:val="Normal"/>
    <w:unhideWhenUsed/>
    <w:qFormat/>
    <w:rsid w:val="3E4258B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Quote">
    <w:uiPriority w:val="29"/>
    <w:name w:val="Quote"/>
    <w:basedOn w:val="Normal"/>
    <w:next w:val="Normal"/>
    <w:qFormat/>
    <w:rsid w:val="3E4258B3"/>
    <w:rPr>
      <w:i w:val="1"/>
      <w:iCs w:val="1"/>
      <w:color w:val="404040" w:themeColor="text1" w:themeTint="BF" w:themeShade="FF"/>
    </w:rPr>
    <w:pPr>
      <w:spacing w:before="160"/>
      <w:jc w:val="center"/>
    </w:pPr>
  </w:style>
  <w:style w:type="paragraph" w:styleId="Subtitle">
    <w:uiPriority w:val="11"/>
    <w:name w:val="Subtitle"/>
    <w:basedOn w:val="Normal"/>
    <w:next w:val="Normal"/>
    <w:qFormat/>
    <w:rsid w:val="3E4258B3"/>
    <w:rPr>
      <w:rFonts w:eastAsia="" w:cs="" w:eastAsiaTheme="majorEastAsia" w:cstheme="majorBidi"/>
      <w:color w:val="595959" w:themeColor="text1" w:themeTint="A6" w:themeShade="F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2331503c122425c" /><Relationship Type="http://schemas.openxmlformats.org/officeDocument/2006/relationships/footer" Target="footer.xml" Id="R60e805b0a4c146b5" /><Relationship Type="http://schemas.openxmlformats.org/officeDocument/2006/relationships/numbering" Target="numbering.xml" Id="R70161c28901a45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2025-12-19T00:52:36.9915009Z</dcterms:created>
  <dcterms:modified xsi:type="dcterms:W3CDTF">2025-12-19T01:07:06.3121438Z</dcterms:modified>
  <dc:creator>Garden City Church Office</dc:creator>
  <lastModifiedBy>Garden City Church Office</lastModifiedBy>
</coreProperties>
</file>