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44D18B9" wp14:paraId="2C078E63" wp14:textId="0625C07E">
      <w:pPr>
        <w:pStyle w:val="Title"/>
      </w:pPr>
      <w:r w:rsidR="2B7DAB2A">
        <w:rPr/>
        <w:t>Recruitment 101</w:t>
      </w:r>
    </w:p>
    <w:p w:rsidR="2B7DAB2A" w:rsidP="044D18B9" w:rsidRDefault="2B7DAB2A" w14:paraId="694E2DE1" w14:textId="075FDF13">
      <w:pPr>
        <w:spacing w:before="600" w:beforeAutospacing="off" w:after="600" w:afterAutospacing="off"/>
        <w:jc w:val="center"/>
      </w:pPr>
      <w:r w:rsidRPr="044D18B9" w:rsidR="2B7DAB2A">
        <w:rPr>
          <w:rFonts w:ascii="Aptos" w:hAnsi="Aptos" w:eastAsia="Aptos" w:cs="Aptos"/>
          <w:b w:val="0"/>
          <w:bCs w:val="0"/>
          <w:i w:val="0"/>
          <w:iCs w:val="0"/>
          <w:caps w:val="0"/>
          <w:smallCaps w:val="0"/>
          <w:noProof w:val="0"/>
          <w:color w:val="000000" w:themeColor="text1" w:themeTint="FF" w:themeShade="FF"/>
          <w:sz w:val="60"/>
          <w:szCs w:val="60"/>
          <w:lang w:val="en-US"/>
        </w:rPr>
        <w:t>INTRODUCTION</w:t>
      </w:r>
    </w:p>
    <w:p w:rsidR="2B7DAB2A" w:rsidP="044D18B9" w:rsidRDefault="2B7DAB2A" w14:paraId="7E93E057" w14:textId="30CC85E9">
      <w:pPr>
        <w:spacing w:before="220" w:beforeAutospacing="off" w:after="220" w:afterAutospacing="off"/>
        <w:jc w:val="both"/>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Welcome to our ministry team training for recruitment. Volunteers are the backbone of our ministry, playing a vital role in transmitting the love and message of Jesus to people. Their dedication, time, and talents are invaluable, and as leaders, it is our responsibility to honor, love, and value our volunteers. This training will equip you with the knowledge and skills needed to recruit, onboard, retain, and appreciate our volunteers effectively, ensuring a thriving and engaged ministry workforce.</w:t>
      </w:r>
    </w:p>
    <w:p w:rsidR="2B7DAB2A" w:rsidP="044D18B9" w:rsidRDefault="2B7DAB2A" w14:paraId="268F42AB" w14:textId="12AD14ED">
      <w:pPr>
        <w:spacing w:before="220" w:beforeAutospacing="off" w:after="220" w:afterAutospacing="off"/>
        <w:jc w:val="both"/>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A leader can only lead if someone is following them. The immediate hurdle that you, as a leader, must overcome is threefold.</w:t>
      </w:r>
    </w:p>
    <w:p w:rsidR="2B7DAB2A" w:rsidP="044D18B9" w:rsidRDefault="2B7DAB2A" w14:paraId="08DFA295" w14:textId="56BDC7BF">
      <w:pPr>
        <w:spacing w:before="220" w:beforeAutospacing="off" w:after="220" w:afterAutospacing="off"/>
        <w:jc w:val="both"/>
      </w:pPr>
      <w:r w:rsidRPr="044D18B9" w:rsidR="2B7DAB2A">
        <w:rPr>
          <w:rFonts w:ascii="Aptos" w:hAnsi="Aptos" w:eastAsia="Aptos" w:cs="Aptos"/>
          <w:b w:val="1"/>
          <w:bCs w:val="1"/>
          <w:i w:val="0"/>
          <w:iCs w:val="0"/>
          <w:caps w:val="0"/>
          <w:smallCaps w:val="0"/>
          <w:noProof w:val="0"/>
          <w:color w:val="000000" w:themeColor="text1" w:themeTint="FF" w:themeShade="FF"/>
          <w:sz w:val="22"/>
          <w:szCs w:val="22"/>
          <w:lang w:val="en-US"/>
        </w:rPr>
        <w:t>First</w:t>
      </w: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 acknowledge your role as a leader. What defines a leader? A leader is someone who inspires and directs others toward a shared objective. True leadership isn't about gathering followers to be served; it's about gathering individuals whom you can serve for a higher cause.</w:t>
      </w:r>
    </w:p>
    <w:p w:rsidR="2B7DAB2A" w:rsidP="044D18B9" w:rsidRDefault="2B7DAB2A" w14:paraId="7FDFCFDF" w14:textId="60AC0A94">
      <w:pPr>
        <w:spacing w:before="220" w:beforeAutospacing="off" w:after="220" w:afterAutospacing="off"/>
        <w:jc w:val="both"/>
      </w:pPr>
      <w:r w:rsidRPr="044D18B9" w:rsidR="2B7DAB2A">
        <w:rPr>
          <w:rFonts w:ascii="Aptos" w:hAnsi="Aptos" w:eastAsia="Aptos" w:cs="Aptos"/>
          <w:b w:val="1"/>
          <w:bCs w:val="1"/>
          <w:i w:val="0"/>
          <w:iCs w:val="0"/>
          <w:caps w:val="0"/>
          <w:smallCaps w:val="0"/>
          <w:noProof w:val="0"/>
          <w:color w:val="000000" w:themeColor="text1" w:themeTint="FF" w:themeShade="FF"/>
          <w:sz w:val="22"/>
          <w:szCs w:val="22"/>
          <w:lang w:val="en-US"/>
        </w:rPr>
        <w:t>Second</w:t>
      </w: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 understand that your influence and authority—although recognized and affirmed by other leaders—are ultimately gifts from God. A leader is a gift to people.</w:t>
      </w:r>
    </w:p>
    <w:p w:rsidR="2B7DAB2A" w:rsidP="044D18B9" w:rsidRDefault="2B7DAB2A" w14:paraId="62D13114" w14:textId="543882B6">
      <w:pPr>
        <w:spacing w:before="200" w:beforeAutospacing="off" w:after="200" w:afterAutospacing="off"/>
        <w:jc w:val="left"/>
      </w:pPr>
      <w:r w:rsidRPr="044D18B9" w:rsidR="2B7DAB2A">
        <w:rPr>
          <w:rFonts w:ascii="Aptos" w:hAnsi="Aptos" w:eastAsia="Aptos" w:cs="Aptos"/>
          <w:b w:val="0"/>
          <w:bCs w:val="0"/>
          <w:i w:val="0"/>
          <w:iCs w:val="0"/>
          <w:caps w:val="0"/>
          <w:smallCaps w:val="0"/>
          <w:noProof w:val="0"/>
          <w:color w:val="000000" w:themeColor="text1" w:themeTint="FF" w:themeShade="FF"/>
          <w:sz w:val="20"/>
          <w:szCs w:val="20"/>
          <w:lang w:val="en-US"/>
        </w:rPr>
        <w:t>James 1:17 - “Every good and perfect gift is from above, coming down from the Father of the heavenly lights, who does not change like shifting shadows."</w:t>
      </w:r>
    </w:p>
    <w:p w:rsidR="2B7DAB2A" w:rsidP="044D18B9" w:rsidRDefault="2B7DAB2A" w14:paraId="427CF38C" w14:textId="3F36DFF5">
      <w:pPr>
        <w:spacing w:before="200" w:beforeAutospacing="off" w:after="200" w:afterAutospacing="off"/>
        <w:jc w:val="left"/>
      </w:pPr>
      <w:r w:rsidRPr="044D18B9" w:rsidR="2B7DAB2A">
        <w:rPr>
          <w:rFonts w:ascii="Aptos" w:hAnsi="Aptos" w:eastAsia="Aptos" w:cs="Aptos"/>
          <w:b w:val="0"/>
          <w:bCs w:val="0"/>
          <w:i w:val="0"/>
          <w:iCs w:val="0"/>
          <w:caps w:val="0"/>
          <w:smallCaps w:val="0"/>
          <w:noProof w:val="0"/>
          <w:color w:val="000000" w:themeColor="text1" w:themeTint="FF" w:themeShade="FF"/>
          <w:sz w:val="20"/>
          <w:szCs w:val="20"/>
          <w:lang w:val="en-US"/>
        </w:rPr>
        <w:t>Mark 10:45 - "For even the Son of Man did not come to be served, but to serve, and to give his life as a ransom for many.”</w:t>
      </w:r>
    </w:p>
    <w:p w:rsidR="2B7DAB2A" w:rsidP="044D18B9" w:rsidRDefault="2B7DAB2A" w14:paraId="44B89C94" w14:textId="0DFC9E26">
      <w:pPr>
        <w:spacing w:before="200" w:beforeAutospacing="off" w:after="200" w:afterAutospacing="off"/>
        <w:jc w:val="left"/>
      </w:pPr>
      <w:r w:rsidRPr="044D18B9" w:rsidR="2B7DAB2A">
        <w:rPr>
          <w:rFonts w:ascii="Aptos" w:hAnsi="Aptos" w:eastAsia="Aptos" w:cs="Aptos"/>
          <w:b w:val="0"/>
          <w:bCs w:val="0"/>
          <w:i w:val="0"/>
          <w:iCs w:val="0"/>
          <w:caps w:val="0"/>
          <w:smallCaps w:val="0"/>
          <w:noProof w:val="0"/>
          <w:color w:val="000000" w:themeColor="text1" w:themeTint="FF" w:themeShade="FF"/>
          <w:sz w:val="20"/>
          <w:szCs w:val="20"/>
          <w:lang w:val="en-US"/>
        </w:rPr>
        <w:t>Ephesians 4:11-12 - "So Christ himself gave the apostles, the prophets, the evangelists, the pastors and teachers, to equip his people for works of service, so that the body of Christ may be built up."</w:t>
      </w:r>
    </w:p>
    <w:p w:rsidR="2B7DAB2A" w:rsidP="044D18B9" w:rsidRDefault="2B7DAB2A" w14:paraId="72F67705" w14:textId="68BA8E79">
      <w:pPr>
        <w:spacing w:before="220" w:beforeAutospacing="off" w:after="220" w:afterAutospacing="off"/>
        <w:jc w:val="both"/>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 xml:space="preserve">This biblical reality should help us consider that those who follow you are not intended to simply work out their faith independently. Instead, God has placed you to effect, nourish, and feed those who look to you. </w:t>
      </w:r>
    </w:p>
    <w:p w:rsidR="2B7DAB2A" w:rsidP="044D18B9" w:rsidRDefault="2B7DAB2A" w14:paraId="4D3A1B9F" w14:textId="1102C522">
      <w:pPr>
        <w:spacing w:before="220" w:beforeAutospacing="off" w:after="220" w:afterAutospacing="off"/>
        <w:jc w:val="center"/>
      </w:pPr>
      <w:r w:rsidRPr="044D18B9" w:rsidR="2B7DAB2A">
        <w:rPr>
          <w:rFonts w:ascii="Aptos" w:hAnsi="Aptos" w:eastAsia="Aptos" w:cs="Aptos"/>
          <w:b w:val="0"/>
          <w:bCs w:val="0"/>
          <w:i w:val="1"/>
          <w:iCs w:val="1"/>
          <w:caps w:val="0"/>
          <w:smallCaps w:val="0"/>
          <w:noProof w:val="0"/>
          <w:color w:val="000000" w:themeColor="text1" w:themeTint="FF" w:themeShade="FF"/>
          <w:sz w:val="22"/>
          <w:szCs w:val="22"/>
          <w:lang w:val="en-US"/>
        </w:rPr>
        <w:t>"Be shepherds of God's flock that is under your care, watching over them—not because you must, but because you are willing, as God wants you to be; not pursuing dishonest gain, but eager to serve." - 1 Peter 5:2</w:t>
      </w:r>
    </w:p>
    <w:p w:rsidR="2B7DAB2A" w:rsidP="044D18B9" w:rsidRDefault="2B7DAB2A" w14:paraId="57CA399D" w14:textId="722CB986">
      <w:pPr>
        <w:spacing w:before="220" w:beforeAutospacing="off" w:after="220" w:afterAutospacing="off"/>
        <w:jc w:val="both"/>
      </w:pPr>
      <w:r w:rsidRPr="044D18B9" w:rsidR="2B7DAB2A">
        <w:rPr>
          <w:rFonts w:ascii="Aptos" w:hAnsi="Aptos" w:eastAsia="Aptos" w:cs="Aptos"/>
          <w:b w:val="1"/>
          <w:bCs w:val="1"/>
          <w:i w:val="0"/>
          <w:iCs w:val="0"/>
          <w:caps w:val="0"/>
          <w:smallCaps w:val="0"/>
          <w:noProof w:val="0"/>
          <w:color w:val="000000" w:themeColor="text1" w:themeTint="FF" w:themeShade="FF"/>
          <w:sz w:val="22"/>
          <w:szCs w:val="22"/>
          <w:lang w:val="en-US"/>
        </w:rPr>
        <w:t>Third</w:t>
      </w: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 xml:space="preserve">, a disciple of Jesus disciples others. People are not looking to you to carry out your bidding, but are instead there for you to ‘wash their feet,’ care for them, and learn from them through your leading. </w:t>
      </w:r>
    </w:p>
    <w:p w:rsidR="2B7DAB2A" w:rsidP="044D18B9" w:rsidRDefault="2B7DAB2A" w14:paraId="329187C3" w14:textId="3CDB4375">
      <w:pPr>
        <w:spacing w:before="220" w:beforeAutospacing="off" w:after="220" w:afterAutospacing="off"/>
        <w:jc w:val="center"/>
      </w:pPr>
      <w:r w:rsidRPr="044D18B9" w:rsidR="2B7DAB2A">
        <w:rPr>
          <w:rFonts w:ascii="Aptos" w:hAnsi="Aptos" w:eastAsia="Aptos" w:cs="Aptos"/>
          <w:b w:val="0"/>
          <w:bCs w:val="0"/>
          <w:i w:val="1"/>
          <w:iCs w:val="1"/>
          <w:caps w:val="0"/>
          <w:smallCaps w:val="0"/>
          <w:noProof w:val="0"/>
          <w:color w:val="000000" w:themeColor="text1" w:themeTint="FF" w:themeShade="FF"/>
          <w:sz w:val="22"/>
          <w:szCs w:val="22"/>
          <w:lang w:val="en-US"/>
        </w:rPr>
        <w:t>"Now that I, your Lord and Teacher, have washed your feet, you also should wash one another's feet. I have set you an example that you should do as I have done for you." - John 13:14-15</w:t>
      </w:r>
    </w:p>
    <w:p w:rsidR="2B7DAB2A" w:rsidP="044D18B9" w:rsidRDefault="2B7DAB2A" w14:paraId="313781E9" w14:textId="24FCBDC0">
      <w:pPr>
        <w:spacing w:before="220" w:beforeAutospacing="off" w:after="220" w:afterAutospacing="off"/>
        <w:jc w:val="cente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You must disciple people as leaders. The only leaders Jesus elevates are disciple-makers. So, are you ready to step into your role in the kingdom?</w:t>
      </w:r>
    </w:p>
    <w:p w:rsidR="2B7DAB2A" w:rsidP="044D18B9" w:rsidRDefault="2B7DAB2A" w14:paraId="17C9D2D0" w14:textId="4CE72E7B">
      <w:pPr>
        <w:spacing w:before="500" w:beforeAutospacing="off" w:after="500" w:afterAutospacing="off"/>
        <w:jc w:val="left"/>
      </w:pPr>
      <w:r w:rsidRPr="044D18B9" w:rsidR="2B7DAB2A">
        <w:rPr>
          <w:rFonts w:ascii="Aptos" w:hAnsi="Aptos" w:eastAsia="Aptos" w:cs="Aptos"/>
          <w:b w:val="0"/>
          <w:bCs w:val="0"/>
          <w:i w:val="0"/>
          <w:iCs w:val="0"/>
          <w:caps w:val="0"/>
          <w:smallCaps w:val="0"/>
          <w:noProof w:val="0"/>
          <w:color w:val="000000" w:themeColor="text1" w:themeTint="FF" w:themeShade="FF"/>
          <w:sz w:val="49"/>
          <w:szCs w:val="49"/>
          <w:lang w:val="en-US"/>
        </w:rPr>
        <w:t>SESSION 1: Understanding the Need</w:t>
      </w:r>
    </w:p>
    <w:p w:rsidR="2B7DAB2A" w:rsidP="044D18B9" w:rsidRDefault="2B7DAB2A" w14:paraId="71F191E2" w14:textId="2373DC32">
      <w:pPr>
        <w:spacing w:before="220" w:beforeAutospacing="off" w:after="220" w:afterAutospacing="off"/>
        <w:jc w:val="both"/>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Why do we seek volunteers? To teach? To work? To serve? We have many needs and many tasks in our church, but if the sole reason we seek volunteers is to perform a task, then we are missing out on the primary reason we seek volunteers. The primary reason we seek volunteers is indeed to fill roles, but the deeper reason these roles exist is to give people a place of connection. Read that again slowly. Do you thoroughly understand the why?</w:t>
      </w:r>
    </w:p>
    <w:p w:rsidR="2B7DAB2A" w:rsidP="044D18B9" w:rsidRDefault="2B7DAB2A" w14:paraId="4F618A4B" w14:textId="22AA89B7">
      <w:pPr>
        <w:spacing w:before="220" w:beforeAutospacing="off" w:after="220" w:afterAutospacing="off"/>
        <w:jc w:val="both"/>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There are many tasks in the church that do not actually need as many hands on deck as one might think. For many years, Pastor Aaron handled multiple tasks on his own. Certainly, by his own profession, this was neither his desire nor an efficient way of pastoring, but for a season, help was limited. While people did step up, there were many Friday evenings when Pastor Aaron would come to the church to plow snow or arrive early for a last-minute touch-up. Perhaps trash had been missed, or something in the church broke. What a relief when Marie recruited a cleaning team and many faithful members stepped up and began improving the beauty of our facility. Others would come and set up flags, signs, and refreshments. Suddenly, the work that relied on Pastor was delegated to others, allowing him to focus on other areas of ministry. There's no denying that we have needs and must partner with people.</w:t>
      </w:r>
    </w:p>
    <w:p w:rsidR="2B7DAB2A" w:rsidP="044D18B9" w:rsidRDefault="2B7DAB2A" w14:paraId="36EEC68A" w14:textId="3C3B0013">
      <w:pPr>
        <w:spacing w:before="220" w:beforeAutospacing="off" w:after="220" w:afterAutospacing="off"/>
        <w:jc w:val="both"/>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 xml:space="preserve">However, there is another critical reason why ministry positions exist. When people come to church and are looking to give of their gifts and talents, we must be capable of receiving those gifts and deploying people into works of service and ministry. </w:t>
      </w:r>
    </w:p>
    <w:p w:rsidR="2B7DAB2A" w:rsidP="044D18B9" w:rsidRDefault="2B7DAB2A" w14:paraId="69AAD9F1" w14:textId="1CC1660C">
      <w:pPr>
        <w:spacing w:before="240" w:beforeAutospacing="off" w:after="240" w:afterAutospacing="off"/>
        <w:jc w:val="left"/>
      </w:pPr>
      <w:r w:rsidRPr="044D18B9" w:rsidR="2B7DAB2A">
        <w:rPr>
          <w:rFonts w:ascii="Aptos" w:hAnsi="Aptos" w:eastAsia="Aptos" w:cs="Aptos"/>
          <w:b w:val="1"/>
          <w:bCs w:val="1"/>
          <w:i w:val="0"/>
          <w:iCs w:val="0"/>
          <w:caps w:val="1"/>
          <w:noProof w:val="0"/>
          <w:color w:val="000000" w:themeColor="text1" w:themeTint="FF" w:themeShade="FF"/>
          <w:sz w:val="24"/>
          <w:szCs w:val="24"/>
          <w:lang w:val="en-US"/>
        </w:rPr>
        <w:t>Why Do We Seek VolunteerS?</w:t>
      </w:r>
    </w:p>
    <w:p w:rsidR="2B7DAB2A" w:rsidP="044D18B9" w:rsidRDefault="2B7DAB2A" w14:paraId="478845A6" w14:textId="26636BB2">
      <w:pPr>
        <w:spacing w:before="220" w:beforeAutospacing="off" w:after="220" w:afterAutospacing="off"/>
        <w:jc w:val="center"/>
      </w:pPr>
      <w:r w:rsidRPr="044D18B9" w:rsidR="2B7DAB2A">
        <w:rPr>
          <w:rFonts w:ascii="Aptos" w:hAnsi="Aptos" w:eastAsia="Aptos" w:cs="Aptos"/>
          <w:b w:val="0"/>
          <w:bCs w:val="0"/>
          <w:i w:val="1"/>
          <w:iCs w:val="1"/>
          <w:caps w:val="0"/>
          <w:smallCaps w:val="0"/>
          <w:noProof w:val="0"/>
          <w:color w:val="000000" w:themeColor="text1" w:themeTint="FF" w:themeShade="FF"/>
          <w:sz w:val="22"/>
          <w:szCs w:val="22"/>
          <w:lang w:val="en-US"/>
        </w:rPr>
        <w:t>"Each of you should use whatever gift you have received to serve others, as faithful stewards of God's grace in its various forms." - 1 Peter 4:10</w:t>
      </w:r>
    </w:p>
    <w:p w:rsidR="2B7DAB2A" w:rsidP="044D18B9" w:rsidRDefault="2B7DAB2A" w14:paraId="17CC0E51" w14:textId="2F89A1DF">
      <w:pPr>
        <w:spacing w:before="220" w:beforeAutospacing="off" w:after="220" w:afterAutospacing="off"/>
        <w:jc w:val="both"/>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If we do not prepare a space for individuals to use their gifts, then they will invest those gifts elsewhere. If we are tight-fisted and unwilling to delegate responsibilities, teach people, and train people, then we will lose people. Additionally, the purpose of ministry positions, in addition to helping people find their place in our community, is to provide an opportunity to establish deeper relationships. Genuine relationships are the pathway to discipleship. Leaders who understand that their role in the church is intended to provide them with the platform they need to begin doing life with others is radically important. You are a leader because you are potentially a disciple-maker.</w:t>
      </w:r>
    </w:p>
    <w:p w:rsidR="2B7DAB2A" w:rsidP="044D18B9" w:rsidRDefault="2B7DAB2A" w14:paraId="37DB404A" w14:textId="71A80810">
      <w:pPr>
        <w:spacing w:before="220" w:beforeAutospacing="off" w:after="220" w:afterAutospacing="off"/>
        <w:jc w:val="both"/>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 xml:space="preserve">If you intend to continue in your role as a pastor or leader here at Garden City Church, then you must be prepared to make disciples for the Lord Jesus. </w:t>
      </w:r>
    </w:p>
    <w:p w:rsidR="2B7DAB2A" w:rsidP="044D18B9" w:rsidRDefault="2B7DAB2A" w14:paraId="448E55CC" w14:textId="6DB3CAFD">
      <w:pPr>
        <w:spacing w:before="220" w:beforeAutospacing="off" w:after="220" w:afterAutospacing="off"/>
        <w:jc w:val="center"/>
      </w:pPr>
      <w:r w:rsidRPr="044D18B9" w:rsidR="2B7DAB2A">
        <w:rPr>
          <w:rFonts w:ascii="Aptos" w:hAnsi="Aptos" w:eastAsia="Aptos" w:cs="Aptos"/>
          <w:b w:val="0"/>
          <w:bCs w:val="0"/>
          <w:i w:val="1"/>
          <w:iCs w:val="1"/>
          <w:caps w:val="0"/>
          <w:smallCaps w:val="0"/>
          <w:noProof w:val="0"/>
          <w:color w:val="000000" w:themeColor="text1" w:themeTint="FF" w:themeShade="FF"/>
          <w:sz w:val="22"/>
          <w:szCs w:val="22"/>
          <w:lang w:val="en-US"/>
        </w:rPr>
        <w:t>"Therefore go and make disciples of all nations, baptizing them in the name of the Father and of the Son and of the Holy Spirit, and teaching them to obey everything I have commanded you. And surely I am with you always, to the very end of the age." - Matthew 28:19-20</w:t>
      </w:r>
    </w:p>
    <w:p w:rsidR="2B7DAB2A" w:rsidP="044D18B9" w:rsidRDefault="2B7DAB2A" w14:paraId="4896AC1A" w14:textId="0DEA10D0">
      <w:pPr>
        <w:spacing w:before="220" w:beforeAutospacing="off" w:after="220" w:afterAutospacing="off"/>
        <w:jc w:val="cente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So, are you ready?</w:t>
      </w:r>
    </w:p>
    <w:p w:rsidR="2B7DAB2A" w:rsidP="044D18B9" w:rsidRDefault="2B7DAB2A" w14:paraId="3D267A31" w14:textId="1917C17D">
      <w:pPr>
        <w:spacing w:before="220" w:beforeAutospacing="off" w:after="220" w:afterAutospacing="off"/>
        <w:jc w:val="both"/>
      </w:pPr>
      <w:r w:rsidRPr="044D18B9" w:rsidR="2B7DAB2A">
        <w:rPr>
          <w:rFonts w:ascii="Aptos" w:hAnsi="Aptos" w:eastAsia="Aptos" w:cs="Aptos"/>
          <w:b w:val="1"/>
          <w:bCs w:val="1"/>
          <w:i w:val="0"/>
          <w:iCs w:val="0"/>
          <w:caps w:val="1"/>
          <w:noProof w:val="0"/>
          <w:color w:val="000000" w:themeColor="text1" w:themeTint="FF" w:themeShade="FF"/>
          <w:sz w:val="22"/>
          <w:szCs w:val="22"/>
          <w:lang w:val="en-US"/>
        </w:rPr>
        <w:t>What is Recruitment at Garden City Church?</w:t>
      </w:r>
    </w:p>
    <w:p w:rsidR="2B7DAB2A" w:rsidP="044D18B9" w:rsidRDefault="2B7DAB2A" w14:paraId="2A5E3CDA" w14:textId="3E53A102">
      <w:pPr>
        <w:spacing w:before="220" w:beforeAutospacing="off" w:after="220" w:afterAutospacing="off"/>
        <w:jc w:val="both"/>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Recruitment at Garden City Church is the intentional engagement of individuals who consider Garden City Church their home church. This means reaching out to regular attenders who are already part of our community and inviting them to participate more deeply in the work of ministry.</w:t>
      </w:r>
    </w:p>
    <w:p w:rsidR="2B7DAB2A" w:rsidP="044D18B9" w:rsidRDefault="2B7DAB2A" w14:paraId="68CA94FF" w14:textId="6AC277DF">
      <w:pPr>
        <w:spacing w:before="220" w:beforeAutospacing="off" w:after="220" w:afterAutospacing="off"/>
        <w:jc w:val="both"/>
      </w:pPr>
      <w:r w:rsidRPr="044D18B9" w:rsidR="2B7DAB2A">
        <w:rPr>
          <w:rFonts w:ascii="Aptos" w:hAnsi="Aptos" w:eastAsia="Aptos" w:cs="Aptos"/>
          <w:b w:val="1"/>
          <w:bCs w:val="1"/>
          <w:i w:val="0"/>
          <w:iCs w:val="0"/>
          <w:caps w:val="1"/>
          <w:noProof w:val="0"/>
          <w:color w:val="000000" w:themeColor="text1" w:themeTint="FF" w:themeShade="FF"/>
          <w:sz w:val="22"/>
          <w:szCs w:val="22"/>
          <w:lang w:val="en-US"/>
        </w:rPr>
        <w:t>Effective Recruitment</w:t>
      </w:r>
    </w:p>
    <w:p w:rsidR="2B7DAB2A" w:rsidP="044D18B9" w:rsidRDefault="2B7DAB2A" w14:paraId="708251F4" w14:textId="0CA2BC3A">
      <w:pPr>
        <w:spacing w:before="220" w:beforeAutospacing="off" w:after="220" w:afterAutospacing="off"/>
        <w:jc w:val="both"/>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Effective recruitment ignites a passion for ministry in individuals. Sometimes, people may begin serving not because they are initially passionate about the task, but because they appreciate being involved and utilized. Many testimonies reveal that individuals often discover a passion or hidden talent for their tasks after they start serving.</w:t>
      </w:r>
    </w:p>
    <w:p w:rsidR="2B7DAB2A" w:rsidP="044D18B9" w:rsidRDefault="2B7DAB2A" w14:paraId="20F9AADA" w14:textId="28B3EAB2">
      <w:pPr>
        <w:spacing w:before="220" w:beforeAutospacing="off" w:after="220" w:afterAutospacing="off"/>
        <w:jc w:val="both"/>
      </w:pPr>
      <w:r w:rsidRPr="044D18B9" w:rsidR="2B7DAB2A">
        <w:rPr>
          <w:rFonts w:ascii="Aptos" w:hAnsi="Aptos" w:eastAsia="Aptos" w:cs="Aptos"/>
          <w:b w:val="1"/>
          <w:bCs w:val="1"/>
          <w:i w:val="0"/>
          <w:iCs w:val="0"/>
          <w:caps w:val="1"/>
          <w:noProof w:val="0"/>
          <w:color w:val="000000" w:themeColor="text1" w:themeTint="FF" w:themeShade="FF"/>
          <w:sz w:val="22"/>
          <w:szCs w:val="22"/>
          <w:lang w:val="en-US"/>
        </w:rPr>
        <w:t>How Do We Recruit?</w:t>
      </w:r>
    </w:p>
    <w:p w:rsidR="2B7DAB2A" w:rsidP="044D18B9" w:rsidRDefault="2B7DAB2A" w14:paraId="22CD6330" w14:textId="182C93D9">
      <w:pPr>
        <w:spacing w:before="220" w:beforeAutospacing="off" w:after="220" w:afterAutospacing="off"/>
        <w:jc w:val="both"/>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 xml:space="preserve">Recruitment should be as personal and relational as possible. A passing conversation, a hallway chat, or a text message is not an acceptable method for genuine recruitment. These impersonal approaches can diminish the value and role for which you are attempting to recruit the individual. Instead, recruitment should be clear, thorough, and considerate of the qualifications, skills, availability, and responsibilities required for the role. </w:t>
      </w:r>
    </w:p>
    <w:p w:rsidR="2B7DAB2A" w:rsidP="044D18B9" w:rsidRDefault="2B7DAB2A" w14:paraId="4DC02AF8" w14:textId="3CB8F58A">
      <w:pPr>
        <w:spacing w:before="220" w:beforeAutospacing="off" w:after="220" w:afterAutospacing="off"/>
        <w:jc w:val="both"/>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It is challenging to ask someone to join a ministry for which they are neither gifted nor qualified. It is even more difficult to ask someone to step down from a role they are not suited for. Therefore, careful and intentional recruitment is essential.</w:t>
      </w:r>
    </w:p>
    <w:p w:rsidR="2B7DAB2A" w:rsidP="044D18B9" w:rsidRDefault="2B7DAB2A" w14:paraId="46FF7DD6" w14:textId="07327179">
      <w:pPr>
        <w:spacing w:before="220" w:beforeAutospacing="off" w:after="220" w:afterAutospacing="off"/>
        <w:jc w:val="both"/>
      </w:pPr>
      <w:r w:rsidRPr="044D18B9" w:rsidR="2B7DAB2A">
        <w:rPr>
          <w:rFonts w:ascii="Aptos" w:hAnsi="Aptos" w:eastAsia="Aptos" w:cs="Aptos"/>
          <w:b w:val="1"/>
          <w:bCs w:val="1"/>
          <w:i w:val="0"/>
          <w:iCs w:val="0"/>
          <w:caps w:val="1"/>
          <w:noProof w:val="0"/>
          <w:color w:val="000000" w:themeColor="text1" w:themeTint="FF" w:themeShade="FF"/>
          <w:sz w:val="22"/>
          <w:szCs w:val="22"/>
          <w:lang w:val="en-US"/>
        </w:rPr>
        <w:t>Biblical Foundation for Recruitment</w:t>
      </w:r>
    </w:p>
    <w:p w:rsidR="2B7DAB2A" w:rsidP="044D18B9" w:rsidRDefault="2B7DAB2A" w14:paraId="1B308B74" w14:textId="6F8D0774">
      <w:pPr>
        <w:spacing w:before="220" w:beforeAutospacing="off" w:after="220" w:afterAutospacing="off"/>
        <w:jc w:val="both"/>
      </w:pPr>
      <w:r w:rsidRPr="044D18B9" w:rsidR="2B7DAB2A">
        <w:rPr>
          <w:rFonts w:ascii="Aptos" w:hAnsi="Aptos" w:eastAsia="Aptos" w:cs="Aptos"/>
          <w:b w:val="0"/>
          <w:bCs w:val="0"/>
          <w:i w:val="1"/>
          <w:iCs w:val="1"/>
          <w:caps w:val="0"/>
          <w:smallCaps w:val="0"/>
          <w:noProof w:val="0"/>
          <w:color w:val="000000" w:themeColor="text1" w:themeTint="FF" w:themeShade="FF"/>
          <w:sz w:val="22"/>
          <w:szCs w:val="22"/>
          <w:lang w:val="en-US"/>
        </w:rPr>
        <w:t>"The harvest is plentiful, but the laborers are few; therefore pray earnestly to the Lord of the harvest to send out laborers into His harvest" (Matthew 9:37-38, ESV)</w:t>
      </w:r>
    </w:p>
    <w:p w:rsidR="2B7DAB2A" w:rsidP="044D18B9" w:rsidRDefault="2B7DAB2A" w14:paraId="16DF6D5E" w14:textId="549A2A3D">
      <w:pPr>
        <w:spacing w:before="220" w:beforeAutospacing="off" w:after="220" w:afterAutospacing="off"/>
        <w:jc w:val="both"/>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 xml:space="preserve">This passage highlights the need for laborers in God's work, emphasizing the importance of recruitment in fulfilling the church's mission. But recruitment begins with prayer: “asking the Lord of the harvest.” What is the harvest field? This is important because we acknowledge that the harvest field is a specific location - a place where the grain </w:t>
      </w: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resides</w:t>
      </w: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 xml:space="preserve"> and it is harvested when it is ready. In a similar parallel, we must take into consideration that people are ready at specific times and seasons. We must be aware and intentional.</w:t>
      </w:r>
    </w:p>
    <w:p w:rsidR="2B7DAB2A" w:rsidP="044D18B9" w:rsidRDefault="2B7DAB2A" w14:paraId="595A68B3" w14:textId="5005955D">
      <w:pPr>
        <w:spacing w:before="360" w:beforeAutospacing="off" w:after="360" w:afterAutospacing="off"/>
        <w:jc w:val="left"/>
      </w:pPr>
      <w:r w:rsidRPr="044D18B9" w:rsidR="2B7DAB2A">
        <w:rPr>
          <w:rFonts w:ascii="Aptos" w:hAnsi="Aptos" w:eastAsia="Aptos" w:cs="Aptos"/>
          <w:b w:val="0"/>
          <w:bCs w:val="0"/>
          <w:i w:val="0"/>
          <w:iCs w:val="0"/>
          <w:caps w:val="0"/>
          <w:smallCaps w:val="0"/>
          <w:noProof w:val="0"/>
          <w:color w:val="000000" w:themeColor="text1" w:themeTint="FF" w:themeShade="FF"/>
          <w:sz w:val="36"/>
          <w:szCs w:val="36"/>
          <w:lang w:val="en-US"/>
        </w:rPr>
        <w:t>Objectives</w:t>
      </w:r>
    </w:p>
    <w:p w:rsidR="2B7DAB2A" w:rsidP="044D18B9" w:rsidRDefault="2B7DAB2A" w14:paraId="3388BF26" w14:textId="44AA5437">
      <w:pPr>
        <w:pStyle w:val="ListParagraph"/>
        <w:numPr>
          <w:ilvl w:val="0"/>
          <w:numId w:val="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Recognize the importance of recruitment in ministry.</w:t>
      </w:r>
    </w:p>
    <w:p w:rsidR="2B7DAB2A" w:rsidP="044D18B9" w:rsidRDefault="2B7DAB2A" w14:paraId="2EE0B053" w14:textId="49C8C81A">
      <w:pPr>
        <w:pStyle w:val="ListParagraph"/>
        <w:numPr>
          <w:ilvl w:val="0"/>
          <w:numId w:val="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Understand the biblical foundation for recruiting and equipping volunteers.</w:t>
      </w:r>
    </w:p>
    <w:p w:rsidR="2B7DAB2A" w:rsidP="044D18B9" w:rsidRDefault="2B7DAB2A" w14:paraId="0FAE15AC" w14:textId="0A72596B">
      <w:pPr>
        <w:pStyle w:val="ListParagraph"/>
        <w:numPr>
          <w:ilvl w:val="0"/>
          <w:numId w:val="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Identify</w:t>
      </w: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 xml:space="preserve"> the qualities and characteristics of effective volunteers.</w:t>
      </w:r>
    </w:p>
    <w:p w:rsidR="2B7DAB2A" w:rsidP="044D18B9" w:rsidRDefault="2B7DAB2A" w14:paraId="731BE7D3" w14:textId="07904370">
      <w:pPr>
        <w:spacing w:before="360" w:beforeAutospacing="off" w:after="360" w:afterAutospacing="off"/>
        <w:jc w:val="left"/>
      </w:pPr>
      <w:r w:rsidRPr="044D18B9" w:rsidR="2B7DAB2A">
        <w:rPr>
          <w:rFonts w:ascii="Aptos" w:hAnsi="Aptos" w:eastAsia="Aptos" w:cs="Aptos"/>
          <w:b w:val="0"/>
          <w:bCs w:val="0"/>
          <w:i w:val="0"/>
          <w:iCs w:val="0"/>
          <w:caps w:val="0"/>
          <w:smallCaps w:val="0"/>
          <w:noProof w:val="0"/>
          <w:color w:val="000000" w:themeColor="text1" w:themeTint="FF" w:themeShade="FF"/>
          <w:sz w:val="36"/>
          <w:szCs w:val="36"/>
          <w:lang w:val="en-US"/>
        </w:rPr>
        <w:t>Key Scriptures</w:t>
      </w:r>
    </w:p>
    <w:p w:rsidR="2B7DAB2A" w:rsidP="044D18B9" w:rsidRDefault="2B7DAB2A" w14:paraId="1F7BB3A8" w14:textId="0507A51E">
      <w:pPr>
        <w:pStyle w:val="ListParagraph"/>
        <w:numPr>
          <w:ilvl w:val="0"/>
          <w:numId w:val="2"/>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1"/>
          <w:bCs w:val="1"/>
          <w:i w:val="0"/>
          <w:iCs w:val="0"/>
          <w:caps w:val="0"/>
          <w:smallCaps w:val="0"/>
          <w:noProof w:val="0"/>
          <w:color w:val="000000" w:themeColor="text1" w:themeTint="FF" w:themeShade="FF"/>
          <w:sz w:val="22"/>
          <w:szCs w:val="22"/>
          <w:lang w:val="en-US"/>
        </w:rPr>
        <w:t>Matthew 9:37-38:</w:t>
      </w: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 xml:space="preserve"> "Then he said to his disciples, 'The harvest is plentiful but the workers are few. Ask the Lord of the harvest, therefore, to send out workers into his harvest field.'"</w:t>
      </w:r>
    </w:p>
    <w:p w:rsidR="2B7DAB2A" w:rsidP="044D18B9" w:rsidRDefault="2B7DAB2A" w14:paraId="15688F0B" w14:textId="2BE960C1">
      <w:pPr>
        <w:pStyle w:val="ListParagraph"/>
        <w:numPr>
          <w:ilvl w:val="0"/>
          <w:numId w:val="2"/>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1"/>
          <w:bCs w:val="1"/>
          <w:i w:val="0"/>
          <w:iCs w:val="0"/>
          <w:caps w:val="0"/>
          <w:smallCaps w:val="0"/>
          <w:noProof w:val="0"/>
          <w:color w:val="000000" w:themeColor="text1" w:themeTint="FF" w:themeShade="FF"/>
          <w:sz w:val="22"/>
          <w:szCs w:val="22"/>
          <w:lang w:val="en-US"/>
        </w:rPr>
        <w:t>Ephesians 4:11-12:</w:t>
      </w: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 xml:space="preserve"> "So Christ himself gave the apostles, the prophets, the evangelists, the pastors and teachers, to equip his people for works of service, so that the body of Christ may be built up."</w:t>
      </w:r>
    </w:p>
    <w:p w:rsidR="2B7DAB2A" w:rsidP="044D18B9" w:rsidRDefault="2B7DAB2A" w14:paraId="4BDED1A6" w14:textId="1C99765B">
      <w:pPr>
        <w:spacing w:before="220" w:beforeAutospacing="off" w:after="220" w:afterAutospacing="off"/>
        <w:jc w:val="center"/>
      </w:pPr>
      <w:r w:rsidRPr="044D18B9" w:rsidR="2B7DAB2A">
        <w:rPr>
          <w:rFonts w:ascii="Aptos" w:hAnsi="Aptos" w:eastAsia="Aptos" w:cs="Aptos"/>
          <w:b w:val="0"/>
          <w:bCs w:val="0"/>
          <w:i w:val="1"/>
          <w:iCs w:val="1"/>
          <w:caps w:val="0"/>
          <w:smallCaps w:val="0"/>
          <w:noProof w:val="0"/>
          <w:color w:val="000000" w:themeColor="text1" w:themeTint="FF" w:themeShade="FF"/>
          <w:sz w:val="22"/>
          <w:szCs w:val="22"/>
          <w:lang w:val="en-US"/>
        </w:rPr>
        <w:t xml:space="preserve">"And He gave the apostles, the prophets, the evangelists, the shepherds and teachers, to equip the saints for the work of ministry, for building up the body of Christ." </w:t>
      </w:r>
    </w:p>
    <w:p w:rsidR="2B7DAB2A" w:rsidP="044D18B9" w:rsidRDefault="2B7DAB2A" w14:paraId="49E3F9EE" w14:textId="23E6AF7C">
      <w:pPr>
        <w:spacing w:before="220" w:beforeAutospacing="off" w:after="220" w:afterAutospacing="off"/>
        <w:jc w:val="center"/>
      </w:pPr>
      <w:r w:rsidRPr="044D18B9" w:rsidR="2B7DAB2A">
        <w:rPr>
          <w:rFonts w:ascii="Aptos" w:hAnsi="Aptos" w:eastAsia="Aptos" w:cs="Aptos"/>
          <w:b w:val="0"/>
          <w:bCs w:val="0"/>
          <w:i w:val="1"/>
          <w:iCs w:val="1"/>
          <w:caps w:val="0"/>
          <w:smallCaps w:val="0"/>
          <w:noProof w:val="0"/>
          <w:color w:val="000000" w:themeColor="text1" w:themeTint="FF" w:themeShade="FF"/>
          <w:sz w:val="22"/>
          <w:szCs w:val="22"/>
          <w:lang w:val="en-US"/>
        </w:rPr>
        <w:t xml:space="preserve">(Ephesians 4:11-12) </w:t>
      </w:r>
    </w:p>
    <w:p w:rsidR="2B7DAB2A" w:rsidP="044D18B9" w:rsidRDefault="2B7DAB2A" w14:paraId="32961686" w14:textId="188666FA">
      <w:pPr>
        <w:spacing w:before="220" w:beforeAutospacing="off" w:after="220" w:afterAutospacing="off"/>
        <w:jc w:val="left"/>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The Church as a whole, not simply pastors, plays a role in equipping and preparing individuals for service, which is a crucial aspect of effective recruitment.</w:t>
      </w:r>
    </w:p>
    <w:p w:rsidR="2B7DAB2A" w:rsidP="044D18B9" w:rsidRDefault="2B7DAB2A" w14:paraId="038AB7BB" w14:textId="54CAF821">
      <w:pPr>
        <w:spacing w:before="360" w:beforeAutospacing="off" w:after="360" w:afterAutospacing="off"/>
        <w:jc w:val="left"/>
      </w:pPr>
      <w:r w:rsidRPr="044D18B9" w:rsidR="2B7DAB2A">
        <w:rPr>
          <w:rFonts w:ascii="Aptos" w:hAnsi="Aptos" w:eastAsia="Aptos" w:cs="Aptos"/>
          <w:b w:val="0"/>
          <w:bCs w:val="0"/>
          <w:i w:val="0"/>
          <w:iCs w:val="0"/>
          <w:caps w:val="0"/>
          <w:smallCaps w:val="0"/>
          <w:noProof w:val="0"/>
          <w:color w:val="000000" w:themeColor="text1" w:themeTint="FF" w:themeShade="FF"/>
          <w:sz w:val="36"/>
          <w:szCs w:val="36"/>
          <w:lang w:val="en-US"/>
        </w:rPr>
        <w:t>Identifying Potential Volunteers</w:t>
      </w:r>
    </w:p>
    <w:p w:rsidR="2B7DAB2A" w:rsidP="044D18B9" w:rsidRDefault="2B7DAB2A" w14:paraId="6526B21A" w14:textId="2EF1B0B7">
      <w:pPr>
        <w:spacing w:before="220" w:beforeAutospacing="off" w:after="220" w:afterAutospacing="off"/>
        <w:jc w:val="left"/>
      </w:pPr>
      <w:r w:rsidRPr="044D18B9" w:rsidR="2B7DAB2A">
        <w:rPr>
          <w:rFonts w:ascii="Aptos" w:hAnsi="Aptos" w:eastAsia="Aptos" w:cs="Aptos"/>
          <w:b w:val="1"/>
          <w:bCs w:val="1"/>
          <w:i w:val="0"/>
          <w:iCs w:val="0"/>
          <w:caps w:val="1"/>
          <w:noProof w:val="0"/>
          <w:color w:val="000000" w:themeColor="text1" w:themeTint="FF" w:themeShade="FF"/>
          <w:sz w:val="22"/>
          <w:szCs w:val="22"/>
          <w:lang w:val="en-US"/>
        </w:rPr>
        <w:t>Who Do We Recruit?</w:t>
      </w:r>
    </w:p>
    <w:p w:rsidR="2B7DAB2A" w:rsidP="044D18B9" w:rsidRDefault="2B7DAB2A" w14:paraId="5B664DCB" w14:textId="1802088C">
      <w:pPr>
        <w:spacing w:before="220" w:beforeAutospacing="off" w:after="220" w:afterAutospacing="off"/>
        <w:jc w:val="left"/>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Identify individuals who exhibit characteristics and qualities of effective volunteers, such as commitment, spiritual maturity, skills, and gifts. Look for those who are dedicated to growing in their faith and are eager to serve.</w:t>
      </w:r>
    </w:p>
    <w:p w:rsidR="2B7DAB2A" w:rsidP="044D18B9" w:rsidRDefault="2B7DAB2A" w14:paraId="780A678A" w14:textId="667BE9E7">
      <w:pPr>
        <w:spacing w:before="220" w:beforeAutospacing="off" w:after="220" w:afterAutospacing="off"/>
        <w:jc w:val="left"/>
      </w:pPr>
      <w:r w:rsidRPr="044D18B9" w:rsidR="2B7DAB2A">
        <w:rPr>
          <w:rFonts w:ascii="Aptos" w:hAnsi="Aptos" w:eastAsia="Aptos" w:cs="Aptos"/>
          <w:b w:val="1"/>
          <w:bCs w:val="1"/>
          <w:i w:val="0"/>
          <w:iCs w:val="0"/>
          <w:caps w:val="1"/>
          <w:noProof w:val="0"/>
          <w:color w:val="000000" w:themeColor="text1" w:themeTint="FF" w:themeShade="FF"/>
          <w:sz w:val="22"/>
          <w:szCs w:val="22"/>
          <w:lang w:val="en-US"/>
        </w:rPr>
        <w:t>Helping Volunteers Grow</w:t>
      </w:r>
    </w:p>
    <w:p w:rsidR="2B7DAB2A" w:rsidP="044D18B9" w:rsidRDefault="2B7DAB2A" w14:paraId="30E8DFBE" w14:textId="61C65A07">
      <w:pPr>
        <w:spacing w:before="220" w:beforeAutospacing="off" w:after="220" w:afterAutospacing="off"/>
        <w:jc w:val="left"/>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Recruitment is not just about filling roles; it’s about helping individuals grow in their spiritual journey and develop their God-given talents. Encourage volunteers to pursue continuous growth and provide them with opportunities for training and development.</w:t>
      </w:r>
    </w:p>
    <w:p w:rsidR="2B7DAB2A" w:rsidP="044D18B9" w:rsidRDefault="2B7DAB2A" w14:paraId="5F55D385" w14:textId="3548B2CD">
      <w:pPr>
        <w:spacing w:before="220" w:beforeAutospacing="off" w:after="220" w:afterAutospacing="off"/>
        <w:jc w:val="left"/>
      </w:pPr>
      <w:r w:rsidRPr="044D18B9" w:rsidR="2B7DAB2A">
        <w:rPr>
          <w:rFonts w:ascii="Aptos" w:hAnsi="Aptos" w:eastAsia="Aptos" w:cs="Aptos"/>
          <w:b w:val="1"/>
          <w:bCs w:val="1"/>
          <w:i w:val="0"/>
          <w:iCs w:val="0"/>
          <w:caps w:val="1"/>
          <w:noProof w:val="0"/>
          <w:color w:val="000000" w:themeColor="text1" w:themeTint="FF" w:themeShade="FF"/>
          <w:sz w:val="22"/>
          <w:szCs w:val="22"/>
          <w:lang w:val="en-US"/>
        </w:rPr>
        <w:t>Activities</w:t>
      </w:r>
    </w:p>
    <w:p w:rsidR="2B7DAB2A" w:rsidP="044D18B9" w:rsidRDefault="2B7DAB2A" w14:paraId="38AB0CB2" w14:textId="0B70AF07">
      <w:pPr>
        <w:pStyle w:val="ListParagraph"/>
        <w:numPr>
          <w:ilvl w:val="0"/>
          <w:numId w:val="3"/>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Group discussion on personal experiences with recruitment and volunteering.</w:t>
      </w:r>
    </w:p>
    <w:p w:rsidR="2B7DAB2A" w:rsidP="044D18B9" w:rsidRDefault="2B7DAB2A" w14:paraId="1885ADAD" w14:textId="0B37EDE2">
      <w:pPr>
        <w:pStyle w:val="ListParagraph"/>
        <w:numPr>
          <w:ilvl w:val="0"/>
          <w:numId w:val="3"/>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Role-playing exercises to practice identifying and approaching potential volunteers.</w:t>
      </w:r>
    </w:p>
    <w:p w:rsidR="2B7DAB2A" w:rsidP="044D18B9" w:rsidRDefault="2B7DAB2A" w14:paraId="28573C35" w14:textId="1D2DEFC8">
      <w:pPr>
        <w:spacing w:before="360" w:beforeAutospacing="off" w:after="360" w:afterAutospacing="off"/>
        <w:jc w:val="left"/>
      </w:pPr>
      <w:r w:rsidRPr="044D18B9" w:rsidR="2B7DAB2A">
        <w:rPr>
          <w:rFonts w:ascii="Aptos" w:hAnsi="Aptos" w:eastAsia="Aptos" w:cs="Aptos"/>
          <w:b w:val="0"/>
          <w:bCs w:val="0"/>
          <w:i w:val="0"/>
          <w:iCs w:val="0"/>
          <w:caps w:val="0"/>
          <w:smallCaps w:val="0"/>
          <w:noProof w:val="0"/>
          <w:color w:val="000000" w:themeColor="text1" w:themeTint="FF" w:themeShade="FF"/>
          <w:sz w:val="36"/>
          <w:szCs w:val="36"/>
          <w:lang w:val="en-US"/>
        </w:rPr>
        <w:t>Project</w:t>
      </w:r>
    </w:p>
    <w:p w:rsidR="2B7DAB2A" w:rsidP="044D18B9" w:rsidRDefault="2B7DAB2A" w14:paraId="340E4E35" w14:textId="7A763960">
      <w:pPr>
        <w:pStyle w:val="ListParagraph"/>
        <w:numPr>
          <w:ilvl w:val="0"/>
          <w:numId w:val="4"/>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1"/>
          <w:szCs w:val="21"/>
          <w:lang w:val="en-US"/>
        </w:rPr>
      </w:pPr>
      <w:r w:rsidRPr="044D18B9" w:rsidR="2B7DAB2A">
        <w:rPr>
          <w:rFonts w:ascii="Aptos" w:hAnsi="Aptos" w:eastAsia="Aptos" w:cs="Aptos"/>
          <w:b w:val="0"/>
          <w:bCs w:val="0"/>
          <w:i w:val="0"/>
          <w:iCs w:val="0"/>
          <w:caps w:val="0"/>
          <w:smallCaps w:val="0"/>
          <w:noProof w:val="0"/>
          <w:color w:val="000000" w:themeColor="text1" w:themeTint="FF" w:themeShade="FF"/>
          <w:sz w:val="21"/>
          <w:szCs w:val="21"/>
          <w:lang w:val="en-US"/>
        </w:rPr>
        <w:t>Reflect on the qualities and characteristics of effective volunteers.</w:t>
      </w:r>
    </w:p>
    <w:p w:rsidR="2B7DAB2A" w:rsidP="044D18B9" w:rsidRDefault="2B7DAB2A" w14:paraId="3FF14983" w14:textId="7A24A8FF">
      <w:pPr>
        <w:pStyle w:val="ListParagraph"/>
        <w:numPr>
          <w:ilvl w:val="0"/>
          <w:numId w:val="4"/>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1"/>
          <w:szCs w:val="21"/>
          <w:lang w:val="en-US"/>
        </w:rPr>
      </w:pPr>
      <w:r w:rsidRPr="044D18B9" w:rsidR="2B7DAB2A">
        <w:rPr>
          <w:rFonts w:ascii="Aptos" w:hAnsi="Aptos" w:eastAsia="Aptos" w:cs="Aptos"/>
          <w:b w:val="0"/>
          <w:bCs w:val="0"/>
          <w:i w:val="0"/>
          <w:iCs w:val="0"/>
          <w:caps w:val="0"/>
          <w:smallCaps w:val="0"/>
          <w:noProof w:val="0"/>
          <w:color w:val="000000" w:themeColor="text1" w:themeTint="FF" w:themeShade="FF"/>
          <w:sz w:val="21"/>
          <w:szCs w:val="21"/>
          <w:lang w:val="en-US"/>
        </w:rPr>
        <w:t>Identify</w:t>
      </w:r>
      <w:r w:rsidRPr="044D18B9" w:rsidR="2B7DAB2A">
        <w:rPr>
          <w:rFonts w:ascii="Aptos" w:hAnsi="Aptos" w:eastAsia="Aptos" w:cs="Aptos"/>
          <w:b w:val="0"/>
          <w:bCs w:val="0"/>
          <w:i w:val="0"/>
          <w:iCs w:val="0"/>
          <w:caps w:val="0"/>
          <w:smallCaps w:val="0"/>
          <w:noProof w:val="0"/>
          <w:color w:val="000000" w:themeColor="text1" w:themeTint="FF" w:themeShade="FF"/>
          <w:sz w:val="21"/>
          <w:szCs w:val="21"/>
          <w:lang w:val="en-US"/>
        </w:rPr>
        <w:t xml:space="preserve"> at least three potential volunteers within the church community.</w:t>
      </w:r>
    </w:p>
    <w:p w:rsidR="044D18B9" w:rsidP="044D18B9" w:rsidRDefault="044D18B9" w14:paraId="186E863B" w14:textId="3E3B3C74">
      <w:pPr>
        <w:pStyle w:val="Normal"/>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1"/>
          <w:szCs w:val="21"/>
          <w:lang w:val="en-US"/>
        </w:rPr>
      </w:pPr>
    </w:p>
    <w:p w:rsidR="2B7DAB2A" w:rsidP="044D18B9" w:rsidRDefault="2B7DAB2A" w14:paraId="1F985D32" w14:textId="4E4EB760">
      <w:pPr>
        <w:spacing w:before="520" w:beforeAutospacing="off" w:after="520" w:afterAutospacing="off"/>
        <w:jc w:val="left"/>
        <w:rPr>
          <w:rFonts w:ascii="Aptos" w:hAnsi="Aptos" w:eastAsia="Aptos" w:cs="Aptos"/>
          <w:b w:val="0"/>
          <w:bCs w:val="0"/>
          <w:i w:val="0"/>
          <w:iCs w:val="0"/>
          <w:caps w:val="0"/>
          <w:smallCaps w:val="0"/>
          <w:noProof w:val="0"/>
          <w:color w:val="000000" w:themeColor="text1" w:themeTint="FF" w:themeShade="FF"/>
          <w:sz w:val="40"/>
          <w:szCs w:val="40"/>
          <w:lang w:val="en-US"/>
        </w:rPr>
      </w:pPr>
      <w:r w:rsidRPr="044D18B9" w:rsidR="2B7DAB2A">
        <w:rPr>
          <w:rFonts w:ascii="Aptos" w:hAnsi="Aptos" w:eastAsia="Aptos" w:cs="Aptos"/>
          <w:b w:val="0"/>
          <w:bCs w:val="0"/>
          <w:i w:val="0"/>
          <w:iCs w:val="0"/>
          <w:caps w:val="0"/>
          <w:smallCaps w:val="0"/>
          <w:noProof w:val="0"/>
          <w:color w:val="000000" w:themeColor="text1" w:themeTint="FF" w:themeShade="FF"/>
          <w:sz w:val="40"/>
          <w:szCs w:val="40"/>
          <w:lang w:val="en-US"/>
        </w:rPr>
        <w:t>SESSION 2: Strategies for Effective Recruitment</w:t>
      </w:r>
    </w:p>
    <w:p w:rsidR="2B7DAB2A" w:rsidP="044D18B9" w:rsidRDefault="2B7DAB2A" w14:paraId="4D41EF9B" w14:textId="2F21E7AC">
      <w:pPr>
        <w:spacing w:before="240" w:beforeAutospacing="off" w:after="240" w:afterAutospacing="off"/>
        <w:jc w:val="left"/>
      </w:pPr>
      <w:r w:rsidRPr="044D18B9" w:rsidR="2B7DAB2A">
        <w:rPr>
          <w:rFonts w:ascii="Aptos" w:hAnsi="Aptos" w:eastAsia="Aptos" w:cs="Aptos"/>
          <w:b w:val="1"/>
          <w:bCs w:val="1"/>
          <w:i w:val="0"/>
          <w:iCs w:val="0"/>
          <w:caps w:val="1"/>
          <w:noProof w:val="0"/>
          <w:color w:val="000000" w:themeColor="text1" w:themeTint="FF" w:themeShade="FF"/>
          <w:sz w:val="24"/>
          <w:szCs w:val="24"/>
          <w:lang w:val="en-US"/>
        </w:rPr>
        <w:t>Recap And Homework presentation</w:t>
      </w:r>
    </w:p>
    <w:p w:rsidR="2B7DAB2A" w:rsidP="044D18B9" w:rsidRDefault="2B7DAB2A" w14:paraId="54DEE120" w14:textId="0F596721">
      <w:pPr>
        <w:pStyle w:val="ListParagraph"/>
        <w:numPr>
          <w:ilvl w:val="0"/>
          <w:numId w:val="5"/>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The qualities and characteristics of effective volunteers.</w:t>
      </w:r>
    </w:p>
    <w:p w:rsidR="2B7DAB2A" w:rsidP="044D18B9" w:rsidRDefault="2B7DAB2A" w14:paraId="0A02AE62" w14:textId="343302DE">
      <w:pPr>
        <w:pStyle w:val="ListParagraph"/>
        <w:numPr>
          <w:ilvl w:val="0"/>
          <w:numId w:val="5"/>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Identify at least three potential volunteers within the church community.</w:t>
      </w:r>
    </w:p>
    <w:p w:rsidR="2B7DAB2A" w:rsidP="044D18B9" w:rsidRDefault="2B7DAB2A" w14:paraId="6DCD723B" w14:textId="4379BF26">
      <w:pPr>
        <w:spacing w:before="240" w:beforeAutospacing="off" w:after="240" w:afterAutospacing="off"/>
        <w:jc w:val="left"/>
      </w:pPr>
      <w:r w:rsidRPr="044D18B9" w:rsidR="2B7DAB2A">
        <w:rPr>
          <w:rFonts w:ascii="Aptos" w:hAnsi="Aptos" w:eastAsia="Aptos" w:cs="Aptos"/>
          <w:b w:val="1"/>
          <w:bCs w:val="1"/>
          <w:i w:val="0"/>
          <w:iCs w:val="0"/>
          <w:caps w:val="1"/>
          <w:noProof w:val="0"/>
          <w:color w:val="000000" w:themeColor="text1" w:themeTint="FF" w:themeShade="FF"/>
          <w:sz w:val="24"/>
          <w:szCs w:val="24"/>
          <w:lang w:val="en-US"/>
        </w:rPr>
        <w:t>synopsis</w:t>
      </w:r>
    </w:p>
    <w:p w:rsidR="2B7DAB2A" w:rsidP="044D18B9" w:rsidRDefault="2B7DAB2A" w14:paraId="02164B2D" w14:textId="6DBE3EE8">
      <w:pPr>
        <w:spacing w:before="220" w:beforeAutospacing="off" w:after="220" w:afterAutospacing="off"/>
        <w:jc w:val="left"/>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Recruiting church volunteers effectively is crucial for fostering a thriving ministry. When done poorly, recruitment can lead to frustration, burnout, and disengagement. On the other hand, positive recruitment methods can ignite passion, foster community, and lead to long-term commitment.</w:t>
      </w:r>
    </w:p>
    <w:p w:rsidR="2B7DAB2A" w:rsidP="044D18B9" w:rsidRDefault="2B7DAB2A" w14:paraId="08CE5D5C" w14:textId="7C72B579">
      <w:pPr>
        <w:spacing w:before="280" w:beforeAutospacing="off" w:after="280" w:afterAutospacing="off"/>
        <w:jc w:val="center"/>
      </w:pPr>
      <w:r w:rsidRPr="044D18B9" w:rsidR="2B7DAB2A">
        <w:rPr>
          <w:rFonts w:ascii="Aptos" w:hAnsi="Aptos" w:eastAsia="Aptos" w:cs="Aptos"/>
          <w:b w:val="1"/>
          <w:bCs w:val="1"/>
          <w:i w:val="0"/>
          <w:iCs w:val="0"/>
          <w:caps w:val="1"/>
          <w:noProof w:val="0"/>
          <w:color w:val="000000" w:themeColor="text1" w:themeTint="FF" w:themeShade="FF"/>
          <w:sz w:val="28"/>
          <w:szCs w:val="28"/>
          <w:lang w:val="en-US"/>
        </w:rPr>
        <w:t>Poor VS. Positive Recruitment</w:t>
      </w:r>
    </w:p>
    <w:p w:rsidR="2B7DAB2A" w:rsidP="044D18B9" w:rsidRDefault="2B7DAB2A" w14:paraId="3049963E" w14:textId="439706D2">
      <w:pPr>
        <w:spacing w:before="240" w:beforeAutospacing="off" w:after="240" w:afterAutospacing="off"/>
        <w:jc w:val="left"/>
      </w:pPr>
      <w:r w:rsidRPr="044D18B9" w:rsidR="2B7DAB2A">
        <w:rPr>
          <w:rFonts w:ascii="Aptos" w:hAnsi="Aptos" w:eastAsia="Aptos" w:cs="Aptos"/>
          <w:b w:val="1"/>
          <w:bCs w:val="1"/>
          <w:i w:val="0"/>
          <w:iCs w:val="0"/>
          <w:caps w:val="1"/>
          <w:noProof w:val="0"/>
          <w:color w:val="000000" w:themeColor="text1" w:themeTint="FF" w:themeShade="FF"/>
          <w:sz w:val="24"/>
          <w:szCs w:val="24"/>
          <w:lang w:val="en-US"/>
        </w:rPr>
        <w:t>Poor Church Recruitment</w:t>
      </w:r>
    </w:p>
    <w:p w:rsidR="2B7DAB2A" w:rsidP="044D18B9" w:rsidRDefault="2B7DAB2A" w14:paraId="7A7B358D" w14:textId="1B47B700">
      <w:pPr>
        <w:spacing w:before="220" w:beforeAutospacing="off" w:after="220" w:afterAutospacing="off"/>
        <w:jc w:val="both"/>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Phil had been attending Garden City Church for a few months when he was approached by a hurried leader in the hallway one Sunday morning. "Hey Phil, we need someone to help with the children's ministry. Can you start next week?" Feeling put on the spot, Phil reluctantly agreed. However, he received no training, had no clear understanding of his role, and quickly became overwhelmed. Within a month, he stopped volunteering altogether and felt disconnected from the church.</w:t>
      </w:r>
    </w:p>
    <w:p w:rsidR="2B7DAB2A" w:rsidP="044D18B9" w:rsidRDefault="2B7DAB2A" w14:paraId="4F241C72" w14:textId="2021A015">
      <w:pPr>
        <w:spacing w:before="240" w:beforeAutospacing="off" w:after="240" w:afterAutospacing="off"/>
        <w:jc w:val="left"/>
      </w:pPr>
      <w:r w:rsidRPr="044D18B9" w:rsidR="2B7DAB2A">
        <w:rPr>
          <w:rFonts w:ascii="Aptos" w:hAnsi="Aptos" w:eastAsia="Aptos" w:cs="Aptos"/>
          <w:b w:val="1"/>
          <w:bCs w:val="1"/>
          <w:i w:val="0"/>
          <w:iCs w:val="0"/>
          <w:caps w:val="1"/>
          <w:noProof w:val="0"/>
          <w:color w:val="000000" w:themeColor="text1" w:themeTint="FF" w:themeShade="FF"/>
          <w:sz w:val="24"/>
          <w:szCs w:val="24"/>
          <w:lang w:val="en-US"/>
        </w:rPr>
        <w:t>Positive Church Recruitment</w:t>
      </w:r>
    </w:p>
    <w:p w:rsidR="2B7DAB2A" w:rsidP="044D18B9" w:rsidRDefault="2B7DAB2A" w14:paraId="19537112" w14:textId="56ACF523">
      <w:pPr>
        <w:spacing w:before="220" w:beforeAutospacing="off" w:after="220" w:afterAutospacing="off"/>
        <w:jc w:val="both"/>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In contrast, Stacey, another new attender, was invited to coffee by a ministry leader. They had a meaningful conversation about Stacey's interests, skills, and her desire to serve. The leader shared the vision and mission of the children's ministry and explained the training and support available. Stacey felt valued and excited to contribute. She received proper training, was gradually introduced to her role, and soon became a passionate and dedicated volunteer, thriving in her service and building strong relationships within the church.</w:t>
      </w:r>
    </w:p>
    <w:p w:rsidR="2B7DAB2A" w:rsidP="044D18B9" w:rsidRDefault="2B7DAB2A" w14:paraId="018E0036" w14:textId="106E71C8">
      <w:pPr>
        <w:spacing w:before="280" w:beforeAutospacing="off" w:after="280" w:afterAutospacing="off"/>
        <w:jc w:val="center"/>
      </w:pPr>
      <w:r w:rsidRPr="044D18B9" w:rsidR="2B7DAB2A">
        <w:rPr>
          <w:rFonts w:ascii="Aptos" w:hAnsi="Aptos" w:eastAsia="Aptos" w:cs="Aptos"/>
          <w:b w:val="1"/>
          <w:bCs w:val="1"/>
          <w:i w:val="0"/>
          <w:iCs w:val="0"/>
          <w:caps w:val="1"/>
          <w:noProof w:val="0"/>
          <w:color w:val="000000" w:themeColor="text1" w:themeTint="FF" w:themeShade="FF"/>
          <w:sz w:val="27"/>
          <w:szCs w:val="27"/>
          <w:lang w:val="en-US"/>
        </w:rPr>
        <w:t>10 Qualities and Strategies for Successful Recruitment:</w:t>
      </w:r>
    </w:p>
    <w:p w:rsidR="2B7DAB2A" w:rsidP="044D18B9" w:rsidRDefault="2B7DAB2A" w14:paraId="524023CA" w14:textId="38672652">
      <w:pPr>
        <w:spacing w:before="280" w:beforeAutospacing="off" w:after="280" w:afterAutospacing="off"/>
        <w:jc w:val="center"/>
      </w:pPr>
      <w:r w:rsidRPr="044D18B9" w:rsidR="2B7DAB2A">
        <w:rPr>
          <w:rFonts w:ascii="Aptos" w:hAnsi="Aptos" w:eastAsia="Aptos" w:cs="Aptos"/>
          <w:b w:val="1"/>
          <w:bCs w:val="1"/>
          <w:i w:val="0"/>
          <w:iCs w:val="0"/>
          <w:caps w:val="1"/>
          <w:noProof w:val="0"/>
          <w:color w:val="000000" w:themeColor="text1" w:themeTint="FF" w:themeShade="FF"/>
          <w:sz w:val="27"/>
          <w:szCs w:val="27"/>
          <w:lang w:val="en-US"/>
        </w:rPr>
        <w:t>Do’s and Don'ts</w:t>
      </w:r>
    </w:p>
    <w:p w:rsidR="2B7DAB2A" w:rsidP="044D18B9" w:rsidRDefault="2B7DAB2A" w14:paraId="68BD704E" w14:textId="6E260747">
      <w:pPr>
        <w:spacing w:before="240" w:beforeAutospacing="off" w:after="240" w:afterAutospacing="off"/>
        <w:jc w:val="left"/>
      </w:pPr>
      <w:r w:rsidRPr="044D18B9" w:rsidR="2B7DAB2A">
        <w:rPr>
          <w:rFonts w:ascii="Aptos" w:hAnsi="Aptos" w:eastAsia="Aptos" w:cs="Aptos"/>
          <w:b w:val="1"/>
          <w:bCs w:val="1"/>
          <w:i w:val="0"/>
          <w:iCs w:val="0"/>
          <w:caps w:val="1"/>
          <w:noProof w:val="0"/>
          <w:color w:val="000000" w:themeColor="text1" w:themeTint="FF" w:themeShade="FF"/>
          <w:sz w:val="24"/>
          <w:szCs w:val="24"/>
          <w:lang w:val="en-US"/>
        </w:rPr>
        <w:t>1. Build relationships</w:t>
      </w:r>
    </w:p>
    <w:p w:rsidR="2B7DAB2A" w:rsidP="044D18B9" w:rsidRDefault="2B7DAB2A" w14:paraId="155AFEA1" w14:textId="196DAAC4">
      <w:pPr>
        <w:pStyle w:val="ListParagraph"/>
        <w:numPr>
          <w:ilvl w:val="0"/>
          <w:numId w:val="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DO: Take time to get to know potential volunteers personally.</w:t>
      </w:r>
    </w:p>
    <w:p w:rsidR="2B7DAB2A" w:rsidP="044D18B9" w:rsidRDefault="2B7DAB2A" w14:paraId="178FB3DB" w14:textId="73BAB9C2">
      <w:pPr>
        <w:pStyle w:val="ListParagraph"/>
        <w:numPr>
          <w:ilvl w:val="1"/>
          <w:numId w:val="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“Therefore, encourage one another and build each other up, just as in fact you are doing.” - Thessalonians 5:11</w:t>
      </w:r>
    </w:p>
    <w:p w:rsidR="2B7DAB2A" w:rsidP="044D18B9" w:rsidRDefault="2B7DAB2A" w14:paraId="5A1EEA3B" w14:textId="4480CA76">
      <w:pPr>
        <w:pStyle w:val="ListParagraph"/>
        <w:numPr>
          <w:ilvl w:val="0"/>
          <w:numId w:val="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DON’T: Make recruitment feel like a business transaction or last-minute request.</w:t>
      </w:r>
    </w:p>
    <w:p w:rsidR="2B7DAB2A" w:rsidP="044D18B9" w:rsidRDefault="2B7DAB2A" w14:paraId="618E5FF9" w14:textId="762E69D4">
      <w:pPr>
        <w:spacing w:before="240" w:beforeAutospacing="off" w:after="240" w:afterAutospacing="off"/>
        <w:jc w:val="left"/>
      </w:pPr>
      <w:r w:rsidRPr="044D18B9" w:rsidR="2B7DAB2A">
        <w:rPr>
          <w:rFonts w:ascii="Aptos" w:hAnsi="Aptos" w:eastAsia="Aptos" w:cs="Aptos"/>
          <w:b w:val="1"/>
          <w:bCs w:val="1"/>
          <w:i w:val="0"/>
          <w:iCs w:val="0"/>
          <w:caps w:val="1"/>
          <w:noProof w:val="0"/>
          <w:color w:val="000000" w:themeColor="text1" w:themeTint="FF" w:themeShade="FF"/>
          <w:sz w:val="24"/>
          <w:szCs w:val="24"/>
          <w:lang w:val="en-US"/>
        </w:rPr>
        <w:t>2. communicate clearly</w:t>
      </w:r>
    </w:p>
    <w:p w:rsidR="2B7DAB2A" w:rsidP="044D18B9" w:rsidRDefault="2B7DAB2A" w14:paraId="00C22B45" w14:textId="05DC89B7">
      <w:pPr>
        <w:pStyle w:val="ListParagraph"/>
        <w:numPr>
          <w:ilvl w:val="0"/>
          <w:numId w:val="7"/>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 xml:space="preserve">DO: Clearly explain the role, responsibilities, and expectations. </w:t>
      </w:r>
    </w:p>
    <w:p w:rsidR="2B7DAB2A" w:rsidP="044D18B9" w:rsidRDefault="2B7DAB2A" w14:paraId="575EFD23" w14:textId="06FDF035">
      <w:pPr>
        <w:pStyle w:val="ListParagraph"/>
        <w:numPr>
          <w:ilvl w:val="1"/>
          <w:numId w:val="7"/>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“Let your conversation be always full of grace, seasoned with salt, so that you may know how to answer everyone” - Colossians 4:6</w:t>
      </w:r>
    </w:p>
    <w:p w:rsidR="2B7DAB2A" w:rsidP="044D18B9" w:rsidRDefault="2B7DAB2A" w14:paraId="5B29F040" w14:textId="13AC16A9">
      <w:pPr>
        <w:pStyle w:val="ListParagraph"/>
        <w:numPr>
          <w:ilvl w:val="0"/>
          <w:numId w:val="7"/>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DON’T: Be vague about what the volunteer role entails.</w:t>
      </w:r>
    </w:p>
    <w:p w:rsidR="044D18B9" w:rsidP="044D18B9" w:rsidRDefault="044D18B9" w14:paraId="1A57962A" w14:textId="4226BD4E">
      <w:pPr>
        <w:pStyle w:val="Normal"/>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p>
    <w:p w:rsidR="2B7DAB2A" w:rsidP="044D18B9" w:rsidRDefault="2B7DAB2A" w14:paraId="77268438" w14:textId="3FCCB58D">
      <w:pPr>
        <w:spacing w:before="240" w:beforeAutospacing="off" w:after="240" w:afterAutospacing="off"/>
        <w:jc w:val="left"/>
      </w:pPr>
      <w:r w:rsidRPr="044D18B9" w:rsidR="2B7DAB2A">
        <w:rPr>
          <w:rFonts w:ascii="Aptos" w:hAnsi="Aptos" w:eastAsia="Aptos" w:cs="Aptos"/>
          <w:b w:val="1"/>
          <w:bCs w:val="1"/>
          <w:i w:val="0"/>
          <w:iCs w:val="0"/>
          <w:caps w:val="1"/>
          <w:noProof w:val="0"/>
          <w:color w:val="000000" w:themeColor="text1" w:themeTint="FF" w:themeShade="FF"/>
          <w:sz w:val="24"/>
          <w:szCs w:val="24"/>
          <w:lang w:val="en-US"/>
        </w:rPr>
        <w:t>3. highlight the impact</w:t>
      </w:r>
    </w:p>
    <w:p w:rsidR="2B7DAB2A" w:rsidP="044D18B9" w:rsidRDefault="2B7DAB2A" w14:paraId="75CB3B70" w14:textId="20AC2453">
      <w:pPr>
        <w:spacing w:before="240" w:beforeAutospacing="off" w:after="240" w:afterAutospacing="off"/>
        <w:jc w:val="left"/>
      </w:pPr>
      <w:r w:rsidRPr="044D18B9" w:rsidR="2B7DAB2A">
        <w:rPr>
          <w:rFonts w:ascii="Aptos" w:hAnsi="Aptos" w:eastAsia="Aptos" w:cs="Aptos"/>
          <w:b w:val="1"/>
          <w:bCs w:val="1"/>
          <w:i w:val="0"/>
          <w:iCs w:val="0"/>
          <w:caps w:val="1"/>
          <w:noProof w:val="0"/>
          <w:color w:val="000000" w:themeColor="text1" w:themeTint="FF" w:themeShade="FF"/>
          <w:sz w:val="24"/>
          <w:szCs w:val="24"/>
          <w:lang w:val="en-US"/>
        </w:rPr>
        <w:t>4. Provide training and support</w:t>
      </w:r>
    </w:p>
    <w:p w:rsidR="2B7DAB2A" w:rsidP="044D18B9" w:rsidRDefault="2B7DAB2A" w14:paraId="28CA162F" w14:textId="07859438">
      <w:pPr>
        <w:pStyle w:val="ListParagraph"/>
        <w:numPr>
          <w:ilvl w:val="0"/>
          <w:numId w:val="8"/>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DO: Share stories of how the ministry makes a difference in people’s lives.</w:t>
      </w:r>
    </w:p>
    <w:p w:rsidR="2B7DAB2A" w:rsidP="044D18B9" w:rsidRDefault="2B7DAB2A" w14:paraId="3C94135C" w14:textId="6FB9F946">
      <w:pPr>
        <w:pStyle w:val="ListParagraph"/>
        <w:numPr>
          <w:ilvl w:val="1"/>
          <w:numId w:val="8"/>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 xml:space="preserve">“And let us consider how we may spur one another on toward love and good deeds” </w:t>
      </w:r>
    </w:p>
    <w:p w:rsidR="2B7DAB2A" w:rsidP="044D18B9" w:rsidRDefault="2B7DAB2A" w14:paraId="0884A2CC" w14:textId="22D5245F">
      <w:pPr>
        <w:spacing w:before="220" w:beforeAutospacing="off" w:after="220" w:afterAutospacing="off"/>
        <w:jc w:val="left"/>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 Hebrews 10:24</w:t>
      </w:r>
    </w:p>
    <w:p w:rsidR="2B7DAB2A" w:rsidP="044D18B9" w:rsidRDefault="2B7DAB2A" w14:paraId="21B8811C" w14:textId="38871902">
      <w:pPr>
        <w:pStyle w:val="ListParagraph"/>
        <w:numPr>
          <w:ilvl w:val="0"/>
          <w:numId w:val="9"/>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DON’T: Focus solely on the tasks without mentioning the broader mission and impact.</w:t>
      </w:r>
    </w:p>
    <w:p w:rsidR="2B7DAB2A" w:rsidP="044D18B9" w:rsidRDefault="2B7DAB2A" w14:paraId="4F54ABEA" w14:textId="16DA962C">
      <w:pPr>
        <w:pStyle w:val="ListParagraph"/>
        <w:numPr>
          <w:ilvl w:val="0"/>
          <w:numId w:val="10"/>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DO: Offer thorough training and ongoing support to equip volunteers</w:t>
      </w:r>
    </w:p>
    <w:p w:rsidR="2B7DAB2A" w:rsidP="044D18B9" w:rsidRDefault="2B7DAB2A" w14:paraId="1744F31B" w14:textId="76E311FC">
      <w:pPr>
        <w:pStyle w:val="ListParagraph"/>
        <w:numPr>
          <w:ilvl w:val="1"/>
          <w:numId w:val="10"/>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“So Christ Himself gave the apostles, the prophets, the evangelists, the pastors and teachers, to equip his people for works of service, so that the body of Christ may be built up.” - Ephesians 4:11-12</w:t>
      </w:r>
    </w:p>
    <w:p w:rsidR="2B7DAB2A" w:rsidP="044D18B9" w:rsidRDefault="2B7DAB2A" w14:paraId="4BAA923A" w14:textId="35253EAF">
      <w:pPr>
        <w:pStyle w:val="ListParagraph"/>
        <w:numPr>
          <w:ilvl w:val="0"/>
          <w:numId w:val="10"/>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 xml:space="preserve">DON’T: Expect volunteers to figure things out on their own. </w:t>
      </w:r>
    </w:p>
    <w:p w:rsidR="2B7DAB2A" w:rsidP="044D18B9" w:rsidRDefault="2B7DAB2A" w14:paraId="49213B21" w14:textId="0BC35C07">
      <w:pPr>
        <w:spacing w:before="240" w:beforeAutospacing="off" w:after="240" w:afterAutospacing="off"/>
        <w:jc w:val="left"/>
      </w:pPr>
      <w:r w:rsidRPr="044D18B9" w:rsidR="2B7DAB2A">
        <w:rPr>
          <w:rFonts w:ascii="Aptos" w:hAnsi="Aptos" w:eastAsia="Aptos" w:cs="Aptos"/>
          <w:b w:val="1"/>
          <w:bCs w:val="1"/>
          <w:i w:val="0"/>
          <w:iCs w:val="0"/>
          <w:caps w:val="1"/>
          <w:noProof w:val="0"/>
          <w:color w:val="000000" w:themeColor="text1" w:themeTint="FF" w:themeShade="FF"/>
          <w:sz w:val="24"/>
          <w:szCs w:val="24"/>
          <w:lang w:val="en-US"/>
        </w:rPr>
        <w:t>5. Match skills and interests</w:t>
      </w:r>
    </w:p>
    <w:p w:rsidR="2B7DAB2A" w:rsidP="044D18B9" w:rsidRDefault="2B7DAB2A" w14:paraId="1DB93E79" w14:textId="29B806F4">
      <w:pPr>
        <w:pStyle w:val="ListParagraph"/>
        <w:numPr>
          <w:ilvl w:val="0"/>
          <w:numId w:val="1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 xml:space="preserve">DO: Align volunteer roles with individuals’ gifts and passions. </w:t>
      </w:r>
    </w:p>
    <w:p w:rsidR="2B7DAB2A" w:rsidP="044D18B9" w:rsidRDefault="2B7DAB2A" w14:paraId="701ED23B" w14:textId="08540713">
      <w:pPr>
        <w:pStyle w:val="ListParagraph"/>
        <w:numPr>
          <w:ilvl w:val="1"/>
          <w:numId w:val="1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“Each of you should use whatever gift you have received to serve others, as faithful stewards of God’s grace in its various forms.” - 1 Peter 4:10</w:t>
      </w:r>
    </w:p>
    <w:p w:rsidR="2B7DAB2A" w:rsidP="044D18B9" w:rsidRDefault="2B7DAB2A" w14:paraId="64BD83D7" w14:textId="70DEA1E6">
      <w:pPr>
        <w:pStyle w:val="ListParagraph"/>
        <w:numPr>
          <w:ilvl w:val="0"/>
          <w:numId w:val="1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 xml:space="preserve">DON’T: Assign people to roles they are neither skilled in or passionate about. </w:t>
      </w:r>
    </w:p>
    <w:p w:rsidR="2B7DAB2A" w:rsidP="044D18B9" w:rsidRDefault="2B7DAB2A" w14:paraId="3CE9B1F7" w14:textId="58F16BCA">
      <w:pPr>
        <w:spacing w:before="240" w:beforeAutospacing="off" w:after="240" w:afterAutospacing="off"/>
        <w:jc w:val="left"/>
      </w:pPr>
      <w:r w:rsidRPr="044D18B9" w:rsidR="2B7DAB2A">
        <w:rPr>
          <w:rFonts w:ascii="Aptos" w:hAnsi="Aptos" w:eastAsia="Aptos" w:cs="Aptos"/>
          <w:b w:val="1"/>
          <w:bCs w:val="1"/>
          <w:i w:val="0"/>
          <w:iCs w:val="0"/>
          <w:caps w:val="1"/>
          <w:noProof w:val="0"/>
          <w:color w:val="000000" w:themeColor="text1" w:themeTint="FF" w:themeShade="FF"/>
          <w:sz w:val="24"/>
          <w:szCs w:val="24"/>
          <w:lang w:val="en-US"/>
        </w:rPr>
        <w:t>6. show appreciation</w:t>
      </w:r>
    </w:p>
    <w:p w:rsidR="2B7DAB2A" w:rsidP="044D18B9" w:rsidRDefault="2B7DAB2A" w14:paraId="31A0A66C" w14:textId="4C9FBEC9">
      <w:pPr>
        <w:pStyle w:val="ListParagraph"/>
        <w:numPr>
          <w:ilvl w:val="0"/>
          <w:numId w:val="12"/>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DO: Regularly express gratitude and recognize volunteers’ contributions.</w:t>
      </w:r>
    </w:p>
    <w:p w:rsidR="2B7DAB2A" w:rsidP="044D18B9" w:rsidRDefault="2B7DAB2A" w14:paraId="6DDFD166" w14:textId="04EEB1CB">
      <w:pPr>
        <w:pStyle w:val="ListParagraph"/>
        <w:numPr>
          <w:ilvl w:val="1"/>
          <w:numId w:val="12"/>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 xml:space="preserve">“Give thanks in all circumstances; for this is God’s will for you in Christ Jesus.” </w:t>
      </w:r>
    </w:p>
    <w:p w:rsidR="2B7DAB2A" w:rsidP="044D18B9" w:rsidRDefault="2B7DAB2A" w14:paraId="40E9BD86" w14:textId="2FED9F57">
      <w:pPr>
        <w:spacing w:before="220" w:beforeAutospacing="off" w:after="220" w:afterAutospacing="off"/>
        <w:jc w:val="left"/>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- 1 Thessalonians 5:18</w:t>
      </w:r>
    </w:p>
    <w:p w:rsidR="2B7DAB2A" w:rsidP="044D18B9" w:rsidRDefault="2B7DAB2A" w14:paraId="301C0BB3" w14:textId="2DAB36D6">
      <w:pPr>
        <w:pStyle w:val="ListParagraph"/>
        <w:numPr>
          <w:ilvl w:val="0"/>
          <w:numId w:val="13"/>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DON’T: Take volunteers for granted or overlook their efforts.</w:t>
      </w:r>
    </w:p>
    <w:p w:rsidR="2B7DAB2A" w:rsidP="044D18B9" w:rsidRDefault="2B7DAB2A" w14:paraId="742855FE" w14:textId="61C7C921">
      <w:pPr>
        <w:spacing w:before="240" w:beforeAutospacing="off" w:after="240" w:afterAutospacing="off"/>
        <w:jc w:val="left"/>
      </w:pPr>
      <w:r w:rsidRPr="044D18B9" w:rsidR="2B7DAB2A">
        <w:rPr>
          <w:rFonts w:ascii="Aptos" w:hAnsi="Aptos" w:eastAsia="Aptos" w:cs="Aptos"/>
          <w:b w:val="1"/>
          <w:bCs w:val="1"/>
          <w:i w:val="0"/>
          <w:iCs w:val="0"/>
          <w:caps w:val="1"/>
          <w:noProof w:val="0"/>
          <w:color w:val="000000" w:themeColor="text1" w:themeTint="FF" w:themeShade="FF"/>
          <w:sz w:val="24"/>
          <w:szCs w:val="24"/>
          <w:lang w:val="en-US"/>
        </w:rPr>
        <w:t>7. Foster Community</w:t>
      </w:r>
    </w:p>
    <w:p w:rsidR="2B7DAB2A" w:rsidP="044D18B9" w:rsidRDefault="2B7DAB2A" w14:paraId="3A6D5905" w14:textId="1A0A5799">
      <w:pPr>
        <w:pStyle w:val="ListParagraph"/>
        <w:numPr>
          <w:ilvl w:val="0"/>
          <w:numId w:val="14"/>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 xml:space="preserve">DO: Create opportunities for volunteers to build relationships and feel a part of a team. </w:t>
      </w:r>
    </w:p>
    <w:p w:rsidR="2B7DAB2A" w:rsidP="044D18B9" w:rsidRDefault="2B7DAB2A" w14:paraId="11C6611A" w14:textId="2475159D">
      <w:pPr>
        <w:pStyle w:val="ListParagraph"/>
        <w:numPr>
          <w:ilvl w:val="1"/>
          <w:numId w:val="14"/>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“Every day they continued to meet together in the temple courts. They broke bread in their homes and ate together with glad and sincere hearts.” - Acts 2:46</w:t>
      </w:r>
    </w:p>
    <w:p w:rsidR="2B7DAB2A" w:rsidP="044D18B9" w:rsidRDefault="2B7DAB2A" w14:paraId="112E79FA" w14:textId="6B45880C">
      <w:pPr>
        <w:pStyle w:val="ListParagraph"/>
        <w:numPr>
          <w:ilvl w:val="0"/>
          <w:numId w:val="14"/>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DON’T: Allow volunteers to feel isolated or disconnected from the church community.</w:t>
      </w:r>
    </w:p>
    <w:p w:rsidR="2B7DAB2A" w:rsidP="044D18B9" w:rsidRDefault="2B7DAB2A" w14:paraId="3D6F358D" w14:textId="32C283B6">
      <w:pPr>
        <w:spacing w:before="240" w:beforeAutospacing="off" w:after="240" w:afterAutospacing="off"/>
        <w:jc w:val="left"/>
      </w:pPr>
      <w:r w:rsidRPr="044D18B9" w:rsidR="2B7DAB2A">
        <w:rPr>
          <w:rFonts w:ascii="Aptos" w:hAnsi="Aptos" w:eastAsia="Aptos" w:cs="Aptos"/>
          <w:b w:val="1"/>
          <w:bCs w:val="1"/>
          <w:i w:val="0"/>
          <w:iCs w:val="0"/>
          <w:caps w:val="1"/>
          <w:noProof w:val="0"/>
          <w:color w:val="000000" w:themeColor="text1" w:themeTint="FF" w:themeShade="FF"/>
          <w:sz w:val="24"/>
          <w:szCs w:val="24"/>
          <w:lang w:val="en-US"/>
        </w:rPr>
        <w:t>8. Be flexible</w:t>
      </w:r>
    </w:p>
    <w:p w:rsidR="2B7DAB2A" w:rsidP="044D18B9" w:rsidRDefault="2B7DAB2A" w14:paraId="70032041" w14:textId="6E24E098">
      <w:pPr>
        <w:pStyle w:val="ListParagraph"/>
        <w:numPr>
          <w:ilvl w:val="0"/>
          <w:numId w:val="15"/>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DO: Be understanding of volunteers’ schedule and personal commitments.</w:t>
      </w:r>
    </w:p>
    <w:p w:rsidR="2B7DAB2A" w:rsidP="044D18B9" w:rsidRDefault="2B7DAB2A" w14:paraId="4324ACBD" w14:textId="6C3B2D52">
      <w:pPr>
        <w:pStyle w:val="ListParagraph"/>
        <w:numPr>
          <w:ilvl w:val="1"/>
          <w:numId w:val="15"/>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“Bear one another’s burdens, and so fulfill the law of Christ.” - Galatians 6:2</w:t>
      </w:r>
    </w:p>
    <w:p w:rsidR="2B7DAB2A" w:rsidP="044D18B9" w:rsidRDefault="2B7DAB2A" w14:paraId="4C3F084C" w14:textId="220DB2B1">
      <w:pPr>
        <w:pStyle w:val="ListParagraph"/>
        <w:numPr>
          <w:ilvl w:val="0"/>
          <w:numId w:val="15"/>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DON’T: Be rigid or demanding, causing undue stress on volunteers.</w:t>
      </w:r>
    </w:p>
    <w:p w:rsidR="2B7DAB2A" w:rsidP="044D18B9" w:rsidRDefault="2B7DAB2A" w14:paraId="25668977" w14:textId="208350CB">
      <w:pPr>
        <w:spacing w:before="240" w:beforeAutospacing="off" w:after="240" w:afterAutospacing="off"/>
        <w:jc w:val="left"/>
      </w:pPr>
      <w:r w:rsidRPr="044D18B9" w:rsidR="2B7DAB2A">
        <w:rPr>
          <w:rFonts w:ascii="Aptos" w:hAnsi="Aptos" w:eastAsia="Aptos" w:cs="Aptos"/>
          <w:b w:val="1"/>
          <w:bCs w:val="1"/>
          <w:i w:val="0"/>
          <w:iCs w:val="0"/>
          <w:caps w:val="1"/>
          <w:noProof w:val="0"/>
          <w:color w:val="000000" w:themeColor="text1" w:themeTint="FF" w:themeShade="FF"/>
          <w:sz w:val="24"/>
          <w:szCs w:val="24"/>
          <w:lang w:val="en-US"/>
        </w:rPr>
        <w:t>9. Provide Feedback</w:t>
      </w:r>
    </w:p>
    <w:p w:rsidR="2B7DAB2A" w:rsidP="044D18B9" w:rsidRDefault="2B7DAB2A" w14:paraId="3F1AE8D7" w14:textId="044364F1">
      <w:pPr>
        <w:pStyle w:val="ListParagraph"/>
        <w:numPr>
          <w:ilvl w:val="0"/>
          <w:numId w:val="1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DO: Offer constructive feedback and opportunities for volunteers to grow.</w:t>
      </w:r>
    </w:p>
    <w:p w:rsidR="2B7DAB2A" w:rsidP="044D18B9" w:rsidRDefault="2B7DAB2A" w14:paraId="206C7336" w14:textId="1C53D1BD">
      <w:pPr>
        <w:pStyle w:val="ListParagraph"/>
        <w:numPr>
          <w:ilvl w:val="1"/>
          <w:numId w:val="1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“Speaking the truth in love, we will grow to become in every respect the mature body of Him who is the head, that is, Christ.” - Ephesians 4:15</w:t>
      </w:r>
    </w:p>
    <w:p w:rsidR="2B7DAB2A" w:rsidP="044D18B9" w:rsidRDefault="2B7DAB2A" w14:paraId="4796FCA9" w14:textId="510BC7BE">
      <w:pPr>
        <w:pStyle w:val="ListParagraph"/>
        <w:numPr>
          <w:ilvl w:val="0"/>
          <w:numId w:val="1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DON’T: Avoid giving feedback or ignore areas for improvement.</w:t>
      </w:r>
    </w:p>
    <w:p w:rsidR="2B7DAB2A" w:rsidP="044D18B9" w:rsidRDefault="2B7DAB2A" w14:paraId="639921FA" w14:textId="295EA2FD">
      <w:pPr>
        <w:spacing w:before="240" w:beforeAutospacing="off" w:after="240" w:afterAutospacing="off"/>
        <w:jc w:val="left"/>
      </w:pPr>
      <w:r w:rsidRPr="044D18B9" w:rsidR="2B7DAB2A">
        <w:rPr>
          <w:rFonts w:ascii="Aptos" w:hAnsi="Aptos" w:eastAsia="Aptos" w:cs="Aptos"/>
          <w:b w:val="1"/>
          <w:bCs w:val="1"/>
          <w:i w:val="0"/>
          <w:iCs w:val="0"/>
          <w:caps w:val="1"/>
          <w:noProof w:val="0"/>
          <w:color w:val="000000" w:themeColor="text1" w:themeTint="FF" w:themeShade="FF"/>
          <w:sz w:val="24"/>
          <w:szCs w:val="24"/>
          <w:lang w:val="en-US"/>
        </w:rPr>
        <w:t>10. Pray for guidance</w:t>
      </w:r>
    </w:p>
    <w:p w:rsidR="2B7DAB2A" w:rsidP="044D18B9" w:rsidRDefault="2B7DAB2A" w14:paraId="3FB81C2B" w14:textId="00087F0F">
      <w:pPr>
        <w:pStyle w:val="ListParagraph"/>
        <w:numPr>
          <w:ilvl w:val="0"/>
          <w:numId w:val="17"/>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DO: Seek God’s guidance in the recruitment process and pray for potential volunteers.</w:t>
      </w:r>
    </w:p>
    <w:p w:rsidR="2B7DAB2A" w:rsidP="044D18B9" w:rsidRDefault="2B7DAB2A" w14:paraId="0921F848" w14:textId="672D3128">
      <w:pPr>
        <w:pStyle w:val="ListParagraph"/>
        <w:numPr>
          <w:ilvl w:val="1"/>
          <w:numId w:val="17"/>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“If any of you lacks wisdom, you should ask God, who gives generously to all without finding fault, and it will be given to you.” - James 1:5</w:t>
      </w:r>
    </w:p>
    <w:p w:rsidR="2B7DAB2A" w:rsidP="044D18B9" w:rsidRDefault="2B7DAB2A" w14:paraId="70978EBA" w14:textId="0B431DB4">
      <w:pPr>
        <w:pStyle w:val="ListParagraph"/>
        <w:numPr>
          <w:ilvl w:val="0"/>
          <w:numId w:val="17"/>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 xml:space="preserve">DON’T: Rely solely on your own understanding and efforts. </w:t>
      </w:r>
    </w:p>
    <w:p w:rsidR="044D18B9" w:rsidP="044D18B9" w:rsidRDefault="044D18B9" w14:paraId="1090E8AE" w14:textId="168AB973">
      <w:pPr>
        <w:pStyle w:val="Normal"/>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p>
    <w:p w:rsidR="2B7DAB2A" w:rsidP="044D18B9" w:rsidRDefault="2B7DAB2A" w14:paraId="53D07F89" w14:textId="36942F26">
      <w:pPr>
        <w:spacing w:before="360" w:beforeAutospacing="off" w:after="360" w:afterAutospacing="off"/>
        <w:jc w:val="left"/>
      </w:pPr>
      <w:r w:rsidRPr="044D18B9" w:rsidR="2B7DAB2A">
        <w:rPr>
          <w:rFonts w:ascii="Aptos" w:hAnsi="Aptos" w:eastAsia="Aptos" w:cs="Aptos"/>
          <w:b w:val="0"/>
          <w:bCs w:val="0"/>
          <w:i w:val="0"/>
          <w:iCs w:val="0"/>
          <w:caps w:val="0"/>
          <w:smallCaps w:val="0"/>
          <w:noProof w:val="0"/>
          <w:color w:val="000000" w:themeColor="text1" w:themeTint="FF" w:themeShade="FF"/>
          <w:sz w:val="36"/>
          <w:szCs w:val="36"/>
          <w:lang w:val="en-US"/>
        </w:rPr>
        <w:t>Objectives</w:t>
      </w:r>
    </w:p>
    <w:p w:rsidR="2B7DAB2A" w:rsidP="044D18B9" w:rsidRDefault="2B7DAB2A" w14:paraId="070EA11D" w14:textId="352C4BE8">
      <w:pPr>
        <w:pStyle w:val="ListParagraph"/>
        <w:numPr>
          <w:ilvl w:val="0"/>
          <w:numId w:val="18"/>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Develop strategies for recruiting volunteers.</w:t>
      </w:r>
    </w:p>
    <w:p w:rsidR="2B7DAB2A" w:rsidP="044D18B9" w:rsidRDefault="2B7DAB2A" w14:paraId="710C2E54" w14:textId="3B964A91">
      <w:pPr>
        <w:pStyle w:val="ListParagraph"/>
        <w:numPr>
          <w:ilvl w:val="0"/>
          <w:numId w:val="18"/>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Learn how to create appealing recruitment messages.</w:t>
      </w:r>
    </w:p>
    <w:p w:rsidR="2B7DAB2A" w:rsidP="044D18B9" w:rsidRDefault="2B7DAB2A" w14:paraId="0F3CD1F8" w14:textId="70B94A8E">
      <w:pPr>
        <w:pStyle w:val="ListParagraph"/>
        <w:numPr>
          <w:ilvl w:val="0"/>
          <w:numId w:val="18"/>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Understand the importance of clear communication and expectations.</w:t>
      </w:r>
    </w:p>
    <w:p w:rsidR="2B7DAB2A" w:rsidP="044D18B9" w:rsidRDefault="2B7DAB2A" w14:paraId="7C60C3FD" w14:textId="0486B695">
      <w:pPr>
        <w:spacing w:before="360" w:beforeAutospacing="off" w:after="360" w:afterAutospacing="off"/>
        <w:jc w:val="left"/>
      </w:pPr>
      <w:r w:rsidRPr="044D18B9" w:rsidR="2B7DAB2A">
        <w:rPr>
          <w:rFonts w:ascii="Aptos" w:hAnsi="Aptos" w:eastAsia="Aptos" w:cs="Aptos"/>
          <w:b w:val="0"/>
          <w:bCs w:val="0"/>
          <w:i w:val="0"/>
          <w:iCs w:val="0"/>
          <w:caps w:val="0"/>
          <w:smallCaps w:val="0"/>
          <w:noProof w:val="0"/>
          <w:color w:val="000000" w:themeColor="text1" w:themeTint="FF" w:themeShade="FF"/>
          <w:sz w:val="36"/>
          <w:szCs w:val="36"/>
          <w:lang w:val="en-US"/>
        </w:rPr>
        <w:t>Key Scriptures</w:t>
      </w:r>
    </w:p>
    <w:p w:rsidR="2B7DAB2A" w:rsidP="044D18B9" w:rsidRDefault="2B7DAB2A" w14:paraId="0BD5BDE3" w14:textId="6D1D1D5F">
      <w:pPr>
        <w:pStyle w:val="ListParagraph"/>
        <w:numPr>
          <w:ilvl w:val="0"/>
          <w:numId w:val="19"/>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1"/>
          <w:bCs w:val="1"/>
          <w:i w:val="0"/>
          <w:iCs w:val="0"/>
          <w:caps w:val="0"/>
          <w:smallCaps w:val="0"/>
          <w:noProof w:val="0"/>
          <w:color w:val="000000" w:themeColor="text1" w:themeTint="FF" w:themeShade="FF"/>
          <w:sz w:val="22"/>
          <w:szCs w:val="22"/>
          <w:lang w:val="en-US"/>
        </w:rPr>
        <w:t xml:space="preserve">1 Peter 4:10: </w:t>
      </w: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 xml:space="preserve">“Each of you should use whatever gift you have received to serve others, as faithful stewards of God’s grace in its various forms.” </w:t>
      </w:r>
    </w:p>
    <w:p w:rsidR="2B7DAB2A" w:rsidP="044D18B9" w:rsidRDefault="2B7DAB2A" w14:paraId="73500734" w14:textId="36ACDA8A">
      <w:pPr>
        <w:pStyle w:val="ListParagraph"/>
        <w:numPr>
          <w:ilvl w:val="0"/>
          <w:numId w:val="19"/>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1"/>
          <w:bCs w:val="1"/>
          <w:i w:val="0"/>
          <w:iCs w:val="0"/>
          <w:caps w:val="0"/>
          <w:smallCaps w:val="0"/>
          <w:noProof w:val="0"/>
          <w:color w:val="000000" w:themeColor="text1" w:themeTint="FF" w:themeShade="FF"/>
          <w:sz w:val="22"/>
          <w:szCs w:val="22"/>
          <w:lang w:val="en-US"/>
        </w:rPr>
        <w:t>Colossians 3:23-24:</w:t>
      </w: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 xml:space="preserve"> “Whatever you do, work at it with all your heart, as working for the Lord, not for human masters, since you know that you will receive an inheritance from the Lord as a reward. It is the Lord Christ you are serving.” </w:t>
      </w:r>
    </w:p>
    <w:p w:rsidR="2B7DAB2A" w:rsidP="044D18B9" w:rsidRDefault="2B7DAB2A" w14:paraId="0C1B9AD4" w14:textId="217F9542">
      <w:pPr>
        <w:spacing w:before="360" w:beforeAutospacing="off" w:after="360" w:afterAutospacing="off"/>
        <w:jc w:val="left"/>
      </w:pPr>
      <w:r w:rsidRPr="044D18B9" w:rsidR="2B7DAB2A">
        <w:rPr>
          <w:rFonts w:ascii="Aptos" w:hAnsi="Aptos" w:eastAsia="Aptos" w:cs="Aptos"/>
          <w:b w:val="0"/>
          <w:bCs w:val="0"/>
          <w:i w:val="0"/>
          <w:iCs w:val="0"/>
          <w:caps w:val="0"/>
          <w:smallCaps w:val="0"/>
          <w:noProof w:val="0"/>
          <w:color w:val="000000" w:themeColor="text1" w:themeTint="FF" w:themeShade="FF"/>
          <w:sz w:val="36"/>
          <w:szCs w:val="36"/>
          <w:lang w:val="en-US"/>
        </w:rPr>
        <w:t>Project</w:t>
      </w:r>
    </w:p>
    <w:p w:rsidR="2B7DAB2A" w:rsidP="044D18B9" w:rsidRDefault="2B7DAB2A" w14:paraId="7EB4AF01" w14:textId="780D734F">
      <w:pPr>
        <w:spacing w:before="240" w:beforeAutospacing="off" w:after="240" w:afterAutospacing="off"/>
        <w:jc w:val="left"/>
      </w:pPr>
      <w:r w:rsidRPr="044D18B9" w:rsidR="2B7DAB2A">
        <w:rPr>
          <w:rFonts w:ascii="Aptos" w:hAnsi="Aptos" w:eastAsia="Aptos" w:cs="Aptos"/>
          <w:b w:val="0"/>
          <w:bCs w:val="0"/>
          <w:i w:val="0"/>
          <w:iCs w:val="0"/>
          <w:caps w:val="1"/>
          <w:noProof w:val="0"/>
          <w:color w:val="000000" w:themeColor="text1" w:themeTint="FF" w:themeShade="FF"/>
          <w:sz w:val="24"/>
          <w:szCs w:val="24"/>
          <w:lang w:val="en-US"/>
        </w:rPr>
        <w:t>Develop a Recruitment plan</w:t>
      </w:r>
    </w:p>
    <w:p w:rsidR="2B7DAB2A" w:rsidP="044D18B9" w:rsidRDefault="2B7DAB2A" w14:paraId="337F5B77" w14:textId="681D5D51">
      <w:pPr>
        <w:pStyle w:val="ListParagraph"/>
        <w:numPr>
          <w:ilvl w:val="0"/>
          <w:numId w:val="20"/>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 xml:space="preserve">Setting clear goals and objectives for recruitment. </w:t>
      </w:r>
    </w:p>
    <w:p w:rsidR="2B7DAB2A" w:rsidP="044D18B9" w:rsidRDefault="2B7DAB2A" w14:paraId="151B61C9" w14:textId="2FDD283A">
      <w:pPr>
        <w:pStyle w:val="ListParagraph"/>
        <w:numPr>
          <w:ilvl w:val="0"/>
          <w:numId w:val="20"/>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Creating a timeline and action steps for recruitment efforts.</w:t>
      </w:r>
    </w:p>
    <w:p w:rsidR="2B7DAB2A" w:rsidP="044D18B9" w:rsidRDefault="2B7DAB2A" w14:paraId="0088CBD9" w14:textId="04DB1421">
      <w:pPr>
        <w:spacing w:before="240" w:beforeAutospacing="off" w:after="240" w:afterAutospacing="off"/>
        <w:jc w:val="left"/>
      </w:pPr>
      <w:r w:rsidRPr="044D18B9" w:rsidR="2B7DAB2A">
        <w:rPr>
          <w:rFonts w:ascii="Aptos" w:hAnsi="Aptos" w:eastAsia="Aptos" w:cs="Aptos"/>
          <w:b w:val="0"/>
          <w:bCs w:val="0"/>
          <w:i w:val="0"/>
          <w:iCs w:val="0"/>
          <w:caps w:val="1"/>
          <w:noProof w:val="0"/>
          <w:color w:val="000000" w:themeColor="text1" w:themeTint="FF" w:themeShade="FF"/>
          <w:sz w:val="24"/>
          <w:szCs w:val="24"/>
          <w:lang w:val="en-US"/>
        </w:rPr>
        <w:t>crafting recruitment messages</w:t>
      </w:r>
    </w:p>
    <w:p w:rsidR="2B7DAB2A" w:rsidP="044D18B9" w:rsidRDefault="2B7DAB2A" w14:paraId="1A21B3C0" w14:textId="43EB4A64">
      <w:pPr>
        <w:pStyle w:val="ListParagraph"/>
        <w:numPr>
          <w:ilvl w:val="0"/>
          <w:numId w:val="2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 xml:space="preserve">Developing clear, compelling, and authentic recruitment messages. </w:t>
      </w:r>
    </w:p>
    <w:p w:rsidR="2B7DAB2A" w:rsidP="044D18B9" w:rsidRDefault="2B7DAB2A" w14:paraId="7475E3B2" w14:textId="78ED84B2">
      <w:pPr>
        <w:pStyle w:val="ListParagraph"/>
        <w:numPr>
          <w:ilvl w:val="0"/>
          <w:numId w:val="2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 xml:space="preserve">Utilizing different communication channels (e.g., church announcements, social media, personal invitations). </w:t>
      </w:r>
    </w:p>
    <w:p w:rsidR="2B7DAB2A" w:rsidP="044D18B9" w:rsidRDefault="2B7DAB2A" w14:paraId="2563CC78" w14:textId="4A16DA16">
      <w:pPr>
        <w:spacing w:before="240" w:beforeAutospacing="off" w:after="240" w:afterAutospacing="off"/>
        <w:jc w:val="left"/>
      </w:pPr>
      <w:r w:rsidRPr="044D18B9" w:rsidR="2B7DAB2A">
        <w:rPr>
          <w:rFonts w:ascii="Aptos" w:hAnsi="Aptos" w:eastAsia="Aptos" w:cs="Aptos"/>
          <w:b w:val="0"/>
          <w:bCs w:val="0"/>
          <w:i w:val="0"/>
          <w:iCs w:val="0"/>
          <w:caps w:val="1"/>
          <w:noProof w:val="0"/>
          <w:color w:val="000000" w:themeColor="text1" w:themeTint="FF" w:themeShade="FF"/>
          <w:sz w:val="24"/>
          <w:szCs w:val="24"/>
          <w:lang w:val="en-US"/>
        </w:rPr>
        <w:t xml:space="preserve">setting clear expectations </w:t>
      </w:r>
    </w:p>
    <w:p w:rsidR="2B7DAB2A" w:rsidP="044D18B9" w:rsidRDefault="2B7DAB2A" w14:paraId="059EF2EE" w14:textId="1AA2C6C6">
      <w:pPr>
        <w:pStyle w:val="ListParagraph"/>
        <w:numPr>
          <w:ilvl w:val="0"/>
          <w:numId w:val="22"/>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Communicating the roles and responsibilities of volunteers</w:t>
      </w:r>
    </w:p>
    <w:p w:rsidR="2B7DAB2A" w:rsidP="044D18B9" w:rsidRDefault="2B7DAB2A" w14:paraId="5B91BCC5" w14:textId="75780FC2">
      <w:pPr>
        <w:pStyle w:val="ListParagraph"/>
        <w:numPr>
          <w:ilvl w:val="0"/>
          <w:numId w:val="22"/>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Ensuring volunteers understand the commitment required and the support available to them.</w:t>
      </w:r>
    </w:p>
    <w:p w:rsidR="2B7DAB2A" w:rsidP="044D18B9" w:rsidRDefault="2B7DAB2A" w14:paraId="27A7FAFF" w14:textId="10D4C42F">
      <w:pPr>
        <w:spacing w:before="360" w:beforeAutospacing="off" w:after="360" w:afterAutospacing="off"/>
        <w:jc w:val="left"/>
      </w:pPr>
      <w:r w:rsidRPr="044D18B9" w:rsidR="2B7DAB2A">
        <w:rPr>
          <w:rFonts w:ascii="Aptos" w:hAnsi="Aptos" w:eastAsia="Aptos" w:cs="Aptos"/>
          <w:b w:val="0"/>
          <w:bCs w:val="0"/>
          <w:i w:val="0"/>
          <w:iCs w:val="0"/>
          <w:caps w:val="0"/>
          <w:smallCaps w:val="0"/>
          <w:noProof w:val="0"/>
          <w:color w:val="000000" w:themeColor="text1" w:themeTint="FF" w:themeShade="FF"/>
          <w:sz w:val="36"/>
          <w:szCs w:val="36"/>
          <w:lang w:val="en-US"/>
        </w:rPr>
        <w:t>Activity</w:t>
      </w:r>
    </w:p>
    <w:p w:rsidR="2B7DAB2A" w:rsidP="044D18B9" w:rsidRDefault="2B7DAB2A" w14:paraId="121D855D" w14:textId="56F28C1B">
      <w:pPr>
        <w:spacing w:before="240" w:beforeAutospacing="off" w:after="240" w:afterAutospacing="off"/>
        <w:jc w:val="left"/>
      </w:pPr>
      <w:r w:rsidRPr="044D18B9" w:rsidR="2B7DAB2A">
        <w:rPr>
          <w:rFonts w:ascii="Aptos" w:hAnsi="Aptos" w:eastAsia="Aptos" w:cs="Aptos"/>
          <w:b w:val="0"/>
          <w:bCs w:val="0"/>
          <w:i w:val="0"/>
          <w:iCs w:val="0"/>
          <w:caps w:val="0"/>
          <w:smallCaps w:val="0"/>
          <w:noProof w:val="0"/>
          <w:color w:val="000000" w:themeColor="text1" w:themeTint="FF" w:themeShade="FF"/>
          <w:sz w:val="24"/>
          <w:szCs w:val="24"/>
          <w:lang w:val="en-US"/>
        </w:rPr>
        <w:t>Present recruitment plans.</w:t>
      </w:r>
    </w:p>
    <w:p w:rsidR="2B7DAB2A" w:rsidP="044D18B9" w:rsidRDefault="2B7DAB2A" w14:paraId="4F754DE1" w14:textId="001D3812">
      <w:pPr>
        <w:rPr>
          <w:rFonts w:ascii="Aptos" w:hAnsi="Aptos"/>
          <w:b w:val="1"/>
          <w:bCs w:val="1"/>
          <w:i w:val="0"/>
          <w:iCs w:val="0"/>
          <w:caps w:val="1"/>
          <w:noProof w:val="0"/>
          <w:color w:val="000000" w:themeColor="text1" w:themeTint="FF" w:themeShade="FF"/>
          <w:sz w:val="24"/>
          <w:szCs w:val="24"/>
          <w:lang w:val="en-US"/>
        </w:rPr>
      </w:pPr>
      <w:r w:rsidRPr="044D18B9" w:rsidR="2B7DAB2A">
        <w:rPr>
          <w:rFonts w:ascii="Aptos" w:hAnsi="Aptos"/>
          <w:b w:val="1"/>
          <w:bCs w:val="1"/>
          <w:i w:val="0"/>
          <w:iCs w:val="0"/>
          <w:caps w:val="1"/>
          <w:noProof w:val="0"/>
          <w:color w:val="000000" w:themeColor="text1" w:themeTint="FF" w:themeShade="FF"/>
          <w:sz w:val="24"/>
          <w:szCs w:val="24"/>
          <w:lang w:val="en-US"/>
        </w:rPr>
        <w:t>Homework</w:t>
      </w:r>
    </w:p>
    <w:p w:rsidR="2B7DAB2A" w:rsidP="044D18B9" w:rsidRDefault="2B7DAB2A" w14:paraId="19372629" w14:textId="739878D3">
      <w:pPr>
        <w:pStyle w:val="ListParagraph"/>
        <w:numPr>
          <w:ilvl w:val="0"/>
          <w:numId w:val="23"/>
        </w:numPr>
        <w:rPr>
          <w:rFonts w:ascii="Aptos" w:hAnsi="Aptos"/>
          <w:b w:val="0"/>
          <w:bCs w:val="0"/>
          <w:i w:val="0"/>
          <w:iCs w:val="0"/>
          <w:caps w:val="0"/>
          <w:smallCaps w:val="0"/>
          <w:noProof w:val="0"/>
          <w:color w:val="000000" w:themeColor="text1" w:themeTint="FF" w:themeShade="FF"/>
          <w:sz w:val="24"/>
          <w:szCs w:val="24"/>
          <w:lang w:val="en-US"/>
        </w:rPr>
      </w:pPr>
      <w:r w:rsidRPr="044D18B9" w:rsidR="2B7DAB2A">
        <w:rPr>
          <w:rFonts w:ascii="Aptos" w:hAnsi="Aptos"/>
          <w:b w:val="0"/>
          <w:bCs w:val="0"/>
          <w:i w:val="0"/>
          <w:iCs w:val="0"/>
          <w:caps w:val="0"/>
          <w:smallCaps w:val="0"/>
          <w:noProof w:val="0"/>
          <w:color w:val="000000" w:themeColor="text1" w:themeTint="FF" w:themeShade="FF"/>
          <w:sz w:val="24"/>
          <w:szCs w:val="24"/>
          <w:lang w:val="en-US"/>
        </w:rPr>
        <w:t xml:space="preserve">Create a draft recruitment message for a specific ministry role. </w:t>
      </w:r>
    </w:p>
    <w:p w:rsidR="2B7DAB2A" w:rsidP="044D18B9" w:rsidRDefault="2B7DAB2A" w14:paraId="740307BD" w14:textId="037DD3FE">
      <w:pPr>
        <w:pStyle w:val="ListParagraph"/>
        <w:numPr>
          <w:ilvl w:val="0"/>
          <w:numId w:val="23"/>
        </w:numPr>
        <w:rPr>
          <w:rFonts w:ascii="Aptos" w:hAnsi="Aptos"/>
          <w:b w:val="0"/>
          <w:bCs w:val="0"/>
          <w:i w:val="0"/>
          <w:iCs w:val="0"/>
          <w:caps w:val="0"/>
          <w:smallCaps w:val="0"/>
          <w:noProof w:val="0"/>
          <w:color w:val="000000" w:themeColor="text1" w:themeTint="FF" w:themeShade="FF"/>
          <w:sz w:val="24"/>
          <w:szCs w:val="24"/>
          <w:lang w:val="en-US"/>
        </w:rPr>
      </w:pPr>
      <w:r w:rsidRPr="044D18B9" w:rsidR="2B7DAB2A">
        <w:rPr>
          <w:rFonts w:ascii="Aptos" w:hAnsi="Aptos"/>
          <w:b w:val="0"/>
          <w:bCs w:val="0"/>
          <w:i w:val="0"/>
          <w:iCs w:val="0"/>
          <w:caps w:val="0"/>
          <w:smallCaps w:val="0"/>
          <w:noProof w:val="0"/>
          <w:color w:val="000000" w:themeColor="text1" w:themeTint="FF" w:themeShade="FF"/>
          <w:sz w:val="24"/>
          <w:szCs w:val="24"/>
          <w:lang w:val="en-US"/>
        </w:rPr>
        <w:t>Outline a recruitment plan for your ministry area.</w:t>
      </w:r>
    </w:p>
    <w:p w:rsidR="2B7DAB2A" w:rsidP="044D18B9" w:rsidRDefault="2B7DAB2A" w14:paraId="510B2310" w14:textId="64B2D87B">
      <w:pPr>
        <w:spacing w:before="520" w:beforeAutospacing="off" w:after="520" w:afterAutospacing="off"/>
        <w:jc w:val="left"/>
      </w:pPr>
      <w:r w:rsidRPr="044D18B9" w:rsidR="2B7DAB2A">
        <w:rPr>
          <w:rFonts w:ascii="Aptos" w:hAnsi="Aptos" w:eastAsia="Aptos" w:cs="Aptos"/>
          <w:b w:val="0"/>
          <w:bCs w:val="0"/>
          <w:i w:val="0"/>
          <w:iCs w:val="0"/>
          <w:caps w:val="0"/>
          <w:smallCaps w:val="0"/>
          <w:noProof w:val="0"/>
          <w:color w:val="000000" w:themeColor="text1" w:themeTint="FF" w:themeShade="FF"/>
          <w:sz w:val="52"/>
          <w:szCs w:val="52"/>
          <w:lang w:val="en-US"/>
        </w:rPr>
        <w:t>SESSION 3: Building and Sustaining A Volunteer Team</w:t>
      </w:r>
    </w:p>
    <w:p w:rsidR="2B7DAB2A" w:rsidP="044D18B9" w:rsidRDefault="2B7DAB2A" w14:paraId="18E2652E" w14:textId="66ADF084">
      <w:pPr>
        <w:spacing w:before="240" w:beforeAutospacing="off" w:after="240" w:afterAutospacing="off"/>
        <w:jc w:val="left"/>
      </w:pPr>
      <w:r w:rsidRPr="044D18B9" w:rsidR="2B7DAB2A">
        <w:rPr>
          <w:rFonts w:ascii="Aptos" w:hAnsi="Aptos" w:eastAsia="Aptos" w:cs="Aptos"/>
          <w:b w:val="0"/>
          <w:bCs w:val="0"/>
          <w:i w:val="0"/>
          <w:iCs w:val="0"/>
          <w:caps w:val="1"/>
          <w:noProof w:val="0"/>
          <w:color w:val="000000" w:themeColor="text1" w:themeTint="FF" w:themeShade="FF"/>
          <w:sz w:val="24"/>
          <w:szCs w:val="24"/>
          <w:lang w:val="en-US"/>
        </w:rPr>
        <w:t>synopsis</w:t>
      </w:r>
    </w:p>
    <w:p w:rsidR="2B7DAB2A" w:rsidP="044D18B9" w:rsidRDefault="2B7DAB2A" w14:paraId="72EC7FB0" w14:textId="14242743">
      <w:pPr>
        <w:spacing w:before="220" w:beforeAutospacing="off" w:after="220" w:afterAutospacing="off"/>
        <w:jc w:val="both"/>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 xml:space="preserve">Building a strong volunteer team is essential for a vibrant and effective ministry. It involves not only recruiting volunteers but also nurturing their growth and enthusiasm. A successful team is built on clear communication, shared vision, ongoing support, and mutual respect. Sustaining a team requires intentionality and commitment to fostering a positive environment where volunteers feel valued and connected. </w:t>
      </w:r>
    </w:p>
    <w:p w:rsidR="2B7DAB2A" w:rsidP="044D18B9" w:rsidRDefault="2B7DAB2A" w14:paraId="15FC7413" w14:textId="56C530FF">
      <w:pPr>
        <w:spacing w:before="240" w:beforeAutospacing="off" w:after="240" w:afterAutospacing="off"/>
        <w:jc w:val="left"/>
      </w:pPr>
      <w:r w:rsidRPr="044D18B9" w:rsidR="2B7DAB2A">
        <w:rPr>
          <w:rFonts w:ascii="Aptos" w:hAnsi="Aptos" w:eastAsia="Aptos" w:cs="Aptos"/>
          <w:b w:val="0"/>
          <w:bCs w:val="0"/>
          <w:i w:val="0"/>
          <w:iCs w:val="0"/>
          <w:caps w:val="1"/>
          <w:noProof w:val="0"/>
          <w:color w:val="000000" w:themeColor="text1" w:themeTint="FF" w:themeShade="FF"/>
          <w:sz w:val="24"/>
          <w:szCs w:val="24"/>
          <w:lang w:val="en-US"/>
        </w:rPr>
        <w:t>Building and sustaining a team</w:t>
      </w:r>
    </w:p>
    <w:p w:rsidR="2B7DAB2A" w:rsidP="044D18B9" w:rsidRDefault="2B7DAB2A" w14:paraId="1BA1B00F" w14:textId="2963D44A">
      <w:pPr>
        <w:spacing w:before="220" w:beforeAutospacing="off" w:after="220" w:afterAutospacing="off"/>
        <w:jc w:val="both"/>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 xml:space="preserve">Garden City Church is planning to expand its outreach programs and recognizes the need for a robust volunteer base. We will start by hosting vision-casting meetings where we will share the church’s mission and goals. During these meetings, we will encourage attendees to share their passions and ideas, helping individuals feel seen and heard. Each new volunteer will be paired with a mentor who will guide them through their roles, providing support and encouragement. This intentional approach will help build a strong, cohesive team ready to serve the community. </w:t>
      </w:r>
    </w:p>
    <w:p w:rsidR="2B7DAB2A" w:rsidP="044D18B9" w:rsidRDefault="2B7DAB2A" w14:paraId="4FB5F659" w14:textId="4C471505">
      <w:pPr>
        <w:spacing w:before="240" w:beforeAutospacing="off" w:after="240" w:afterAutospacing="off"/>
        <w:jc w:val="left"/>
      </w:pPr>
      <w:r w:rsidRPr="044D18B9" w:rsidR="2B7DAB2A">
        <w:rPr>
          <w:rFonts w:ascii="Aptos" w:hAnsi="Aptos" w:eastAsia="Aptos" w:cs="Aptos"/>
          <w:b w:val="0"/>
          <w:bCs w:val="0"/>
          <w:i w:val="0"/>
          <w:iCs w:val="0"/>
          <w:caps w:val="1"/>
          <w:noProof w:val="0"/>
          <w:color w:val="000000" w:themeColor="text1" w:themeTint="FF" w:themeShade="FF"/>
          <w:sz w:val="24"/>
          <w:szCs w:val="24"/>
          <w:lang w:val="en-US"/>
        </w:rPr>
        <w:t>sustaining a team</w:t>
      </w:r>
    </w:p>
    <w:p w:rsidR="2B7DAB2A" w:rsidP="044D18B9" w:rsidRDefault="2B7DAB2A" w14:paraId="4E6D84F0" w14:textId="77F0A60F">
      <w:pPr>
        <w:spacing w:before="220" w:beforeAutospacing="off" w:after="220" w:afterAutospacing="off"/>
        <w:jc w:val="both"/>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As we move forward, Garden City Church will focus on keeping volunteers engaged and motivated. We plan to organize regular team-building activities, such as potlucks and retreats, where volunteers can relax, bond, and share their experiences. We will implement a feedback system, allowing volunteers to voice their concerns and suggestions. By celebrating milestones and recognizing individual contributions, we aim to foster a sense of belonging and appreciation, ensuring our volunteer team remains committed and passionate.</w:t>
      </w:r>
    </w:p>
    <w:p w:rsidR="2B7DAB2A" w:rsidP="044D18B9" w:rsidRDefault="2B7DAB2A" w14:paraId="48B5B01D" w14:textId="11E9877B">
      <w:pPr>
        <w:spacing w:before="280" w:beforeAutospacing="off" w:after="280" w:afterAutospacing="off"/>
        <w:jc w:val="center"/>
      </w:pPr>
      <w:r w:rsidRPr="044D18B9" w:rsidR="2B7DAB2A">
        <w:rPr>
          <w:rFonts w:ascii="Aptos" w:hAnsi="Aptos" w:eastAsia="Aptos" w:cs="Aptos"/>
          <w:b w:val="1"/>
          <w:bCs w:val="1"/>
          <w:i w:val="0"/>
          <w:iCs w:val="0"/>
          <w:caps w:val="1"/>
          <w:noProof w:val="0"/>
          <w:color w:val="000000" w:themeColor="text1" w:themeTint="FF" w:themeShade="FF"/>
          <w:sz w:val="27"/>
          <w:szCs w:val="27"/>
          <w:lang w:val="en-US"/>
        </w:rPr>
        <w:t>5 key points for building and sustaining a volunteer team</w:t>
      </w:r>
    </w:p>
    <w:p w:rsidR="2B7DAB2A" w:rsidP="044D18B9" w:rsidRDefault="2B7DAB2A" w14:paraId="274827EF" w14:textId="4786A56C">
      <w:pPr>
        <w:spacing w:before="240" w:beforeAutospacing="off" w:after="240" w:afterAutospacing="off"/>
        <w:jc w:val="left"/>
      </w:pPr>
      <w:r w:rsidRPr="044D18B9" w:rsidR="2B7DAB2A">
        <w:rPr>
          <w:rFonts w:ascii="Aptos" w:hAnsi="Aptos" w:eastAsia="Aptos" w:cs="Aptos"/>
          <w:b w:val="1"/>
          <w:bCs w:val="1"/>
          <w:i w:val="0"/>
          <w:iCs w:val="0"/>
          <w:caps w:val="1"/>
          <w:noProof w:val="0"/>
          <w:color w:val="000000" w:themeColor="text1" w:themeTint="FF" w:themeShade="FF"/>
          <w:sz w:val="24"/>
          <w:szCs w:val="24"/>
          <w:lang w:val="en-US"/>
        </w:rPr>
        <w:t>1. Cast a clear vision</w:t>
      </w:r>
    </w:p>
    <w:p w:rsidR="2B7DAB2A" w:rsidP="044D18B9" w:rsidRDefault="2B7DAB2A" w14:paraId="3D7FD955" w14:textId="49B13CF1">
      <w:pPr>
        <w:pStyle w:val="ListParagraph"/>
        <w:numPr>
          <w:ilvl w:val="0"/>
          <w:numId w:val="24"/>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 xml:space="preserve">Share the church’s mission and vision with your volunteers. Help them understand how their roles contribute to the bigger picture. </w:t>
      </w:r>
    </w:p>
    <w:p w:rsidR="2B7DAB2A" w:rsidP="044D18B9" w:rsidRDefault="2B7DAB2A" w14:paraId="43C76107" w14:textId="057A7421">
      <w:pPr>
        <w:pStyle w:val="ListParagraph"/>
        <w:numPr>
          <w:ilvl w:val="1"/>
          <w:numId w:val="24"/>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"Where there is no vision, the people perish: but he that keepeth the law, happy is he." - Proverbs 29:18, KJV</w:t>
      </w:r>
    </w:p>
    <w:p w:rsidR="2B7DAB2A" w:rsidP="044D18B9" w:rsidRDefault="2B7DAB2A" w14:paraId="70DB9A7E" w14:textId="75998551">
      <w:pPr>
        <w:pStyle w:val="ListParagraph"/>
        <w:numPr>
          <w:ilvl w:val="0"/>
          <w:numId w:val="24"/>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2B7DAB2A">
        <w:rPr>
          <w:rFonts w:ascii="Aptos" w:hAnsi="Aptos" w:eastAsia="Aptos" w:cs="Aptos"/>
          <w:b w:val="1"/>
          <w:bCs w:val="1"/>
          <w:i w:val="0"/>
          <w:iCs w:val="0"/>
          <w:caps w:val="0"/>
          <w:smallCaps w:val="0"/>
          <w:noProof w:val="0"/>
          <w:color w:val="000000" w:themeColor="text1" w:themeTint="FF" w:themeShade="FF"/>
          <w:sz w:val="22"/>
          <w:szCs w:val="22"/>
          <w:lang w:val="en-US"/>
        </w:rPr>
        <w:t xml:space="preserve">Illustration: </w:t>
      </w:r>
      <w:r w:rsidRPr="044D18B9" w:rsidR="2B7DAB2A">
        <w:rPr>
          <w:rFonts w:ascii="Aptos" w:hAnsi="Aptos" w:eastAsia="Aptos" w:cs="Aptos"/>
          <w:b w:val="0"/>
          <w:bCs w:val="0"/>
          <w:i w:val="0"/>
          <w:iCs w:val="0"/>
          <w:caps w:val="0"/>
          <w:smallCaps w:val="0"/>
          <w:noProof w:val="0"/>
          <w:color w:val="000000" w:themeColor="text1" w:themeTint="FF" w:themeShade="FF"/>
          <w:sz w:val="22"/>
          <w:szCs w:val="22"/>
          <w:lang w:val="en-US"/>
        </w:rPr>
        <w:t>At upcoming vision-casting meetings, the pastor will share stories of lives transformed by the church’s outreach programs, inspiring volunteers to see the impact of their service.</w:t>
      </w:r>
    </w:p>
    <w:p w:rsidR="427B27B4" w:rsidP="044D18B9" w:rsidRDefault="427B27B4" w14:paraId="7CEA2B8F" w14:textId="0569DBDF">
      <w:pPr>
        <w:spacing w:before="240" w:beforeAutospacing="off" w:after="240" w:afterAutospacing="off"/>
        <w:jc w:val="left"/>
      </w:pPr>
      <w:r w:rsidRPr="044D18B9" w:rsidR="427B27B4">
        <w:rPr>
          <w:rFonts w:ascii="Aptos" w:hAnsi="Aptos" w:eastAsia="Aptos" w:cs="Aptos"/>
          <w:b w:val="1"/>
          <w:bCs w:val="1"/>
          <w:i w:val="0"/>
          <w:iCs w:val="0"/>
          <w:caps w:val="1"/>
          <w:noProof w:val="0"/>
          <w:color w:val="000000" w:themeColor="text1" w:themeTint="FF" w:themeShade="FF"/>
          <w:sz w:val="24"/>
          <w:szCs w:val="24"/>
          <w:lang w:val="en-US"/>
        </w:rPr>
        <w:t>2. provide training and resources</w:t>
      </w:r>
    </w:p>
    <w:p w:rsidR="427B27B4" w:rsidP="044D18B9" w:rsidRDefault="427B27B4" w14:paraId="3894D674" w14:textId="6B1B145E">
      <w:pPr>
        <w:pStyle w:val="ListParagraph"/>
        <w:numPr>
          <w:ilvl w:val="0"/>
          <w:numId w:val="25"/>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Equip volunteers with the necessary training and resources to succeed in their roles. Offer ongoing learning opportunities to help them grow.</w:t>
      </w:r>
    </w:p>
    <w:p w:rsidR="427B27B4" w:rsidP="044D18B9" w:rsidRDefault="427B27B4" w14:paraId="4B84534C" w14:textId="24D13C86">
      <w:pPr>
        <w:pStyle w:val="ListParagraph"/>
        <w:numPr>
          <w:ilvl w:val="1"/>
          <w:numId w:val="25"/>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"So Christ himself gave the apostles, the prophets, the evangelists, the pastors and teachers, to equip his people for works of service, so that the body of Christ may be built up.” - Ephesians 4:11-12</w:t>
      </w:r>
    </w:p>
    <w:p w:rsidR="427B27B4" w:rsidP="044D18B9" w:rsidRDefault="427B27B4" w14:paraId="7D4923AB" w14:textId="79B32DD0">
      <w:pPr>
        <w:pStyle w:val="ListParagraph"/>
        <w:numPr>
          <w:ilvl w:val="0"/>
          <w:numId w:val="25"/>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Story:</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 Heather, a new volunteer, initially felt overwhelmed. However, after attending a planned training workshop and receiving a detailed guide, she will feel confident and prepared for her role.</w:t>
      </w:r>
    </w:p>
    <w:p w:rsidR="427B27B4" w:rsidP="044D18B9" w:rsidRDefault="427B27B4" w14:paraId="11DE6BE1" w14:textId="131D610A">
      <w:pPr>
        <w:spacing w:before="240" w:beforeAutospacing="off" w:after="240" w:afterAutospacing="off"/>
        <w:jc w:val="left"/>
      </w:pPr>
      <w:r w:rsidRPr="044D18B9" w:rsidR="427B27B4">
        <w:rPr>
          <w:rFonts w:ascii="Aptos" w:hAnsi="Aptos" w:eastAsia="Aptos" w:cs="Aptos"/>
          <w:b w:val="1"/>
          <w:bCs w:val="1"/>
          <w:i w:val="0"/>
          <w:iCs w:val="0"/>
          <w:caps w:val="1"/>
          <w:noProof w:val="0"/>
          <w:color w:val="000000" w:themeColor="text1" w:themeTint="FF" w:themeShade="FF"/>
          <w:sz w:val="24"/>
          <w:szCs w:val="24"/>
          <w:lang w:val="en-US"/>
        </w:rPr>
        <w:t>3. foster a sense of community</w:t>
      </w:r>
    </w:p>
    <w:p w:rsidR="427B27B4" w:rsidP="044D18B9" w:rsidRDefault="427B27B4" w14:paraId="3FCD265D" w14:textId="5EDFF217">
      <w:pPr>
        <w:pStyle w:val="ListParagraph"/>
        <w:numPr>
          <w:ilvl w:val="0"/>
          <w:numId w:val="2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Create opportunities for volunteers to build relationships and feel part of a team. Encourage camaraderie through social events and team-building activities. </w:t>
      </w:r>
    </w:p>
    <w:p w:rsidR="427B27B4" w:rsidP="044D18B9" w:rsidRDefault="427B27B4" w14:paraId="65AAAF32" w14:textId="14437E8E">
      <w:pPr>
        <w:pStyle w:val="ListParagraph"/>
        <w:numPr>
          <w:ilvl w:val="1"/>
          <w:numId w:val="2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"Every day they continued to meet together in the temple courts. They broke bread in their homes and ate together with glad and sincere hearts." - Acts 2:46</w:t>
      </w:r>
    </w:p>
    <w:p w:rsidR="427B27B4" w:rsidP="044D18B9" w:rsidRDefault="427B27B4" w14:paraId="22D245B4" w14:textId="58563A83">
      <w:pPr>
        <w:pStyle w:val="ListParagraph"/>
        <w:numPr>
          <w:ilvl w:val="0"/>
          <w:numId w:val="2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Illustration:</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 The church plans to organize monthly potlucks where volunteers can share meals and stories, strengthening their bonds and creating a supportive community.</w:t>
      </w:r>
    </w:p>
    <w:p w:rsidR="427B27B4" w:rsidP="044D18B9" w:rsidRDefault="427B27B4" w14:paraId="06B3494F" w14:textId="20E637CB">
      <w:pPr>
        <w:spacing w:before="240" w:beforeAutospacing="off" w:after="240" w:afterAutospacing="off"/>
        <w:jc w:val="left"/>
      </w:pPr>
      <w:r w:rsidRPr="044D18B9" w:rsidR="427B27B4">
        <w:rPr>
          <w:rFonts w:ascii="Aptos" w:hAnsi="Aptos" w:eastAsia="Aptos" w:cs="Aptos"/>
          <w:b w:val="1"/>
          <w:bCs w:val="1"/>
          <w:i w:val="0"/>
          <w:iCs w:val="0"/>
          <w:caps w:val="1"/>
          <w:noProof w:val="0"/>
          <w:color w:val="000000" w:themeColor="text1" w:themeTint="FF" w:themeShade="FF"/>
          <w:sz w:val="24"/>
          <w:szCs w:val="24"/>
          <w:lang w:val="en-US"/>
        </w:rPr>
        <w:t>4. show appreciation and recognition</w:t>
      </w:r>
    </w:p>
    <w:p w:rsidR="427B27B4" w:rsidP="044D18B9" w:rsidRDefault="427B27B4" w14:paraId="284DA382" w14:textId="4B7B0736">
      <w:pPr>
        <w:pStyle w:val="ListParagraph"/>
        <w:numPr>
          <w:ilvl w:val="0"/>
          <w:numId w:val="27"/>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Regularly express gratitude and recognize volunteers’ contributions. Celebrate achievements and milestones to boost morale.</w:t>
      </w:r>
    </w:p>
    <w:p w:rsidR="427B27B4" w:rsidP="044D18B9" w:rsidRDefault="427B27B4" w14:paraId="49A8CF5F" w14:textId="20C31AE8">
      <w:pPr>
        <w:pStyle w:val="ListParagraph"/>
        <w:numPr>
          <w:ilvl w:val="1"/>
          <w:numId w:val="27"/>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"Give thanks in all circumstances; for this is God's will for you in Christ Jesus.”</w:t>
      </w:r>
    </w:p>
    <w:p w:rsidR="427B27B4" w:rsidP="044D18B9" w:rsidRDefault="427B27B4" w14:paraId="3D799CEF" w14:textId="07F6C707">
      <w:pPr>
        <w:spacing w:before="220" w:beforeAutospacing="off" w:after="220" w:afterAutospacing="off"/>
        <w:jc w:val="left"/>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- 1 Thessalonians 5:18</w:t>
      </w:r>
    </w:p>
    <w:p w:rsidR="427B27B4" w:rsidP="044D18B9" w:rsidRDefault="427B27B4" w14:paraId="0B7D57BC" w14:textId="29FFBB8E">
      <w:pPr>
        <w:pStyle w:val="ListParagraph"/>
        <w:numPr>
          <w:ilvl w:val="0"/>
          <w:numId w:val="28"/>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Story:</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 During Sunday services, a church publicly acknowledges the efforts of the volunteer team, presenting certificates of appreciation and small gifts to show their gratitude.</w:t>
      </w:r>
    </w:p>
    <w:p w:rsidR="427B27B4" w:rsidP="044D18B9" w:rsidRDefault="427B27B4" w14:paraId="39031E46" w14:textId="34F54957">
      <w:pPr>
        <w:spacing w:before="240" w:beforeAutospacing="off" w:after="240" w:afterAutospacing="off"/>
        <w:jc w:val="left"/>
      </w:pPr>
      <w:r w:rsidRPr="044D18B9" w:rsidR="427B27B4">
        <w:rPr>
          <w:rFonts w:ascii="Aptos" w:hAnsi="Aptos" w:eastAsia="Aptos" w:cs="Aptos"/>
          <w:b w:val="1"/>
          <w:bCs w:val="1"/>
          <w:i w:val="0"/>
          <w:iCs w:val="0"/>
          <w:caps w:val="1"/>
          <w:noProof w:val="0"/>
          <w:color w:val="000000" w:themeColor="text1" w:themeTint="FF" w:themeShade="FF"/>
          <w:sz w:val="24"/>
          <w:szCs w:val="24"/>
          <w:lang w:val="en-US"/>
        </w:rPr>
        <w:t>5. maintain open communication</w:t>
      </w:r>
    </w:p>
    <w:p w:rsidR="427B27B4" w:rsidP="044D18B9" w:rsidRDefault="427B27B4" w14:paraId="2F8ED606" w14:textId="6ED05C6D">
      <w:pPr>
        <w:pStyle w:val="ListParagraph"/>
        <w:numPr>
          <w:ilvl w:val="0"/>
          <w:numId w:val="29"/>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Keep lines of communication open between leaders and volunteers. Encourage feedback and address any concerns promptly. </w:t>
      </w:r>
    </w:p>
    <w:p w:rsidR="427B27B4" w:rsidP="044D18B9" w:rsidRDefault="427B27B4" w14:paraId="3CEC130B" w14:textId="73065DA1">
      <w:pPr>
        <w:pStyle w:val="ListParagraph"/>
        <w:numPr>
          <w:ilvl w:val="1"/>
          <w:numId w:val="29"/>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"My dear brothers and sisters, take note of this: Everyone should be quick to listen, slow to speak and slow to become angry.” James 1:19</w:t>
      </w:r>
    </w:p>
    <w:p w:rsidR="427B27B4" w:rsidP="044D18B9" w:rsidRDefault="427B27B4" w14:paraId="5D7692D3" w14:textId="16A2740D">
      <w:pPr>
        <w:pStyle w:val="ListParagraph"/>
        <w:numPr>
          <w:ilvl w:val="0"/>
          <w:numId w:val="29"/>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 xml:space="preserve">Illustration: </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The church plans to implement a suggestion box and hold quarterly meetings where volunteers can share their ideas and concerns, fostering an environment of trust and transparency.</w:t>
      </w:r>
    </w:p>
    <w:p w:rsidR="044D18B9" w:rsidP="044D18B9" w:rsidRDefault="044D18B9" w14:paraId="304979B1" w14:textId="5648A9B9">
      <w:pPr>
        <w:pStyle w:val="Normal"/>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p>
    <w:p w:rsidR="044D18B9" w:rsidP="044D18B9" w:rsidRDefault="044D18B9" w14:paraId="768AF0C5" w14:textId="4250FEDD">
      <w:pPr>
        <w:pStyle w:val="Normal"/>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p>
    <w:p w:rsidR="044D18B9" w:rsidP="044D18B9" w:rsidRDefault="044D18B9" w14:paraId="730EDA65" w14:textId="059D6B30">
      <w:pPr>
        <w:pStyle w:val="Normal"/>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p>
    <w:p w:rsidR="427B27B4" w:rsidP="044D18B9" w:rsidRDefault="427B27B4" w14:paraId="1CC2F097" w14:textId="7145B7B7">
      <w:pPr>
        <w:spacing w:before="360" w:beforeAutospacing="off" w:after="360" w:afterAutospacing="off"/>
        <w:jc w:val="left"/>
      </w:pPr>
      <w:r w:rsidRPr="044D18B9" w:rsidR="427B27B4">
        <w:rPr>
          <w:rFonts w:ascii="Aptos" w:hAnsi="Aptos" w:eastAsia="Aptos" w:cs="Aptos"/>
          <w:b w:val="0"/>
          <w:bCs w:val="0"/>
          <w:i w:val="0"/>
          <w:iCs w:val="0"/>
          <w:caps w:val="0"/>
          <w:smallCaps w:val="0"/>
          <w:noProof w:val="0"/>
          <w:color w:val="000000" w:themeColor="text1" w:themeTint="FF" w:themeShade="FF"/>
          <w:sz w:val="36"/>
          <w:szCs w:val="36"/>
          <w:lang w:val="en-US"/>
        </w:rPr>
        <w:t>Objectives</w:t>
      </w:r>
    </w:p>
    <w:p w:rsidR="427B27B4" w:rsidP="044D18B9" w:rsidRDefault="427B27B4" w14:paraId="19A0213A" w14:textId="708AA2C5">
      <w:pPr>
        <w:pStyle w:val="ListParagraph"/>
        <w:numPr>
          <w:ilvl w:val="0"/>
          <w:numId w:val="30"/>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Learn how to onboard and train new volunteers effectively.</w:t>
      </w:r>
    </w:p>
    <w:p w:rsidR="427B27B4" w:rsidP="044D18B9" w:rsidRDefault="427B27B4" w14:paraId="1B8889E5" w14:textId="1A445A9C">
      <w:pPr>
        <w:pStyle w:val="ListParagraph"/>
        <w:numPr>
          <w:ilvl w:val="0"/>
          <w:numId w:val="30"/>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Understand the importance of ongoing support and development for volunteers.</w:t>
      </w:r>
    </w:p>
    <w:p w:rsidR="427B27B4" w:rsidP="044D18B9" w:rsidRDefault="427B27B4" w14:paraId="51192D45" w14:textId="6A8EB79F">
      <w:pPr>
        <w:pStyle w:val="ListParagraph"/>
        <w:numPr>
          <w:ilvl w:val="0"/>
          <w:numId w:val="30"/>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Develop strategies for retaining and appreciating volunteers.</w:t>
      </w:r>
    </w:p>
    <w:p w:rsidR="427B27B4" w:rsidP="044D18B9" w:rsidRDefault="427B27B4" w14:paraId="291CC52C" w14:textId="13CBCD54">
      <w:pPr>
        <w:spacing w:before="480" w:beforeAutospacing="off" w:after="480" w:afterAutospacing="off"/>
        <w:jc w:val="left"/>
      </w:pPr>
      <w:r w:rsidRPr="044D18B9" w:rsidR="427B27B4">
        <w:rPr>
          <w:rFonts w:ascii="Aptos" w:hAnsi="Aptos" w:eastAsia="Aptos" w:cs="Aptos"/>
          <w:b w:val="0"/>
          <w:bCs w:val="0"/>
          <w:i w:val="0"/>
          <w:iCs w:val="0"/>
          <w:caps w:val="0"/>
          <w:smallCaps w:val="0"/>
          <w:noProof w:val="0"/>
          <w:color w:val="000000" w:themeColor="text1" w:themeTint="FF" w:themeShade="FF"/>
          <w:sz w:val="47"/>
          <w:szCs w:val="47"/>
          <w:lang w:val="en-US"/>
        </w:rPr>
        <w:t>Project</w:t>
      </w:r>
    </w:p>
    <w:p w:rsidR="427B27B4" w:rsidP="044D18B9" w:rsidRDefault="427B27B4" w14:paraId="2D14EE25" w14:textId="06C5A9CE">
      <w:pPr>
        <w:spacing w:before="240" w:beforeAutospacing="off" w:after="240" w:afterAutospacing="off"/>
        <w:jc w:val="left"/>
      </w:pPr>
      <w:r w:rsidRPr="044D18B9" w:rsidR="427B27B4">
        <w:rPr>
          <w:rFonts w:ascii="Aptos" w:hAnsi="Aptos" w:eastAsia="Aptos" w:cs="Aptos"/>
          <w:b w:val="0"/>
          <w:bCs w:val="0"/>
          <w:i w:val="0"/>
          <w:iCs w:val="0"/>
          <w:caps w:val="1"/>
          <w:noProof w:val="0"/>
          <w:color w:val="000000" w:themeColor="text1" w:themeTint="FF" w:themeShade="FF"/>
          <w:sz w:val="24"/>
          <w:szCs w:val="24"/>
          <w:lang w:val="en-US"/>
        </w:rPr>
        <w:t>Onboarding and training new volunteers</w:t>
      </w:r>
    </w:p>
    <w:p w:rsidR="427B27B4" w:rsidP="044D18B9" w:rsidRDefault="427B27B4" w14:paraId="05D705A6" w14:textId="4E760F31">
      <w:pPr>
        <w:pStyle w:val="ListParagraph"/>
        <w:numPr>
          <w:ilvl w:val="0"/>
          <w:numId w:val="3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 xml:space="preserve">Create a welcoming and informative onboarding chart for the ministry you lead: </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Develop a step-by-step guide for new volunteers, including key information about your ministry, expectations, and initial tasks.</w:t>
      </w:r>
    </w:p>
    <w:p w:rsidR="427B27B4" w:rsidP="044D18B9" w:rsidRDefault="427B27B4" w14:paraId="7425737B" w14:textId="253EC561">
      <w:pPr>
        <w:pStyle w:val="ListParagraph"/>
        <w:numPr>
          <w:ilvl w:val="0"/>
          <w:numId w:val="3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Develop a list of materials that you believe a new volunteer would need to know:</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 Compile resources such as training manuals, FAQs, and contact information for key team members.</w:t>
      </w:r>
    </w:p>
    <w:p w:rsidR="427B27B4" w:rsidP="044D18B9" w:rsidRDefault="427B27B4" w14:paraId="07671DA7" w14:textId="69761586">
      <w:pPr>
        <w:spacing w:before="240" w:beforeAutospacing="off" w:after="240" w:afterAutospacing="off"/>
        <w:jc w:val="left"/>
      </w:pPr>
      <w:r w:rsidRPr="044D18B9" w:rsidR="427B27B4">
        <w:rPr>
          <w:rFonts w:ascii="Aptos" w:hAnsi="Aptos" w:eastAsia="Aptos" w:cs="Aptos"/>
          <w:b w:val="0"/>
          <w:bCs w:val="0"/>
          <w:i w:val="0"/>
          <w:iCs w:val="0"/>
          <w:caps w:val="1"/>
          <w:noProof w:val="0"/>
          <w:color w:val="000000" w:themeColor="text1" w:themeTint="FF" w:themeShade="FF"/>
          <w:sz w:val="24"/>
          <w:szCs w:val="24"/>
          <w:lang w:val="en-US"/>
        </w:rPr>
        <w:t>ongoing support and development project</w:t>
      </w:r>
    </w:p>
    <w:p w:rsidR="427B27B4" w:rsidP="044D18B9" w:rsidRDefault="427B27B4" w14:paraId="0220C612" w14:textId="2DB0F5EE">
      <w:pPr>
        <w:pStyle w:val="ListParagraph"/>
        <w:numPr>
          <w:ilvl w:val="0"/>
          <w:numId w:val="32"/>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 xml:space="preserve">Offering continuous training and development opportunities: </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Plan a series of workshops or training sessions that address different aspects of your ministry.</w:t>
      </w:r>
    </w:p>
    <w:p w:rsidR="427B27B4" w:rsidP="044D18B9" w:rsidRDefault="427B27B4" w14:paraId="095C8EAB" w14:textId="45CF71BD">
      <w:pPr>
        <w:pStyle w:val="ListParagraph"/>
        <w:numPr>
          <w:ilvl w:val="0"/>
          <w:numId w:val="32"/>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 xml:space="preserve">Providing regular feedback and encouragement to volunteers: </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Set up a system for regular check-ins with volunteers to offer constructive feedback and recognize their efforts.</w:t>
      </w:r>
    </w:p>
    <w:p w:rsidR="427B27B4" w:rsidP="044D18B9" w:rsidRDefault="427B27B4" w14:paraId="77077E9B" w14:textId="471ABB3F">
      <w:pPr>
        <w:spacing w:before="240" w:beforeAutospacing="off" w:after="240" w:afterAutospacing="off"/>
        <w:jc w:val="left"/>
      </w:pPr>
      <w:r w:rsidRPr="044D18B9" w:rsidR="427B27B4">
        <w:rPr>
          <w:rFonts w:ascii="Aptos" w:hAnsi="Aptos" w:eastAsia="Aptos" w:cs="Aptos"/>
          <w:b w:val="0"/>
          <w:bCs w:val="0"/>
          <w:i w:val="0"/>
          <w:iCs w:val="0"/>
          <w:caps w:val="1"/>
          <w:noProof w:val="0"/>
          <w:color w:val="000000" w:themeColor="text1" w:themeTint="FF" w:themeShade="FF"/>
          <w:sz w:val="24"/>
          <w:szCs w:val="24"/>
          <w:lang w:val="en-US"/>
        </w:rPr>
        <w:t>retention and appreciation</w:t>
      </w:r>
    </w:p>
    <w:p w:rsidR="427B27B4" w:rsidP="044D18B9" w:rsidRDefault="427B27B4" w14:paraId="487ACB03" w14:textId="4D9AE022">
      <w:pPr>
        <w:pStyle w:val="ListParagraph"/>
        <w:numPr>
          <w:ilvl w:val="0"/>
          <w:numId w:val="33"/>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Developing strategies to retain volunteers and prevent burnout:</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 Create a plan that includes regular breaks, manageable workloads, and mental health support.</w:t>
      </w:r>
    </w:p>
    <w:p w:rsidR="427B27B4" w:rsidP="044D18B9" w:rsidRDefault="427B27B4" w14:paraId="3162A395" w14:textId="6DC5B243">
      <w:pPr>
        <w:pStyle w:val="ListParagraph"/>
        <w:numPr>
          <w:ilvl w:val="0"/>
          <w:numId w:val="33"/>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 xml:space="preserve">Recognizing and appreciating volunteers for their contributions: </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Organize events and initiatives to show appreciation, such as volunteer of the month awards and personalized thank-you notes.</w:t>
      </w:r>
    </w:p>
    <w:p w:rsidR="427B27B4" w:rsidP="044D18B9" w:rsidRDefault="427B27B4" w14:paraId="3FD782EC" w14:textId="0E5BA5F0">
      <w:pPr>
        <w:pStyle w:val="ListParagraph"/>
        <w:numPr>
          <w:ilvl w:val="0"/>
          <w:numId w:val="33"/>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Plan a volunteer appreciation event or recognition program for your ministry area: Outline the details of an event or program designed to celebrate and thank your volunteers.</w:t>
      </w:r>
    </w:p>
    <w:p w:rsidR="427B27B4" w:rsidP="044D18B9" w:rsidRDefault="427B27B4" w14:paraId="29960323" w14:textId="5338BA9F">
      <w:pPr>
        <w:pStyle w:val="ListParagraph"/>
        <w:numPr>
          <w:ilvl w:val="0"/>
          <w:numId w:val="33"/>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Identify mentors and leaders you are developing: Consider who within your team can be nurtured into leadership roles and create a plan to support their development.</w:t>
      </w:r>
    </w:p>
    <w:p w:rsidR="427B27B4" w:rsidP="044D18B9" w:rsidRDefault="427B27B4" w14:paraId="22869D0F" w14:textId="2BA0E35E">
      <w:pPr>
        <w:spacing w:before="240" w:beforeAutospacing="off" w:after="240" w:afterAutospacing="off"/>
        <w:jc w:val="left"/>
      </w:pPr>
      <w:r w:rsidRPr="044D18B9" w:rsidR="427B27B4">
        <w:rPr>
          <w:rFonts w:ascii="Aptos" w:hAnsi="Aptos" w:eastAsia="Aptos" w:cs="Aptos"/>
          <w:b w:val="0"/>
          <w:bCs w:val="0"/>
          <w:i w:val="0"/>
          <w:iCs w:val="0"/>
          <w:caps w:val="1"/>
          <w:noProof w:val="0"/>
          <w:color w:val="000000" w:themeColor="text1" w:themeTint="FF" w:themeShade="FF"/>
          <w:sz w:val="24"/>
          <w:szCs w:val="24"/>
          <w:lang w:val="en-US"/>
        </w:rPr>
        <w:t>valuing our volunteers</w:t>
      </w:r>
    </w:p>
    <w:p w:rsidR="427B27B4" w:rsidP="044D18B9" w:rsidRDefault="427B27B4" w14:paraId="44B513B3" w14:textId="25794BBD">
      <w:pPr>
        <w:pStyle w:val="ListParagraph"/>
        <w:numPr>
          <w:ilvl w:val="0"/>
          <w:numId w:val="34"/>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Practical ways to honor volunteers:</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 Implement methods such as public recognition during services, handwritten thank-you notes, and special appreciation events.</w:t>
      </w:r>
    </w:p>
    <w:p w:rsidR="427B27B4" w:rsidP="044D18B9" w:rsidRDefault="427B27B4" w14:paraId="5DF92705" w14:textId="7361F1FA">
      <w:pPr>
        <w:pStyle w:val="ListParagraph"/>
        <w:numPr>
          <w:ilvl w:val="0"/>
          <w:numId w:val="34"/>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The importance of expressing love and appreciation:</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 Plan regular activities that include celebratory meals, personalized gifts, and shout-outs on social media to show volunteers they are valued</w:t>
      </w:r>
    </w:p>
    <w:p w:rsidR="427B27B4" w:rsidP="044D18B9" w:rsidRDefault="427B27B4" w14:paraId="5149D9F9" w14:textId="1B36B176">
      <w:pPr>
        <w:spacing w:before="480" w:beforeAutospacing="off" w:after="480" w:afterAutospacing="off"/>
        <w:jc w:val="left"/>
      </w:pPr>
      <w:r w:rsidRPr="044D18B9" w:rsidR="427B27B4">
        <w:rPr>
          <w:rFonts w:ascii="Aptos" w:hAnsi="Aptos" w:eastAsia="Aptos" w:cs="Aptos"/>
          <w:b w:val="0"/>
          <w:bCs w:val="0"/>
          <w:i w:val="0"/>
          <w:iCs w:val="0"/>
          <w:caps w:val="0"/>
          <w:smallCaps w:val="0"/>
          <w:noProof w:val="0"/>
          <w:color w:val="000000" w:themeColor="text1" w:themeTint="FF" w:themeShade="FF"/>
          <w:sz w:val="47"/>
          <w:szCs w:val="47"/>
          <w:lang w:val="en-US"/>
        </w:rPr>
        <w:t>Key Scriptures</w:t>
      </w:r>
    </w:p>
    <w:p w:rsidR="427B27B4" w:rsidP="044D18B9" w:rsidRDefault="427B27B4" w14:paraId="0EE3FF08" w14:textId="75F3F094">
      <w:pPr>
        <w:pStyle w:val="ListParagraph"/>
        <w:numPr>
          <w:ilvl w:val="0"/>
          <w:numId w:val="35"/>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Romans 12:4-5:</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 "For just as each of us has one body with many members, and these members do not all have the same function, so in Christ we, though many, form one body, and each member belongs to all the others.”</w:t>
      </w:r>
    </w:p>
    <w:p w:rsidR="427B27B4" w:rsidP="044D18B9" w:rsidRDefault="427B27B4" w14:paraId="4AFABFA1" w14:textId="1C2CBCAD">
      <w:pPr>
        <w:pStyle w:val="ListParagraph"/>
        <w:numPr>
          <w:ilvl w:val="0"/>
          <w:numId w:val="35"/>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Galatians 6:9-10:</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 "Let us not become weary in doing good, for at the proper time we will reap a harvest if we do not give up. Therefore, as we have </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opportunity</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let us do good to all people, especially to those who belong to the family of believers."</w:t>
      </w:r>
    </w:p>
    <w:p w:rsidR="044D18B9" w:rsidP="044D18B9" w:rsidRDefault="044D18B9" w14:paraId="67C4430E" w14:textId="10CB7271">
      <w:pPr>
        <w:pStyle w:val="Normal"/>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p>
    <w:p w:rsidR="427B27B4" w:rsidP="044D18B9" w:rsidRDefault="427B27B4" w14:paraId="1B2339E7" w14:textId="5AC31E65">
      <w:pPr>
        <w:pStyle w:val="Normal"/>
        <w:spacing w:before="0" w:beforeAutospacing="off" w:after="0" w:afterAutospacing="off"/>
        <w:jc w:val="left"/>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ACTIVITIES</w:t>
      </w:r>
    </w:p>
    <w:p w:rsidR="427B27B4" w:rsidP="044D18B9" w:rsidRDefault="427B27B4" w14:paraId="316DB1C6" w14:textId="703C282C">
      <w:pPr>
        <w:pStyle w:val="ListParagraph"/>
        <w:numPr>
          <w:ilvl w:val="0"/>
          <w:numId w:val="35"/>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 xml:space="preserve">Role-playing onboarding scenarios: </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Practice onboarding new volunteers in pairs or small groups to refine your approach and improve clarity.</w:t>
      </w:r>
    </w:p>
    <w:p w:rsidR="427B27B4" w:rsidP="044D18B9" w:rsidRDefault="427B27B4" w14:paraId="641E750B" w14:textId="4B2D3EF4">
      <w:pPr>
        <w:pStyle w:val="ListParagraph"/>
        <w:numPr>
          <w:ilvl w:val="0"/>
          <w:numId w:val="35"/>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 xml:space="preserve">Group discussion on effective volunteer retention strategies: </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Share ideas and experiences in a group setting to identify the most effective ways to keep volunteers engaged.</w:t>
      </w:r>
    </w:p>
    <w:p w:rsidR="427B27B4" w:rsidP="044D18B9" w:rsidRDefault="427B27B4" w14:paraId="1FF744E3" w14:textId="15ABDAFA">
      <w:pPr>
        <w:pStyle w:val="ListParagraph"/>
        <w:numPr>
          <w:ilvl w:val="0"/>
          <w:numId w:val="35"/>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 xml:space="preserve">Planning a volunteer appreciation event or recognition program: </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Work together to plan an upcoming event or program to celebrate volunteers.</w:t>
      </w:r>
    </w:p>
    <w:p w:rsidR="427B27B4" w:rsidP="044D18B9" w:rsidRDefault="427B27B4" w14:paraId="436F4ADD" w14:textId="3D4F9169">
      <w:pPr>
        <w:pStyle w:val="ListParagraph"/>
        <w:numPr>
          <w:ilvl w:val="0"/>
          <w:numId w:val="35"/>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Brainstorming session:</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 Generate a list of unique and meaningful ways to show appreciation for volunteers.</w:t>
      </w:r>
    </w:p>
    <w:p w:rsidR="044D18B9" w:rsidP="044D18B9" w:rsidRDefault="044D18B9" w14:paraId="0D46ED02" w14:textId="6DBF9EF4">
      <w:pPr>
        <w:pStyle w:val="Normal"/>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p>
    <w:p w:rsidR="427B27B4" w:rsidP="044D18B9" w:rsidRDefault="427B27B4" w14:paraId="401940F8" w14:textId="3F9187E1">
      <w:pPr>
        <w:spacing w:before="0" w:beforeAutospacing="off" w:after="0" w:afterAutospacing="off"/>
        <w:jc w:val="left"/>
        <w:rPr>
          <w:rFonts w:ascii="Aptos" w:hAnsi="Aptos" w:eastAsia="Aptos" w:cs="Aptos"/>
          <w:b w:val="1"/>
          <w:bCs w:val="1"/>
          <w:i w:val="0"/>
          <w:iCs w:val="0"/>
          <w:caps w:val="1"/>
          <w:noProof w:val="0"/>
          <w:color w:val="000000" w:themeColor="text1" w:themeTint="FF" w:themeShade="FF"/>
          <w:sz w:val="22"/>
          <w:szCs w:val="22"/>
          <w:lang w:val="en-US"/>
        </w:rPr>
      </w:pPr>
      <w:r w:rsidRPr="044D18B9" w:rsidR="427B27B4">
        <w:rPr>
          <w:rFonts w:ascii="Aptos" w:hAnsi="Aptos" w:eastAsia="Aptos" w:cs="Aptos"/>
          <w:b w:val="1"/>
          <w:bCs w:val="1"/>
          <w:i w:val="0"/>
          <w:iCs w:val="0"/>
          <w:caps w:val="1"/>
          <w:noProof w:val="0"/>
          <w:color w:val="000000" w:themeColor="text1" w:themeTint="FF" w:themeShade="FF"/>
          <w:sz w:val="22"/>
          <w:szCs w:val="22"/>
          <w:lang w:val="en-US"/>
        </w:rPr>
        <w:t>Homework</w:t>
      </w:r>
    </w:p>
    <w:p w:rsidR="427B27B4" w:rsidP="044D18B9" w:rsidRDefault="427B27B4" w14:paraId="6E7C0A2F" w14:textId="569220F4">
      <w:pPr>
        <w:pStyle w:val="Normal"/>
        <w:numPr>
          <w:ilvl w:val="0"/>
          <w:numId w:val="3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Develop an onboarding plan for new volunteers:</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 Create a comprehensive plan that outlines the steps and materials needed to welcome new volunteers effectively.</w:t>
      </w:r>
    </w:p>
    <w:p w:rsidR="427B27B4" w:rsidP="044D18B9" w:rsidRDefault="427B27B4" w14:paraId="09071982" w14:textId="579C64A4">
      <w:pPr>
        <w:pStyle w:val="Normal"/>
        <w:numPr>
          <w:ilvl w:val="0"/>
          <w:numId w:val="3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Create a list of appreciation ideas for your volunteer team:</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 Think of creative and heartfelt ways to show appreciation to your volunteers.</w:t>
      </w:r>
    </w:p>
    <w:p w:rsidR="427B27B4" w:rsidP="044D18B9" w:rsidRDefault="427B27B4" w14:paraId="44548495" w14:textId="46A02B76">
      <w:pPr>
        <w:pStyle w:val="Normal"/>
        <w:numPr>
          <w:ilvl w:val="0"/>
          <w:numId w:val="3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 xml:space="preserve">Plan a volunteer appreciation event or recognition program for your ministry area: </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Outline the details of an event or program designed to celebrate and thank your volunteers.</w:t>
      </w:r>
    </w:p>
    <w:p w:rsidR="427B27B4" w:rsidP="044D18B9" w:rsidRDefault="427B27B4" w14:paraId="35D5796A" w14:textId="745C0840">
      <w:pPr>
        <w:pStyle w:val="Normal"/>
        <w:numPr>
          <w:ilvl w:val="0"/>
          <w:numId w:val="3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Identify mentors and leaders you are developing:</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 Consider who within your team can be nurtured into leadership roles and create a plan to support their development.</w:t>
      </w:r>
    </w:p>
    <w:p w:rsidR="044D18B9" w:rsidP="044D18B9" w:rsidRDefault="044D18B9" w14:paraId="7795EEDC" w14:textId="2C06A8D1">
      <w:pPr>
        <w:spacing w:before="640" w:beforeAutospacing="off" w:after="640" w:afterAutospacing="off"/>
        <w:jc w:val="center"/>
        <w:rPr>
          <w:rFonts w:ascii="Aptos" w:hAnsi="Aptos" w:eastAsia="Aptos" w:cs="Aptos"/>
          <w:b w:val="0"/>
          <w:bCs w:val="0"/>
          <w:i w:val="0"/>
          <w:iCs w:val="0"/>
          <w:caps w:val="1"/>
          <w:noProof w:val="0"/>
          <w:color w:val="000000" w:themeColor="text1" w:themeTint="FF" w:themeShade="FF"/>
          <w:sz w:val="40"/>
          <w:szCs w:val="40"/>
          <w:lang w:val="en-US"/>
        </w:rPr>
      </w:pPr>
    </w:p>
    <w:p w:rsidR="044D18B9" w:rsidP="044D18B9" w:rsidRDefault="044D18B9" w14:paraId="5A2718D3" w14:textId="5A1D47D1">
      <w:pPr>
        <w:pStyle w:val="Normal"/>
        <w:spacing w:before="640" w:beforeAutospacing="off" w:after="640" w:afterAutospacing="off"/>
        <w:jc w:val="center"/>
        <w:rPr>
          <w:rFonts w:ascii="Aptos" w:hAnsi="Aptos" w:eastAsia="Aptos" w:cs="Aptos"/>
          <w:b w:val="0"/>
          <w:bCs w:val="0"/>
          <w:i w:val="0"/>
          <w:iCs w:val="0"/>
          <w:caps w:val="1"/>
          <w:noProof w:val="0"/>
          <w:color w:val="000000" w:themeColor="text1" w:themeTint="FF" w:themeShade="FF"/>
          <w:sz w:val="40"/>
          <w:szCs w:val="40"/>
          <w:lang w:val="en-US"/>
        </w:rPr>
      </w:pPr>
    </w:p>
    <w:p w:rsidR="427B27B4" w:rsidP="044D18B9" w:rsidRDefault="427B27B4" w14:paraId="6F371E13" w14:textId="5F06775B">
      <w:pPr>
        <w:pStyle w:val="Normal"/>
        <w:spacing w:before="640" w:beforeAutospacing="off" w:after="640" w:afterAutospacing="off"/>
        <w:jc w:val="center"/>
        <w:rPr>
          <w:rFonts w:ascii="Aptos" w:hAnsi="Aptos" w:eastAsia="Aptos" w:cs="Aptos"/>
          <w:b w:val="0"/>
          <w:bCs w:val="0"/>
          <w:i w:val="0"/>
          <w:iCs w:val="0"/>
          <w:caps w:val="1"/>
          <w:noProof w:val="0"/>
          <w:color w:val="000000" w:themeColor="text1" w:themeTint="FF" w:themeShade="FF"/>
          <w:sz w:val="40"/>
          <w:szCs w:val="40"/>
          <w:lang w:val="en-US"/>
        </w:rPr>
      </w:pPr>
      <w:r w:rsidRPr="044D18B9" w:rsidR="427B27B4">
        <w:rPr>
          <w:rFonts w:ascii="Aptos" w:hAnsi="Aptos" w:eastAsia="Aptos" w:cs="Aptos"/>
          <w:b w:val="0"/>
          <w:bCs w:val="0"/>
          <w:i w:val="0"/>
          <w:iCs w:val="0"/>
          <w:caps w:val="1"/>
          <w:noProof w:val="0"/>
          <w:color w:val="000000" w:themeColor="text1" w:themeTint="FF" w:themeShade="FF"/>
          <w:sz w:val="40"/>
          <w:szCs w:val="40"/>
          <w:lang w:val="en-US"/>
        </w:rPr>
        <w:t>deployment and recruitment process</w:t>
      </w:r>
    </w:p>
    <w:p w:rsidR="427B27B4" w:rsidP="044D18B9" w:rsidRDefault="427B27B4" w14:paraId="1B196E61" w14:textId="415D9D72">
      <w:pPr>
        <w:spacing w:before="240" w:beforeAutospacing="off" w:after="240" w:afterAutospacing="off"/>
        <w:jc w:val="left"/>
      </w:pPr>
      <w:r w:rsidRPr="044D18B9" w:rsidR="427B27B4">
        <w:rPr>
          <w:rFonts w:ascii="Aptos" w:hAnsi="Aptos" w:eastAsia="Aptos" w:cs="Aptos"/>
          <w:b w:val="1"/>
          <w:bCs w:val="1"/>
          <w:i w:val="0"/>
          <w:iCs w:val="0"/>
          <w:caps w:val="1"/>
          <w:noProof w:val="0"/>
          <w:color w:val="000000" w:themeColor="text1" w:themeTint="FF" w:themeShade="FF"/>
          <w:sz w:val="24"/>
          <w:szCs w:val="24"/>
          <w:lang w:val="en-US"/>
        </w:rPr>
        <w:t>1. Clear presentation - sunday morning, email, social media</w:t>
      </w:r>
    </w:p>
    <w:p w:rsidR="427B27B4" w:rsidP="044D18B9" w:rsidRDefault="427B27B4" w14:paraId="2FDDE59D" w14:textId="755BBC11">
      <w:pPr>
        <w:pStyle w:val="ListParagraph"/>
        <w:numPr>
          <w:ilvl w:val="0"/>
          <w:numId w:val="37"/>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OBJECTIVE: Create an engaging and informative presentation that highlights the spiritual, fun, and exciting aspects of participating in the ministry. </w:t>
      </w:r>
    </w:p>
    <w:p w:rsidR="427B27B4" w:rsidP="044D18B9" w:rsidRDefault="427B27B4" w14:paraId="25891C63" w14:textId="76A92F67">
      <w:pPr>
        <w:pStyle w:val="ListParagraph"/>
        <w:numPr>
          <w:ilvl w:val="0"/>
          <w:numId w:val="37"/>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Action Steps </w:t>
      </w:r>
    </w:p>
    <w:p w:rsidR="427B27B4" w:rsidP="044D18B9" w:rsidRDefault="427B27B4" w14:paraId="708238E6" w14:textId="57E04348">
      <w:pPr>
        <w:pStyle w:val="ListParagraph"/>
        <w:numPr>
          <w:ilvl w:val="1"/>
          <w:numId w:val="37"/>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Identify Key Highlights:</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 Emphasize the broader scope and impact of the ministry to make it inviting </w:t>
      </w:r>
    </w:p>
    <w:p w:rsidR="427B27B4" w:rsidP="044D18B9" w:rsidRDefault="427B27B4" w14:paraId="12EF4981" w14:textId="4DD3CE03">
      <w:pPr>
        <w:pStyle w:val="ListParagraph"/>
        <w:numPr>
          <w:ilvl w:val="1"/>
          <w:numId w:val="37"/>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Visual Aids:</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 Use compelling visuals, testimonies, and stories to capture attention. </w:t>
      </w:r>
    </w:p>
    <w:p w:rsidR="427B27B4" w:rsidP="044D18B9" w:rsidRDefault="427B27B4" w14:paraId="2F6DA2AC" w14:textId="4D1DF9B2">
      <w:pPr>
        <w:pStyle w:val="ListParagraph"/>
        <w:numPr>
          <w:ilvl w:val="1"/>
          <w:numId w:val="37"/>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 xml:space="preserve">Call to Action: </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Clearly state how individuals can get involved and the benefits of participation</w:t>
      </w:r>
    </w:p>
    <w:p w:rsidR="427B27B4" w:rsidP="044D18B9" w:rsidRDefault="427B27B4" w14:paraId="465DA3E2" w14:textId="7FBC2101">
      <w:pPr>
        <w:spacing w:before="240" w:beforeAutospacing="off" w:after="240" w:afterAutospacing="off"/>
        <w:jc w:val="left"/>
      </w:pPr>
      <w:r w:rsidRPr="044D18B9" w:rsidR="427B27B4">
        <w:rPr>
          <w:rFonts w:ascii="Aptos" w:hAnsi="Aptos" w:eastAsia="Aptos" w:cs="Aptos"/>
          <w:b w:val="1"/>
          <w:bCs w:val="1"/>
          <w:i w:val="0"/>
          <w:iCs w:val="0"/>
          <w:caps w:val="1"/>
          <w:noProof w:val="0"/>
          <w:color w:val="000000" w:themeColor="text1" w:themeTint="FF" w:themeShade="FF"/>
          <w:sz w:val="24"/>
          <w:szCs w:val="24"/>
          <w:lang w:val="en-US"/>
        </w:rPr>
        <w:t xml:space="preserve">2. informal vision casting/interest meeting </w:t>
      </w:r>
    </w:p>
    <w:p w:rsidR="427B27B4" w:rsidP="044D18B9" w:rsidRDefault="427B27B4" w14:paraId="1E98519A" w14:textId="3B990EEF">
      <w:pPr>
        <w:pStyle w:val="ListParagraph"/>
        <w:numPr>
          <w:ilvl w:val="0"/>
          <w:numId w:val="38"/>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OBJECTIVE: Provide volunteers with detailed information about the ministry, allowing them to make informed decisions.</w:t>
      </w:r>
    </w:p>
    <w:p w:rsidR="427B27B4" w:rsidP="044D18B9" w:rsidRDefault="427B27B4" w14:paraId="788ADB00" w14:textId="36529EAB">
      <w:pPr>
        <w:pStyle w:val="ListParagraph"/>
        <w:numPr>
          <w:ilvl w:val="0"/>
          <w:numId w:val="38"/>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Action Steps </w:t>
      </w:r>
    </w:p>
    <w:p w:rsidR="427B27B4" w:rsidP="044D18B9" w:rsidRDefault="427B27B4" w14:paraId="0DC28C5D" w14:textId="0A0D314E">
      <w:pPr>
        <w:pStyle w:val="ListParagraph"/>
        <w:numPr>
          <w:ilvl w:val="1"/>
          <w:numId w:val="38"/>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 xml:space="preserve">Schedule Meetings: </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Organize semi-formal gatherings over lunch, coffee, or dedicated sessions.</w:t>
      </w:r>
    </w:p>
    <w:p w:rsidR="427B27B4" w:rsidP="044D18B9" w:rsidRDefault="427B27B4" w14:paraId="416CA415" w14:textId="67457A48">
      <w:pPr>
        <w:pStyle w:val="ListParagraph"/>
        <w:numPr>
          <w:ilvl w:val="1"/>
          <w:numId w:val="38"/>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Content Delivery:</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 Present clear expectations, time commitments, roles, and responsibilities.</w:t>
      </w:r>
    </w:p>
    <w:p w:rsidR="427B27B4" w:rsidP="044D18B9" w:rsidRDefault="427B27B4" w14:paraId="6A4BBE96" w14:textId="5DCEA2C6">
      <w:pPr>
        <w:pStyle w:val="ListParagraph"/>
        <w:numPr>
          <w:ilvl w:val="1"/>
          <w:numId w:val="38"/>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 xml:space="preserve">Interactive Q&amp;A: </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Allow attendees to ask questions and express concerns.</w:t>
      </w:r>
    </w:p>
    <w:p w:rsidR="427B27B4" w:rsidP="044D18B9" w:rsidRDefault="427B27B4" w14:paraId="0F1894CB" w14:textId="0CDD7418">
      <w:pPr>
        <w:pStyle w:val="ListParagraph"/>
        <w:numPr>
          <w:ilvl w:val="1"/>
          <w:numId w:val="38"/>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Sign-Up Opportunity:</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 Provide avenues for immediate sign-ups.</w:t>
      </w:r>
    </w:p>
    <w:p w:rsidR="427B27B4" w:rsidP="044D18B9" w:rsidRDefault="427B27B4" w14:paraId="0FAA4CA7" w14:textId="2B6A412A">
      <w:pPr>
        <w:spacing w:before="240" w:beforeAutospacing="off" w:after="240" w:afterAutospacing="off"/>
        <w:jc w:val="left"/>
      </w:pPr>
      <w:r w:rsidRPr="044D18B9" w:rsidR="427B27B4">
        <w:rPr>
          <w:rFonts w:ascii="Aptos" w:hAnsi="Aptos" w:eastAsia="Aptos" w:cs="Aptos"/>
          <w:b w:val="1"/>
          <w:bCs w:val="1"/>
          <w:i w:val="0"/>
          <w:iCs w:val="0"/>
          <w:caps w:val="1"/>
          <w:noProof w:val="0"/>
          <w:color w:val="000000" w:themeColor="text1" w:themeTint="FF" w:themeShade="FF"/>
          <w:sz w:val="24"/>
          <w:szCs w:val="24"/>
          <w:lang w:val="en-US"/>
        </w:rPr>
        <w:t>3. establish a trial period (60-90 days)</w:t>
      </w:r>
    </w:p>
    <w:p w:rsidR="427B27B4" w:rsidP="044D18B9" w:rsidRDefault="427B27B4" w14:paraId="29D96266" w14:textId="18836F3D">
      <w:pPr>
        <w:pStyle w:val="ListParagraph"/>
        <w:numPr>
          <w:ilvl w:val="0"/>
          <w:numId w:val="39"/>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OBJECTIVE: Offer a timeframe for volunteers to experience the ministry firsthand before making a long-term commitment. </w:t>
      </w:r>
    </w:p>
    <w:p w:rsidR="427B27B4" w:rsidP="044D18B9" w:rsidRDefault="427B27B4" w14:paraId="09D740BE" w14:textId="2D5DFD00">
      <w:pPr>
        <w:pStyle w:val="ListParagraph"/>
        <w:numPr>
          <w:ilvl w:val="0"/>
          <w:numId w:val="39"/>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Action Steps </w:t>
      </w:r>
    </w:p>
    <w:p w:rsidR="427B27B4" w:rsidP="044D18B9" w:rsidRDefault="427B27B4" w14:paraId="0E2D011F" w14:textId="2575822C">
      <w:pPr>
        <w:pStyle w:val="ListParagraph"/>
        <w:numPr>
          <w:ilvl w:val="1"/>
          <w:numId w:val="39"/>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 xml:space="preserve">Set Clear Start and End Dates: </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Define when the trial period begins and ends.</w:t>
      </w:r>
    </w:p>
    <w:p w:rsidR="427B27B4" w:rsidP="044D18B9" w:rsidRDefault="427B27B4" w14:paraId="3D6A2FB5" w14:textId="1A7262BD">
      <w:pPr>
        <w:pStyle w:val="ListParagraph"/>
        <w:numPr>
          <w:ilvl w:val="1"/>
          <w:numId w:val="39"/>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Assign Members:</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 Pair new volunteers with experienced members for guidance.</w:t>
      </w:r>
    </w:p>
    <w:p w:rsidR="427B27B4" w:rsidP="044D18B9" w:rsidRDefault="427B27B4" w14:paraId="4ED4579D" w14:textId="52DD85AA">
      <w:pPr>
        <w:pStyle w:val="ListParagraph"/>
        <w:numPr>
          <w:ilvl w:val="1"/>
          <w:numId w:val="39"/>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 xml:space="preserve">Regular Check-Ins: </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Schedule periodic meetings to address questions and provide feedback. </w:t>
      </w:r>
    </w:p>
    <w:p w:rsidR="427B27B4" w:rsidP="044D18B9" w:rsidRDefault="427B27B4" w14:paraId="4E550DB8" w14:textId="6F6D1A87">
      <w:pPr>
        <w:spacing w:before="240" w:beforeAutospacing="off" w:after="240" w:afterAutospacing="off"/>
        <w:jc w:val="both"/>
      </w:pPr>
      <w:r w:rsidRPr="044D18B9" w:rsidR="427B27B4">
        <w:rPr>
          <w:rFonts w:ascii="Aptos" w:hAnsi="Aptos" w:eastAsia="Aptos" w:cs="Aptos"/>
          <w:b w:val="0"/>
          <w:bCs w:val="0"/>
          <w:i w:val="0"/>
          <w:iCs w:val="0"/>
          <w:caps w:val="0"/>
          <w:smallCaps w:val="0"/>
          <w:noProof w:val="0"/>
          <w:color w:val="000000" w:themeColor="text1" w:themeTint="FF" w:themeShade="FF"/>
          <w:sz w:val="24"/>
          <w:szCs w:val="24"/>
          <w:lang w:val="en-US"/>
        </w:rPr>
        <w:t xml:space="preserve">To effectively recruit and deploy volunteers for ministry roles, </w:t>
      </w:r>
      <w:r w:rsidRPr="044D18B9" w:rsidR="427B27B4">
        <w:rPr>
          <w:rFonts w:ascii="Aptos" w:hAnsi="Aptos" w:eastAsia="Aptos" w:cs="Aptos"/>
          <w:b w:val="0"/>
          <w:bCs w:val="0"/>
          <w:i w:val="0"/>
          <w:iCs w:val="0"/>
          <w:caps w:val="0"/>
          <w:smallCaps w:val="0"/>
          <w:noProof w:val="0"/>
          <w:color w:val="000000" w:themeColor="text1" w:themeTint="FF" w:themeShade="FF"/>
          <w:sz w:val="24"/>
          <w:szCs w:val="24"/>
          <w:lang w:val="en-US"/>
        </w:rPr>
        <w:t>it's</w:t>
      </w:r>
      <w:r w:rsidRPr="044D18B9" w:rsidR="427B27B4">
        <w:rPr>
          <w:rFonts w:ascii="Aptos" w:hAnsi="Aptos" w:eastAsia="Aptos" w:cs="Aptos"/>
          <w:b w:val="0"/>
          <w:bCs w:val="0"/>
          <w:i w:val="0"/>
          <w:iCs w:val="0"/>
          <w:caps w:val="0"/>
          <w:smallCaps w:val="0"/>
          <w:noProof w:val="0"/>
          <w:color w:val="000000" w:themeColor="text1" w:themeTint="FF" w:themeShade="FF"/>
          <w:sz w:val="24"/>
          <w:szCs w:val="24"/>
          <w:lang w:val="en-US"/>
        </w:rPr>
        <w:t xml:space="preserve"> essential to </w:t>
      </w:r>
      <w:r w:rsidRPr="044D18B9" w:rsidR="427B27B4">
        <w:rPr>
          <w:rFonts w:ascii="Aptos" w:hAnsi="Aptos" w:eastAsia="Aptos" w:cs="Aptos"/>
          <w:b w:val="0"/>
          <w:bCs w:val="0"/>
          <w:i w:val="0"/>
          <w:iCs w:val="0"/>
          <w:caps w:val="0"/>
          <w:smallCaps w:val="0"/>
          <w:noProof w:val="0"/>
          <w:color w:val="000000" w:themeColor="text1" w:themeTint="FF" w:themeShade="FF"/>
          <w:sz w:val="24"/>
          <w:szCs w:val="24"/>
          <w:lang w:val="en-US"/>
        </w:rPr>
        <w:t>establish</w:t>
      </w:r>
      <w:r w:rsidRPr="044D18B9" w:rsidR="427B27B4">
        <w:rPr>
          <w:rFonts w:ascii="Aptos" w:hAnsi="Aptos" w:eastAsia="Aptos" w:cs="Aptos"/>
          <w:b w:val="0"/>
          <w:bCs w:val="0"/>
          <w:i w:val="0"/>
          <w:iCs w:val="0"/>
          <w:caps w:val="0"/>
          <w:smallCaps w:val="0"/>
          <w:noProof w:val="0"/>
          <w:color w:val="000000" w:themeColor="text1" w:themeTint="FF" w:themeShade="FF"/>
          <w:sz w:val="24"/>
          <w:szCs w:val="24"/>
          <w:lang w:val="en-US"/>
        </w:rPr>
        <w:t xml:space="preserve"> a structured yet flexible process. This ensures that volunteers are well-informed, committed, and placed in roles that align with their passions and skills. Below is a comprehensive guide to achieving this:</w:t>
      </w:r>
    </w:p>
    <w:p w:rsidR="044D18B9" w:rsidP="044D18B9" w:rsidRDefault="044D18B9" w14:paraId="6D053874" w14:textId="1AB1CF18">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3A92C051" w:rsidP="044D18B9" w:rsidRDefault="3A92C051" w14:paraId="32487589" w14:textId="24135C0C">
      <w:pPr>
        <w:spacing w:before="240" w:beforeAutospacing="off" w:after="240" w:afterAutospacing="off"/>
        <w:jc w:val="left"/>
      </w:pPr>
      <w:r w:rsidRPr="044D18B9" w:rsidR="3A92C051">
        <w:rPr>
          <w:rFonts w:ascii="Aptos" w:hAnsi="Aptos" w:eastAsia="Aptos" w:cs="Aptos"/>
          <w:b w:val="1"/>
          <w:bCs w:val="1"/>
          <w:i w:val="0"/>
          <w:iCs w:val="0"/>
          <w:caps w:val="1"/>
          <w:noProof w:val="0"/>
          <w:color w:val="000000" w:themeColor="text1" w:themeTint="FF" w:themeShade="FF"/>
          <w:sz w:val="24"/>
          <w:szCs w:val="24"/>
          <w:lang w:val="en-US"/>
        </w:rPr>
        <w:t>4. performance evaluation</w:t>
      </w:r>
    </w:p>
    <w:p w:rsidR="3A92C051" w:rsidP="044D18B9" w:rsidRDefault="3A92C051" w14:paraId="29F68A2B" w14:textId="582DC11F">
      <w:pPr>
        <w:pStyle w:val="ListParagraph"/>
        <w:numPr>
          <w:ilvl w:val="0"/>
          <w:numId w:val="4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3A92C051">
        <w:rPr>
          <w:rFonts w:ascii="Aptos" w:hAnsi="Aptos" w:eastAsia="Aptos" w:cs="Aptos"/>
          <w:b w:val="0"/>
          <w:bCs w:val="0"/>
          <w:i w:val="0"/>
          <w:iCs w:val="0"/>
          <w:caps w:val="0"/>
          <w:smallCaps w:val="0"/>
          <w:noProof w:val="0"/>
          <w:color w:val="000000" w:themeColor="text1" w:themeTint="FF" w:themeShade="FF"/>
          <w:sz w:val="22"/>
          <w:szCs w:val="22"/>
          <w:lang w:val="en-US"/>
        </w:rPr>
        <w:t>OBJECTIVE: Assess the volunteer’s experience and fit within the ministry, ensuring mutual satisfaction.</w:t>
      </w:r>
    </w:p>
    <w:p w:rsidR="3A92C051" w:rsidP="044D18B9" w:rsidRDefault="3A92C051" w14:paraId="2EC403C9" w14:textId="5D6C4D24">
      <w:pPr>
        <w:pStyle w:val="ListParagraph"/>
        <w:numPr>
          <w:ilvl w:val="0"/>
          <w:numId w:val="4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3A92C051">
        <w:rPr>
          <w:rFonts w:ascii="Aptos" w:hAnsi="Aptos" w:eastAsia="Aptos" w:cs="Aptos"/>
          <w:b w:val="0"/>
          <w:bCs w:val="0"/>
          <w:i w:val="0"/>
          <w:iCs w:val="0"/>
          <w:caps w:val="0"/>
          <w:smallCaps w:val="0"/>
          <w:noProof w:val="0"/>
          <w:color w:val="000000" w:themeColor="text1" w:themeTint="FF" w:themeShade="FF"/>
          <w:sz w:val="22"/>
          <w:szCs w:val="22"/>
          <w:lang w:val="en-US"/>
        </w:rPr>
        <w:t xml:space="preserve">Action Steps </w:t>
      </w:r>
    </w:p>
    <w:p w:rsidR="3A92C051" w:rsidP="044D18B9" w:rsidRDefault="3A92C051" w14:paraId="7A914B92" w14:textId="4F56A664">
      <w:pPr>
        <w:pStyle w:val="ListParagraph"/>
        <w:numPr>
          <w:ilvl w:val="1"/>
          <w:numId w:val="4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3A92C051">
        <w:rPr>
          <w:rFonts w:ascii="Aptos" w:hAnsi="Aptos" w:eastAsia="Aptos" w:cs="Aptos"/>
          <w:b w:val="1"/>
          <w:bCs w:val="1"/>
          <w:i w:val="0"/>
          <w:iCs w:val="0"/>
          <w:caps w:val="0"/>
          <w:smallCaps w:val="0"/>
          <w:noProof w:val="0"/>
          <w:color w:val="000000" w:themeColor="text1" w:themeTint="FF" w:themeShade="FF"/>
          <w:sz w:val="22"/>
          <w:szCs w:val="22"/>
          <w:lang w:val="en-US"/>
        </w:rPr>
        <w:t>Conduct Semi-Formal Evaluation:</w:t>
      </w:r>
      <w:r w:rsidRPr="044D18B9" w:rsidR="3A92C051">
        <w:rPr>
          <w:rFonts w:ascii="Aptos" w:hAnsi="Aptos" w:eastAsia="Aptos" w:cs="Aptos"/>
          <w:b w:val="0"/>
          <w:bCs w:val="0"/>
          <w:i w:val="0"/>
          <w:iCs w:val="0"/>
          <w:caps w:val="0"/>
          <w:smallCaps w:val="0"/>
          <w:noProof w:val="0"/>
          <w:color w:val="000000" w:themeColor="text1" w:themeTint="FF" w:themeShade="FF"/>
          <w:sz w:val="22"/>
          <w:szCs w:val="22"/>
          <w:lang w:val="en-US"/>
        </w:rPr>
        <w:t xml:space="preserve"> Hold discussions that allow volunteers to reflect on their experiences.</w:t>
      </w:r>
    </w:p>
    <w:p w:rsidR="3A92C051" w:rsidP="044D18B9" w:rsidRDefault="3A92C051" w14:paraId="64B01CAC" w14:textId="7BCF60F0">
      <w:pPr>
        <w:pStyle w:val="ListParagraph"/>
        <w:numPr>
          <w:ilvl w:val="1"/>
          <w:numId w:val="4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3A92C051">
        <w:rPr>
          <w:rFonts w:ascii="Aptos" w:hAnsi="Aptos" w:eastAsia="Aptos" w:cs="Aptos"/>
          <w:b w:val="1"/>
          <w:bCs w:val="1"/>
          <w:i w:val="0"/>
          <w:iCs w:val="0"/>
          <w:caps w:val="0"/>
          <w:smallCaps w:val="0"/>
          <w:noProof w:val="0"/>
          <w:color w:val="000000" w:themeColor="text1" w:themeTint="FF" w:themeShade="FF"/>
          <w:sz w:val="22"/>
          <w:szCs w:val="22"/>
          <w:lang w:val="en-US"/>
        </w:rPr>
        <w:t xml:space="preserve">Feedback Mechanism: </w:t>
      </w:r>
      <w:r w:rsidRPr="044D18B9" w:rsidR="3A92C051">
        <w:rPr>
          <w:rFonts w:ascii="Aptos" w:hAnsi="Aptos" w:eastAsia="Aptos" w:cs="Aptos"/>
          <w:b w:val="0"/>
          <w:bCs w:val="0"/>
          <w:i w:val="0"/>
          <w:iCs w:val="0"/>
          <w:caps w:val="0"/>
          <w:smallCaps w:val="0"/>
          <w:noProof w:val="0"/>
          <w:color w:val="000000" w:themeColor="text1" w:themeTint="FF" w:themeShade="FF"/>
          <w:sz w:val="22"/>
          <w:szCs w:val="22"/>
          <w:lang w:val="en-US"/>
        </w:rPr>
        <w:t>Provide constructive feedback and address any concern.</w:t>
      </w:r>
    </w:p>
    <w:p w:rsidR="3A92C051" w:rsidP="044D18B9" w:rsidRDefault="3A92C051" w14:paraId="61F34A35" w14:textId="0E9B6B08">
      <w:pPr>
        <w:pStyle w:val="ListParagraph"/>
        <w:numPr>
          <w:ilvl w:val="1"/>
          <w:numId w:val="4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3A92C051">
        <w:rPr>
          <w:rFonts w:ascii="Aptos" w:hAnsi="Aptos" w:eastAsia="Aptos" w:cs="Aptos"/>
          <w:b w:val="1"/>
          <w:bCs w:val="1"/>
          <w:i w:val="0"/>
          <w:iCs w:val="0"/>
          <w:caps w:val="0"/>
          <w:smallCaps w:val="0"/>
          <w:noProof w:val="0"/>
          <w:color w:val="000000" w:themeColor="text1" w:themeTint="FF" w:themeShade="FF"/>
          <w:sz w:val="22"/>
          <w:szCs w:val="22"/>
          <w:lang w:val="en-US"/>
        </w:rPr>
        <w:t>Decision Point:</w:t>
      </w:r>
      <w:r w:rsidRPr="044D18B9" w:rsidR="3A92C051">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044D18B9" w:rsidR="3A92C051">
        <w:rPr>
          <w:rFonts w:ascii="Aptos" w:hAnsi="Aptos" w:eastAsia="Aptos" w:cs="Aptos"/>
          <w:b w:val="0"/>
          <w:bCs w:val="0"/>
          <w:i w:val="0"/>
          <w:iCs w:val="0"/>
          <w:caps w:val="0"/>
          <w:smallCaps w:val="0"/>
          <w:noProof w:val="0"/>
          <w:color w:val="000000" w:themeColor="text1" w:themeTint="FF" w:themeShade="FF"/>
          <w:sz w:val="22"/>
          <w:szCs w:val="22"/>
          <w:lang w:val="en-US"/>
        </w:rPr>
        <w:t>Determine</w:t>
      </w:r>
      <w:r w:rsidRPr="044D18B9" w:rsidR="3A92C051">
        <w:rPr>
          <w:rFonts w:ascii="Aptos" w:hAnsi="Aptos" w:eastAsia="Aptos" w:cs="Aptos"/>
          <w:b w:val="0"/>
          <w:bCs w:val="0"/>
          <w:i w:val="0"/>
          <w:iCs w:val="0"/>
          <w:caps w:val="0"/>
          <w:smallCaps w:val="0"/>
          <w:noProof w:val="0"/>
          <w:color w:val="000000" w:themeColor="text1" w:themeTint="FF" w:themeShade="FF"/>
          <w:sz w:val="22"/>
          <w:szCs w:val="22"/>
          <w:lang w:val="en-US"/>
        </w:rPr>
        <w:t xml:space="preserve"> if the volunteer wishes to continue, needs reassignment, or prefers to step away.</w:t>
      </w:r>
    </w:p>
    <w:p w:rsidR="044D18B9" w:rsidP="044D18B9" w:rsidRDefault="044D18B9" w14:paraId="45512F31" w14:textId="64C212BA">
      <w:pPr>
        <w:pStyle w:val="Normal"/>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p>
    <w:p w:rsidR="427B27B4" w:rsidP="044D18B9" w:rsidRDefault="427B27B4" w14:paraId="13649D3D" w14:textId="5AF90BA3">
      <w:pPr>
        <w:spacing w:before="240" w:beforeAutospacing="off" w:after="240" w:afterAutospacing="off"/>
        <w:jc w:val="left"/>
      </w:pPr>
      <w:r w:rsidRPr="044D18B9" w:rsidR="427B27B4">
        <w:rPr>
          <w:rFonts w:ascii="Aptos" w:hAnsi="Aptos" w:eastAsia="Aptos" w:cs="Aptos"/>
          <w:b w:val="1"/>
          <w:bCs w:val="1"/>
          <w:i w:val="0"/>
          <w:iCs w:val="0"/>
          <w:caps w:val="1"/>
          <w:noProof w:val="0"/>
          <w:color w:val="000000" w:themeColor="text1" w:themeTint="FF" w:themeShade="FF"/>
          <w:sz w:val="24"/>
          <w:szCs w:val="24"/>
          <w:lang w:val="en-US"/>
        </w:rPr>
        <w:t>5. Formal invitation</w:t>
      </w:r>
    </w:p>
    <w:p w:rsidR="427B27B4" w:rsidP="044D18B9" w:rsidRDefault="427B27B4" w14:paraId="119C6C70" w14:textId="447E2ED9">
      <w:pPr>
        <w:pStyle w:val="ListParagraph"/>
        <w:numPr>
          <w:ilvl w:val="0"/>
          <w:numId w:val="40"/>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OBJECTIVE: Upon a positive evaluation, officially invite the volunteer to join the ministry team. </w:t>
      </w:r>
    </w:p>
    <w:p w:rsidR="427B27B4" w:rsidP="044D18B9" w:rsidRDefault="427B27B4" w14:paraId="176F36E9" w14:textId="498A7B76">
      <w:pPr>
        <w:pStyle w:val="ListParagraph"/>
        <w:numPr>
          <w:ilvl w:val="0"/>
          <w:numId w:val="40"/>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Action Steps </w:t>
      </w:r>
    </w:p>
    <w:p w:rsidR="427B27B4" w:rsidP="044D18B9" w:rsidRDefault="427B27B4" w14:paraId="4F4B5D29" w14:textId="1590539B">
      <w:pPr>
        <w:pStyle w:val="ListParagraph"/>
        <w:numPr>
          <w:ilvl w:val="1"/>
          <w:numId w:val="40"/>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 xml:space="preserve">Offer Letter/Invitation: </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Present a formal document outlining the role, responsibilities, and commitments. </w:t>
      </w:r>
    </w:p>
    <w:p w:rsidR="427B27B4" w:rsidP="044D18B9" w:rsidRDefault="427B27B4" w14:paraId="3E416511" w14:textId="785F45D9">
      <w:pPr>
        <w:pStyle w:val="ListParagraph"/>
        <w:numPr>
          <w:ilvl w:val="1"/>
          <w:numId w:val="40"/>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1"/>
          <w:bCs w:val="1"/>
          <w:i w:val="0"/>
          <w:iCs w:val="0"/>
          <w:caps w:val="0"/>
          <w:smallCaps w:val="0"/>
          <w:noProof w:val="0"/>
          <w:color w:val="000000" w:themeColor="text1" w:themeTint="FF" w:themeShade="FF"/>
          <w:sz w:val="22"/>
          <w:szCs w:val="22"/>
          <w:lang w:val="en-US"/>
        </w:rPr>
        <w:t>Onboarding Process:</w:t>
      </w: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 Introduce the volunteer to the broader team, provide necessary training, and integrate them into ongoing activities. </w:t>
      </w:r>
    </w:p>
    <w:p w:rsidR="427B27B4" w:rsidP="044D18B9" w:rsidRDefault="427B27B4" w14:paraId="6FABE844" w14:textId="00BED911">
      <w:pPr>
        <w:spacing w:before="360" w:beforeAutospacing="off" w:after="360" w:afterAutospacing="off"/>
        <w:jc w:val="left"/>
      </w:pPr>
      <w:r w:rsidRPr="044D18B9" w:rsidR="427B27B4">
        <w:rPr>
          <w:rFonts w:ascii="Aptos" w:hAnsi="Aptos" w:eastAsia="Aptos" w:cs="Aptos"/>
          <w:b w:val="0"/>
          <w:bCs w:val="0"/>
          <w:i w:val="0"/>
          <w:iCs w:val="0"/>
          <w:caps w:val="0"/>
          <w:smallCaps w:val="0"/>
          <w:noProof w:val="0"/>
          <w:color w:val="000000" w:themeColor="text1" w:themeTint="FF" w:themeShade="FF"/>
          <w:sz w:val="36"/>
          <w:szCs w:val="36"/>
          <w:lang w:val="en-US"/>
        </w:rPr>
        <w:t xml:space="preserve">Evaluation Questions </w:t>
      </w:r>
    </w:p>
    <w:p w:rsidR="427B27B4" w:rsidP="044D18B9" w:rsidRDefault="427B27B4" w14:paraId="4C2E4347" w14:textId="72CC50CD">
      <w:pPr>
        <w:spacing w:before="240" w:beforeAutospacing="off" w:after="240" w:afterAutospacing="off"/>
        <w:jc w:val="left"/>
      </w:pPr>
      <w:r w:rsidRPr="044D18B9" w:rsidR="427B27B4">
        <w:rPr>
          <w:rFonts w:ascii="Aptos" w:hAnsi="Aptos" w:eastAsia="Aptos" w:cs="Aptos"/>
          <w:b w:val="1"/>
          <w:bCs w:val="1"/>
          <w:i w:val="0"/>
          <w:iCs w:val="0"/>
          <w:caps w:val="1"/>
          <w:noProof w:val="0"/>
          <w:color w:val="000000" w:themeColor="text1" w:themeTint="FF" w:themeShade="FF"/>
          <w:sz w:val="24"/>
          <w:szCs w:val="24"/>
          <w:lang w:val="en-US"/>
        </w:rPr>
        <w:t>1. Self assessment</w:t>
      </w:r>
    </w:p>
    <w:p w:rsidR="427B27B4" w:rsidP="044D18B9" w:rsidRDefault="427B27B4" w14:paraId="1533FE49" w14:textId="7A010493">
      <w:pPr>
        <w:pStyle w:val="ListParagraph"/>
        <w:numPr>
          <w:ilvl w:val="0"/>
          <w:numId w:val="4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How would you describe your experience during the trial period?</w:t>
      </w:r>
    </w:p>
    <w:p w:rsidR="427B27B4" w:rsidP="044D18B9" w:rsidRDefault="427B27B4" w14:paraId="2538B5AC" w14:textId="51454D7B">
      <w:pPr>
        <w:pStyle w:val="ListParagraph"/>
        <w:numPr>
          <w:ilvl w:val="0"/>
          <w:numId w:val="4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Were your expectations met? Why or why not?</w:t>
      </w:r>
    </w:p>
    <w:p w:rsidR="427B27B4" w:rsidP="044D18B9" w:rsidRDefault="427B27B4" w14:paraId="0E980C87" w14:textId="0A50EBC8">
      <w:pPr>
        <w:pStyle w:val="ListParagraph"/>
        <w:numPr>
          <w:ilvl w:val="0"/>
          <w:numId w:val="4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Do you feel that your skills and talents were effectively utilized? </w:t>
      </w:r>
    </w:p>
    <w:p w:rsidR="427B27B4" w:rsidP="044D18B9" w:rsidRDefault="427B27B4" w14:paraId="29920FCC" w14:textId="7D5CC8CF">
      <w:pPr>
        <w:spacing w:before="240" w:beforeAutospacing="off" w:after="240" w:afterAutospacing="off"/>
        <w:jc w:val="left"/>
      </w:pPr>
      <w:r w:rsidRPr="044D18B9" w:rsidR="427B27B4">
        <w:rPr>
          <w:rFonts w:ascii="Aptos" w:hAnsi="Aptos" w:eastAsia="Aptos" w:cs="Aptos"/>
          <w:b w:val="1"/>
          <w:bCs w:val="1"/>
          <w:i w:val="0"/>
          <w:iCs w:val="0"/>
          <w:caps w:val="1"/>
          <w:noProof w:val="0"/>
          <w:color w:val="000000" w:themeColor="text1" w:themeTint="FF" w:themeShade="FF"/>
          <w:sz w:val="24"/>
          <w:szCs w:val="24"/>
          <w:lang w:val="en-US"/>
        </w:rPr>
        <w:t>2. role fit</w:t>
      </w:r>
    </w:p>
    <w:p w:rsidR="427B27B4" w:rsidP="044D18B9" w:rsidRDefault="427B27B4" w14:paraId="16DFDDA6" w14:textId="368D7D63">
      <w:pPr>
        <w:pStyle w:val="ListParagraph"/>
        <w:numPr>
          <w:ilvl w:val="0"/>
          <w:numId w:val="42"/>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Do you believe this ministry aligns with your personal passions and spiritual gifts?</w:t>
      </w:r>
    </w:p>
    <w:p w:rsidR="427B27B4" w:rsidP="044D18B9" w:rsidRDefault="427B27B4" w14:paraId="24388C69" w14:textId="2C6D94B9">
      <w:pPr>
        <w:pStyle w:val="ListParagraph"/>
        <w:numPr>
          <w:ilvl w:val="0"/>
          <w:numId w:val="42"/>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Are there specific areas within the ministry you feel more drawn to? </w:t>
      </w:r>
    </w:p>
    <w:p w:rsidR="427B27B4" w:rsidP="044D18B9" w:rsidRDefault="427B27B4" w14:paraId="19BBDE6F" w14:textId="24AC6E7D">
      <w:pPr>
        <w:spacing w:before="240" w:beforeAutospacing="off" w:after="240" w:afterAutospacing="off"/>
        <w:jc w:val="left"/>
      </w:pPr>
      <w:r w:rsidRPr="044D18B9" w:rsidR="427B27B4">
        <w:rPr>
          <w:rFonts w:ascii="Aptos" w:hAnsi="Aptos" w:eastAsia="Aptos" w:cs="Aptos"/>
          <w:b w:val="1"/>
          <w:bCs w:val="1"/>
          <w:i w:val="0"/>
          <w:iCs w:val="0"/>
          <w:caps w:val="1"/>
          <w:noProof w:val="0"/>
          <w:color w:val="000000" w:themeColor="text1" w:themeTint="FF" w:themeShade="FF"/>
          <w:sz w:val="24"/>
          <w:szCs w:val="24"/>
          <w:lang w:val="en-US"/>
        </w:rPr>
        <w:t xml:space="preserve">3. Commitment &amp; availability </w:t>
      </w:r>
    </w:p>
    <w:p w:rsidR="427B27B4" w:rsidP="044D18B9" w:rsidRDefault="427B27B4" w14:paraId="0490F3F7" w14:textId="5A8C97BF">
      <w:pPr>
        <w:pStyle w:val="ListParagraph"/>
        <w:numPr>
          <w:ilvl w:val="0"/>
          <w:numId w:val="43"/>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Can you commit to the time requirements of this ministry? </w:t>
      </w:r>
    </w:p>
    <w:p w:rsidR="427B27B4" w:rsidP="044D18B9" w:rsidRDefault="427B27B4" w14:paraId="282964B4" w14:textId="3C4C2955">
      <w:pPr>
        <w:pStyle w:val="ListParagraph"/>
        <w:numPr>
          <w:ilvl w:val="0"/>
          <w:numId w:val="43"/>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Are there any foreseeable challenges to your continued participation? </w:t>
      </w:r>
    </w:p>
    <w:p w:rsidR="427B27B4" w:rsidP="044D18B9" w:rsidRDefault="427B27B4" w14:paraId="79DBE97F" w14:textId="5531274F">
      <w:pPr>
        <w:spacing w:before="240" w:beforeAutospacing="off" w:after="240" w:afterAutospacing="off"/>
        <w:jc w:val="left"/>
      </w:pPr>
      <w:r w:rsidRPr="044D18B9" w:rsidR="427B27B4">
        <w:rPr>
          <w:rFonts w:ascii="Aptos" w:hAnsi="Aptos" w:eastAsia="Aptos" w:cs="Aptos"/>
          <w:b w:val="1"/>
          <w:bCs w:val="1"/>
          <w:i w:val="0"/>
          <w:iCs w:val="0"/>
          <w:caps w:val="1"/>
          <w:noProof w:val="0"/>
          <w:color w:val="000000" w:themeColor="text1" w:themeTint="FF" w:themeShade="FF"/>
          <w:sz w:val="24"/>
          <w:szCs w:val="24"/>
          <w:lang w:val="en-US"/>
        </w:rPr>
        <w:t>4. feedback and suggestions</w:t>
      </w:r>
    </w:p>
    <w:p w:rsidR="427B27B4" w:rsidP="044D18B9" w:rsidRDefault="427B27B4" w14:paraId="01BA30F0" w14:textId="1CB9BCE3">
      <w:pPr>
        <w:pStyle w:val="ListParagraph"/>
        <w:numPr>
          <w:ilvl w:val="0"/>
          <w:numId w:val="44"/>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Do you have any suggestions to improve the ministry or the onboarding process? </w:t>
      </w:r>
    </w:p>
    <w:p w:rsidR="427B27B4" w:rsidP="044D18B9" w:rsidRDefault="427B27B4" w14:paraId="3B21AD6E" w14:textId="5B5AE010">
      <w:pPr>
        <w:pStyle w:val="ListParagraph"/>
        <w:numPr>
          <w:ilvl w:val="0"/>
          <w:numId w:val="44"/>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Were there any resources or support you felt were lacking? </w:t>
      </w:r>
    </w:p>
    <w:p w:rsidR="427B27B4" w:rsidP="044D18B9" w:rsidRDefault="427B27B4" w14:paraId="67C77728" w14:textId="1F36AF4B">
      <w:pPr>
        <w:spacing w:before="240" w:beforeAutospacing="off" w:after="240" w:afterAutospacing="off"/>
        <w:jc w:val="left"/>
      </w:pPr>
      <w:r w:rsidRPr="044D18B9" w:rsidR="427B27B4">
        <w:rPr>
          <w:rFonts w:ascii="Aptos" w:hAnsi="Aptos" w:eastAsia="Aptos" w:cs="Aptos"/>
          <w:b w:val="1"/>
          <w:bCs w:val="1"/>
          <w:i w:val="0"/>
          <w:iCs w:val="0"/>
          <w:caps w:val="1"/>
          <w:noProof w:val="0"/>
          <w:color w:val="000000" w:themeColor="text1" w:themeTint="FF" w:themeShade="FF"/>
          <w:sz w:val="24"/>
          <w:szCs w:val="24"/>
          <w:lang w:val="en-US"/>
        </w:rPr>
        <w:t>5. future engagement</w:t>
      </w:r>
    </w:p>
    <w:p w:rsidR="427B27B4" w:rsidP="044D18B9" w:rsidRDefault="427B27B4" w14:paraId="36EA2E78" w14:textId="3F54F929">
      <w:pPr>
        <w:pStyle w:val="ListParagraph"/>
        <w:numPr>
          <w:ilvl w:val="0"/>
          <w:numId w:val="45"/>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Do you wish to continue in this role? </w:t>
      </w:r>
    </w:p>
    <w:p w:rsidR="427B27B4" w:rsidP="044D18B9" w:rsidRDefault="427B27B4" w14:paraId="228F3650" w14:textId="0FABE6B4">
      <w:pPr>
        <w:pStyle w:val="ListParagraph"/>
        <w:numPr>
          <w:ilvl w:val="0"/>
          <w:numId w:val="45"/>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427B27B4">
        <w:rPr>
          <w:rFonts w:ascii="Aptos" w:hAnsi="Aptos" w:eastAsia="Aptos" w:cs="Aptos"/>
          <w:b w:val="0"/>
          <w:bCs w:val="0"/>
          <w:i w:val="0"/>
          <w:iCs w:val="0"/>
          <w:caps w:val="0"/>
          <w:smallCaps w:val="0"/>
          <w:noProof w:val="0"/>
          <w:color w:val="000000" w:themeColor="text1" w:themeTint="FF" w:themeShade="FF"/>
          <w:sz w:val="22"/>
          <w:szCs w:val="22"/>
          <w:lang w:val="en-US"/>
        </w:rPr>
        <w:t xml:space="preserve">Are there other ministries or roles you are interested in exploring? </w:t>
      </w:r>
    </w:p>
    <w:p w:rsidR="356DEF30" w:rsidP="044D18B9" w:rsidRDefault="356DEF30" w14:paraId="511FEF24" w14:textId="76A92122">
      <w:pPr>
        <w:spacing w:before="540" w:beforeAutospacing="off" w:after="540" w:afterAutospacing="off"/>
        <w:jc w:val="center"/>
        <w:rPr>
          <w:rFonts w:ascii="Aptos" w:hAnsi="Aptos" w:eastAsia="Aptos" w:cs="Aptos"/>
          <w:b w:val="0"/>
          <w:bCs w:val="0"/>
          <w:i w:val="0"/>
          <w:iCs w:val="0"/>
          <w:caps w:val="1"/>
          <w:noProof w:val="0"/>
          <w:color w:val="000000" w:themeColor="text1" w:themeTint="FF" w:themeShade="FF"/>
          <w:sz w:val="40"/>
          <w:szCs w:val="40"/>
          <w:lang w:val="en-US"/>
        </w:rPr>
      </w:pPr>
      <w:r w:rsidRPr="044D18B9" w:rsidR="356DEF30">
        <w:rPr>
          <w:rFonts w:ascii="Aptos" w:hAnsi="Aptos" w:eastAsia="Aptos" w:cs="Aptos"/>
          <w:b w:val="0"/>
          <w:bCs w:val="0"/>
          <w:i w:val="0"/>
          <w:iCs w:val="0"/>
          <w:caps w:val="1"/>
          <w:noProof w:val="0"/>
          <w:color w:val="000000" w:themeColor="text1" w:themeTint="FF" w:themeShade="FF"/>
          <w:sz w:val="40"/>
          <w:szCs w:val="40"/>
          <w:lang w:val="en-US"/>
        </w:rPr>
        <w:t>alternative process for event-based teams</w:t>
      </w:r>
    </w:p>
    <w:p w:rsidR="356DEF30" w:rsidP="044D18B9" w:rsidRDefault="356DEF30" w14:paraId="1DA37B33" w14:textId="05582B90">
      <w:pPr>
        <w:spacing w:before="240" w:beforeAutospacing="off" w:after="240" w:afterAutospacing="off"/>
        <w:jc w:val="left"/>
      </w:pPr>
      <w:r w:rsidRPr="044D18B9" w:rsidR="356DEF30">
        <w:rPr>
          <w:rFonts w:ascii="Aptos" w:hAnsi="Aptos" w:eastAsia="Aptos" w:cs="Aptos"/>
          <w:b w:val="1"/>
          <w:bCs w:val="1"/>
          <w:i w:val="0"/>
          <w:iCs w:val="0"/>
          <w:caps w:val="1"/>
          <w:noProof w:val="0"/>
          <w:color w:val="000000" w:themeColor="text1" w:themeTint="FF" w:themeShade="FF"/>
          <w:sz w:val="24"/>
          <w:szCs w:val="24"/>
          <w:lang w:val="en-US"/>
        </w:rPr>
        <w:t>1. Clear announcement</w:t>
      </w:r>
    </w:p>
    <w:p w:rsidR="356DEF30" w:rsidP="044D18B9" w:rsidRDefault="356DEF30" w14:paraId="45F02039" w14:textId="050E6A2C">
      <w:pPr>
        <w:pStyle w:val="ListParagraph"/>
        <w:numPr>
          <w:ilvl w:val="0"/>
          <w:numId w:val="47"/>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356DEF30">
        <w:rPr>
          <w:rFonts w:ascii="Aptos" w:hAnsi="Aptos" w:eastAsia="Aptos" w:cs="Aptos"/>
          <w:b w:val="0"/>
          <w:bCs w:val="0"/>
          <w:i w:val="0"/>
          <w:iCs w:val="0"/>
          <w:caps w:val="0"/>
          <w:smallCaps w:val="0"/>
          <w:noProof w:val="0"/>
          <w:color w:val="000000" w:themeColor="text1" w:themeTint="FF" w:themeShade="FF"/>
          <w:sz w:val="22"/>
          <w:szCs w:val="22"/>
          <w:lang w:val="en-US"/>
        </w:rPr>
        <w:t>OBJECTIVE: Publicize the upcoming event and the need for volunteers.</w:t>
      </w:r>
    </w:p>
    <w:p w:rsidR="356DEF30" w:rsidP="044D18B9" w:rsidRDefault="356DEF30" w14:paraId="1F52E87F" w14:textId="7D67889A">
      <w:pPr>
        <w:pStyle w:val="ListParagraph"/>
        <w:numPr>
          <w:ilvl w:val="0"/>
          <w:numId w:val="47"/>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356DEF30">
        <w:rPr>
          <w:rFonts w:ascii="Aptos" w:hAnsi="Aptos" w:eastAsia="Aptos" w:cs="Aptos"/>
          <w:b w:val="0"/>
          <w:bCs w:val="0"/>
          <w:i w:val="0"/>
          <w:iCs w:val="0"/>
          <w:caps w:val="0"/>
          <w:smallCaps w:val="0"/>
          <w:noProof w:val="0"/>
          <w:color w:val="000000" w:themeColor="text1" w:themeTint="FF" w:themeShade="FF"/>
          <w:sz w:val="22"/>
          <w:szCs w:val="22"/>
          <w:lang w:val="en-US"/>
        </w:rPr>
        <w:t xml:space="preserve">ACTION STEPS: Use multiple channels (announcements, bulletins, social media) to reach potential volunteers. </w:t>
      </w:r>
    </w:p>
    <w:p w:rsidR="356DEF30" w:rsidP="044D18B9" w:rsidRDefault="356DEF30" w14:paraId="2F4FB0E2" w14:textId="1E809196">
      <w:pPr>
        <w:spacing w:before="240" w:beforeAutospacing="off" w:after="240" w:afterAutospacing="off"/>
        <w:jc w:val="left"/>
      </w:pPr>
      <w:r w:rsidRPr="044D18B9" w:rsidR="356DEF30">
        <w:rPr>
          <w:rFonts w:ascii="Aptos" w:hAnsi="Aptos" w:eastAsia="Aptos" w:cs="Aptos"/>
          <w:b w:val="1"/>
          <w:bCs w:val="1"/>
          <w:i w:val="0"/>
          <w:iCs w:val="0"/>
          <w:caps w:val="1"/>
          <w:noProof w:val="0"/>
          <w:color w:val="000000" w:themeColor="text1" w:themeTint="FF" w:themeShade="FF"/>
          <w:sz w:val="24"/>
          <w:szCs w:val="24"/>
          <w:lang w:val="en-US"/>
        </w:rPr>
        <w:t>2. information session</w:t>
      </w:r>
    </w:p>
    <w:p w:rsidR="356DEF30" w:rsidP="044D18B9" w:rsidRDefault="356DEF30" w14:paraId="6BBE3598" w14:textId="737CB5A8">
      <w:pPr>
        <w:pStyle w:val="ListParagraph"/>
        <w:numPr>
          <w:ilvl w:val="0"/>
          <w:numId w:val="48"/>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356DEF30">
        <w:rPr>
          <w:rFonts w:ascii="Aptos" w:hAnsi="Aptos" w:eastAsia="Aptos" w:cs="Aptos"/>
          <w:b w:val="0"/>
          <w:bCs w:val="0"/>
          <w:i w:val="0"/>
          <w:iCs w:val="0"/>
          <w:caps w:val="0"/>
          <w:smallCaps w:val="0"/>
          <w:noProof w:val="0"/>
          <w:color w:val="000000" w:themeColor="text1" w:themeTint="FF" w:themeShade="FF"/>
          <w:sz w:val="22"/>
          <w:szCs w:val="22"/>
          <w:lang w:val="en-US"/>
        </w:rPr>
        <w:t>OBJECTIVE: Provide details about the event, volunteer roles, and expectations.</w:t>
      </w:r>
    </w:p>
    <w:p w:rsidR="356DEF30" w:rsidP="044D18B9" w:rsidRDefault="356DEF30" w14:paraId="02381538" w14:textId="7EEFE829">
      <w:pPr>
        <w:pStyle w:val="ListParagraph"/>
        <w:numPr>
          <w:ilvl w:val="0"/>
          <w:numId w:val="48"/>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356DEF30">
        <w:rPr>
          <w:rFonts w:ascii="Aptos" w:hAnsi="Aptos" w:eastAsia="Aptos" w:cs="Aptos"/>
          <w:b w:val="0"/>
          <w:bCs w:val="0"/>
          <w:i w:val="0"/>
          <w:iCs w:val="0"/>
          <w:caps w:val="0"/>
          <w:smallCaps w:val="0"/>
          <w:noProof w:val="0"/>
          <w:color w:val="000000" w:themeColor="text1" w:themeTint="FF" w:themeShade="FF"/>
          <w:sz w:val="22"/>
          <w:szCs w:val="22"/>
          <w:lang w:val="en-US"/>
        </w:rPr>
        <w:t>ACTION STEPS: Hold a meeting (in person or virtual) to outline tasks, time commitments, and the event’s vision.</w:t>
      </w:r>
    </w:p>
    <w:p w:rsidR="356DEF30" w:rsidP="044D18B9" w:rsidRDefault="356DEF30" w14:paraId="6E9DA92B" w14:textId="1C5550FF">
      <w:pPr>
        <w:spacing w:before="240" w:beforeAutospacing="off" w:after="240" w:afterAutospacing="off"/>
        <w:jc w:val="left"/>
      </w:pPr>
      <w:r w:rsidRPr="044D18B9" w:rsidR="356DEF30">
        <w:rPr>
          <w:rFonts w:ascii="Aptos" w:hAnsi="Aptos" w:eastAsia="Aptos" w:cs="Aptos"/>
          <w:b w:val="1"/>
          <w:bCs w:val="1"/>
          <w:i w:val="0"/>
          <w:iCs w:val="0"/>
          <w:caps w:val="1"/>
          <w:noProof w:val="0"/>
          <w:color w:val="000000" w:themeColor="text1" w:themeTint="FF" w:themeShade="FF"/>
          <w:sz w:val="24"/>
          <w:szCs w:val="24"/>
          <w:lang w:val="en-US"/>
        </w:rPr>
        <w:t>3. short-term commitment</w:t>
      </w:r>
    </w:p>
    <w:p w:rsidR="356DEF30" w:rsidP="044D18B9" w:rsidRDefault="356DEF30" w14:paraId="7BA747BD" w14:textId="43E871B1">
      <w:pPr>
        <w:pStyle w:val="ListParagraph"/>
        <w:numPr>
          <w:ilvl w:val="0"/>
          <w:numId w:val="49"/>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356DEF30">
        <w:rPr>
          <w:rFonts w:ascii="Aptos" w:hAnsi="Aptos" w:eastAsia="Aptos" w:cs="Aptos"/>
          <w:b w:val="0"/>
          <w:bCs w:val="0"/>
          <w:i w:val="0"/>
          <w:iCs w:val="0"/>
          <w:caps w:val="0"/>
          <w:smallCaps w:val="0"/>
          <w:noProof w:val="0"/>
          <w:color w:val="000000" w:themeColor="text1" w:themeTint="FF" w:themeShade="FF"/>
          <w:sz w:val="22"/>
          <w:szCs w:val="22"/>
          <w:lang w:val="en-US"/>
        </w:rPr>
        <w:t xml:space="preserve">OBJECTIVE: Since the event is time-bound, emphasize the specific duration and nature of the commitment. </w:t>
      </w:r>
    </w:p>
    <w:p w:rsidR="356DEF30" w:rsidP="044D18B9" w:rsidRDefault="356DEF30" w14:paraId="7FA9D0C1" w14:textId="59E1BDF4">
      <w:pPr>
        <w:pStyle w:val="ListParagraph"/>
        <w:numPr>
          <w:ilvl w:val="0"/>
          <w:numId w:val="49"/>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356DEF30">
        <w:rPr>
          <w:rFonts w:ascii="Aptos" w:hAnsi="Aptos" w:eastAsia="Aptos" w:cs="Aptos"/>
          <w:b w:val="0"/>
          <w:bCs w:val="0"/>
          <w:i w:val="0"/>
          <w:iCs w:val="0"/>
          <w:caps w:val="0"/>
          <w:smallCaps w:val="0"/>
          <w:noProof w:val="0"/>
          <w:color w:val="000000" w:themeColor="text1" w:themeTint="FF" w:themeShade="FF"/>
          <w:sz w:val="22"/>
          <w:szCs w:val="22"/>
          <w:lang w:val="en-US"/>
        </w:rPr>
        <w:t>ACTION STEPS: Clearly state the dates, hours, and responsibilities associated with the event.</w:t>
      </w:r>
    </w:p>
    <w:p w:rsidR="356DEF30" w:rsidP="044D18B9" w:rsidRDefault="356DEF30" w14:paraId="0B7E2623" w14:textId="2B355567">
      <w:pPr>
        <w:spacing w:before="240" w:beforeAutospacing="off" w:after="240" w:afterAutospacing="off"/>
        <w:jc w:val="left"/>
      </w:pPr>
      <w:r w:rsidRPr="044D18B9" w:rsidR="356DEF30">
        <w:rPr>
          <w:rFonts w:ascii="Aptos" w:hAnsi="Aptos" w:eastAsia="Aptos" w:cs="Aptos"/>
          <w:b w:val="1"/>
          <w:bCs w:val="1"/>
          <w:i w:val="0"/>
          <w:iCs w:val="0"/>
          <w:caps w:val="1"/>
          <w:noProof w:val="0"/>
          <w:color w:val="000000" w:themeColor="text1" w:themeTint="FF" w:themeShade="FF"/>
          <w:sz w:val="24"/>
          <w:szCs w:val="24"/>
          <w:lang w:val="en-US"/>
        </w:rPr>
        <w:t>4. training session</w:t>
      </w:r>
    </w:p>
    <w:p w:rsidR="356DEF30" w:rsidP="044D18B9" w:rsidRDefault="356DEF30" w14:paraId="58342FB9" w14:textId="7DECE1B6">
      <w:pPr>
        <w:pStyle w:val="ListParagraph"/>
        <w:numPr>
          <w:ilvl w:val="0"/>
          <w:numId w:val="50"/>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356DEF30">
        <w:rPr>
          <w:rFonts w:ascii="Aptos" w:hAnsi="Aptos" w:eastAsia="Aptos" w:cs="Aptos"/>
          <w:b w:val="0"/>
          <w:bCs w:val="0"/>
          <w:i w:val="0"/>
          <w:iCs w:val="0"/>
          <w:caps w:val="0"/>
          <w:smallCaps w:val="0"/>
          <w:noProof w:val="0"/>
          <w:color w:val="000000" w:themeColor="text1" w:themeTint="FF" w:themeShade="FF"/>
          <w:sz w:val="22"/>
          <w:szCs w:val="22"/>
          <w:lang w:val="en-US"/>
        </w:rPr>
        <w:t xml:space="preserve">OBJECTIVE: Equip volunteers with the necessary skills and information. </w:t>
      </w:r>
    </w:p>
    <w:p w:rsidR="356DEF30" w:rsidP="044D18B9" w:rsidRDefault="356DEF30" w14:paraId="06A5C0FE" w14:textId="7A0A4E6D">
      <w:pPr>
        <w:pStyle w:val="ListParagraph"/>
        <w:numPr>
          <w:ilvl w:val="0"/>
          <w:numId w:val="50"/>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356DEF30">
        <w:rPr>
          <w:rFonts w:ascii="Aptos" w:hAnsi="Aptos" w:eastAsia="Aptos" w:cs="Aptos"/>
          <w:b w:val="0"/>
          <w:bCs w:val="0"/>
          <w:i w:val="0"/>
          <w:iCs w:val="0"/>
          <w:caps w:val="0"/>
          <w:smallCaps w:val="0"/>
          <w:noProof w:val="0"/>
          <w:color w:val="000000" w:themeColor="text1" w:themeTint="FF" w:themeShade="FF"/>
          <w:sz w:val="22"/>
          <w:szCs w:val="22"/>
          <w:lang w:val="en-US"/>
        </w:rPr>
        <w:t xml:space="preserve">ACTION STEPS: Conduct training workshops or rehearsals as needed. </w:t>
      </w:r>
    </w:p>
    <w:p w:rsidR="356DEF30" w:rsidP="044D18B9" w:rsidRDefault="356DEF30" w14:paraId="35E2A544" w14:textId="738804BF">
      <w:pPr>
        <w:spacing w:before="240" w:beforeAutospacing="off" w:after="240" w:afterAutospacing="off"/>
        <w:jc w:val="left"/>
      </w:pPr>
      <w:r w:rsidRPr="044D18B9" w:rsidR="356DEF30">
        <w:rPr>
          <w:rFonts w:ascii="Aptos" w:hAnsi="Aptos" w:eastAsia="Aptos" w:cs="Aptos"/>
          <w:b w:val="1"/>
          <w:bCs w:val="1"/>
          <w:i w:val="0"/>
          <w:iCs w:val="0"/>
          <w:caps w:val="1"/>
          <w:noProof w:val="0"/>
          <w:color w:val="000000" w:themeColor="text1" w:themeTint="FF" w:themeShade="FF"/>
          <w:sz w:val="24"/>
          <w:szCs w:val="24"/>
          <w:lang w:val="en-US"/>
        </w:rPr>
        <w:t>5. Post-event debrief</w:t>
      </w:r>
    </w:p>
    <w:p w:rsidR="356DEF30" w:rsidP="044D18B9" w:rsidRDefault="356DEF30" w14:paraId="65344AD3" w14:textId="0BFC5AEF">
      <w:pPr>
        <w:pStyle w:val="ListParagraph"/>
        <w:numPr>
          <w:ilvl w:val="0"/>
          <w:numId w:val="5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356DEF30">
        <w:rPr>
          <w:rFonts w:ascii="Aptos" w:hAnsi="Aptos" w:eastAsia="Aptos" w:cs="Aptos"/>
          <w:b w:val="0"/>
          <w:bCs w:val="0"/>
          <w:i w:val="0"/>
          <w:iCs w:val="0"/>
          <w:caps w:val="0"/>
          <w:smallCaps w:val="0"/>
          <w:noProof w:val="0"/>
          <w:color w:val="000000" w:themeColor="text1" w:themeTint="FF" w:themeShade="FF"/>
          <w:sz w:val="22"/>
          <w:szCs w:val="22"/>
          <w:lang w:val="en-US"/>
        </w:rPr>
        <w:t>OBJECTIVE: Evaluate the event’s success and gather feedback from volunteers.</w:t>
      </w:r>
    </w:p>
    <w:p w:rsidR="356DEF30" w:rsidP="044D18B9" w:rsidRDefault="356DEF30" w14:paraId="210E9738" w14:textId="1F59B994">
      <w:pPr>
        <w:pStyle w:val="ListParagraph"/>
        <w:numPr>
          <w:ilvl w:val="0"/>
          <w:numId w:val="5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356DEF30">
        <w:rPr>
          <w:rFonts w:ascii="Aptos" w:hAnsi="Aptos" w:eastAsia="Aptos" w:cs="Aptos"/>
          <w:b w:val="0"/>
          <w:bCs w:val="0"/>
          <w:i w:val="0"/>
          <w:iCs w:val="0"/>
          <w:caps w:val="0"/>
          <w:smallCaps w:val="0"/>
          <w:noProof w:val="0"/>
          <w:color w:val="000000" w:themeColor="text1" w:themeTint="FF" w:themeShade="FF"/>
          <w:sz w:val="22"/>
          <w:szCs w:val="22"/>
          <w:lang w:val="en-US"/>
        </w:rPr>
        <w:t xml:space="preserve">ACTION STEPS: Organize a debrief meeting to celebrate successes, discuss challenges, and gather suggestions for future events. </w:t>
      </w:r>
    </w:p>
    <w:p w:rsidR="356DEF30" w:rsidP="044D18B9" w:rsidRDefault="356DEF30" w14:paraId="77FC4E0D" w14:textId="73C6E486">
      <w:pPr>
        <w:pStyle w:val="ListParagraph"/>
        <w:numPr>
          <w:ilvl w:val="0"/>
          <w:numId w:val="5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356DEF30">
        <w:rPr>
          <w:rFonts w:ascii="Aptos" w:hAnsi="Aptos" w:eastAsia="Aptos" w:cs="Aptos"/>
          <w:b w:val="0"/>
          <w:bCs w:val="0"/>
          <w:i w:val="0"/>
          <w:iCs w:val="0"/>
          <w:caps w:val="0"/>
          <w:smallCaps w:val="0"/>
          <w:noProof w:val="0"/>
          <w:color w:val="000000" w:themeColor="text1" w:themeTint="FF" w:themeShade="FF"/>
          <w:sz w:val="22"/>
          <w:szCs w:val="22"/>
          <w:lang w:val="en-US"/>
        </w:rPr>
        <w:t>Recruiting into Ministry</w:t>
      </w:r>
    </w:p>
    <w:p w:rsidR="356DEF30" w:rsidP="044D18B9" w:rsidRDefault="356DEF30" w14:paraId="05A46AED" w14:textId="56516825">
      <w:pPr>
        <w:spacing w:before="240" w:beforeAutospacing="off" w:after="240" w:afterAutospacing="off"/>
        <w:jc w:val="left"/>
      </w:pPr>
      <w:r w:rsidRPr="044D18B9" w:rsidR="356DEF30">
        <w:rPr>
          <w:rFonts w:ascii="Aptos" w:hAnsi="Aptos" w:eastAsia="Aptos" w:cs="Aptos"/>
          <w:b w:val="1"/>
          <w:bCs w:val="1"/>
          <w:i w:val="0"/>
          <w:iCs w:val="0"/>
          <w:caps w:val="1"/>
          <w:noProof w:val="0"/>
          <w:color w:val="000000" w:themeColor="text1" w:themeTint="FF" w:themeShade="FF"/>
          <w:sz w:val="24"/>
          <w:szCs w:val="24"/>
          <w:lang w:val="en-US"/>
        </w:rPr>
        <w:t>6. appreciation</w:t>
      </w:r>
    </w:p>
    <w:p w:rsidR="356DEF30" w:rsidP="044D18B9" w:rsidRDefault="356DEF30" w14:paraId="34DB75DA" w14:textId="52345C98">
      <w:pPr>
        <w:pStyle w:val="ListParagraph"/>
        <w:numPr>
          <w:ilvl w:val="0"/>
          <w:numId w:val="52"/>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356DEF30">
        <w:rPr>
          <w:rFonts w:ascii="Aptos" w:hAnsi="Aptos" w:eastAsia="Aptos" w:cs="Aptos"/>
          <w:b w:val="0"/>
          <w:bCs w:val="0"/>
          <w:i w:val="0"/>
          <w:iCs w:val="0"/>
          <w:caps w:val="0"/>
          <w:smallCaps w:val="0"/>
          <w:noProof w:val="0"/>
          <w:color w:val="000000" w:themeColor="text1" w:themeTint="FF" w:themeShade="FF"/>
          <w:sz w:val="22"/>
          <w:szCs w:val="22"/>
          <w:lang w:val="en-US"/>
        </w:rPr>
        <w:t>OBJECTIVE: Recognize and appreciate the contribution of volunteers.</w:t>
      </w:r>
    </w:p>
    <w:p w:rsidR="356DEF30" w:rsidP="044D18B9" w:rsidRDefault="356DEF30" w14:paraId="13C8A680" w14:textId="4BC68B8D">
      <w:pPr>
        <w:pStyle w:val="ListParagraph"/>
        <w:numPr>
          <w:ilvl w:val="0"/>
          <w:numId w:val="52"/>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44D18B9" w:rsidR="356DEF30">
        <w:rPr>
          <w:rFonts w:ascii="Aptos" w:hAnsi="Aptos" w:eastAsia="Aptos" w:cs="Aptos"/>
          <w:b w:val="0"/>
          <w:bCs w:val="0"/>
          <w:i w:val="0"/>
          <w:iCs w:val="0"/>
          <w:caps w:val="0"/>
          <w:smallCaps w:val="0"/>
          <w:noProof w:val="0"/>
          <w:color w:val="000000" w:themeColor="text1" w:themeTint="FF" w:themeShade="FF"/>
          <w:sz w:val="22"/>
          <w:szCs w:val="22"/>
          <w:lang w:val="en-US"/>
        </w:rPr>
        <w:t>ACTION STEPS: Send thank-you notes, organize appreciation events, or provide certificates to acknowledge their efforts.</w:t>
      </w:r>
    </w:p>
    <w:p w:rsidR="044D18B9" w:rsidP="044D18B9" w:rsidRDefault="044D18B9" w14:paraId="3A5495B7" w14:textId="4E3E93D3">
      <w:pPr>
        <w:pStyle w:val="Normal"/>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2">
    <w:nsid w:val="7e5c9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10c6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497d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c80ef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ae434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51fe4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d19ab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cb60a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17b06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b48fb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6ce96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a8019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72330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ffd54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35fe6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6d40b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3ad59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01fc8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34957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ae94d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a8dd4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128ec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95040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7993e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d5a31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da6c5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39c97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b2f5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a41c5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7b24c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3b4b7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ebb87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9327e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6fb26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e1feb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a8c20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ee28c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35f9d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6041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6d58a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210de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41f26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cc862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06a2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1b584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3ec6b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127a8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5b462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f825f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5b6c4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0ee54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33647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CFE2B5"/>
    <w:rsid w:val="044D18B9"/>
    <w:rsid w:val="05839C58"/>
    <w:rsid w:val="107AF0C8"/>
    <w:rsid w:val="1600E745"/>
    <w:rsid w:val="19801248"/>
    <w:rsid w:val="1EBD8EBF"/>
    <w:rsid w:val="2B7DAB2A"/>
    <w:rsid w:val="35095EE6"/>
    <w:rsid w:val="356DEF30"/>
    <w:rsid w:val="3A92C051"/>
    <w:rsid w:val="427B27B4"/>
    <w:rsid w:val="4D663067"/>
    <w:rsid w:val="4DCFE2B5"/>
    <w:rsid w:val="508F2D12"/>
    <w:rsid w:val="5284F21A"/>
    <w:rsid w:val="6335DE55"/>
    <w:rsid w:val="66E821AF"/>
    <w:rsid w:val="6AC42E50"/>
    <w:rsid w:val="79447009"/>
    <w:rsid w:val="798B504B"/>
    <w:rsid w:val="7C1DBBB1"/>
    <w:rsid w:val="7DFBD9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FE2B5"/>
  <w15:chartTrackingRefBased/>
  <w15:docId w15:val="{8886A0C2-90B3-4C16-97AE-42763203CF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044D18B9"/>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044D18B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ecc7189ee44405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2025-12-18T12:57:50.4187007Z</dcterms:created>
  <dcterms:modified xsi:type="dcterms:W3CDTF">2025-12-19T00:30:06.4119342Z</dcterms:modified>
  <dc:creator>Garden City Church Office</dc:creator>
  <lastModifiedBy>Garden City Church Office</lastModifiedBy>
</coreProperties>
</file>