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616EBF" wp14:paraId="2C078E63" wp14:textId="7C28F4EE">
      <w:pPr>
        <w:pStyle w:val="Title"/>
      </w:pPr>
      <w:r w:rsidR="7C03E9FC">
        <w:rPr/>
        <w:t>Social Media Manual</w:t>
      </w:r>
    </w:p>
    <w:p w:rsidR="7C03E9FC" w:rsidP="27616EBF" w:rsidRDefault="7C03E9FC" w14:paraId="58882EBF" w14:textId="750B4E06">
      <w:pPr>
        <w:spacing w:before="361" w:beforeAutospacing="off" w:after="361" w:afterAutospacing="off"/>
        <w:jc w:val="left"/>
      </w:pPr>
      <w:r w:rsidRPr="27616EBF" w:rsidR="7C03E9FC">
        <w:rPr>
          <w:rFonts w:ascii="Aptos" w:hAnsi="Aptos" w:eastAsia="Aptos" w:cs="Aptos"/>
          <w:b w:val="1"/>
          <w:bCs w:val="1"/>
          <w:i w:val="0"/>
          <w:iCs w:val="0"/>
          <w:caps w:val="0"/>
          <w:smallCaps w:val="0"/>
          <w:noProof w:val="0"/>
          <w:color w:val="000000" w:themeColor="text1" w:themeTint="FF" w:themeShade="FF"/>
          <w:sz w:val="36"/>
          <w:szCs w:val="36"/>
          <w:lang w:val="en-US"/>
        </w:rPr>
        <w:t xml:space="preserve">PURPOSE OF SOCIAL MEDIA </w:t>
      </w:r>
    </w:p>
    <w:p w:rsidR="7C03E9FC" w:rsidP="27616EBF" w:rsidRDefault="7C03E9FC" w14:paraId="353DA7D5" w14:textId="2D95F506">
      <w:pPr>
        <w:spacing w:before="240" w:beforeAutospacing="off" w:after="240" w:afterAutospacing="off"/>
        <w:jc w:val="both"/>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Social media serves multiple purposes within the church. Below are a few primary purposes, though this list is not exhaustive: </w:t>
      </w:r>
    </w:p>
    <w:p w:rsidR="7C03E9FC" w:rsidP="27616EBF" w:rsidRDefault="7C03E9FC" w14:paraId="70E02F82" w14:textId="7E00206E">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Evangelism</w:t>
      </w:r>
    </w:p>
    <w:p w:rsidR="7C03E9FC" w:rsidP="27616EBF" w:rsidRDefault="7C03E9FC" w14:paraId="7F179A06" w14:textId="6316618B">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Social platforms provide a unique opportunity to make the Gospel global, and can be an effective tool for Gospel witness and presence, particularly in areas of the world where it is not accessible otherwise.</w:t>
      </w:r>
    </w:p>
    <w:p w:rsidR="7C03E9FC" w:rsidP="27616EBF" w:rsidRDefault="7C03E9FC" w14:paraId="78926D2F" w14:textId="724C63F6">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 xml:space="preserve">Fostering Community </w:t>
      </w:r>
    </w:p>
    <w:p w:rsidR="7C03E9FC" w:rsidP="27616EBF" w:rsidRDefault="7C03E9FC" w14:paraId="2C643FEE" w14:textId="2D7276DA">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Online platforms create space for our in-person community to remain connected throughout the week, as well as a space for an online community to be built. </w:t>
      </w:r>
    </w:p>
    <w:p w:rsidR="7C03E9FC" w:rsidP="27616EBF" w:rsidRDefault="7C03E9FC" w14:paraId="48DA085E" w14:textId="49D9548E">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Sharing Information</w:t>
      </w:r>
    </w:p>
    <w:p w:rsidR="7C03E9FC" w:rsidP="27616EBF" w:rsidRDefault="7C03E9FC" w14:paraId="6555D169" w14:textId="6CFD6051">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Events and important updates can be easily and quickly shared to our existing community as well as the general public. </w:t>
      </w:r>
    </w:p>
    <w:p w:rsidR="7C03E9FC" w:rsidP="27616EBF" w:rsidRDefault="7C03E9FC" w14:paraId="611BE14A" w14:textId="797CE164">
      <w:pPr>
        <w:pStyle w:val="ListParagraph"/>
        <w:numPr>
          <w:ilvl w:val="0"/>
          <w:numId w:val="1"/>
        </w:num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Engaging Culture</w:t>
      </w:r>
    </w:p>
    <w:p w:rsidR="7C03E9FC" w:rsidP="27616EBF" w:rsidRDefault="7C03E9FC" w14:paraId="15C91C65" w14:textId="42C0494F">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Paul’s approach to ministry was to “become all things to all people,” (1 Corinthians 9:22-23), adapting to different contexts to share the gospel. Similarly, using social media can help the church engage with culture and communicate in ways that resonate with people today.</w:t>
      </w:r>
    </w:p>
    <w:p w:rsidR="7C03E9FC" w:rsidP="27616EBF" w:rsidRDefault="7C03E9FC" w14:paraId="59785015" w14:textId="069B94B3">
      <w:pPr>
        <w:pStyle w:val="ListParagraph"/>
        <w:numPr>
          <w:ilvl w:val="0"/>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Welcoming Newcomers</w:t>
      </w: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C03E9FC" w:rsidP="27616EBF" w:rsidRDefault="7C03E9FC" w14:paraId="079E15DD" w14:textId="24E482D3">
      <w:pPr>
        <w:pStyle w:val="ListParagraph"/>
        <w:numPr>
          <w:ilvl w:val="1"/>
          <w:numId w:val="1"/>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Before visiting a church, newcomers most often first visit a church’s website and social media. As its window into the life and identity of a church, social media can prepare a hesitant viewer to walk in the front door.</w:t>
      </w:r>
    </w:p>
    <w:p w:rsidR="7C03E9FC" w:rsidP="27616EBF" w:rsidRDefault="7C03E9FC" w14:paraId="7B6173F3" w14:textId="6B67FC4F">
      <w:pPr>
        <w:spacing w:before="240" w:beforeAutospacing="off" w:after="240" w:afterAutospacing="off"/>
        <w:jc w:val="center"/>
      </w:pPr>
      <w:r w:rsidRPr="27616EBF" w:rsidR="7C03E9FC">
        <w:rPr>
          <w:rFonts w:ascii="Aptos" w:hAnsi="Aptos" w:eastAsia="Aptos" w:cs="Aptos"/>
          <w:b w:val="1"/>
          <w:bCs w:val="1"/>
          <w:i w:val="1"/>
          <w:iCs w:val="1"/>
          <w:caps w:val="0"/>
          <w:smallCaps w:val="0"/>
          <w:noProof w:val="0"/>
          <w:color w:val="000000" w:themeColor="text1" w:themeTint="FF" w:themeShade="FF"/>
          <w:sz w:val="24"/>
          <w:szCs w:val="24"/>
          <w:lang w:val="en-US"/>
        </w:rPr>
        <w:t>Our primary goal of social media is to present ourselves to potential first-time guests and direct them to our website.</w:t>
      </w:r>
    </w:p>
    <w:p w:rsidR="7C03E9FC" w:rsidP="27616EBF" w:rsidRDefault="7C03E9FC" w14:paraId="79644368" w14:textId="3DED5FE0">
      <w:pPr>
        <w:spacing w:before="279" w:beforeAutospacing="off" w:after="279" w:afterAutospacing="off"/>
        <w:jc w:val="center"/>
      </w:pPr>
      <w:r w:rsidRPr="27616EBF" w:rsidR="7C03E9FC">
        <w:rPr>
          <w:rFonts w:ascii="Aptos" w:hAnsi="Aptos" w:eastAsia="Aptos" w:cs="Aptos"/>
          <w:b w:val="1"/>
          <w:bCs w:val="1"/>
          <w:i w:val="0"/>
          <w:iCs w:val="0"/>
          <w:caps w:val="1"/>
          <w:noProof w:val="0"/>
          <w:color w:val="000000" w:themeColor="text1" w:themeTint="FF" w:themeShade="FF"/>
          <w:sz w:val="27"/>
          <w:szCs w:val="27"/>
          <w:lang w:val="en-US"/>
        </w:rPr>
        <w:t>Current GOALS</w:t>
      </w:r>
    </w:p>
    <w:p w:rsidR="7C03E9FC" w:rsidP="27616EBF" w:rsidRDefault="7C03E9FC" w14:paraId="3F36C120" w14:textId="07ECD0B4">
      <w:pPr>
        <w:spacing w:before="0" w:beforeAutospacing="off" w:after="0" w:afterAutospacing="off"/>
        <w:jc w:val="cente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Consistent posting min 2x a week - variety of reels, posts, stories, etc.</w:t>
      </w:r>
    </w:p>
    <w:p w:rsidR="7C03E9FC" w:rsidP="27616EBF" w:rsidRDefault="7C03E9FC" w14:paraId="381F5D1D" w14:textId="68335FAC">
      <w:pPr>
        <w:spacing w:before="0" w:beforeAutospacing="off" w:after="0" w:afterAutospacing="off"/>
        <w:jc w:val="cente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Building story highlights - discipleship walkthrough process</w:t>
      </w:r>
    </w:p>
    <w:p w:rsidR="7C03E9FC" w:rsidP="27616EBF" w:rsidRDefault="7C03E9FC" w14:paraId="7A372F1A" w14:textId="6A53E392">
      <w:pPr>
        <w:spacing w:before="0" w:beforeAutospacing="off" w:after="0" w:afterAutospacing="off"/>
        <w:jc w:val="cente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Building Monthly content calendar - use of content scheduling software, launching social media campaigns, and running ads.</w:t>
      </w:r>
    </w:p>
    <w:p w:rsidR="7C03E9FC" w:rsidP="27616EBF" w:rsidRDefault="7C03E9FC" w14:paraId="04E8AEE2" w14:textId="30932094">
      <w:pPr>
        <w:spacing w:before="0" w:beforeAutospacing="off" w:after="0" w:afterAutospacing="off"/>
        <w:jc w:val="cente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Evolving social media strategy that remains culturally relevant</w:t>
      </w:r>
    </w:p>
    <w:p w:rsidR="7C03E9FC" w:rsidP="27616EBF" w:rsidRDefault="7C03E9FC" w14:paraId="5F5CDB69" w14:textId="0737C869">
      <w:pPr>
        <w:spacing w:before="700" w:beforeAutospacing="off" w:after="700" w:afterAutospacing="off"/>
        <w:jc w:val="center"/>
      </w:pPr>
      <w:r w:rsidRPr="27616EBF" w:rsidR="7C03E9FC">
        <w:rPr>
          <w:rFonts w:ascii="Aptos" w:hAnsi="Aptos" w:eastAsia="Aptos" w:cs="Aptos"/>
          <w:b w:val="0"/>
          <w:bCs w:val="0"/>
          <w:i w:val="0"/>
          <w:iCs w:val="0"/>
          <w:caps w:val="1"/>
          <w:noProof w:val="0"/>
          <w:color w:val="FFAE00"/>
          <w:sz w:val="69"/>
          <w:szCs w:val="69"/>
          <w:lang w:val="en-US"/>
        </w:rPr>
        <w:t>Brand voice AND content Guidelines</w:t>
      </w:r>
    </w:p>
    <w:p w:rsidR="7C03E9FC" w:rsidP="27616EBF" w:rsidRDefault="7C03E9FC" w14:paraId="2FEBFB24" w14:textId="6CED70A4">
      <w:pPr>
        <w:spacing w:before="700" w:beforeAutospacing="off" w:after="700" w:afterAutospacing="off"/>
        <w:jc w:val="center"/>
      </w:pPr>
      <w:r w:rsidRPr="27616EBF" w:rsidR="7C03E9FC">
        <w:rPr>
          <w:rFonts w:ascii="Aptos" w:hAnsi="Aptos" w:eastAsia="Aptos" w:cs="Aptos"/>
          <w:b w:val="1"/>
          <w:bCs w:val="1"/>
          <w:i w:val="0"/>
          <w:iCs w:val="0"/>
          <w:caps w:val="0"/>
          <w:smallCaps w:val="0"/>
          <w:noProof w:val="0"/>
          <w:color w:val="000000" w:themeColor="text1" w:themeTint="FF" w:themeShade="FF"/>
          <w:sz w:val="36"/>
          <w:szCs w:val="36"/>
          <w:lang w:val="en-US"/>
        </w:rPr>
        <w:t>bold | energetic | dramatic | modern | neutral</w:t>
      </w:r>
    </w:p>
    <w:p w:rsidR="7C03E9FC" w:rsidP="27616EBF" w:rsidRDefault="7C03E9FC" w14:paraId="5E93F9ED" w14:textId="619354B8">
      <w:pPr>
        <w:spacing w:before="359" w:beforeAutospacing="off" w:after="359" w:afterAutospacing="off"/>
        <w:jc w:val="center"/>
      </w:pPr>
      <w:r w:rsidRPr="27616EBF" w:rsidR="7C03E9FC">
        <w:rPr>
          <w:rFonts w:ascii="Aptos" w:hAnsi="Aptos" w:eastAsia="Aptos" w:cs="Aptos"/>
          <w:b w:val="1"/>
          <w:bCs w:val="1"/>
          <w:i w:val="0"/>
          <w:iCs w:val="0"/>
          <w:caps w:val="1"/>
          <w:noProof w:val="0"/>
          <w:color w:val="000000" w:themeColor="text1" w:themeTint="FF" w:themeShade="FF"/>
          <w:sz w:val="35"/>
          <w:szCs w:val="35"/>
          <w:lang w:val="en-US"/>
        </w:rPr>
        <w:t>Social media CONTENT Guidelines</w:t>
      </w:r>
    </w:p>
    <w:p w:rsidR="7C03E9FC" w:rsidP="27616EBF" w:rsidRDefault="7C03E9FC" w14:paraId="1817F06E" w14:textId="4E10A07E">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Garden City does not involve itself in political conversations, social movements, or theological debates online. Controversial issues or events are not to be used as hooks or for humorous content.</w:t>
      </w:r>
    </w:p>
    <w:p w:rsidR="7C03E9FC" w:rsidP="27616EBF" w:rsidRDefault="7C03E9FC" w14:paraId="297D13BF" w14:textId="1AE22255">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Keeping our primary identity and goals in view, we keep our humorous content in a smaller proportion to our Gospel-focused content.</w:t>
      </w:r>
    </w:p>
    <w:p w:rsidR="7C03E9FC" w:rsidP="27616EBF" w:rsidRDefault="7C03E9FC" w14:paraId="095BF9F9" w14:textId="7628B0EB">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We ensure all of our content aligns with our principle of honoring our leaders, as they stand as the primary representatives of our community. </w:t>
      </w:r>
    </w:p>
    <w:p w:rsidR="7C03E9FC" w:rsidP="27616EBF" w:rsidRDefault="7C03E9FC" w14:paraId="79552A95" w14:textId="7D0A7FEF">
      <w:pPr>
        <w:pStyle w:val="ListParagraph"/>
        <w:numPr>
          <w:ilvl w:val="0"/>
          <w:numId w:val="2"/>
        </w:numPr>
        <w:spacing w:before="0" w:beforeAutospacing="off" w:after="0" w:afterAutospacing="off"/>
        <w:jc w:val="both"/>
        <w:rPr>
          <w:rFonts w:ascii="Aptos" w:hAnsi="Aptos" w:eastAsia="Aptos" w:cs="Aptos"/>
          <w:b w:val="1"/>
          <w:bCs w:val="1"/>
          <w:i w:val="1"/>
          <w:iCs w:val="1"/>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Being mindful of all types and ages of audiences present online, we moderate our topics and ensure our content does not appear to diminish or demean any other person or community, even those with whom we may not agree. This does not mean we are quiet about Biblical truth </w:t>
      </w:r>
      <w:r w:rsidRPr="27616EBF" w:rsidR="7C03E9FC">
        <w:rPr>
          <w:rFonts w:ascii="Aptos" w:hAnsi="Aptos" w:eastAsia="Aptos" w:cs="Aptos"/>
          <w:b w:val="0"/>
          <w:bCs w:val="0"/>
          <w:i w:val="1"/>
          <w:iCs w:val="1"/>
          <w:caps w:val="0"/>
          <w:smallCaps w:val="0"/>
          <w:noProof w:val="0"/>
          <w:color w:val="000000" w:themeColor="text1" w:themeTint="FF" w:themeShade="FF"/>
          <w:sz w:val="24"/>
          <w:szCs w:val="24"/>
          <w:lang w:val="en-US"/>
        </w:rPr>
        <w:t>(for instance, topics of alcoholism, abuse, or homosexuality),</w:t>
      </w: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we ensure it is said tactfully and within proper context. </w:t>
      </w:r>
      <w:r w:rsidRPr="27616EBF" w:rsidR="7C03E9FC">
        <w:rPr>
          <w:rFonts w:ascii="Aptos" w:hAnsi="Aptos" w:eastAsia="Aptos" w:cs="Aptos"/>
          <w:b w:val="1"/>
          <w:bCs w:val="1"/>
          <w:i w:val="1"/>
          <w:iCs w:val="1"/>
          <w:caps w:val="0"/>
          <w:smallCaps w:val="0"/>
          <w:noProof w:val="0"/>
          <w:color w:val="000000" w:themeColor="text1" w:themeTint="FF" w:themeShade="FF"/>
          <w:sz w:val="24"/>
          <w:szCs w:val="24"/>
          <w:lang w:val="en-US"/>
        </w:rPr>
        <w:t>It is imperative the full meaning of a statement is explained so it cannot be twisted or misinterpreted by the public audience.</w:t>
      </w:r>
    </w:p>
    <w:p w:rsidR="7C03E9FC" w:rsidP="27616EBF" w:rsidRDefault="7C03E9FC" w14:paraId="45DF138F" w14:textId="62443896">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All music used in all types of posts should remain God-honoring. We do not use instrumental versions of inappropriate songs as background music; doing so can remind a listener of said song and associate us with it. </w:t>
      </w:r>
    </w:p>
    <w:p w:rsidR="7C03E9FC" w:rsidP="27616EBF" w:rsidRDefault="7C03E9FC" w14:paraId="4CE07D31" w14:textId="0BEE74E8">
      <w:pPr>
        <w:pStyle w:val="ListParagraph"/>
        <w:numPr>
          <w:ilvl w:val="0"/>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Responding to Comments Online</w:t>
      </w:r>
    </w:p>
    <w:p w:rsidR="7C03E9FC" w:rsidP="27616EBF" w:rsidRDefault="7C03E9FC" w14:paraId="356AC7EE" w14:textId="45DEFC3F">
      <w:pPr>
        <w:pStyle w:val="ListParagraph"/>
        <w:numPr>
          <w:ilvl w:val="1"/>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Positive Comments - respond as soon as possible to positive comments; online conversation promotes our presence to a bigger audience.</w:t>
      </w:r>
    </w:p>
    <w:p w:rsidR="7C03E9FC" w:rsidP="27616EBF" w:rsidRDefault="7C03E9FC" w14:paraId="6351547D" w14:textId="11749844">
      <w:pPr>
        <w:pStyle w:val="ListParagraph"/>
        <w:numPr>
          <w:ilvl w:val="1"/>
          <w:numId w:val="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Negative comments - we ignore negative comments but do not delete, their presence still promotes our content.</w:t>
      </w:r>
    </w:p>
    <w:p w:rsidR="27616EBF" w:rsidP="27616EBF" w:rsidRDefault="27616EBF" w14:paraId="55DF90AC" w14:textId="6EAE5EB2">
      <w:pPr>
        <w:pStyle w:val="Normal"/>
      </w:pPr>
    </w:p>
    <w:p w:rsidR="27616EBF" w:rsidP="27616EBF" w:rsidRDefault="27616EBF" w14:paraId="6D22DBFD" w14:textId="32052C71">
      <w:pPr>
        <w:pStyle w:val="Normal"/>
      </w:pPr>
    </w:p>
    <w:p w:rsidR="7C03E9FC" w:rsidRDefault="7C03E9FC" w14:paraId="44439488" w14:textId="364FA445">
      <w:r w:rsidRPr="27616EBF" w:rsidR="7C03E9FC">
        <w:rPr>
          <w:rFonts w:ascii="Aptos" w:hAnsi="Aptos"/>
          <w:b w:val="0"/>
          <w:bCs w:val="0"/>
          <w:i w:val="0"/>
          <w:iCs w:val="0"/>
          <w:caps w:val="1"/>
          <w:noProof w:val="0"/>
          <w:sz w:val="24"/>
          <w:szCs w:val="24"/>
          <w:lang w:val="en-US"/>
        </w:rPr>
        <w:t>Brand guideline</w:t>
      </w:r>
    </w:p>
    <w:p w:rsidR="7C03E9FC" w:rsidP="27616EBF" w:rsidRDefault="7C03E9FC" w14:paraId="47B00278" w14:textId="504E162C">
      <w:pPr>
        <w:rPr>
          <w:rFonts w:ascii="Aptos" w:hAnsi="Aptos"/>
          <w:b w:val="0"/>
          <w:bCs w:val="0"/>
          <w:i w:val="1"/>
          <w:iCs w:val="1"/>
          <w:caps w:val="0"/>
          <w:smallCaps w:val="0"/>
          <w:noProof w:val="0"/>
          <w:color w:val="000000" w:themeColor="text1" w:themeTint="FF" w:themeShade="FF"/>
          <w:sz w:val="24"/>
          <w:szCs w:val="24"/>
          <w:lang w:val="en-US"/>
        </w:rPr>
      </w:pPr>
      <w:r w:rsidRPr="27616EBF" w:rsidR="7C03E9FC">
        <w:rPr>
          <w:rFonts w:ascii="Aptos" w:hAnsi="Aptos"/>
          <w:b w:val="0"/>
          <w:bCs w:val="0"/>
          <w:i w:val="1"/>
          <w:iCs w:val="1"/>
          <w:caps w:val="0"/>
          <w:smallCaps w:val="0"/>
          <w:noProof w:val="0"/>
          <w:color w:val="000000" w:themeColor="text1" w:themeTint="FF" w:themeShade="FF"/>
          <w:sz w:val="24"/>
          <w:szCs w:val="24"/>
          <w:lang w:val="en-US"/>
        </w:rPr>
        <w:t>“Media can inhibit or enhance the message.” - Pr. Aaron Rios</w:t>
      </w:r>
    </w:p>
    <w:p w:rsidR="7C03E9FC" w:rsidP="27616EBF" w:rsidRDefault="7C03E9FC" w14:paraId="739ED33F" w14:textId="61533BEB">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our role</w:t>
      </w:r>
    </w:p>
    <w:p w:rsidR="7C03E9FC" w:rsidP="27616EBF" w:rsidRDefault="7C03E9FC" w14:paraId="26CBEE0D" w14:textId="6CF0017F">
      <w:p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The Social Media Dream Team functions as a hub of CREW and operates under CREW leadership, but also in collaboration with our present Media Team. In some instances, our trainings and operations may be in tandem. </w:t>
      </w:r>
    </w:p>
    <w:p w:rsidR="7C03E9FC" w:rsidRDefault="7C03E9FC" w14:paraId="05457849" w14:textId="09A82FFB">
      <w:r w:rsidRPr="27616EBF" w:rsidR="7C03E9FC">
        <w:rPr>
          <w:rFonts w:ascii="Aptos" w:hAnsi="Aptos"/>
          <w:b w:val="1"/>
          <w:bCs w:val="1"/>
          <w:i w:val="0"/>
          <w:iCs w:val="0"/>
          <w:caps w:val="1"/>
          <w:noProof w:val="0"/>
          <w:color w:val="000000" w:themeColor="text1" w:themeTint="FF" w:themeShade="FF"/>
          <w:sz w:val="24"/>
          <w:szCs w:val="24"/>
          <w:lang w:val="en-US"/>
        </w:rPr>
        <w:t>what</w:t>
      </w:r>
      <w:r w:rsidRPr="27616EBF" w:rsidR="7C03E9FC">
        <w:rPr>
          <w:rFonts w:ascii="Aptos" w:hAnsi="Aptos"/>
          <w:b w:val="1"/>
          <w:bCs w:val="1"/>
          <w:i w:val="0"/>
          <w:iCs w:val="0"/>
          <w:caps w:val="1"/>
          <w:noProof w:val="0"/>
          <w:color w:val="000000" w:themeColor="text1" w:themeTint="FF" w:themeShade="FF"/>
          <w:sz w:val="24"/>
          <w:szCs w:val="24"/>
          <w:lang w:val="en-US"/>
        </w:rPr>
        <w:t xml:space="preserve"> is branding?</w:t>
      </w:r>
    </w:p>
    <w:p w:rsidR="7C03E9FC" w:rsidP="27616EBF" w:rsidRDefault="7C03E9FC" w14:paraId="270DC1C6" w14:textId="1312F705">
      <w:pPr>
        <w:pStyle w:val="Normal"/>
        <w:numPr>
          <w:ilvl w:val="0"/>
          <w:numId w:val="3"/>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Definition:</w:t>
      </w: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 A name, term, sign, symbol or design, or a combination of them intended to identify services of one seller or group of sellers and to differentiate them from those of other sellers.</w:t>
      </w:r>
    </w:p>
    <w:p w:rsidR="7C03E9FC" w:rsidP="27616EBF" w:rsidRDefault="7C03E9FC" w14:paraId="6A161ED5" w14:textId="2E2CD345">
      <w:pPr>
        <w:pStyle w:val="Normal"/>
        <w:numPr>
          <w:ilvl w:val="0"/>
          <w:numId w:val="3"/>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Branding will draw people towards the values and characteristics you have presented and reinforced through your brand. </w:t>
      </w:r>
    </w:p>
    <w:p w:rsidR="7C03E9FC" w:rsidP="27616EBF" w:rsidRDefault="7C03E9FC" w14:paraId="3B676CA3" w14:textId="3AEA38A6">
      <w:pPr>
        <w:pStyle w:val="Normal"/>
        <w:numPr>
          <w:ilvl w:val="0"/>
          <w:numId w:val="3"/>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Your brand is your story </w:t>
      </w:r>
    </w:p>
    <w:p w:rsidR="7C03E9FC" w:rsidP="27616EBF" w:rsidRDefault="7C03E9FC" w14:paraId="189AD4B8" w14:textId="60F8FA26">
      <w:pPr>
        <w:pStyle w:val="Normal"/>
        <w:numPr>
          <w:ilvl w:val="0"/>
          <w:numId w:val="3"/>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You understand your brand when you can clearly and accurately communicate what Garden City Church is in 1-3 sentences. We are here to maintain and reiterate our identity in creative avenues.</w:t>
      </w:r>
    </w:p>
    <w:p w:rsidR="7C03E9FC" w:rsidP="27616EBF" w:rsidRDefault="7C03E9FC" w14:paraId="7277DA66" w14:textId="1065CF7D">
      <w:pPr>
        <w:pStyle w:val="Normal"/>
        <w:numPr>
          <w:ilvl w:val="0"/>
          <w:numId w:val="3"/>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Jesus was good at branding! He made clear His purposes, who He was, and who He was not. In the same way, we must make our message clear, and redirect or remove ourselves from ideas that stray from our identity.</w:t>
      </w:r>
    </w:p>
    <w:p w:rsidR="7C03E9FC" w:rsidP="27616EBF" w:rsidRDefault="7C03E9FC" w14:paraId="440F6BD3" w14:textId="0A5C1C76">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OBJECTIVE OF A GOOD BRAND</w:t>
      </w:r>
    </w:p>
    <w:p w:rsidR="7C03E9FC" w:rsidP="27616EBF" w:rsidRDefault="7C03E9FC" w14:paraId="6E2AEDC5" w14:textId="2FEDE6FF">
      <w:pPr>
        <w:pStyle w:val="Normal"/>
        <w:numPr>
          <w:ilvl w:val="0"/>
          <w:numId w:val="4"/>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Clearly communicates your identity and what needs you fill - is authentic to who you are</w:t>
      </w:r>
    </w:p>
    <w:p w:rsidR="7C03E9FC" w:rsidP="27616EBF" w:rsidRDefault="7C03E9FC" w14:paraId="57C493FF" w14:textId="7BF5771A">
      <w:pPr>
        <w:pStyle w:val="Normal"/>
        <w:numPr>
          <w:ilvl w:val="0"/>
          <w:numId w:val="4"/>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Confirms your credibility - fight to keep your credibility by integrity </w:t>
      </w:r>
    </w:p>
    <w:p w:rsidR="7C03E9FC" w:rsidP="27616EBF" w:rsidRDefault="7C03E9FC" w14:paraId="4FECA5D6" w14:textId="0ABCEAB2">
      <w:pPr>
        <w:pStyle w:val="Normal"/>
        <w:numPr>
          <w:ilvl w:val="0"/>
          <w:numId w:val="4"/>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Connects your target audience emotionally </w:t>
      </w:r>
    </w:p>
    <w:p w:rsidR="7C03E9FC" w:rsidP="27616EBF" w:rsidRDefault="7C03E9FC" w14:paraId="26D3CC4A" w14:textId="7587AFC9">
      <w:pPr>
        <w:pStyle w:val="Normal"/>
        <w:numPr>
          <w:ilvl w:val="0"/>
          <w:numId w:val="4"/>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Motivates the audience </w:t>
      </w:r>
    </w:p>
    <w:p w:rsidR="7C03E9FC" w:rsidP="27616EBF" w:rsidRDefault="7C03E9FC" w14:paraId="3AC99E80" w14:textId="405860BE">
      <w:pPr>
        <w:pStyle w:val="Normal"/>
        <w:numPr>
          <w:ilvl w:val="0"/>
          <w:numId w:val="4"/>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Creates loyalty</w:t>
      </w:r>
    </w:p>
    <w:p w:rsidR="7C03E9FC" w:rsidP="27616EBF" w:rsidRDefault="7C03E9FC" w14:paraId="2B8CB40E" w14:textId="1509420A">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TERMS TO KNOW</w:t>
      </w:r>
    </w:p>
    <w:p w:rsidR="7C03E9FC" w:rsidP="27616EBF" w:rsidRDefault="7C03E9FC" w14:paraId="3F550FC1" w14:textId="05F2BD80">
      <w:pPr>
        <w:pStyle w:val="Normal"/>
        <w:numPr>
          <w:ilvl w:val="0"/>
          <w:numId w:val="5"/>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JPG</w:t>
      </w: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 - images with no background transparency </w:t>
      </w:r>
    </w:p>
    <w:p w:rsidR="7C03E9FC" w:rsidP="27616EBF" w:rsidRDefault="7C03E9FC" w14:paraId="77AE65D0" w14:textId="64B882E7">
      <w:pPr>
        <w:pStyle w:val="Normal"/>
        <w:numPr>
          <w:ilvl w:val="0"/>
          <w:numId w:val="5"/>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PNG</w:t>
      </w: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 - images that can have background transparency </w:t>
      </w:r>
    </w:p>
    <w:p w:rsidR="7C03E9FC" w:rsidP="27616EBF" w:rsidRDefault="7C03E9FC" w14:paraId="62A51186" w14:textId="587F0397">
      <w:pPr>
        <w:pStyle w:val="Normal"/>
        <w:numPr>
          <w:ilvl w:val="0"/>
          <w:numId w:val="5"/>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B-Roll</w:t>
      </w: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 - Secondary video footage that is supplemental to your primary content and provides context and visual interest (</w:t>
      </w:r>
      <w:r w:rsidRPr="27616EBF" w:rsidR="7C03E9FC">
        <w:rPr>
          <w:rFonts w:ascii="Aptos" w:hAnsi="Aptos"/>
          <w:b w:val="0"/>
          <w:bCs w:val="0"/>
          <w:i w:val="0"/>
          <w:iCs w:val="0"/>
          <w:caps w:val="0"/>
          <w:smallCaps w:val="0"/>
          <w:noProof w:val="0"/>
          <w:color w:val="000000" w:themeColor="text1" w:themeTint="FF" w:themeShade="FF"/>
          <w:sz w:val="24"/>
          <w:szCs w:val="24"/>
          <w:lang w:val="en-US"/>
        </w:rPr>
        <w:t>eg</w:t>
      </w: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 - footage person walking in a field when narrator is speaking about a journey) </w:t>
      </w:r>
    </w:p>
    <w:p w:rsidR="7C03E9FC" w:rsidP="27616EBF" w:rsidRDefault="7C03E9FC" w14:paraId="2DB4A5A7" w14:textId="1589CD55">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signs of good branding</w:t>
      </w:r>
    </w:p>
    <w:p w:rsidR="7C03E9FC" w:rsidP="27616EBF" w:rsidRDefault="7C03E9FC" w14:paraId="1E732E53" w14:textId="12CE2684">
      <w:pPr>
        <w:pStyle w:val="Normal"/>
        <w:numPr>
          <w:ilvl w:val="0"/>
          <w:numId w:val="6"/>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Cohesiveness - there’s unity amongst all forms of media used</w:t>
      </w:r>
    </w:p>
    <w:p w:rsidR="7C03E9FC" w:rsidP="27616EBF" w:rsidRDefault="7C03E9FC" w14:paraId="46F36BFE" w14:textId="26CA3376">
      <w:pPr>
        <w:pStyle w:val="Normal"/>
        <w:numPr>
          <w:ilvl w:val="0"/>
          <w:numId w:val="6"/>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The church/company accurately demonstrates what the brand communicates </w:t>
      </w:r>
    </w:p>
    <w:p w:rsidR="7C03E9FC" w:rsidP="27616EBF" w:rsidRDefault="7C03E9FC" w14:paraId="67FCEE43" w14:textId="6EA542DB">
      <w:pPr>
        <w:pStyle w:val="Normal"/>
        <w:numPr>
          <w:ilvl w:val="0"/>
          <w:numId w:val="6"/>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If you brand yourself as diverse and welcoming, you better be diverse and welcoming! </w:t>
      </w:r>
    </w:p>
    <w:p w:rsidR="7C03E9FC" w:rsidP="27616EBF" w:rsidRDefault="7C03E9FC" w14:paraId="14B45234" w14:textId="43074165">
      <w:pPr>
        <w:pStyle w:val="Normal"/>
        <w:numPr>
          <w:ilvl w:val="0"/>
          <w:numId w:val="6"/>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Consistent in your touch points - you’re getting the same message no matter your point of entry </w:t>
      </w:r>
    </w:p>
    <w:p w:rsidR="7C03E9FC" w:rsidP="27616EBF" w:rsidRDefault="7C03E9FC" w14:paraId="33042347" w14:textId="751D4B6A">
      <w:pPr>
        <w:pStyle w:val="Normal"/>
        <w:numPr>
          <w:ilvl w:val="0"/>
          <w:numId w:val="6"/>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Includes a call to action - your primary call to action is visiting the website</w:t>
      </w:r>
    </w:p>
    <w:p w:rsidR="7C03E9FC" w:rsidP="27616EBF" w:rsidRDefault="7C03E9FC" w14:paraId="4585E205" w14:textId="30350556">
      <w:pPr>
        <w:pStyle w:val="Heading2"/>
        <w:rPr>
          <w:rFonts w:ascii="Aptos" w:hAnsi="Aptos"/>
          <w:b w:val="0"/>
          <w:bCs w:val="0"/>
          <w:i w:val="0"/>
          <w:iCs w:val="0"/>
          <w:caps w:val="1"/>
          <w:noProof w:val="0"/>
          <w:sz w:val="24"/>
          <w:szCs w:val="24"/>
          <w:lang w:val="en-US"/>
        </w:rPr>
      </w:pPr>
      <w:r w:rsidRPr="27616EBF" w:rsidR="7C03E9FC">
        <w:rPr>
          <w:noProof w:val="0"/>
          <w:lang w:val="en-US"/>
        </w:rPr>
        <w:t>Training and development</w:t>
      </w:r>
    </w:p>
    <w:p w:rsidR="7C03E9FC" w:rsidP="27616EBF" w:rsidRDefault="7C03E9FC" w14:paraId="0E08E723" w14:textId="2F790F43">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 xml:space="preserve">initial training </w:t>
      </w:r>
    </w:p>
    <w:p w:rsidR="7C03E9FC" w:rsidP="27616EBF" w:rsidRDefault="7C03E9FC" w14:paraId="6ED9D1AE" w14:textId="34BF8477">
      <w:p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Comprehensive training when you start your role to equip you with the necessary skills and knowledge to promote success. This includes the orientation, onboarding, and a trial time of serving in your role. </w:t>
      </w:r>
    </w:p>
    <w:p w:rsidR="7C03E9FC" w:rsidP="27616EBF" w:rsidRDefault="7C03E9FC" w14:paraId="1D91E014" w14:textId="7912461E">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ongoing development</w:t>
      </w:r>
    </w:p>
    <w:p w:rsidR="7C03E9FC" w:rsidRDefault="7C03E9FC" w14:paraId="62DBD835" w14:textId="017E398E">
      <w:r w:rsidRPr="27616EBF" w:rsidR="7C03E9FC">
        <w:rPr>
          <w:rFonts w:ascii="Aptos" w:hAnsi="Aptos"/>
          <w:b w:val="0"/>
          <w:bCs w:val="0"/>
          <w:i w:val="0"/>
          <w:iCs w:val="0"/>
          <w:caps w:val="0"/>
          <w:smallCaps w:val="0"/>
          <w:noProof w:val="0"/>
          <w:color w:val="000000" w:themeColor="text1" w:themeTint="FF" w:themeShade="FF"/>
          <w:sz w:val="24"/>
          <w:szCs w:val="24"/>
          <w:lang w:val="en-US"/>
        </w:rPr>
        <w:t>Regular training sessions, workshops, goal setting, and feedback to ensure continuous improvement.</w:t>
      </w:r>
    </w:p>
    <w:p w:rsidR="7C03E9FC" w:rsidP="27616EBF" w:rsidRDefault="7C03E9FC" w14:paraId="1875C77C" w14:textId="09E50DA4">
      <w:pPr>
        <w:rPr>
          <w:rFonts w:ascii="Aptos" w:hAnsi="Aptos"/>
          <w:b w:val="0"/>
          <w:bCs w:val="0"/>
          <w:i w:val="0"/>
          <w:iCs w:val="0"/>
          <w:caps w:val="1"/>
          <w:noProof w:val="0"/>
          <w:sz w:val="24"/>
          <w:szCs w:val="24"/>
          <w:lang w:val="en-US"/>
        </w:rPr>
      </w:pPr>
      <w:r w:rsidRPr="27616EBF" w:rsidR="7C03E9FC">
        <w:rPr>
          <w:rFonts w:ascii="Aptos" w:hAnsi="Aptos"/>
          <w:b w:val="0"/>
          <w:bCs w:val="0"/>
          <w:i w:val="0"/>
          <w:iCs w:val="0"/>
          <w:caps w:val="1"/>
          <w:noProof w:val="0"/>
          <w:sz w:val="24"/>
          <w:szCs w:val="24"/>
          <w:lang w:val="en-US"/>
        </w:rPr>
        <w:t>initial training</w:t>
      </w:r>
    </w:p>
    <w:p w:rsidR="7C03E9FC" w:rsidP="27616EBF" w:rsidRDefault="7C03E9FC" w14:paraId="3559DE6E" w14:textId="0C4F4B85">
      <w:p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Training and development is vital to the success of you and your team. When we stop learning, we stop growing. There are three levels of training to ensure your ministry thrives:</w:t>
      </w:r>
    </w:p>
    <w:p w:rsidR="7C03E9FC" w:rsidP="27616EBF" w:rsidRDefault="7C03E9FC" w14:paraId="52B85AFF" w14:textId="7B73332B">
      <w:p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Onboarding for those interested in joining the social media team entails going through the About Us Manual and individual job descriptions of each role, then a 90-day trial period.</w:t>
      </w:r>
    </w:p>
    <w:p w:rsidR="7C03E9FC" w:rsidP="27616EBF" w:rsidRDefault="7C03E9FC" w14:paraId="35DC2BC9" w14:textId="53F36551">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ONBOARding timeline</w:t>
      </w:r>
    </w:p>
    <w:p w:rsidR="7C03E9FC" w:rsidP="27616EBF" w:rsidRDefault="7C03E9FC" w14:paraId="434F0F9E" w14:textId="64417798">
      <w:pPr>
        <w:rPr>
          <w:rFonts w:ascii="Aptos" w:hAnsi="Aptos"/>
          <w:b w:val="1"/>
          <w:bCs w:val="1"/>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Weeks 1-4: Training &amp; Shadowing (I do)</w:t>
      </w:r>
    </w:p>
    <w:p w:rsidR="7C03E9FC" w:rsidP="27616EBF" w:rsidRDefault="7C03E9FC" w14:paraId="513C242D" w14:textId="4C20BC69">
      <w:pPr>
        <w:pStyle w:val="Normal"/>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Clear start date and end date to the process is agreed upon</w:t>
      </w:r>
    </w:p>
    <w:p w:rsidR="7C03E9FC" w:rsidP="27616EBF" w:rsidRDefault="7C03E9FC" w14:paraId="41ED765B" w14:textId="78D7BFF8">
      <w:pPr>
        <w:pStyle w:val="Normal"/>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The team leader or trusted team member conducts an initial training in the specific role</w:t>
      </w:r>
      <w:r w:rsidRPr="27616EBF" w:rsidR="7C03E9FC">
        <w:rPr>
          <w:rFonts w:ascii="Aptos" w:hAnsi="Aptos"/>
          <w:b w:val="0"/>
          <w:bCs w:val="0"/>
          <w:i w:val="1"/>
          <w:iCs w:val="1"/>
          <w:caps w:val="0"/>
          <w:smallCaps w:val="0"/>
          <w:noProof w:val="0"/>
          <w:color w:val="000000" w:themeColor="text1" w:themeTint="FF" w:themeShade="FF"/>
          <w:sz w:val="24"/>
          <w:szCs w:val="24"/>
          <w:lang w:val="en-US"/>
        </w:rPr>
        <w:t xml:space="preserve"> (video editing, creating reels, photography, graphic design)</w:t>
      </w: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 </w:t>
      </w:r>
    </w:p>
    <w:p w:rsidR="7C03E9FC" w:rsidP="27616EBF" w:rsidRDefault="7C03E9FC" w14:paraId="647D47D7" w14:textId="3D434AAE">
      <w:pPr>
        <w:pStyle w:val="Normal"/>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Recruits are paired with an experienced team member to shadow and receive on-the-job training.</w:t>
      </w:r>
    </w:p>
    <w:p w:rsidR="7C03E9FC" w:rsidP="27616EBF" w:rsidRDefault="7C03E9FC" w14:paraId="58CBDB5F" w14:textId="403BF643">
      <w:pPr>
        <w:rPr>
          <w:rFonts w:ascii="Aptos" w:hAnsi="Aptos"/>
          <w:b w:val="1"/>
          <w:bCs w:val="1"/>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Weeks 5-8: Hands-On Practice (We Do)</w:t>
      </w:r>
    </w:p>
    <w:p w:rsidR="7C03E9FC" w:rsidP="27616EBF" w:rsidRDefault="7C03E9FC" w14:paraId="24B36AEE" w14:textId="03BD4D3D">
      <w:pPr>
        <w:pStyle w:val="Normal"/>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The recruit serves alongside their paired team member, while receiving direction, feedback, and support as needed. </w:t>
      </w:r>
    </w:p>
    <w:p w:rsidR="7C03E9FC" w:rsidP="27616EBF" w:rsidRDefault="7C03E9FC" w14:paraId="5583A957" w14:textId="6F4786A9">
      <w:pPr>
        <w:rPr>
          <w:rFonts w:ascii="Aptos" w:hAnsi="Aptos"/>
          <w:b w:val="1"/>
          <w:bCs w:val="1"/>
          <w:i w:val="0"/>
          <w:iCs w:val="0"/>
          <w:caps w:val="0"/>
          <w:smallCaps w:val="0"/>
          <w:noProof w:val="0"/>
          <w:color w:val="000000" w:themeColor="text1" w:themeTint="FF" w:themeShade="FF"/>
          <w:sz w:val="24"/>
          <w:szCs w:val="24"/>
          <w:lang w:val="en-US"/>
        </w:rPr>
      </w:pPr>
      <w:r w:rsidRPr="27616EBF" w:rsidR="7C03E9FC">
        <w:rPr>
          <w:rFonts w:ascii="Aptos" w:hAnsi="Aptos"/>
          <w:b w:val="1"/>
          <w:bCs w:val="1"/>
          <w:i w:val="0"/>
          <w:iCs w:val="0"/>
          <w:caps w:val="0"/>
          <w:smallCaps w:val="0"/>
          <w:noProof w:val="0"/>
          <w:color w:val="000000" w:themeColor="text1" w:themeTint="FF" w:themeShade="FF"/>
          <w:sz w:val="24"/>
          <w:szCs w:val="24"/>
          <w:lang w:val="en-US"/>
        </w:rPr>
        <w:t>Weeks 10-12: Taking the Reigns (You Do)</w:t>
      </w:r>
    </w:p>
    <w:p w:rsidR="7C03E9FC" w:rsidP="27616EBF" w:rsidRDefault="7C03E9FC" w14:paraId="38C50FDA" w14:textId="64270958">
      <w:pPr>
        <w:pStyle w:val="Normal"/>
        <w:numPr>
          <w:ilvl w:val="0"/>
          <w:numId w:val="9"/>
        </w:num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The recruit is placed on schedule to serve while the paired team member shadows and observes, but does not intervene.</w:t>
      </w:r>
    </w:p>
    <w:p w:rsidR="7C03E9FC" w:rsidP="27616EBF" w:rsidRDefault="7C03E9FC" w14:paraId="2B1ADC6F" w14:textId="1EF78FB8">
      <w:pPr>
        <w:rPr>
          <w:rFonts w:ascii="Aptos" w:hAnsi="Aptos"/>
          <w:b w:val="1"/>
          <w:bCs w:val="1"/>
          <w:i w:val="0"/>
          <w:iCs w:val="0"/>
          <w:caps w:val="1"/>
          <w:noProof w:val="0"/>
          <w:color w:val="000000" w:themeColor="text1" w:themeTint="FF" w:themeShade="FF"/>
          <w:sz w:val="24"/>
          <w:szCs w:val="24"/>
          <w:lang w:val="en-US"/>
        </w:rPr>
      </w:pPr>
      <w:r w:rsidRPr="27616EBF" w:rsidR="7C03E9FC">
        <w:rPr>
          <w:rFonts w:ascii="Aptos" w:hAnsi="Aptos"/>
          <w:b w:val="1"/>
          <w:bCs w:val="1"/>
          <w:i w:val="0"/>
          <w:iCs w:val="0"/>
          <w:caps w:val="1"/>
          <w:noProof w:val="0"/>
          <w:color w:val="000000" w:themeColor="text1" w:themeTint="FF" w:themeShade="FF"/>
          <w:sz w:val="24"/>
          <w:szCs w:val="24"/>
          <w:lang w:val="en-US"/>
        </w:rPr>
        <w:t>OFFICIAL EVALUATION</w:t>
      </w:r>
    </w:p>
    <w:p w:rsidR="7C03E9FC" w:rsidP="27616EBF" w:rsidRDefault="7C03E9FC" w14:paraId="08FEFD6E" w14:textId="0F1E1B91">
      <w:p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 xml:space="preserve">An official evaluation is held with the team leader to assess and reflect on one’s experience and determine if they would like to continue or explore other opportunities. If the position is found to be a good fit for both the volunteer and team leader, an official covenant will be signed to make the recruit an official team member. </w:t>
      </w:r>
    </w:p>
    <w:p w:rsidR="7C03E9FC" w:rsidP="27616EBF" w:rsidRDefault="7C03E9FC" w14:paraId="3C734D26" w14:textId="02966580">
      <w:pPr>
        <w:rPr>
          <w:rFonts w:ascii="Aptos" w:hAnsi="Aptos"/>
          <w:b w:val="0"/>
          <w:bCs w:val="0"/>
          <w:i w:val="0"/>
          <w:iCs w:val="0"/>
          <w:caps w:val="1"/>
          <w:noProof w:val="0"/>
          <w:sz w:val="24"/>
          <w:szCs w:val="24"/>
          <w:lang w:val="en-US"/>
        </w:rPr>
      </w:pPr>
      <w:r w:rsidRPr="27616EBF" w:rsidR="7C03E9FC">
        <w:rPr>
          <w:rFonts w:ascii="Aptos" w:hAnsi="Aptos"/>
          <w:b w:val="0"/>
          <w:bCs w:val="0"/>
          <w:i w:val="0"/>
          <w:iCs w:val="0"/>
          <w:caps w:val="1"/>
          <w:noProof w:val="0"/>
          <w:sz w:val="24"/>
          <w:szCs w:val="24"/>
          <w:lang w:val="en-US"/>
        </w:rPr>
        <w:t>ONGOING TRAINING</w:t>
      </w:r>
    </w:p>
    <w:p w:rsidR="7C03E9FC" w:rsidP="27616EBF" w:rsidRDefault="7C03E9FC" w14:paraId="4A490F33" w14:textId="3F2CEDE9">
      <w:pPr>
        <w:rPr>
          <w:rFonts w:ascii="Aptos" w:hAnsi="Aptos"/>
          <w:b w:val="0"/>
          <w:bCs w:val="0"/>
          <w:i w:val="0"/>
          <w:iCs w:val="0"/>
          <w:caps w:val="0"/>
          <w:smallCaps w:val="0"/>
          <w:noProof w:val="0"/>
          <w:color w:val="000000" w:themeColor="text1" w:themeTint="FF" w:themeShade="FF"/>
          <w:sz w:val="24"/>
          <w:szCs w:val="24"/>
          <w:lang w:val="en-US"/>
        </w:rPr>
      </w:pPr>
      <w:r w:rsidRPr="27616EBF" w:rsidR="7C03E9FC">
        <w:rPr>
          <w:rFonts w:ascii="Aptos" w:hAnsi="Aptos"/>
          <w:b w:val="0"/>
          <w:bCs w:val="0"/>
          <w:i w:val="0"/>
          <w:iCs w:val="0"/>
          <w:caps w:val="0"/>
          <w:smallCaps w:val="0"/>
          <w:noProof w:val="0"/>
          <w:color w:val="000000" w:themeColor="text1" w:themeTint="FF" w:themeShade="FF"/>
          <w:sz w:val="24"/>
          <w:szCs w:val="24"/>
          <w:lang w:val="en-US"/>
        </w:rPr>
        <w:t>All team members are expected to attend training opportunities when they are presented. This could come in the form of in-person trainings, online courses, or materials presented to the team. For the team to grow in excellence as a whole, it is essential that each member’s skill set develops, so the whole team does not rely on one or two experts.</w:t>
      </w:r>
    </w:p>
    <w:p w:rsidR="7C03E9FC" w:rsidP="27616EBF" w:rsidRDefault="7C03E9FC" w14:paraId="104535E6" w14:textId="05C3EFEF">
      <w:pPr>
        <w:pStyle w:val="Heading1"/>
      </w:pPr>
      <w:r w:rsidRPr="27616EBF" w:rsidR="7C03E9FC">
        <w:rPr>
          <w:noProof w:val="0"/>
          <w:lang w:val="en-US"/>
        </w:rPr>
        <w:t>Team Roles &amp; Descriptions</w:t>
      </w:r>
    </w:p>
    <w:p w:rsidR="7C03E9FC" w:rsidP="27616EBF" w:rsidRDefault="7C03E9FC" w14:paraId="2CAEBFAC" w14:textId="3C5ECE8A">
      <w:pPr>
        <w:pStyle w:val="Heading2"/>
        <w:rPr>
          <w:b w:val="1"/>
          <w:bCs w:val="1"/>
          <w:noProof w:val="0"/>
          <w:lang w:val="en-US"/>
        </w:rPr>
      </w:pPr>
      <w:r w:rsidRPr="27616EBF" w:rsidR="7C03E9FC">
        <w:rPr>
          <w:noProof w:val="0"/>
          <w:lang w:val="en-US"/>
        </w:rPr>
        <w:t>Photographer</w:t>
      </w:r>
    </w:p>
    <w:p w:rsidR="7C03E9FC" w:rsidP="27616EBF" w:rsidRDefault="7C03E9FC" w14:paraId="35E70CA3" w14:textId="0209C2A5">
      <w:pPr>
        <w:spacing w:before="0" w:beforeAutospacing="off" w:after="0" w:afterAutospacing="off"/>
        <w:jc w:val="left"/>
      </w:pPr>
      <w:r w:rsidRPr="27616EBF" w:rsidR="7C03E9FC">
        <w:rPr>
          <w:rFonts w:ascii="Aptos" w:hAnsi="Aptos" w:eastAsia="Aptos" w:cs="Aptos"/>
          <w:b w:val="1"/>
          <w:bCs w:val="1"/>
          <w:i w:val="0"/>
          <w:iCs w:val="0"/>
          <w:caps w:val="1"/>
          <w:noProof w:val="0"/>
          <w:color w:val="000000" w:themeColor="text1" w:themeTint="FF" w:themeShade="FF"/>
          <w:sz w:val="31"/>
          <w:szCs w:val="31"/>
          <w:lang w:val="en-US"/>
        </w:rPr>
        <w:t>photography checklist</w:t>
      </w:r>
    </w:p>
    <w:p w:rsidR="7C03E9FC" w:rsidP="27616EBF" w:rsidRDefault="7C03E9FC" w14:paraId="7695AC19" w14:textId="474C69A3">
      <w:pPr>
        <w:spacing w:before="0" w:beforeAutospacing="off" w:after="0" w:afterAutospacing="off"/>
        <w:jc w:val="left"/>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Each Sunday, we strive to capture...</w:t>
      </w:r>
    </w:p>
    <w:p w:rsidR="7C03E9FC" w:rsidP="27616EBF" w:rsidRDefault="7C03E9FC" w14:paraId="4383E8DF" w14:textId="1DD54C3A">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3-5 Quality* pictures of worship/prayer</w:t>
      </w:r>
    </w:p>
    <w:p w:rsidR="7C03E9FC" w:rsidP="27616EBF" w:rsidRDefault="7C03E9FC" w14:paraId="65D811A3" w14:textId="3356C611">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3-5 Quality pictures of speaker (horizontal)</w:t>
      </w:r>
    </w:p>
    <w:p w:rsidR="7C03E9FC" w:rsidP="27616EBF" w:rsidRDefault="7C03E9FC" w14:paraId="509C4E10" w14:textId="43FF9DC2">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1-2 Quality pictures of any additional speaker (giving announcements, communion, etc.)</w:t>
      </w:r>
    </w:p>
    <w:p w:rsidR="7C03E9FC" w:rsidP="27616EBF" w:rsidRDefault="7C03E9FC" w14:paraId="3401C4A2" w14:textId="0B353808">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5-8 Quality pictures of community fellowship (before and after services)</w:t>
      </w:r>
    </w:p>
    <w:p w:rsidR="7C03E9FC" w:rsidP="27616EBF" w:rsidRDefault="7C03E9FC" w14:paraId="3921B316" w14:textId="7B9D87D9">
      <w:pPr>
        <w:pStyle w:val="ListParagraph"/>
        <w:numPr>
          <w:ilvl w:val="1"/>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People talking</w:t>
      </w:r>
    </w:p>
    <w:p w:rsidR="7C03E9FC" w:rsidP="27616EBF" w:rsidRDefault="7C03E9FC" w14:paraId="3A5946B5" w14:textId="40A58B62">
      <w:pPr>
        <w:pStyle w:val="ListParagraph"/>
        <w:numPr>
          <w:ilvl w:val="1"/>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People praying for each other</w:t>
      </w:r>
    </w:p>
    <w:p w:rsidR="7C03E9FC" w:rsidP="27616EBF" w:rsidRDefault="7C03E9FC" w14:paraId="34A02DD5" w14:textId="25C67DC1">
      <w:pPr>
        <w:pStyle w:val="ListParagraph"/>
        <w:numPr>
          <w:ilvl w:val="1"/>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People serving in ministry roles</w:t>
      </w:r>
    </w:p>
    <w:p w:rsidR="7C03E9FC" w:rsidP="27616EBF" w:rsidRDefault="7C03E9FC" w14:paraId="09DA4E5D" w14:textId="500CAE0C">
      <w:pPr>
        <w:spacing w:before="0" w:beforeAutospacing="off" w:after="0" w:afterAutospacing="off"/>
        <w:jc w:val="left"/>
      </w:pPr>
      <w:r w:rsidRPr="27616EBF" w:rsidR="7C03E9FC">
        <w:rPr>
          <w:rFonts w:ascii="Aptos" w:hAnsi="Aptos" w:eastAsia="Aptos" w:cs="Aptos"/>
          <w:b w:val="1"/>
          <w:bCs w:val="1"/>
          <w:i w:val="0"/>
          <w:iCs w:val="0"/>
          <w:caps w:val="0"/>
          <w:smallCaps w:val="0"/>
          <w:noProof w:val="0"/>
          <w:color w:val="000000" w:themeColor="text1" w:themeTint="FF" w:themeShade="FF"/>
          <w:sz w:val="24"/>
          <w:szCs w:val="24"/>
          <w:lang w:val="en-US"/>
        </w:rPr>
        <w:t>During special events, we capture...</w:t>
      </w:r>
    </w:p>
    <w:p w:rsidR="7C03E9FC" w:rsidP="27616EBF" w:rsidRDefault="7C03E9FC" w14:paraId="11AE6F0A" w14:textId="7B9AEBC2">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Key identifying elements - whatever elements makes that event unique</w:t>
      </w:r>
    </w:p>
    <w:p w:rsidR="7C03E9FC" w:rsidP="27616EBF" w:rsidRDefault="7C03E9FC" w14:paraId="32B71EE9" w14:textId="6B6A13F6">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Whole experience - photos of the whole crowd, as well as smaller clusters of people.</w:t>
      </w:r>
    </w:p>
    <w:p w:rsidR="7C03E9FC" w:rsidP="27616EBF" w:rsidRDefault="7C03E9FC" w14:paraId="4C156356" w14:textId="1312B085">
      <w:pPr>
        <w:spacing w:before="0" w:beforeAutospacing="off" w:after="0" w:afterAutospacing="off"/>
        <w:jc w:val="left"/>
      </w:pPr>
      <w:r w:rsidRPr="27616EBF" w:rsidR="7C03E9FC">
        <w:rPr>
          <w:rFonts w:ascii="Aptos" w:hAnsi="Aptos" w:eastAsia="Aptos" w:cs="Aptos"/>
          <w:b w:val="1"/>
          <w:bCs w:val="1"/>
          <w:i w:val="0"/>
          <w:iCs w:val="0"/>
          <w:caps w:val="1"/>
          <w:noProof w:val="0"/>
          <w:color w:val="000000" w:themeColor="text1" w:themeTint="FF" w:themeShade="FF"/>
          <w:sz w:val="31"/>
          <w:szCs w:val="31"/>
          <w:lang w:val="en-US"/>
        </w:rPr>
        <w:t>Procedure</w:t>
      </w:r>
    </w:p>
    <w:p w:rsidR="7C03E9FC" w:rsidP="27616EBF" w:rsidRDefault="7C03E9FC" w14:paraId="30F252BA" w14:textId="60320A29">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Arrive 10-15 mins before service/event</w:t>
      </w:r>
    </w:p>
    <w:p w:rsidR="7C03E9FC" w:rsidP="27616EBF" w:rsidRDefault="7C03E9FC" w14:paraId="0EEC4E0C" w14:textId="245F1874">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 xml:space="preserve">Turn on and adjusting camera settings appropriately </w:t>
      </w:r>
    </w:p>
    <w:p w:rsidR="7C03E9FC" w:rsidP="27616EBF" w:rsidRDefault="7C03E9FC" w14:paraId="6BE0066B" w14:textId="690BB33B">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Take photos/video before, during, and after event, with the photography checklist as a guide</w:t>
      </w:r>
    </w:p>
    <w:p w:rsidR="7C03E9FC" w:rsidP="27616EBF" w:rsidRDefault="7C03E9FC" w14:paraId="726063B9" w14:textId="4561D836">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Turn off camera, ensure all lens caps are on, and set up battery to charge</w:t>
      </w:r>
    </w:p>
    <w:p w:rsidR="7C03E9FC" w:rsidP="27616EBF" w:rsidRDefault="7C03E9FC" w14:paraId="7A1FC70B" w14:textId="08D465BF">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Sort and transfer all files immediately after event to hard drive or Lightroom - delete files off of SD card after they have been transferred.</w:t>
      </w:r>
    </w:p>
    <w:p w:rsidR="7C03E9FC" w:rsidP="27616EBF" w:rsidRDefault="7C03E9FC" w14:paraId="4894EE19" w14:textId="57AD2E01">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Edit photos</w:t>
      </w:r>
    </w:p>
    <w:p w:rsidR="7C03E9FC" w:rsidP="27616EBF" w:rsidRDefault="7C03E9FC" w14:paraId="0D064E31" w14:textId="29ABD1B4">
      <w:pPr>
        <w:spacing w:before="240" w:beforeAutospacing="off" w:after="240" w:afterAutospacing="off"/>
        <w:jc w:val="left"/>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*This is not the number of photos taken, but out of the photos we take, we aim for this many quality ones</w:t>
      </w:r>
      <w:r w:rsidRPr="27616EBF" w:rsidR="7C03E9FC">
        <w:rPr>
          <w:rFonts w:ascii="Aptos" w:hAnsi="Aptos" w:eastAsia="Aptos" w:cs="Aptos"/>
          <w:b w:val="0"/>
          <w:bCs w:val="0"/>
          <w:i w:val="1"/>
          <w:iCs w:val="1"/>
          <w:caps w:val="0"/>
          <w:smallCaps w:val="0"/>
          <w:noProof w:val="0"/>
          <w:color w:val="000000" w:themeColor="text1" w:themeTint="FF" w:themeShade="FF"/>
          <w:sz w:val="24"/>
          <w:szCs w:val="24"/>
          <w:lang w:val="en-US"/>
        </w:rPr>
        <w:t xml:space="preserve"> (well composed, in focus, able to be used).</w:t>
      </w:r>
    </w:p>
    <w:p w:rsidR="7C03E9FC" w:rsidP="27616EBF" w:rsidRDefault="7C03E9FC" w14:paraId="6B7C8F55" w14:textId="1FF21A84">
      <w:pPr>
        <w:spacing w:before="740" w:beforeAutospacing="off" w:after="740" w:afterAutospacing="off"/>
        <w:jc w:val="left"/>
      </w:pPr>
      <w:r w:rsidRPr="27616EBF" w:rsidR="7C03E9FC">
        <w:rPr>
          <w:rFonts w:ascii="Aptos" w:hAnsi="Aptos" w:eastAsia="Aptos" w:cs="Aptos"/>
          <w:b w:val="0"/>
          <w:bCs w:val="0"/>
          <w:i w:val="0"/>
          <w:iCs w:val="0"/>
          <w:caps w:val="1"/>
          <w:noProof w:val="0"/>
          <w:color w:val="FF9200"/>
          <w:sz w:val="73"/>
          <w:szCs w:val="73"/>
          <w:lang w:val="en-US"/>
        </w:rPr>
        <w:t>Team roles and descriptions</w:t>
      </w:r>
    </w:p>
    <w:p w:rsidR="7C03E9FC" w:rsidP="27616EBF" w:rsidRDefault="7C03E9FC" w14:paraId="4F33F310" w14:textId="78E71F94">
      <w:pPr>
        <w:spacing w:before="600" w:beforeAutospacing="off" w:after="600" w:afterAutospacing="off"/>
        <w:jc w:val="left"/>
      </w:pPr>
      <w:r w:rsidRPr="27616EBF" w:rsidR="7C03E9FC">
        <w:rPr>
          <w:rFonts w:ascii="Aptos" w:hAnsi="Aptos" w:eastAsia="Aptos" w:cs="Aptos"/>
          <w:b w:val="0"/>
          <w:bCs w:val="0"/>
          <w:i w:val="0"/>
          <w:iCs w:val="0"/>
          <w:caps w:val="1"/>
          <w:noProof w:val="0"/>
          <w:color w:val="FFAE00"/>
          <w:sz w:val="60"/>
          <w:szCs w:val="60"/>
          <w:lang w:val="en-US"/>
        </w:rPr>
        <w:t>content creator</w:t>
      </w:r>
    </w:p>
    <w:p w:rsidR="7C03E9FC" w:rsidP="27616EBF" w:rsidRDefault="7C03E9FC" w14:paraId="1EC9EA00" w14:textId="6F23D01B">
      <w:pPr>
        <w:spacing w:before="240" w:beforeAutospacing="off" w:after="240" w:afterAutospacing="off"/>
        <w:jc w:val="left"/>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The content creator weekly creates and edits both photos and video footage for the sake of social media posts, and collaborates with the team about content strategies and creative expressions of our brand.</w:t>
      </w:r>
    </w:p>
    <w:p w:rsidR="7C03E9FC" w:rsidP="27616EBF" w:rsidRDefault="7C03E9FC" w14:paraId="4D91B13C" w14:textId="7EE6FA51">
      <w:pPr>
        <w:spacing w:before="0" w:beforeAutospacing="off" w:after="0" w:afterAutospacing="off"/>
        <w:jc w:val="left"/>
      </w:pPr>
      <w:r w:rsidRPr="27616EBF" w:rsidR="7C03E9FC">
        <w:rPr>
          <w:rFonts w:ascii="Aptos" w:hAnsi="Aptos" w:eastAsia="Aptos" w:cs="Aptos"/>
          <w:b w:val="1"/>
          <w:bCs w:val="1"/>
          <w:i w:val="0"/>
          <w:iCs w:val="0"/>
          <w:caps w:val="1"/>
          <w:noProof w:val="0"/>
          <w:color w:val="000000" w:themeColor="text1" w:themeTint="FF" w:themeShade="FF"/>
          <w:sz w:val="31"/>
          <w:szCs w:val="31"/>
          <w:lang w:val="en-US"/>
        </w:rPr>
        <w:t>Procedure</w:t>
      </w:r>
    </w:p>
    <w:p w:rsidR="7C03E9FC" w:rsidP="27616EBF" w:rsidRDefault="7C03E9FC" w14:paraId="6134090D" w14:textId="1DBA7068">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Set up camera on tripod and record video footage of the Sunday sermon</w:t>
      </w:r>
    </w:p>
    <w:p w:rsidR="7C03E9FC" w:rsidP="27616EBF" w:rsidRDefault="7C03E9FC" w14:paraId="6EFBA92D" w14:textId="2C488D5E">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strike w:val="0"/>
          <w:dstrike w:val="0"/>
          <w:noProof w:val="0"/>
          <w:color w:val="000000" w:themeColor="text1" w:themeTint="FF" w:themeShade="FF"/>
          <w:sz w:val="23"/>
          <w:szCs w:val="23"/>
          <w:u w:val="single"/>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 xml:space="preserve">Receives footage via the social media team leader - </w:t>
      </w:r>
      <w:r w:rsidRPr="27616EBF" w:rsidR="7C03E9FC">
        <w:rPr>
          <w:rFonts w:ascii="Aptos" w:hAnsi="Aptos" w:eastAsia="Aptos" w:cs="Aptos"/>
          <w:b w:val="0"/>
          <w:bCs w:val="0"/>
          <w:i w:val="0"/>
          <w:iCs w:val="0"/>
          <w:caps w:val="0"/>
          <w:smallCaps w:val="0"/>
          <w:strike w:val="0"/>
          <w:dstrike w:val="0"/>
          <w:noProof w:val="0"/>
          <w:color w:val="000000" w:themeColor="text1" w:themeTint="FF" w:themeShade="FF"/>
          <w:sz w:val="23"/>
          <w:szCs w:val="23"/>
          <w:u w:val="single"/>
          <w:lang w:val="en-US"/>
        </w:rPr>
        <w:t>by Sunday evening</w:t>
      </w:r>
    </w:p>
    <w:p w:rsidR="7C03E9FC" w:rsidP="27616EBF" w:rsidRDefault="7C03E9FC" w14:paraId="545BA2DF" w14:textId="1728879B">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Creates 1 sermon reel by Monday evening, and 1 by Wednesday evening</w:t>
      </w:r>
    </w:p>
    <w:p w:rsidR="7C03E9FC" w:rsidP="27616EBF" w:rsidRDefault="7C03E9FC" w14:paraId="70010EB8" w14:textId="510D9CF6">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Attends all meetings and arrives with creative ideas to implement for social media</w:t>
      </w:r>
    </w:p>
    <w:p w:rsidR="27616EBF" w:rsidP="27616EBF" w:rsidRDefault="27616EBF" w14:paraId="7A76EC63" w14:textId="0ED8CB8F">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p>
    <w:p w:rsidR="7C03E9FC" w:rsidP="27616EBF" w:rsidRDefault="7C03E9FC" w14:paraId="0B39B2EF" w14:textId="724A711E">
      <w:pPr>
        <w:spacing w:before="720" w:beforeAutospacing="off" w:after="720" w:afterAutospacing="off"/>
        <w:jc w:val="left"/>
      </w:pPr>
      <w:r w:rsidRPr="27616EBF" w:rsidR="7C03E9FC">
        <w:rPr>
          <w:rFonts w:ascii="Aptos" w:hAnsi="Aptos" w:eastAsia="Aptos" w:cs="Aptos"/>
          <w:b w:val="0"/>
          <w:bCs w:val="0"/>
          <w:i w:val="0"/>
          <w:iCs w:val="0"/>
          <w:caps w:val="1"/>
          <w:noProof w:val="0"/>
          <w:color w:val="FFAE00"/>
          <w:sz w:val="71"/>
          <w:szCs w:val="71"/>
          <w:lang w:val="en-US"/>
        </w:rPr>
        <w:t>graphic designer</w:t>
      </w:r>
    </w:p>
    <w:p w:rsidR="7C03E9FC" w:rsidP="27616EBF" w:rsidRDefault="7C03E9FC" w14:paraId="19764E82" w14:textId="26EEA7B7">
      <w:pPr>
        <w:spacing w:before="0" w:beforeAutospacing="off" w:after="0" w:afterAutospacing="off"/>
        <w:jc w:val="left"/>
      </w:pPr>
      <w:r w:rsidRPr="27616EBF" w:rsidR="7C03E9FC">
        <w:rPr>
          <w:rFonts w:ascii="Aptos" w:hAnsi="Aptos" w:eastAsia="Aptos" w:cs="Aptos"/>
          <w:b w:val="1"/>
          <w:bCs w:val="1"/>
          <w:i w:val="0"/>
          <w:iCs w:val="0"/>
          <w:caps w:val="1"/>
          <w:noProof w:val="0"/>
          <w:color w:val="000000" w:themeColor="text1" w:themeTint="FF" w:themeShade="FF"/>
          <w:sz w:val="31"/>
          <w:szCs w:val="31"/>
          <w:lang w:val="en-US"/>
        </w:rPr>
        <w:t xml:space="preserve">Weekly tasks </w:t>
      </w:r>
    </w:p>
    <w:p w:rsidR="7C03E9FC" w:rsidP="27616EBF" w:rsidRDefault="7C03E9FC" w14:paraId="51F42F09" w14:textId="2BD806AC">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 xml:space="preserve">Create sermon graphics for weekly sermon by Saturday </w:t>
      </w:r>
    </w:p>
    <w:p w:rsidR="7C03E9FC" w:rsidP="27616EBF" w:rsidRDefault="7C03E9FC" w14:paraId="307603EF" w14:textId="6CB686DA">
      <w:pPr>
        <w:pStyle w:val="ListParagraph"/>
        <w:numPr>
          <w:ilvl w:val="1"/>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Sermon title, theme, and notes will be shared by team leader</w:t>
      </w:r>
    </w:p>
    <w:p w:rsidR="7C03E9FC" w:rsidP="27616EBF" w:rsidRDefault="7C03E9FC" w14:paraId="40A540DE" w14:textId="2F41B661">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Share graphics (inside Canva) with social media team leader</w:t>
      </w:r>
    </w:p>
    <w:p w:rsidR="7C03E9FC" w:rsidP="27616EBF" w:rsidRDefault="7C03E9FC" w14:paraId="5EF3A59D" w14:textId="125E9A14">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Create general graphic weekly for social media by Wednesday - creative freedom; share with team leader</w:t>
      </w:r>
    </w:p>
    <w:p w:rsidR="7C03E9FC" w:rsidP="27616EBF" w:rsidRDefault="7C03E9FC" w14:paraId="2153BDC1" w14:textId="1151F50F">
      <w:pPr>
        <w:spacing w:before="240" w:beforeAutospacing="off" w:after="240" w:afterAutospacing="off"/>
        <w:jc w:val="left"/>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The graphic designer works closely with the Social Media team leader and designs graphics for announcements, sermon graphics, and social media posts. All content is to be shared and approved first by the team leader before sharing. These tasks are both weekly and as-needed. </w:t>
      </w:r>
    </w:p>
    <w:p w:rsidR="7C03E9FC" w:rsidP="27616EBF" w:rsidRDefault="7C03E9FC" w14:paraId="30950E7A" w14:textId="76DF0108">
      <w:pPr>
        <w:spacing w:before="0" w:beforeAutospacing="off" w:after="0" w:afterAutospacing="off"/>
        <w:jc w:val="left"/>
      </w:pPr>
      <w:r w:rsidRPr="27616EBF" w:rsidR="7C03E9FC">
        <w:rPr>
          <w:rFonts w:ascii="Aptos" w:hAnsi="Aptos" w:eastAsia="Aptos" w:cs="Aptos"/>
          <w:b w:val="1"/>
          <w:bCs w:val="1"/>
          <w:i w:val="0"/>
          <w:iCs w:val="0"/>
          <w:caps w:val="1"/>
          <w:noProof w:val="0"/>
          <w:color w:val="000000" w:themeColor="text1" w:themeTint="FF" w:themeShade="FF"/>
          <w:sz w:val="31"/>
          <w:szCs w:val="31"/>
          <w:lang w:val="en-US"/>
        </w:rPr>
        <w:t xml:space="preserve">As-needed Tasks </w:t>
      </w:r>
    </w:p>
    <w:p w:rsidR="7C03E9FC" w:rsidP="27616EBF" w:rsidRDefault="7C03E9FC" w14:paraId="339FA806" w14:textId="027F4478">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Announcement graphics (both 3:3 and 16:9)</w:t>
      </w:r>
    </w:p>
    <w:p w:rsidR="7C03E9FC" w:rsidP="27616EBF" w:rsidRDefault="7C03E9FC" w14:paraId="5F7A38E5" w14:textId="67FA21A6">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Additonal</w:t>
      </w:r>
      <w:r w:rsidRPr="27616EBF" w:rsidR="7C03E9FC">
        <w:rPr>
          <w:rFonts w:ascii="Aptos" w:hAnsi="Aptos" w:eastAsia="Aptos" w:cs="Aptos"/>
          <w:b w:val="0"/>
          <w:bCs w:val="0"/>
          <w:i w:val="0"/>
          <w:iCs w:val="0"/>
          <w:caps w:val="0"/>
          <w:smallCaps w:val="0"/>
          <w:noProof w:val="0"/>
          <w:color w:val="000000" w:themeColor="text1" w:themeTint="FF" w:themeShade="FF"/>
          <w:sz w:val="23"/>
          <w:szCs w:val="23"/>
          <w:lang w:val="en-US"/>
        </w:rPr>
        <w:t xml:space="preserve"> social media graphics promoting the event</w:t>
      </w:r>
    </w:p>
    <w:p w:rsidR="27616EBF" w:rsidP="27616EBF" w:rsidRDefault="27616EBF" w14:paraId="29E1001D" w14:textId="0E88A3E9">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p>
    <w:p w:rsidR="7C03E9FC" w:rsidP="27616EBF" w:rsidRDefault="7C03E9FC" w14:paraId="42C3022B" w14:textId="65084BCF">
      <w:pPr>
        <w:spacing w:before="720" w:beforeAutospacing="off" w:after="720" w:afterAutospacing="off"/>
        <w:jc w:val="center"/>
      </w:pPr>
      <w:r w:rsidRPr="27616EBF" w:rsidR="7C03E9FC">
        <w:rPr>
          <w:rFonts w:ascii="Aptos" w:hAnsi="Aptos" w:eastAsia="Aptos" w:cs="Aptos"/>
          <w:b w:val="0"/>
          <w:bCs w:val="0"/>
          <w:i w:val="0"/>
          <w:iCs w:val="0"/>
          <w:caps w:val="1"/>
          <w:noProof w:val="0"/>
          <w:color w:val="000000" w:themeColor="text1" w:themeTint="FF" w:themeShade="FF"/>
          <w:sz w:val="48"/>
          <w:szCs w:val="48"/>
          <w:lang w:val="en-US"/>
        </w:rPr>
        <w:t xml:space="preserve">Team </w:t>
      </w:r>
      <w:r w:rsidRPr="27616EBF" w:rsidR="7C03E9FC">
        <w:rPr>
          <w:rFonts w:ascii="Aptos" w:hAnsi="Aptos" w:eastAsia="Aptos" w:cs="Aptos"/>
          <w:b w:val="0"/>
          <w:bCs w:val="0"/>
          <w:i w:val="0"/>
          <w:iCs w:val="0"/>
          <w:caps w:val="1"/>
          <w:noProof w:val="0"/>
          <w:color w:val="000000" w:themeColor="text1" w:themeTint="FF" w:themeShade="FF"/>
          <w:sz w:val="48"/>
          <w:szCs w:val="48"/>
          <w:lang w:val="en-US"/>
        </w:rPr>
        <w:t>toolboX</w:t>
      </w:r>
    </w:p>
    <w:p w:rsidR="7C03E9FC" w:rsidP="27616EBF" w:rsidRDefault="7C03E9FC" w14:paraId="28CC656F" w14:textId="728A06FC">
      <w:pPr>
        <w:spacing w:before="240" w:beforeAutospacing="off" w:after="240" w:afterAutospacing="off"/>
        <w:jc w:val="both"/>
      </w:pPr>
      <w:r w:rsidRPr="27616EBF" w:rsidR="7C03E9FC">
        <w:rPr>
          <w:rFonts w:ascii="Aptos" w:hAnsi="Aptos" w:eastAsia="Aptos" w:cs="Aptos"/>
          <w:noProof w:val="0"/>
          <w:sz w:val="23"/>
          <w:szCs w:val="23"/>
          <w:lang w:val="en-US"/>
        </w:rPr>
        <w:t>ALL ROLES</w:t>
      </w:r>
    </w:p>
    <w:p w:rsidR="7C03E9FC" w:rsidP="27616EBF" w:rsidRDefault="7C03E9FC" w14:paraId="65705474" w14:textId="2A60169F">
      <w:pPr>
        <w:pStyle w:val="ListParagraph"/>
        <w:numPr>
          <w:ilvl w:val="0"/>
          <w:numId w:val="17"/>
        </w:numPr>
        <w:spacing w:before="240" w:beforeAutospacing="off" w:after="240" w:afterAutospacing="off"/>
        <w:jc w:val="both"/>
        <w:rPr>
          <w:rFonts w:ascii="Aptos" w:hAnsi="Aptos" w:eastAsia="Aptos" w:cs="Aptos"/>
          <w:noProof w:val="0"/>
          <w:sz w:val="23"/>
          <w:szCs w:val="23"/>
          <w:lang w:val="en-US"/>
        </w:rPr>
      </w:pPr>
      <w:r w:rsidRPr="27616EBF" w:rsidR="7C03E9FC">
        <w:rPr>
          <w:rFonts w:ascii="Aptos" w:hAnsi="Aptos" w:eastAsia="Aptos" w:cs="Aptos"/>
          <w:noProof w:val="0"/>
          <w:sz w:val="23"/>
          <w:szCs w:val="23"/>
          <w:lang w:val="en-US"/>
        </w:rPr>
        <w:t>Planning Center</w:t>
      </w:r>
    </w:p>
    <w:p w:rsidR="7C03E9FC" w:rsidP="27616EBF" w:rsidRDefault="7C03E9FC" w14:paraId="6EE41C67" w14:textId="104966CE">
      <w:pPr>
        <w:pStyle w:val="ListParagraph"/>
        <w:numPr>
          <w:ilvl w:val="0"/>
          <w:numId w:val="17"/>
        </w:numPr>
        <w:spacing w:before="240" w:beforeAutospacing="off" w:after="240" w:afterAutospacing="off"/>
        <w:jc w:val="both"/>
        <w:rPr/>
      </w:pPr>
      <w:r w:rsidRPr="27616EBF" w:rsidR="7C03E9FC">
        <w:rPr>
          <w:rFonts w:ascii="Aptos" w:hAnsi="Aptos" w:eastAsia="Aptos" w:cs="Aptos"/>
          <w:noProof w:val="0"/>
          <w:sz w:val="23"/>
          <w:szCs w:val="23"/>
          <w:lang w:val="en-US"/>
        </w:rPr>
        <w:t>Canva</w:t>
      </w:r>
    </w:p>
    <w:p w:rsidR="7C03E9FC" w:rsidP="27616EBF" w:rsidRDefault="7C03E9FC" w14:paraId="4F1631BA" w14:textId="775852A8">
      <w:pPr>
        <w:pStyle w:val="Normal"/>
        <w:suppressLineNumbers w:val="0"/>
        <w:bidi w:val="0"/>
        <w:spacing w:before="240" w:beforeAutospacing="off" w:after="240" w:afterAutospacing="off" w:line="279" w:lineRule="auto"/>
        <w:ind w:left="0" w:right="0"/>
        <w:jc w:val="both"/>
      </w:pPr>
      <w:r w:rsidRPr="27616EBF" w:rsidR="7C03E9FC">
        <w:rPr>
          <w:rFonts w:ascii="Aptos" w:hAnsi="Aptos" w:eastAsia="Aptos" w:cs="Aptos"/>
          <w:noProof w:val="0"/>
          <w:sz w:val="23"/>
          <w:szCs w:val="23"/>
          <w:lang w:val="en-US"/>
        </w:rPr>
        <w:t>GRAPHIC DESIGNERS</w:t>
      </w:r>
    </w:p>
    <w:p w:rsidR="7C03E9FC" w:rsidP="27616EBF" w:rsidRDefault="7C03E9FC" w14:paraId="4F02A8EF" w14:textId="6F4C6448">
      <w:pPr>
        <w:pStyle w:val="ListParagraph"/>
        <w:numPr>
          <w:ilvl w:val="0"/>
          <w:numId w:val="18"/>
        </w:numPr>
        <w:suppressLineNumbers w:val="0"/>
        <w:bidi w:val="0"/>
        <w:spacing w:before="240" w:beforeAutospacing="off" w:after="240" w:afterAutospacing="off" w:line="279" w:lineRule="auto"/>
        <w:ind w:right="0"/>
        <w:jc w:val="both"/>
        <w:rPr>
          <w:rFonts w:ascii="Aptos" w:hAnsi="Aptos" w:eastAsia="Aptos" w:cs="Aptos"/>
          <w:noProof w:val="0"/>
          <w:sz w:val="23"/>
          <w:szCs w:val="23"/>
          <w:lang w:val="en-US"/>
        </w:rPr>
      </w:pPr>
      <w:r w:rsidRPr="27616EBF" w:rsidR="7C03E9FC">
        <w:rPr>
          <w:rFonts w:ascii="Aptos" w:hAnsi="Aptos" w:eastAsia="Aptos" w:cs="Aptos"/>
          <w:noProof w:val="0"/>
          <w:sz w:val="23"/>
          <w:szCs w:val="23"/>
          <w:lang w:val="en-US"/>
        </w:rPr>
        <w:t>B-roll → pexels.com</w:t>
      </w:r>
    </w:p>
    <w:p w:rsidR="7C03E9FC" w:rsidP="27616EBF" w:rsidRDefault="7C03E9FC" w14:paraId="62345DD1" w14:textId="560A2C8B">
      <w:pPr>
        <w:pStyle w:val="ListParagraph"/>
        <w:numPr>
          <w:ilvl w:val="0"/>
          <w:numId w:val="18"/>
        </w:numPr>
        <w:suppressLineNumbers w:val="0"/>
        <w:bidi w:val="0"/>
        <w:spacing w:before="240" w:beforeAutospacing="off" w:after="240" w:afterAutospacing="off" w:line="279" w:lineRule="auto"/>
        <w:ind w:right="0"/>
        <w:jc w:val="both"/>
        <w:rPr>
          <w:rFonts w:ascii="Aptos" w:hAnsi="Aptos" w:eastAsia="Aptos" w:cs="Aptos"/>
          <w:noProof w:val="0"/>
          <w:sz w:val="23"/>
          <w:szCs w:val="23"/>
          <w:lang w:val="en-US"/>
        </w:rPr>
      </w:pPr>
      <w:r w:rsidRPr="27616EBF" w:rsidR="7C03E9FC">
        <w:rPr>
          <w:rFonts w:ascii="Aptos" w:hAnsi="Aptos" w:eastAsia="Aptos" w:cs="Aptos"/>
          <w:noProof w:val="0"/>
          <w:sz w:val="23"/>
          <w:szCs w:val="23"/>
          <w:lang w:val="en-US"/>
        </w:rPr>
        <w:t>Free High Quality Stock Images → Unsplash.com</w:t>
      </w:r>
    </w:p>
    <w:p w:rsidR="7C03E9FC" w:rsidP="27616EBF" w:rsidRDefault="7C03E9FC" w14:paraId="663A0EB8" w14:textId="71FE9D27">
      <w:pPr>
        <w:pStyle w:val="ListParagraph"/>
        <w:numPr>
          <w:ilvl w:val="0"/>
          <w:numId w:val="18"/>
        </w:numPr>
        <w:suppressLineNumbers w:val="0"/>
        <w:bidi w:val="0"/>
        <w:spacing w:before="240" w:beforeAutospacing="off" w:after="240" w:afterAutospacing="off" w:line="279" w:lineRule="auto"/>
        <w:ind w:right="0"/>
        <w:jc w:val="both"/>
        <w:rPr>
          <w:rFonts w:ascii="Aptos" w:hAnsi="Aptos" w:eastAsia="Aptos" w:cs="Aptos"/>
          <w:noProof w:val="0"/>
          <w:sz w:val="23"/>
          <w:szCs w:val="23"/>
          <w:lang w:val="en-US"/>
        </w:rPr>
      </w:pPr>
      <w:r w:rsidRPr="27616EBF" w:rsidR="7C03E9FC">
        <w:rPr>
          <w:rFonts w:ascii="Aptos" w:hAnsi="Aptos" w:eastAsia="Aptos" w:cs="Aptos"/>
          <w:noProof w:val="0"/>
          <w:sz w:val="23"/>
          <w:szCs w:val="23"/>
          <w:lang w:val="en-US"/>
        </w:rPr>
        <w:t>Fonts - Dafont.com - can download fonts</w:t>
      </w:r>
    </w:p>
    <w:p w:rsidR="7C03E9FC" w:rsidP="27616EBF" w:rsidRDefault="7C03E9FC" w14:paraId="7FDF9073" w14:textId="68AB22B5">
      <w:pPr>
        <w:spacing w:before="240" w:beforeAutospacing="off" w:after="240" w:afterAutospacing="off"/>
        <w:jc w:val="both"/>
      </w:pPr>
      <w:r w:rsidRPr="27616EBF" w:rsidR="7C03E9FC">
        <w:rPr>
          <w:rFonts w:ascii="Aptos" w:hAnsi="Aptos" w:eastAsia="Aptos" w:cs="Aptos"/>
          <w:noProof w:val="0"/>
          <w:sz w:val="23"/>
          <w:szCs w:val="23"/>
          <w:lang w:val="en-US"/>
        </w:rPr>
        <w:t xml:space="preserve">PHOTOGRAPHERS </w:t>
      </w:r>
    </w:p>
    <w:p w:rsidR="7C03E9FC" w:rsidP="27616EBF" w:rsidRDefault="7C03E9FC" w14:paraId="7C1B8C17" w14:textId="18B7F576">
      <w:pPr>
        <w:pStyle w:val="ListParagraph"/>
        <w:numPr>
          <w:ilvl w:val="0"/>
          <w:numId w:val="19"/>
        </w:numPr>
        <w:spacing w:before="240" w:beforeAutospacing="off" w:after="240" w:afterAutospacing="off"/>
        <w:jc w:val="both"/>
        <w:rPr>
          <w:rFonts w:ascii="Aptos" w:hAnsi="Aptos" w:eastAsia="Aptos" w:cs="Aptos"/>
          <w:noProof w:val="0"/>
          <w:sz w:val="23"/>
          <w:szCs w:val="23"/>
          <w:lang w:val="en-US"/>
        </w:rPr>
      </w:pPr>
      <w:r w:rsidRPr="27616EBF" w:rsidR="7C03E9FC">
        <w:rPr>
          <w:rFonts w:ascii="Aptos" w:hAnsi="Aptos" w:eastAsia="Aptos" w:cs="Aptos"/>
          <w:noProof w:val="0"/>
          <w:sz w:val="23"/>
          <w:szCs w:val="23"/>
          <w:lang w:val="en-US"/>
        </w:rPr>
        <w:t>Lightroom</w:t>
      </w:r>
    </w:p>
    <w:p w:rsidR="7C03E9FC" w:rsidP="27616EBF" w:rsidRDefault="7C03E9FC" w14:paraId="40075A35" w14:textId="5E035B48">
      <w:pPr>
        <w:pStyle w:val="ListParagraph"/>
        <w:numPr>
          <w:ilvl w:val="0"/>
          <w:numId w:val="19"/>
        </w:numPr>
        <w:spacing w:before="240" w:beforeAutospacing="off" w:after="240" w:afterAutospacing="off"/>
        <w:jc w:val="both"/>
        <w:rPr>
          <w:rFonts w:ascii="Aptos" w:hAnsi="Aptos" w:eastAsia="Aptos" w:cs="Aptos"/>
          <w:noProof w:val="0"/>
          <w:sz w:val="23"/>
          <w:szCs w:val="23"/>
          <w:lang w:val="en-US"/>
        </w:rPr>
      </w:pPr>
      <w:r w:rsidRPr="27616EBF" w:rsidR="7C03E9FC">
        <w:rPr>
          <w:rFonts w:ascii="Aptos" w:hAnsi="Aptos" w:eastAsia="Aptos" w:cs="Aptos"/>
          <w:noProof w:val="0"/>
          <w:sz w:val="23"/>
          <w:szCs w:val="23"/>
          <w:lang w:val="en-US"/>
        </w:rPr>
        <w:t>Nikon Manual</w:t>
      </w:r>
    </w:p>
    <w:p w:rsidR="7C03E9FC" w:rsidP="27616EBF" w:rsidRDefault="7C03E9FC" w14:paraId="3D0C7847" w14:textId="71159D62">
      <w:pPr>
        <w:pStyle w:val="Normal"/>
        <w:spacing w:before="240" w:beforeAutospacing="off" w:after="240" w:afterAutospacing="off"/>
        <w:jc w:val="both"/>
      </w:pPr>
      <w:r w:rsidRPr="27616EBF" w:rsidR="7C03E9FC">
        <w:rPr>
          <w:rFonts w:ascii="Aptos" w:hAnsi="Aptos" w:eastAsia="Aptos" w:cs="Aptos"/>
          <w:b w:val="0"/>
          <w:bCs w:val="0"/>
          <w:i w:val="0"/>
          <w:iCs w:val="0"/>
          <w:caps w:val="1"/>
          <w:noProof w:val="0"/>
          <w:color w:val="FF9200"/>
          <w:sz w:val="56"/>
          <w:szCs w:val="56"/>
          <w:lang w:val="en-US"/>
        </w:rPr>
        <w:t>Graphic designer training</w:t>
      </w:r>
    </w:p>
    <w:p w:rsidR="7C03E9FC" w:rsidP="27616EBF" w:rsidRDefault="7C03E9FC" w14:paraId="25951756" w14:textId="1953E356">
      <w:pPr>
        <w:spacing w:before="320" w:beforeAutospacing="off" w:after="320" w:afterAutospacing="off"/>
        <w:jc w:val="left"/>
        <w:rPr>
          <w:rFonts w:ascii="Aptos" w:hAnsi="Aptos" w:eastAsia="Aptos" w:cs="Aptos"/>
          <w:b w:val="0"/>
          <w:bCs w:val="0"/>
          <w:i w:val="0"/>
          <w:iCs w:val="0"/>
          <w:caps w:val="1"/>
          <w:noProof w:val="0"/>
          <w:color w:val="FF9200"/>
          <w:sz w:val="71"/>
          <w:szCs w:val="71"/>
          <w:lang w:val="en-US"/>
        </w:rPr>
      </w:pPr>
      <w:r w:rsidRPr="27616EBF" w:rsidR="7C03E9FC">
        <w:rPr>
          <w:rFonts w:ascii="Aptos" w:hAnsi="Aptos" w:eastAsia="Aptos" w:cs="Aptos"/>
          <w:b w:val="1"/>
          <w:bCs w:val="1"/>
          <w:i w:val="0"/>
          <w:iCs w:val="0"/>
          <w:caps w:val="1"/>
          <w:noProof w:val="0"/>
          <w:color w:val="000000" w:themeColor="text1" w:themeTint="FF" w:themeShade="FF"/>
          <w:sz w:val="31"/>
          <w:szCs w:val="31"/>
          <w:lang w:val="en-US"/>
        </w:rPr>
        <w:t>Guidelines for great graphics</w:t>
      </w:r>
    </w:p>
    <w:p w:rsidR="7C03E9FC" w:rsidP="27616EBF" w:rsidRDefault="7C03E9FC" w14:paraId="78CD8B00" w14:textId="603A82BD">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Never use more than 2 different fonts (rare exceptions of 3)</w:t>
      </w:r>
    </w:p>
    <w:p w:rsidR="7C03E9FC" w:rsidP="27616EBF" w:rsidRDefault="7C03E9FC" w14:paraId="4363290E" w14:textId="157231E3">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Your most important info should be the first text your eye catches (an event name is more important than the date, the date is slightly more important than the location, etc) </w:t>
      </w:r>
    </w:p>
    <w:p w:rsidR="7C03E9FC" w:rsidP="27616EBF" w:rsidRDefault="7C03E9FC" w14:paraId="09FCED6F" w14:textId="7F852614">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Taking visual breaks can be important to refresh what catches your eye</w:t>
      </w:r>
    </w:p>
    <w:p w:rsidR="7C03E9FC" w:rsidP="27616EBF" w:rsidRDefault="7C03E9FC" w14:paraId="27BFF7BC" w14:textId="4AA1C98F">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Don’t overwhelm people with info - if necessary direct them to where they can get additional information.</w:t>
      </w:r>
    </w:p>
    <w:p w:rsidR="7C03E9FC" w:rsidP="27616EBF" w:rsidRDefault="7C03E9FC" w14:paraId="221FAE75" w14:textId="103057F9">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Keep your audience in mind - will this appeal to the audience I am trying to reach?</w:t>
      </w:r>
    </w:p>
    <w:p w:rsidR="7C03E9FC" w:rsidP="27616EBF" w:rsidRDefault="7C03E9FC" w14:paraId="2AED0CD6" w14:textId="3603EEB0">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Keep your values and message in mind - does what I’ve created align?</w:t>
      </w:r>
    </w:p>
    <w:p w:rsidR="7C03E9FC" w:rsidP="27616EBF" w:rsidRDefault="7C03E9FC" w14:paraId="799E4BBF" w14:textId="27B3AE3B">
      <w:pPr>
        <w:pStyle w:val="ListParagraph"/>
        <w:numPr>
          <w:ilvl w:val="0"/>
          <w:numId w:val="1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7C03E9FC">
        <w:rPr>
          <w:rFonts w:ascii="Aptos" w:hAnsi="Aptos" w:eastAsia="Aptos" w:cs="Aptos"/>
          <w:b w:val="1"/>
          <w:bCs w:val="1"/>
          <w:i w:val="1"/>
          <w:iCs w:val="1"/>
          <w:caps w:val="0"/>
          <w:smallCaps w:val="0"/>
          <w:noProof w:val="0"/>
          <w:color w:val="000000" w:themeColor="text1" w:themeTint="FF" w:themeShade="FF"/>
          <w:sz w:val="24"/>
          <w:szCs w:val="24"/>
          <w:lang w:val="en-US"/>
        </w:rPr>
        <w:t>We’re</w:t>
      </w:r>
      <w:r w:rsidRPr="27616EBF" w:rsidR="7C03E9FC">
        <w:rPr>
          <w:rFonts w:ascii="Aptos" w:hAnsi="Aptos" w:eastAsia="Aptos" w:cs="Aptos"/>
          <w:b w:val="1"/>
          <w:bCs w:val="1"/>
          <w:i w:val="1"/>
          <w:iCs w:val="1"/>
          <w:caps w:val="0"/>
          <w:smallCaps w:val="0"/>
          <w:noProof w:val="0"/>
          <w:color w:val="000000" w:themeColor="text1" w:themeTint="FF" w:themeShade="FF"/>
          <w:sz w:val="24"/>
          <w:szCs w:val="24"/>
          <w:lang w:val="en-US"/>
        </w:rPr>
        <w:t xml:space="preserve"> looking for excellence, not perfection </w:t>
      </w: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don’t</w:t>
      </w:r>
      <w:r w:rsidRPr="27616EBF" w:rsidR="7C03E9FC">
        <w:rPr>
          <w:rFonts w:ascii="Aptos" w:hAnsi="Aptos" w:eastAsia="Aptos" w:cs="Aptos"/>
          <w:b w:val="0"/>
          <w:bCs w:val="0"/>
          <w:i w:val="0"/>
          <w:iCs w:val="0"/>
          <w:caps w:val="0"/>
          <w:smallCaps w:val="0"/>
          <w:noProof w:val="0"/>
          <w:color w:val="000000" w:themeColor="text1" w:themeTint="FF" w:themeShade="FF"/>
          <w:sz w:val="24"/>
          <w:szCs w:val="24"/>
          <w:lang w:val="en-US"/>
        </w:rPr>
        <w:t xml:space="preserve"> get caught up in the very real rabbit hole of working on 1 post for 6 hours.</w:t>
      </w:r>
    </w:p>
    <w:p w:rsidR="27616EBF" w:rsidP="27616EBF" w:rsidRDefault="27616EBF" w14:paraId="1A041B34" w14:textId="1651926C">
      <w:pPr>
        <w:pStyle w:val="Normal"/>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7191316" w:rsidP="27616EBF" w:rsidRDefault="17191316" w14:paraId="62FD69E5" w14:textId="129B795A">
      <w:pPr>
        <w:spacing w:before="720" w:beforeAutospacing="off" w:after="720" w:afterAutospacing="off"/>
        <w:jc w:val="left"/>
        <w:rPr>
          <w:rFonts w:ascii="Aptos" w:hAnsi="Aptos" w:eastAsia="Aptos" w:cs="Aptos"/>
          <w:b w:val="0"/>
          <w:bCs w:val="0"/>
          <w:i w:val="0"/>
          <w:iCs w:val="0"/>
          <w:caps w:val="1"/>
          <w:noProof w:val="0"/>
          <w:color w:val="FF9200"/>
          <w:sz w:val="60"/>
          <w:szCs w:val="60"/>
          <w:lang w:val="en-US"/>
        </w:rPr>
      </w:pPr>
      <w:r w:rsidRPr="27616EBF" w:rsidR="17191316">
        <w:rPr>
          <w:rFonts w:ascii="Aptos" w:hAnsi="Aptos" w:eastAsia="Aptos" w:cs="Aptos"/>
          <w:b w:val="0"/>
          <w:bCs w:val="0"/>
          <w:i w:val="0"/>
          <w:iCs w:val="0"/>
          <w:caps w:val="1"/>
          <w:noProof w:val="0"/>
          <w:color w:val="FF9200"/>
          <w:sz w:val="60"/>
          <w:szCs w:val="60"/>
          <w:lang w:val="en-US"/>
        </w:rPr>
        <w:t>photography training</w:t>
      </w:r>
    </w:p>
    <w:p w:rsidR="17191316" w:rsidP="27616EBF" w:rsidRDefault="17191316" w14:paraId="7A68174B" w14:textId="781E2656">
      <w:pPr>
        <w:spacing w:before="280" w:beforeAutospacing="off" w:after="280" w:afterAutospacing="off"/>
        <w:jc w:val="left"/>
      </w:pPr>
      <w:r w:rsidRPr="27616EBF" w:rsidR="17191316">
        <w:rPr>
          <w:rFonts w:ascii="Aptos" w:hAnsi="Aptos" w:eastAsia="Aptos" w:cs="Aptos"/>
          <w:b w:val="1"/>
          <w:bCs w:val="1"/>
          <w:i w:val="0"/>
          <w:iCs w:val="0"/>
          <w:caps w:val="1"/>
          <w:noProof w:val="0"/>
          <w:color w:val="000000" w:themeColor="text1" w:themeTint="FF" w:themeShade="FF"/>
          <w:sz w:val="27"/>
          <w:szCs w:val="27"/>
          <w:lang w:val="en-US"/>
        </w:rPr>
        <w:t>Photography basics</w:t>
      </w:r>
    </w:p>
    <w:p w:rsidR="17191316" w:rsidP="27616EBF" w:rsidRDefault="17191316" w14:paraId="417FD471" w14:textId="61B1CD33">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Rule of thirds</w:t>
      </w:r>
    </w:p>
    <w:p w:rsidR="17191316" w:rsidP="27616EBF" w:rsidRDefault="17191316" w14:paraId="71B8DE56" w14:textId="10BFEB32">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 xml:space="preserve">Types of portraits - bust, waist and up, full-body </w:t>
      </w:r>
    </w:p>
    <w:p w:rsidR="17191316" w:rsidP="27616EBF" w:rsidRDefault="17191316" w14:paraId="44F3A752" w14:textId="115B2A04">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You’re not a surgeon</w:t>
      </w: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 xml:space="preserve"> - don’t cut off fingers, feet, shoulders, elbows </w:t>
      </w:r>
    </w:p>
    <w:p w:rsidR="17191316" w:rsidP="27616EBF" w:rsidRDefault="17191316" w14:paraId="0968CE4F" w14:textId="10B40C4D">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In the crowd, not crowded</w:t>
      </w: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 xml:space="preserve"> - make sure there is enough space around your subject that you do not feel visually crowded</w:t>
      </w:r>
    </w:p>
    <w:p w:rsidR="17191316" w:rsidP="27616EBF" w:rsidRDefault="17191316" w14:paraId="18CB27C6" w14:textId="64CD27F3">
      <w:pPr>
        <w:pStyle w:val="ListParagraph"/>
        <w:numPr>
          <w:ilvl w:val="0"/>
          <w:numId w:val="2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Perspective tells the same story a fresh way - switch it up, get creative!</w:t>
      </w:r>
    </w:p>
    <w:p w:rsidR="27616EBF" w:rsidP="27616EBF" w:rsidRDefault="27616EBF" w14:paraId="345AF4C4" w14:textId="7E181ED7">
      <w:pPr>
        <w:pStyle w:val="Normal"/>
        <w:spacing w:before="0" w:beforeAutospacing="off" w:after="0" w:afterAutospacing="off"/>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7191316" w:rsidP="27616EBF" w:rsidRDefault="17191316" w14:paraId="5B9E5670" w14:textId="4FA041F3">
      <w:pPr>
        <w:spacing w:before="0" w:beforeAutospacing="off" w:after="0" w:afterAutospacing="off"/>
        <w:jc w:val="left"/>
      </w:pPr>
      <w:r w:rsidRPr="27616EBF" w:rsidR="17191316">
        <w:rPr>
          <w:rFonts w:ascii="Aptos" w:hAnsi="Aptos" w:eastAsia="Aptos" w:cs="Aptos"/>
          <w:b w:val="1"/>
          <w:bCs w:val="1"/>
          <w:i w:val="0"/>
          <w:iCs w:val="0"/>
          <w:caps w:val="1"/>
          <w:noProof w:val="0"/>
          <w:color w:val="000000" w:themeColor="text1" w:themeTint="FF" w:themeShade="FF"/>
          <w:sz w:val="27"/>
          <w:szCs w:val="27"/>
          <w:lang w:val="en-US"/>
        </w:rPr>
        <w:t>principles of church photography</w:t>
      </w:r>
    </w:p>
    <w:p w:rsidR="17191316" w:rsidP="27616EBF" w:rsidRDefault="17191316" w14:paraId="6E27FE14" w14:textId="5EAFFADC">
      <w:pPr>
        <w:pStyle w:val="ListParagraph"/>
        <w:numPr>
          <w:ilvl w:val="0"/>
          <w:numId w:val="2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1"/>
          <w:bCs w:val="1"/>
          <w:i w:val="0"/>
          <w:iCs w:val="0"/>
          <w:caps w:val="0"/>
          <w:smallCaps w:val="0"/>
          <w:noProof w:val="0"/>
          <w:color w:val="000000" w:themeColor="text1" w:themeTint="FF" w:themeShade="FF"/>
          <w:sz w:val="24"/>
          <w:szCs w:val="24"/>
          <w:lang w:val="en-US"/>
        </w:rPr>
        <w:t>Be mindful to not interfere with people’s worship experience</w:t>
      </w: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 xml:space="preserve">. While we desire to capture a powerful or intimate moment, we want to be cautious to not ruin it with our or the camera’s presence. A simple solution can include anticipating those moments and switching to a lens that allows for greater distance between you and the subject. </w:t>
      </w:r>
    </w:p>
    <w:p w:rsidR="17191316" w:rsidP="27616EBF" w:rsidRDefault="17191316" w14:paraId="5971E05C" w14:textId="0B44D047">
      <w:pPr>
        <w:pStyle w:val="ListParagraph"/>
        <w:numPr>
          <w:ilvl w:val="0"/>
          <w:numId w:val="2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All forms of media and photos are the sole property of Garden City and are not for individual use and distribution. Should people request said photos, you can offer that they will be posted to our social media account and be taken from there.</w:t>
      </w:r>
    </w:p>
    <w:p w:rsidR="17191316" w:rsidP="27616EBF" w:rsidRDefault="17191316" w14:paraId="358A788F" w14:textId="67B7904C">
      <w:pPr>
        <w:pStyle w:val="ListParagraph"/>
        <w:numPr>
          <w:ilvl w:val="0"/>
          <w:numId w:val="20"/>
        </w:numPr>
        <w:spacing w:before="0" w:beforeAutospacing="off" w:after="0" w:afterAutospacing="off"/>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pP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 xml:space="preserve">We do not publish photos of children under the age of 13 that reveal their face without express permission from their parents and/or guardians. If you are requested to delete a photo, immediately do so, </w:t>
      </w:r>
      <w:r w:rsidRPr="27616EBF" w:rsidR="1719131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but do not show photos that have not been edited and published.</w:t>
      </w:r>
    </w:p>
    <w:p w:rsidR="17191316" w:rsidP="27616EBF" w:rsidRDefault="17191316" w14:paraId="28BD720F" w14:textId="35D0B294">
      <w:pPr>
        <w:pStyle w:val="ListParagraph"/>
        <w:numPr>
          <w:ilvl w:val="0"/>
          <w:numId w:val="2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7616EBF" w:rsidR="17191316">
        <w:rPr>
          <w:rFonts w:ascii="Aptos" w:hAnsi="Aptos" w:eastAsia="Aptos" w:cs="Aptos"/>
          <w:b w:val="0"/>
          <w:bCs w:val="0"/>
          <w:i w:val="0"/>
          <w:iCs w:val="0"/>
          <w:caps w:val="0"/>
          <w:smallCaps w:val="0"/>
          <w:noProof w:val="0"/>
          <w:color w:val="000000" w:themeColor="text1" w:themeTint="FF" w:themeShade="FF"/>
          <w:sz w:val="24"/>
          <w:szCs w:val="24"/>
          <w:lang w:val="en-US"/>
        </w:rPr>
        <w:t>Be ready for questions - if people ask about the purpose of the photos, share that they are for the sake of our social media, website, and graphic design.</w:t>
      </w:r>
    </w:p>
    <w:p w:rsidR="27616EBF" w:rsidP="27616EBF" w:rsidRDefault="27616EBF" w14:paraId="56632C36" w14:textId="04DD9E80">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3"/>
          <w:szCs w:val="23"/>
          <w:lang w:val="en-US"/>
        </w:rPr>
      </w:pPr>
    </w:p>
    <w:p w:rsidR="27616EBF" w:rsidP="27616EBF" w:rsidRDefault="27616EBF" w14:paraId="3D134584" w14:textId="0BC483B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18699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d78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30d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ee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d1b9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5a46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8a5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03b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8e3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2cc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a6b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cad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661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d940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747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0c2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67c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88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650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faa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66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27974D"/>
    <w:rsid w:val="05E458A6"/>
    <w:rsid w:val="14D91595"/>
    <w:rsid w:val="17191316"/>
    <w:rsid w:val="19486EC5"/>
    <w:rsid w:val="2227974D"/>
    <w:rsid w:val="27616EBF"/>
    <w:rsid w:val="2D614FC5"/>
    <w:rsid w:val="2D6574A1"/>
    <w:rsid w:val="344D7BEF"/>
    <w:rsid w:val="34D7A8E2"/>
    <w:rsid w:val="35CE63B2"/>
    <w:rsid w:val="3F35CE70"/>
    <w:rsid w:val="5E07C0BD"/>
    <w:rsid w:val="665675AB"/>
    <w:rsid w:val="6B1B57C8"/>
    <w:rsid w:val="6EB83E04"/>
    <w:rsid w:val="74D73CEB"/>
    <w:rsid w:val="75EFAE08"/>
    <w:rsid w:val="776EB57B"/>
    <w:rsid w:val="7C03E9FC"/>
    <w:rsid w:val="7D604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EA05"/>
  <w15:chartTrackingRefBased/>
  <w15:docId w15:val="{569B894A-2AD9-4848-AFA8-AC75B8DF0B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7616EB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7616EBF"/>
    <w:pPr>
      <w:spacing/>
      <w:ind w:left="720"/>
      <w:contextualSpacing/>
    </w:pPr>
  </w:style>
  <w:style w:type="paragraph" w:styleId="Heading2">
    <w:uiPriority w:val="9"/>
    <w:name w:val="heading 2"/>
    <w:basedOn w:val="Normal"/>
    <w:next w:val="Normal"/>
    <w:unhideWhenUsed/>
    <w:qFormat/>
    <w:rsid w:val="27616E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7616EB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trong">
    <w:uiPriority w:val="22"/>
    <w:name w:val="Strong"/>
    <w:basedOn w:val="DefaultParagraphFont"/>
    <w:qFormat/>
    <w:rsid w:val="27616EBF"/>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cf6b1bade724b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2025-12-17T10:30:25.4010159Z</dcterms:created>
  <dcterms:modified xsi:type="dcterms:W3CDTF">2025-12-17T10:43:30.9146376Z</dcterms:modified>
  <dc:creator>Garden City Church Office</dc:creator>
  <lastModifiedBy>Garden City Church Office</lastModifiedBy>
</coreProperties>
</file>