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BFB4F7" wp14:paraId="2C078E63" wp14:textId="2E97CDD1">
      <w:pPr>
        <w:jc w:val="center"/>
      </w:pPr>
      <w:r w:rsidR="42C3FCC8">
        <w:rPr/>
        <w:t xml:space="preserve">City Youth Worship Manual </w:t>
      </w:r>
    </w:p>
    <w:p w:rsidR="23BFB4F7" w:rsidP="23BFB4F7" w:rsidRDefault="23BFB4F7" w14:paraId="772331ED" w14:textId="67DA904F">
      <w:pPr>
        <w:jc w:val="left"/>
      </w:pPr>
    </w:p>
    <w:p w:rsidR="50D5CAA1" w:rsidP="23BFB4F7" w:rsidRDefault="50D5CAA1" w14:paraId="05D56E91" w14:textId="5A1371F6">
      <w:pPr>
        <w:jc w:val="left"/>
        <w:rPr>
          <w:rFonts w:ascii="Aptos" w:hAnsi="Aptos"/>
          <w:b w:val="1"/>
          <w:bCs w:val="1"/>
          <w:i w:val="0"/>
          <w:iCs w:val="0"/>
          <w:caps w:val="0"/>
          <w:smallCaps w:val="0"/>
          <w:noProof w:val="0"/>
          <w:sz w:val="24"/>
          <w:szCs w:val="24"/>
          <w:lang w:val="en-US"/>
        </w:rPr>
      </w:pPr>
      <w:r w:rsidRPr="23BFB4F7" w:rsidR="50D5CAA1">
        <w:rPr>
          <w:rFonts w:ascii="Aptos" w:hAnsi="Aptos"/>
          <w:b w:val="1"/>
          <w:bCs w:val="1"/>
          <w:i w:val="0"/>
          <w:iCs w:val="0"/>
          <w:caps w:val="0"/>
          <w:smallCaps w:val="0"/>
          <w:noProof w:val="0"/>
          <w:sz w:val="24"/>
          <w:szCs w:val="24"/>
          <w:lang w:val="en-US"/>
        </w:rPr>
        <w:t>Mission</w:t>
      </w:r>
    </w:p>
    <w:p w:rsidR="50D5CAA1" w:rsidP="23BFB4F7" w:rsidRDefault="50D5CAA1" w14:paraId="0A8E132B" w14:textId="5A342A97">
      <w:p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 xml:space="preserve">City Youth Worship exists to develop and deploy passionate, sincere, Spirit-led worshippers who lead their peers to do and be the same. </w:t>
      </w:r>
    </w:p>
    <w:p w:rsidR="50D5CAA1" w:rsidP="23BFB4F7" w:rsidRDefault="50D5CAA1" w14:paraId="1587D59C" w14:textId="2FB667B6">
      <w:pPr>
        <w:jc w:val="left"/>
        <w:rPr>
          <w:rFonts w:ascii="Aptos" w:hAnsi="Aptos"/>
          <w:b w:val="1"/>
          <w:bCs w:val="1"/>
          <w:i w:val="0"/>
          <w:iCs w:val="0"/>
          <w:caps w:val="0"/>
          <w:smallCaps w:val="0"/>
          <w:noProof w:val="0"/>
          <w:sz w:val="24"/>
          <w:szCs w:val="24"/>
          <w:lang w:val="en-US"/>
        </w:rPr>
      </w:pPr>
      <w:r w:rsidRPr="23BFB4F7" w:rsidR="50D5CAA1">
        <w:rPr>
          <w:rFonts w:ascii="Aptos" w:hAnsi="Aptos"/>
          <w:b w:val="1"/>
          <w:bCs w:val="1"/>
          <w:i w:val="0"/>
          <w:iCs w:val="0"/>
          <w:caps w:val="0"/>
          <w:smallCaps w:val="0"/>
          <w:noProof w:val="0"/>
          <w:sz w:val="24"/>
          <w:szCs w:val="24"/>
          <w:lang w:val="en-US"/>
        </w:rPr>
        <w:t>Team Expectations</w:t>
      </w:r>
    </w:p>
    <w:p w:rsidR="50D5CAA1" w:rsidP="23BFB4F7" w:rsidRDefault="50D5CAA1" w14:paraId="1CB36A83" w14:textId="59CF5642">
      <w:p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 xml:space="preserve">Each team member: </w:t>
      </w:r>
    </w:p>
    <w:p w:rsidR="50D5CAA1" w:rsidP="23BFB4F7" w:rsidRDefault="50D5CAA1" w14:paraId="4FC4D2B5" w14:textId="146FF888">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Commits to serving a minimum of 6 months</w:t>
      </w:r>
    </w:p>
    <w:p w:rsidR="50D5CAA1" w:rsidP="23BFB4F7" w:rsidRDefault="50D5CAA1" w14:paraId="1C12F37B" w14:textId="6653A130">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Commits to attending Discipleship Hour</w:t>
      </w:r>
    </w:p>
    <w:p w:rsidR="50D5CAA1" w:rsidP="23BFB4F7" w:rsidRDefault="50D5CAA1" w14:paraId="5C9602E9" w14:textId="25C06A77">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Attends designated mid-week worship practice</w:t>
      </w:r>
    </w:p>
    <w:p w:rsidR="50D5CAA1" w:rsidP="23BFB4F7" w:rsidRDefault="50D5CAA1" w14:paraId="7C998C84" w14:textId="5AA5B05F">
      <w:pPr>
        <w:pStyle w:val="Normal"/>
        <w:numPr>
          <w:ilvl w:val="1"/>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Independently practices and gets familiar with assigned set list prior</w:t>
      </w:r>
    </w:p>
    <w:p w:rsidR="50D5CAA1" w:rsidP="23BFB4F7" w:rsidRDefault="50D5CAA1" w14:paraId="6E6F594A" w14:textId="085FA363">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Arrives to the youth service an hour prior (5:30pm) for a soundcheck and to pray with leadership</w:t>
      </w:r>
    </w:p>
    <w:p w:rsidR="50D5CAA1" w:rsidP="23BFB4F7" w:rsidRDefault="50D5CAA1" w14:paraId="15DD2EA0" w14:textId="35DF6433">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Consistently communicates their availability to leadership via Planning Center</w:t>
      </w:r>
    </w:p>
    <w:p w:rsidR="50D5CAA1" w:rsidP="23BFB4F7" w:rsidRDefault="50D5CAA1" w14:paraId="531078BE" w14:textId="06115077">
      <w:pPr>
        <w:pStyle w:val="Normal"/>
        <w:numPr>
          <w:ilvl w:val="0"/>
          <w:numId w:val="1"/>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Upon 3 instances of uncommunicated absences, team members will be asked to step down.</w:t>
      </w:r>
    </w:p>
    <w:p w:rsidR="50D5CAA1" w:rsidP="23BFB4F7" w:rsidRDefault="50D5CAA1" w14:paraId="548220C1" w14:textId="7EE66CA9">
      <w:pPr>
        <w:jc w:val="left"/>
        <w:rPr>
          <w:rFonts w:ascii="Aptos" w:hAnsi="Aptos"/>
          <w:b w:val="1"/>
          <w:bCs w:val="1"/>
          <w:i w:val="0"/>
          <w:iCs w:val="0"/>
          <w:caps w:val="0"/>
          <w:smallCaps w:val="0"/>
          <w:noProof w:val="0"/>
          <w:sz w:val="24"/>
          <w:szCs w:val="24"/>
          <w:lang w:val="en-US"/>
        </w:rPr>
      </w:pPr>
      <w:r w:rsidRPr="23BFB4F7" w:rsidR="50D5CAA1">
        <w:rPr>
          <w:rFonts w:ascii="Aptos" w:hAnsi="Aptos"/>
          <w:b w:val="1"/>
          <w:bCs w:val="1"/>
          <w:i w:val="0"/>
          <w:iCs w:val="0"/>
          <w:caps w:val="0"/>
          <w:smallCaps w:val="0"/>
          <w:noProof w:val="0"/>
          <w:sz w:val="24"/>
          <w:szCs w:val="24"/>
          <w:lang w:val="en-US"/>
        </w:rPr>
        <w:t>Team Culture</w:t>
      </w:r>
    </w:p>
    <w:p w:rsidR="50D5CAA1" w:rsidP="23BFB4F7" w:rsidRDefault="50D5CAA1" w14:paraId="2E93AC79" w14:textId="7E35A2C4">
      <w:p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Team members:</w:t>
      </w:r>
    </w:p>
    <w:p w:rsidR="50D5CAA1" w:rsidP="23BFB4F7" w:rsidRDefault="50D5CAA1" w14:paraId="588F6C81" w14:textId="1A19EA22">
      <w:pPr>
        <w:pStyle w:val="Normal"/>
        <w:numPr>
          <w:ilvl w:val="0"/>
          <w:numId w:val="2"/>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 xml:space="preserve">Maintain an active prayer + devotional life </w:t>
      </w:r>
    </w:p>
    <w:p w:rsidR="50D5CAA1" w:rsidP="23BFB4F7" w:rsidRDefault="50D5CAA1" w14:paraId="1E50992E" w14:textId="655ACA14">
      <w:pPr>
        <w:pStyle w:val="Normal"/>
        <w:numPr>
          <w:ilvl w:val="0"/>
          <w:numId w:val="2"/>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Maintain a positive attitude and acts as a team player</w:t>
      </w:r>
    </w:p>
    <w:p w:rsidR="50D5CAA1" w:rsidP="23BFB4F7" w:rsidRDefault="50D5CAA1" w14:paraId="7DDF3A21" w14:textId="120C1F58">
      <w:pPr>
        <w:pStyle w:val="Normal"/>
        <w:numPr>
          <w:ilvl w:val="0"/>
          <w:numId w:val="2"/>
        </w:numPr>
        <w:jc w:val="left"/>
        <w:rPr>
          <w:rFonts w:ascii="Aptos" w:hAnsi="Aptos"/>
          <w:b w:val="0"/>
          <w:bCs w:val="0"/>
          <w:i w:val="0"/>
          <w:iCs w:val="0"/>
          <w:caps w:val="0"/>
          <w:smallCaps w:val="0"/>
          <w:noProof w:val="0"/>
          <w:color w:val="000000" w:themeColor="text1" w:themeTint="FF" w:themeShade="FF"/>
          <w:sz w:val="24"/>
          <w:szCs w:val="24"/>
          <w:lang w:val="en-US"/>
        </w:rPr>
      </w:pPr>
      <w:r w:rsidRPr="23BFB4F7" w:rsidR="50D5CAA1">
        <w:rPr>
          <w:rFonts w:ascii="Aptos" w:hAnsi="Aptos"/>
          <w:b w:val="0"/>
          <w:bCs w:val="0"/>
          <w:i w:val="0"/>
          <w:iCs w:val="0"/>
          <w:caps w:val="0"/>
          <w:smallCaps w:val="0"/>
          <w:noProof w:val="0"/>
          <w:color w:val="000000" w:themeColor="text1" w:themeTint="FF" w:themeShade="FF"/>
          <w:sz w:val="24"/>
          <w:szCs w:val="24"/>
          <w:lang w:val="en-US"/>
        </w:rPr>
        <w:t>Stay flexible, faithful, available, and teachable</w:t>
      </w:r>
    </w:p>
    <w:p w:rsidR="50D5CAA1" w:rsidP="23BFB4F7" w:rsidRDefault="50D5CAA1" w14:paraId="38A4F151" w14:textId="3C52FC93">
      <w:pPr>
        <w:spacing w:before="260" w:beforeAutospacing="off" w:after="260" w:afterAutospacing="off"/>
        <w:jc w:val="center"/>
      </w:pPr>
      <w:r w:rsidRPr="23BFB4F7" w:rsidR="50D5CAA1">
        <w:rPr>
          <w:rFonts w:ascii="Aptos" w:hAnsi="Aptos" w:eastAsia="Aptos" w:cs="Aptos"/>
          <w:b w:val="0"/>
          <w:bCs w:val="0"/>
          <w:i w:val="0"/>
          <w:iCs w:val="0"/>
          <w:caps w:val="1"/>
          <w:noProof w:val="0"/>
          <w:color w:val="000000" w:themeColor="text1" w:themeTint="FF" w:themeShade="FF"/>
          <w:sz w:val="26"/>
          <w:szCs w:val="26"/>
          <w:lang w:val="en-US"/>
        </w:rPr>
        <w:t>“Don’t let anyone look down on you because you are young, but set an example for the believers in speech, in conduct, in love, in faith and in purity.”</w:t>
      </w:r>
    </w:p>
    <w:p w:rsidR="50D5CAA1" w:rsidP="23BFB4F7" w:rsidRDefault="50D5CAA1" w14:paraId="593C7822" w14:textId="3C38465E">
      <w:pPr>
        <w:spacing w:before="280" w:beforeAutospacing="off" w:after="280" w:afterAutospacing="off"/>
        <w:jc w:val="center"/>
      </w:pPr>
      <w:r w:rsidRPr="23BFB4F7" w:rsidR="50D5CAA1">
        <w:rPr>
          <w:rFonts w:ascii="Aptos" w:hAnsi="Aptos" w:eastAsia="Aptos" w:cs="Aptos"/>
          <w:b w:val="1"/>
          <w:bCs w:val="1"/>
          <w:i w:val="0"/>
          <w:iCs w:val="0"/>
          <w:caps w:val="1"/>
          <w:noProof w:val="0"/>
          <w:color w:val="000000" w:themeColor="text1" w:themeTint="FF" w:themeShade="FF"/>
          <w:sz w:val="28"/>
          <w:szCs w:val="28"/>
          <w:lang w:val="en-US"/>
        </w:rPr>
        <w:t>2 timothy 4:12</w:t>
      </w:r>
    </w:p>
    <w:p w:rsidR="50D5CAA1" w:rsidP="23BFB4F7" w:rsidRDefault="50D5CAA1" w14:paraId="69C41D49" w14:textId="537B2AEE">
      <w:pPr>
        <w:spacing w:before="540" w:beforeAutospacing="off" w:after="540" w:afterAutospacing="off"/>
        <w:jc w:val="left"/>
      </w:pPr>
      <w:r w:rsidRPr="23BFB4F7" w:rsidR="50D5CAA1">
        <w:rPr>
          <w:rFonts w:ascii="Aptos" w:hAnsi="Aptos" w:eastAsia="Aptos" w:cs="Aptos"/>
          <w:b w:val="1"/>
          <w:bCs w:val="1"/>
          <w:i w:val="0"/>
          <w:iCs w:val="0"/>
          <w:caps w:val="0"/>
          <w:smallCaps w:val="0"/>
          <w:noProof w:val="0"/>
          <w:color w:val="0A3A6C"/>
          <w:sz w:val="53"/>
          <w:szCs w:val="53"/>
          <w:lang w:val="en-US"/>
        </w:rPr>
        <w:t>Setting An Example</w:t>
      </w:r>
    </w:p>
    <w:p w:rsidR="50D5CAA1" w:rsidP="23BFB4F7" w:rsidRDefault="50D5CAA1" w14:paraId="2A0610F4" w14:textId="58B27143">
      <w:pPr>
        <w:spacing w:before="240" w:beforeAutospacing="off" w:after="240" w:afterAutospacing="off"/>
        <w:jc w:val="both"/>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All City Youth worship team members, no matter their age or experience, are considered leaders to other students. Because of this, worship members are challenged and expected to set an example of godly character, both on and off the stage, and beyond the Youth or Sunday service.</w:t>
      </w:r>
    </w:p>
    <w:p w:rsidR="50D5CAA1" w:rsidP="23BFB4F7" w:rsidRDefault="50D5CAA1" w14:paraId="2DB3AAE8" w14:textId="2C709869">
      <w:pPr>
        <w:spacing w:before="240" w:beforeAutospacing="off" w:after="240" w:afterAutospacing="off"/>
        <w:jc w:val="both"/>
      </w:pPr>
      <w:r w:rsidRPr="23BFB4F7" w:rsidR="50D5CAA1">
        <w:rPr>
          <w:rFonts w:ascii="Aptos" w:hAnsi="Aptos" w:eastAsia="Aptos" w:cs="Aptos"/>
          <w:b w:val="1"/>
          <w:bCs w:val="1"/>
          <w:i w:val="0"/>
          <w:iCs w:val="0"/>
          <w:caps w:val="0"/>
          <w:smallCaps w:val="0"/>
          <w:noProof w:val="0"/>
          <w:color w:val="000000" w:themeColor="text1" w:themeTint="FF" w:themeShade="FF"/>
          <w:sz w:val="24"/>
          <w:szCs w:val="24"/>
          <w:lang w:val="en-US"/>
        </w:rPr>
        <w:t xml:space="preserve">This includes: </w:t>
      </w:r>
    </w:p>
    <w:p w:rsidR="50D5CAA1" w:rsidP="23BFB4F7" w:rsidRDefault="50D5CAA1" w14:paraId="27615426" w14:textId="68027DA4">
      <w:pPr>
        <w:pStyle w:val="ListParagraph"/>
        <w:numPr>
          <w:ilvl w:val="0"/>
          <w:numId w:val="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Refraining from gossip, complaining, quarrels, screaming, outbursts of anger, sexual immorality, and indulging in any mind-altering substances. </w:t>
      </w:r>
    </w:p>
    <w:p w:rsidR="50D5CAA1" w:rsidP="23BFB4F7" w:rsidRDefault="50D5CAA1" w14:paraId="0E728B28" w14:textId="107C4B59">
      <w:pPr>
        <w:pStyle w:val="ListParagraph"/>
        <w:numPr>
          <w:ilvl w:val="0"/>
          <w:numId w:val="3"/>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Demonstrates the fruit of the Spirit: love, joy, peace, patience, kindness, goodness, faithfulness, gentleness, and self-control. </w:t>
      </w:r>
      <w:r w:rsidRPr="23BFB4F7" w:rsidR="50D5CAA1">
        <w:rPr>
          <w:rFonts w:ascii="Aptos" w:hAnsi="Aptos" w:eastAsia="Aptos" w:cs="Aptos"/>
          <w:b w:val="0"/>
          <w:bCs w:val="0"/>
          <w:i w:val="1"/>
          <w:iCs w:val="1"/>
          <w:caps w:val="0"/>
          <w:smallCaps w:val="0"/>
          <w:noProof w:val="0"/>
          <w:color w:val="000000" w:themeColor="text1" w:themeTint="FF" w:themeShade="FF"/>
          <w:sz w:val="24"/>
          <w:szCs w:val="24"/>
          <w:lang w:val="en-US"/>
        </w:rPr>
        <w:t>Galatians 5:22-23</w:t>
      </w:r>
    </w:p>
    <w:p w:rsidR="50D5CAA1" w:rsidP="23BFB4F7" w:rsidRDefault="50D5CAA1" w14:paraId="5A772D80" w14:textId="0900C911">
      <w:pPr>
        <w:pStyle w:val="ListParagraph"/>
        <w:numPr>
          <w:ilvl w:val="0"/>
          <w:numId w:val="3"/>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Demonstrates modesty in attitude and attire - </w:t>
      </w:r>
      <w:r w:rsidRPr="23BFB4F7" w:rsidR="50D5CAA1">
        <w:rPr>
          <w:rFonts w:ascii="Aptos" w:hAnsi="Aptos" w:eastAsia="Aptos" w:cs="Aptos"/>
          <w:b w:val="0"/>
          <w:bCs w:val="0"/>
          <w:i w:val="1"/>
          <w:iCs w:val="1"/>
          <w:caps w:val="0"/>
          <w:smallCaps w:val="0"/>
          <w:noProof w:val="0"/>
          <w:color w:val="000000" w:themeColor="text1" w:themeTint="FF" w:themeShade="FF"/>
          <w:sz w:val="24"/>
          <w:szCs w:val="24"/>
          <w:lang w:val="en-US"/>
        </w:rPr>
        <w:t xml:space="preserve">1 Peter 3:3-4, 1 Peter 5:5 </w:t>
      </w:r>
    </w:p>
    <w:p w:rsidR="50D5CAA1" w:rsidP="23BFB4F7" w:rsidRDefault="50D5CAA1" w14:paraId="5D0A27E5" w14:textId="37D373D9">
      <w:pPr>
        <w:pStyle w:val="ListParagraph"/>
        <w:numPr>
          <w:ilvl w:val="0"/>
          <w:numId w:val="3"/>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Guards their words to honor the Lord - </w:t>
      </w:r>
      <w:r w:rsidRPr="23BFB4F7" w:rsidR="50D5CAA1">
        <w:rPr>
          <w:rFonts w:ascii="Aptos" w:hAnsi="Aptos" w:eastAsia="Aptos" w:cs="Aptos"/>
          <w:b w:val="0"/>
          <w:bCs w:val="0"/>
          <w:i w:val="1"/>
          <w:iCs w:val="1"/>
          <w:caps w:val="0"/>
          <w:smallCaps w:val="0"/>
          <w:noProof w:val="0"/>
          <w:color w:val="000000" w:themeColor="text1" w:themeTint="FF" w:themeShade="FF"/>
          <w:sz w:val="24"/>
          <w:szCs w:val="24"/>
          <w:lang w:val="en-US"/>
        </w:rPr>
        <w:t xml:space="preserve">Psalm 19:14, 141:3; Proverbs 10:19 </w:t>
      </w:r>
    </w:p>
    <w:p w:rsidR="50D5CAA1" w:rsidP="23BFB4F7" w:rsidRDefault="50D5CAA1" w14:paraId="1E7DE95C" w14:textId="165E6C69">
      <w:pPr>
        <w:pStyle w:val="ListParagraph"/>
        <w:numPr>
          <w:ilvl w:val="0"/>
          <w:numId w:val="3"/>
        </w:numPr>
        <w:spacing w:before="0" w:beforeAutospacing="off" w:after="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Sets an example of seeking the Lord through active participation in any service they attend - Sunday, Youth Services when not scheduled, or Special Services - </w:t>
      </w:r>
      <w:r w:rsidRPr="23BFB4F7" w:rsidR="50D5CAA1">
        <w:rPr>
          <w:rFonts w:ascii="Aptos" w:hAnsi="Aptos" w:eastAsia="Aptos" w:cs="Aptos"/>
          <w:b w:val="0"/>
          <w:bCs w:val="0"/>
          <w:i w:val="1"/>
          <w:iCs w:val="1"/>
          <w:caps w:val="0"/>
          <w:smallCaps w:val="0"/>
          <w:noProof w:val="0"/>
          <w:color w:val="000000" w:themeColor="text1" w:themeTint="FF" w:themeShade="FF"/>
          <w:sz w:val="24"/>
          <w:szCs w:val="24"/>
          <w:lang w:val="en-US"/>
        </w:rPr>
        <w:t xml:space="preserve">Deuteronomy 6:5, 1 Chronicles 16:11, Jeremiah 29:13, </w:t>
      </w:r>
    </w:p>
    <w:p w:rsidR="50D5CAA1" w:rsidP="23BFB4F7" w:rsidRDefault="50D5CAA1" w14:paraId="038ED6FF" w14:textId="4AC5EFA5">
      <w:pPr>
        <w:spacing w:before="540" w:beforeAutospacing="off" w:after="540" w:afterAutospacing="off"/>
        <w:jc w:val="left"/>
      </w:pPr>
      <w:r w:rsidRPr="23BFB4F7" w:rsidR="50D5CAA1">
        <w:rPr>
          <w:rFonts w:ascii="Aptos" w:hAnsi="Aptos" w:eastAsia="Aptos" w:cs="Aptos"/>
          <w:b w:val="1"/>
          <w:bCs w:val="1"/>
          <w:i w:val="0"/>
          <w:iCs w:val="0"/>
          <w:caps w:val="0"/>
          <w:smallCaps w:val="0"/>
          <w:noProof w:val="0"/>
          <w:color w:val="0A3A6C"/>
          <w:sz w:val="53"/>
          <w:szCs w:val="53"/>
          <w:lang w:val="en-US"/>
        </w:rPr>
        <w:t>Our Worship Model</w:t>
      </w:r>
    </w:p>
    <w:p w:rsidR="50D5CAA1" w:rsidP="23BFB4F7" w:rsidRDefault="50D5CAA1" w14:paraId="6252F35A" w14:textId="59F07CBD">
      <w:pPr>
        <w:spacing w:before="260" w:beforeAutospacing="off" w:after="260" w:afterAutospacing="off"/>
        <w:jc w:val="center"/>
      </w:pPr>
      <w:r w:rsidRPr="23BFB4F7" w:rsidR="50D5CAA1">
        <w:rPr>
          <w:rFonts w:ascii="Aptos" w:hAnsi="Aptos" w:eastAsia="Aptos" w:cs="Aptos"/>
          <w:b w:val="0"/>
          <w:bCs w:val="0"/>
          <w:i w:val="0"/>
          <w:iCs w:val="0"/>
          <w:caps w:val="1"/>
          <w:noProof w:val="0"/>
          <w:color w:val="000000" w:themeColor="text1" w:themeTint="FF" w:themeShade="FF"/>
          <w:sz w:val="26"/>
          <w:szCs w:val="26"/>
          <w:lang w:val="en-US"/>
        </w:rPr>
        <w:t xml:space="preserve">Therefore, I urge you, brothers and sisters, in view of God’s mercy, to offer your bodies as a living sacrifice, holy and pleasing to God—this is your true and proper worship. </w:t>
      </w:r>
    </w:p>
    <w:p w:rsidR="50D5CAA1" w:rsidP="23BFB4F7" w:rsidRDefault="50D5CAA1" w14:paraId="4BC9A469" w14:textId="6E3E567B">
      <w:pPr>
        <w:spacing w:before="280" w:beforeAutospacing="off" w:after="280" w:afterAutospacing="off"/>
        <w:jc w:val="center"/>
      </w:pPr>
      <w:r w:rsidRPr="23BFB4F7" w:rsidR="50D5CAA1">
        <w:rPr>
          <w:rFonts w:ascii="Aptos" w:hAnsi="Aptos" w:eastAsia="Aptos" w:cs="Aptos"/>
          <w:b w:val="1"/>
          <w:bCs w:val="1"/>
          <w:i w:val="0"/>
          <w:iCs w:val="0"/>
          <w:caps w:val="1"/>
          <w:noProof w:val="0"/>
          <w:color w:val="000000" w:themeColor="text1" w:themeTint="FF" w:themeShade="FF"/>
          <w:sz w:val="28"/>
          <w:szCs w:val="28"/>
          <w:lang w:val="en-US"/>
        </w:rPr>
        <w:t>romans 12:1</w:t>
      </w:r>
    </w:p>
    <w:p w:rsidR="50D5CAA1" w:rsidP="23BFB4F7" w:rsidRDefault="50D5CAA1" w14:paraId="731CBE72" w14:textId="6E6B2ABA">
      <w:pPr>
        <w:spacing w:before="240" w:beforeAutospacing="off" w:after="240" w:afterAutospacing="off"/>
        <w:jc w:val="both"/>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We worship God not just through singing or playing an instrument, but our daily lives. We are called to continually offer ourselves to God as an act of worship, so we worship daily through our words, choices, actions, and how we treat others.</w:t>
      </w:r>
    </w:p>
    <w:p w:rsidR="50D5CAA1" w:rsidP="23BFB4F7" w:rsidRDefault="50D5CAA1" w14:paraId="182F004F" w14:textId="6EE95F31">
      <w:pPr>
        <w:spacing w:before="540" w:beforeAutospacing="off" w:after="540" w:afterAutospacing="off"/>
        <w:jc w:val="left"/>
      </w:pPr>
      <w:r w:rsidRPr="23BFB4F7" w:rsidR="50D5CAA1">
        <w:rPr>
          <w:rFonts w:ascii="Aptos" w:hAnsi="Aptos" w:eastAsia="Aptos" w:cs="Aptos"/>
          <w:b w:val="1"/>
          <w:bCs w:val="1"/>
          <w:i w:val="0"/>
          <w:iCs w:val="0"/>
          <w:caps w:val="0"/>
          <w:smallCaps w:val="0"/>
          <w:noProof w:val="0"/>
          <w:color w:val="0A3A6C"/>
          <w:sz w:val="53"/>
          <w:szCs w:val="53"/>
          <w:lang w:val="en-US"/>
        </w:rPr>
        <w:t xml:space="preserve">Onboarding </w:t>
      </w:r>
    </w:p>
    <w:p w:rsidR="50D5CAA1" w:rsidP="23BFB4F7" w:rsidRDefault="50D5CAA1" w14:paraId="15948D46" w14:textId="4974923F">
      <w:pPr>
        <w:spacing w:before="240" w:beforeAutospacing="off" w:after="240" w:afterAutospacing="off"/>
        <w:jc w:val="both"/>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Each prospective worship team member: </w:t>
      </w:r>
    </w:p>
    <w:p w:rsidR="50D5CAA1" w:rsidP="23BFB4F7" w:rsidRDefault="50D5CAA1" w14:paraId="646B8E7F" w14:textId="520DAE2E">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Begins through an audition process that includes: </w:t>
      </w:r>
    </w:p>
    <w:p w:rsidR="50D5CAA1" w:rsidP="23BFB4F7" w:rsidRDefault="50D5CAA1" w14:paraId="15A5C839" w14:textId="7F40523E">
      <w:pPr>
        <w:pStyle w:val="ListParagraph"/>
        <w:numPr>
          <w:ilvl w:val="1"/>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A prepared song </w:t>
      </w:r>
    </w:p>
    <w:p w:rsidR="50D5CAA1" w:rsidP="23BFB4F7" w:rsidRDefault="50D5CAA1" w14:paraId="2BE40B13" w14:textId="787A816C">
      <w:pPr>
        <w:pStyle w:val="ListParagraph"/>
        <w:numPr>
          <w:ilvl w:val="1"/>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A brief paragraph with their written testimony </w:t>
      </w:r>
    </w:p>
    <w:p w:rsidR="50D5CAA1" w:rsidP="23BFB4F7" w:rsidRDefault="50D5CAA1" w14:paraId="243BA917" w14:textId="4E7B6A01">
      <w:pPr>
        <w:pStyle w:val="ListParagraph"/>
        <w:numPr>
          <w:ilvl w:val="1"/>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A statement on what worship means to them </w:t>
      </w:r>
    </w:p>
    <w:p w:rsidR="50D5CAA1" w:rsidP="23BFB4F7" w:rsidRDefault="50D5CAA1" w14:paraId="148E7F24" w14:textId="70983D0B">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Receives a worship team manual to overview expectations </w:t>
      </w:r>
    </w:p>
    <w:p w:rsidR="50D5CAA1" w:rsidP="23BFB4F7" w:rsidRDefault="50D5CAA1" w14:paraId="595D24B6" w14:textId="7BC498AA">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Is onboarded onto Planning Center and scheduled </w:t>
      </w:r>
    </w:p>
    <w:p w:rsidR="50D5CAA1" w:rsidP="23BFB4F7" w:rsidRDefault="50D5CAA1" w14:paraId="3D606486" w14:textId="44C68A2F">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Begins a trial period of 3 weeks/instances of being scheduled</w:t>
      </w:r>
    </w:p>
    <w:p w:rsidR="50D5CAA1" w:rsidP="23BFB4F7" w:rsidRDefault="50D5CAA1" w14:paraId="12488CE6" w14:textId="789C1EB1">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After 3 times of being scheduled, meets with the leader for a check-in, to discuss their experience and if they would like to continue. </w:t>
      </w:r>
    </w:p>
    <w:p w:rsidR="50D5CAA1" w:rsidP="23BFB4F7" w:rsidRDefault="50D5CAA1" w14:paraId="51CBBA92" w14:textId="070EEDE8">
      <w:pPr>
        <w:pStyle w:val="ListParagraph"/>
        <w:numPr>
          <w:ilvl w:val="0"/>
          <w:numId w:val="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 xml:space="preserve">If both leader and new volunteer agree that this is a good fit, the new volunteer is officially a member of the worship team. </w:t>
      </w:r>
    </w:p>
    <w:p w:rsidR="50D5CAA1" w:rsidP="23BFB4F7" w:rsidRDefault="50D5CAA1" w14:paraId="5B0EEB84" w14:textId="18815D48">
      <w:pPr>
        <w:spacing w:before="540" w:beforeAutospacing="off" w:after="540" w:afterAutospacing="off"/>
        <w:jc w:val="left"/>
      </w:pPr>
      <w:r w:rsidRPr="23BFB4F7" w:rsidR="50D5CAA1">
        <w:rPr>
          <w:rFonts w:ascii="Aptos" w:hAnsi="Aptos" w:eastAsia="Aptos" w:cs="Aptos"/>
          <w:b w:val="1"/>
          <w:bCs w:val="1"/>
          <w:i w:val="0"/>
          <w:iCs w:val="0"/>
          <w:caps w:val="0"/>
          <w:smallCaps w:val="0"/>
          <w:noProof w:val="0"/>
          <w:color w:val="0A3A6C"/>
          <w:sz w:val="53"/>
          <w:szCs w:val="53"/>
          <w:lang w:val="en-US"/>
        </w:rPr>
        <w:t>Thank you...</w:t>
      </w:r>
    </w:p>
    <w:p w:rsidR="50D5CAA1" w:rsidP="23BFB4F7" w:rsidRDefault="50D5CAA1" w14:paraId="6F0F9B39" w14:textId="1E9324F1">
      <w:pPr>
        <w:spacing w:before="240" w:beforeAutospacing="off" w:after="240" w:afterAutospacing="off"/>
        <w:jc w:val="both"/>
      </w:pPr>
      <w:r w:rsidRPr="23BFB4F7" w:rsidR="50D5CAA1">
        <w:rPr>
          <w:rFonts w:ascii="Aptos" w:hAnsi="Aptos" w:eastAsia="Aptos" w:cs="Aptos"/>
          <w:b w:val="0"/>
          <w:bCs w:val="0"/>
          <w:i w:val="0"/>
          <w:iCs w:val="0"/>
          <w:caps w:val="0"/>
          <w:smallCaps w:val="0"/>
          <w:noProof w:val="0"/>
          <w:color w:val="000000" w:themeColor="text1" w:themeTint="FF" w:themeShade="FF"/>
          <w:sz w:val="24"/>
          <w:szCs w:val="24"/>
          <w:lang w:val="en-US"/>
        </w:rPr>
        <w:t>for your interest in joining the youth worship team! We pray your time and experience is not only enjoyable, but blesses you and strengthens you in your inner man (Ephesians 3:16). Whether your time of service is brief or long-term, we encourage you to maintain a heart of worship, that pleases our King.</w:t>
      </w:r>
    </w:p>
    <w:p w:rsidR="23BFB4F7" w:rsidP="23BFB4F7" w:rsidRDefault="23BFB4F7" w14:paraId="57B6346A" w14:textId="5231378F">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23BFB4F7" w:rsidP="23BFB4F7" w:rsidRDefault="23BFB4F7" w14:paraId="4FFACF0E" w14:textId="59D0E3D3">
      <w:pPr>
        <w:jc w:val="left"/>
      </w:pPr>
    </w:p>
    <w:p w:rsidR="23BFB4F7" w:rsidP="23BFB4F7" w:rsidRDefault="23BFB4F7" w14:paraId="7721C9D0" w14:textId="142E194C">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bed9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d0e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4d4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11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2350CF"/>
    <w:rsid w:val="2159EE0F"/>
    <w:rsid w:val="23BFB4F7"/>
    <w:rsid w:val="42C3FCC8"/>
    <w:rsid w:val="492350CF"/>
    <w:rsid w:val="50D5CAA1"/>
    <w:rsid w:val="7EB02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50CF"/>
  <w15:chartTrackingRefBased/>
  <w15:docId w15:val="{D2AB5B07-66CB-42FD-BF5B-A650E4DCE4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f0ac5ac63d54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2025-12-18T11:42:06.6147837Z</dcterms:created>
  <dcterms:modified xsi:type="dcterms:W3CDTF">2025-12-18T11:44:06.8864840Z</dcterms:modified>
  <dc:creator>Garden City Church Office</dc:creator>
  <lastModifiedBy>Garden City Church Office</lastModifiedBy>
</coreProperties>
</file>