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C7C3" w14:textId="449E868C" w:rsidR="00436E8D" w:rsidRDefault="00E86F43" w:rsidP="0044053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ANALISIS ALUR PROSES GOOGLE MEET MENGGUNAKAN UML</w:t>
      </w:r>
    </w:p>
    <w:p w14:paraId="60461393" w14:textId="77777777" w:rsidR="00E86F43" w:rsidRDefault="00E86F43" w:rsidP="0044053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8839289" w14:textId="0230C120" w:rsidR="00E86F43" w:rsidRDefault="00E86F43" w:rsidP="004405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A. Use Case </w:t>
      </w:r>
    </w:p>
    <w:p w14:paraId="3E388C90" w14:textId="76EF0F7C" w:rsidR="00E86F43" w:rsidRDefault="00E86F43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: </w:t>
      </w:r>
    </w:p>
    <w:p w14:paraId="17B457BB" w14:textId="3A1A24C7" w:rsidR="00E86F43" w:rsidRDefault="00E86F43" w:rsidP="00440534">
      <w:pPr>
        <w:keepNext/>
        <w:jc w:val="both"/>
      </w:pPr>
      <w:r>
        <w:rPr>
          <w:noProof/>
        </w:rPr>
        <w:drawing>
          <wp:inline distT="0" distB="0" distL="0" distR="0" wp14:anchorId="1801BC04" wp14:editId="4C4AC195">
            <wp:extent cx="3438525" cy="4200525"/>
            <wp:effectExtent l="0" t="0" r="0" b="0"/>
            <wp:docPr id="681947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7392" name="Picture 681947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7B6B" w14:textId="12DD8FEE" w:rsidR="00E86F43" w:rsidRDefault="00E86F43" w:rsidP="00440534">
      <w:pPr>
        <w:pStyle w:val="Caption"/>
        <w:ind w:left="2160"/>
        <w:jc w:val="both"/>
      </w:pPr>
      <w:r>
        <w:t xml:space="preserve">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40534">
        <w:rPr>
          <w:noProof/>
        </w:rPr>
        <w:t>1</w:t>
      </w:r>
      <w:r>
        <w:fldChar w:fldCharType="end"/>
      </w:r>
      <w:r>
        <w:t xml:space="preserve"> Use Case </w:t>
      </w:r>
      <w:proofErr w:type="spellStart"/>
      <w:r>
        <w:t>Gmeet</w:t>
      </w:r>
      <w:proofErr w:type="spellEnd"/>
    </w:p>
    <w:p w14:paraId="0134B2BE" w14:textId="77777777" w:rsidR="00E86F43" w:rsidRDefault="00E86F43" w:rsidP="00440534">
      <w:pPr>
        <w:jc w:val="both"/>
        <w:rPr>
          <w:i/>
          <w:iCs/>
          <w:color w:val="44546A" w:themeColor="text2"/>
          <w:sz w:val="18"/>
          <w:szCs w:val="18"/>
        </w:rPr>
      </w:pPr>
    </w:p>
    <w:p w14:paraId="3B3BF722" w14:textId="56273C8F" w:rsidR="00E86F43" w:rsidRDefault="004E3F00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F1788F9" w14:textId="7CECAFD8" w:rsidR="004E3F00" w:rsidRDefault="004E3F00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masing-masing.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1B561CF5" w14:textId="76A33445" w:rsidR="004E3F00" w:rsidRDefault="004E3F00" w:rsidP="004405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Akun.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user yang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gmeet</w:t>
      </w:r>
      <w:proofErr w:type="spellEnd"/>
    </w:p>
    <w:p w14:paraId="55D33C8A" w14:textId="5283464E" w:rsidR="004E3F00" w:rsidRDefault="004E3F00" w:rsidP="004405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Login.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C62AAB" w14:textId="16904EE3" w:rsidR="004E3F00" w:rsidRDefault="004E3F00" w:rsidP="004405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Meeting.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berakhir</w:t>
      </w:r>
      <w:proofErr w:type="spellEnd"/>
    </w:p>
    <w:p w14:paraId="5D36A839" w14:textId="1FFC54EB" w:rsidR="004E3F00" w:rsidRDefault="004E3F00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Aktor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CA9BE8A" w14:textId="6E452E5A" w:rsidR="004E3F00" w:rsidRDefault="004E3F00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Aktor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59050FC0" w14:textId="12E56EB3" w:rsidR="004E3F00" w:rsidRDefault="004E3F00" w:rsidP="004405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User. User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login dan meeting. </w:t>
      </w:r>
    </w:p>
    <w:p w14:paraId="2384F256" w14:textId="45782F75" w:rsidR="004E3F00" w:rsidRDefault="004E3F00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</w:t>
      </w:r>
    </w:p>
    <w:p w14:paraId="4DFEF9B1" w14:textId="7B07D853" w:rsidR="004E3F00" w:rsidRDefault="004E3F00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7576">
        <w:rPr>
          <w:rFonts w:ascii="Times New Roman" w:hAnsi="Times New Roman" w:cs="Times New Roman"/>
          <w:sz w:val="24"/>
          <w:szCs w:val="24"/>
          <w:lang w:val="en-GB"/>
        </w:rPr>
        <w:t xml:space="preserve">scenario </w:t>
      </w:r>
      <w:proofErr w:type="spellStart"/>
      <w:r w:rsidR="00F2757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275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7576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F27576">
        <w:rPr>
          <w:rFonts w:ascii="Times New Roman" w:hAnsi="Times New Roman" w:cs="Times New Roman"/>
          <w:sz w:val="24"/>
          <w:szCs w:val="24"/>
          <w:lang w:val="en-GB"/>
        </w:rPr>
        <w:t xml:space="preserve"> use case yang </w:t>
      </w:r>
      <w:proofErr w:type="spellStart"/>
      <w:r w:rsidR="00F2757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F275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7576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F275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7576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="00F27576"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09D87ECF" w14:textId="062AC842" w:rsidR="00F27576" w:rsidRPr="00E6029B" w:rsidRDefault="00E6029B" w:rsidP="004405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>Skenario</w:t>
      </w:r>
      <w:proofErr w:type="spellEnd"/>
      <w:r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 Case </w:t>
      </w:r>
      <w:proofErr w:type="spellStart"/>
      <w:r w:rsidR="00F27576"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Pembuatan</w:t>
      </w:r>
      <w:proofErr w:type="spellEnd"/>
      <w:r w:rsidR="00F27576"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Akun</w:t>
      </w:r>
    </w:p>
    <w:p w14:paraId="674C83CA" w14:textId="5F84E98E" w:rsidR="00F27576" w:rsidRDefault="00F27576" w:rsidP="00440534">
      <w:pPr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5C9B4B32" w14:textId="77777777" w:rsidR="00F27576" w:rsidRDefault="00F27576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544AB97" w14:textId="2819B53A" w:rsidR="00B95AEA" w:rsidRDefault="00B95AEA" w:rsidP="00440534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029B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Skenario</w:t>
      </w:r>
      <w:proofErr w:type="spellEnd"/>
      <w:r>
        <w:t xml:space="preserve"> Use Case </w:t>
      </w:r>
      <w:proofErr w:type="spellStart"/>
      <w:r>
        <w:t>Pembuatan</w:t>
      </w:r>
      <w:proofErr w:type="spellEnd"/>
      <w:r>
        <w:t xml:space="preserve"> Akun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F27576" w14:paraId="5AE77CB4" w14:textId="77777777" w:rsidTr="00F27576">
        <w:tc>
          <w:tcPr>
            <w:tcW w:w="4243" w:type="dxa"/>
          </w:tcPr>
          <w:p w14:paraId="74BD0B9F" w14:textId="3CC1F93C" w:rsidR="00F27576" w:rsidRPr="00F27576" w:rsidRDefault="00F27576" w:rsidP="004405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275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4244" w:type="dxa"/>
          </w:tcPr>
          <w:p w14:paraId="1373C209" w14:textId="65A5F7F8" w:rsidR="00F27576" w:rsidRPr="00F27576" w:rsidRDefault="00F27576" w:rsidP="004405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Sistem</w:t>
            </w:r>
            <w:proofErr w:type="spellEnd"/>
          </w:p>
        </w:tc>
      </w:tr>
      <w:tr w:rsidR="00F27576" w14:paraId="47731A3C" w14:textId="77777777" w:rsidTr="00F27576">
        <w:tc>
          <w:tcPr>
            <w:tcW w:w="4243" w:type="dxa"/>
          </w:tcPr>
          <w:p w14:paraId="7DA7F063" w14:textId="6091112C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web </w:t>
            </w:r>
            <w:hyperlink r:id="rId6" w:history="1">
              <w:r w:rsidR="00B95AEA" w:rsidRPr="006858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www.google.com</w:t>
              </w:r>
            </w:hyperlink>
            <w:r w:rsidR="00B95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244" w:type="dxa"/>
          </w:tcPr>
          <w:p w14:paraId="2EBDEE7E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7576" w14:paraId="75951C67" w14:textId="77777777" w:rsidTr="00F27576">
        <w:tc>
          <w:tcPr>
            <w:tcW w:w="4243" w:type="dxa"/>
          </w:tcPr>
          <w:p w14:paraId="25C24E0F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44" w:type="dxa"/>
          </w:tcPr>
          <w:p w14:paraId="2A395C42" w14:textId="69CF9C4D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web www.google.com</w:t>
            </w:r>
          </w:p>
        </w:tc>
      </w:tr>
      <w:tr w:rsidR="00F27576" w14:paraId="1FAC2056" w14:textId="77777777" w:rsidTr="00F27576">
        <w:tc>
          <w:tcPr>
            <w:tcW w:w="4243" w:type="dxa"/>
          </w:tcPr>
          <w:p w14:paraId="746F7FBE" w14:textId="0402D838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login</w:t>
            </w:r>
          </w:p>
        </w:tc>
        <w:tc>
          <w:tcPr>
            <w:tcW w:w="4244" w:type="dxa"/>
          </w:tcPr>
          <w:p w14:paraId="7484A49D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7576" w14:paraId="07A42379" w14:textId="77777777" w:rsidTr="00F27576">
        <w:tc>
          <w:tcPr>
            <w:tcW w:w="4243" w:type="dxa"/>
          </w:tcPr>
          <w:p w14:paraId="29613C1D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44" w:type="dxa"/>
          </w:tcPr>
          <w:p w14:paraId="124BF935" w14:textId="0AE75AAF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login</w:t>
            </w:r>
          </w:p>
        </w:tc>
      </w:tr>
      <w:tr w:rsidR="00F27576" w14:paraId="565D8E9C" w14:textId="77777777" w:rsidTr="00F27576">
        <w:tc>
          <w:tcPr>
            <w:tcW w:w="4243" w:type="dxa"/>
          </w:tcPr>
          <w:p w14:paraId="3EF19BCB" w14:textId="079FA5B8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akun</w:t>
            </w:r>
            <w:proofErr w:type="spellEnd"/>
          </w:p>
        </w:tc>
        <w:tc>
          <w:tcPr>
            <w:tcW w:w="4244" w:type="dxa"/>
          </w:tcPr>
          <w:p w14:paraId="55F2957C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7576" w14:paraId="22720F97" w14:textId="77777777" w:rsidTr="00F27576">
        <w:tc>
          <w:tcPr>
            <w:tcW w:w="4243" w:type="dxa"/>
          </w:tcPr>
          <w:p w14:paraId="5E34EB55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44" w:type="dxa"/>
          </w:tcPr>
          <w:p w14:paraId="2F3514F7" w14:textId="5F2D0E13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akun</w:t>
            </w:r>
            <w:proofErr w:type="spellEnd"/>
          </w:p>
        </w:tc>
      </w:tr>
      <w:tr w:rsidR="00F27576" w14:paraId="186CC2CA" w14:textId="77777777" w:rsidTr="00F27576">
        <w:tc>
          <w:tcPr>
            <w:tcW w:w="4243" w:type="dxa"/>
          </w:tcPr>
          <w:p w14:paraId="0CCCCEC1" w14:textId="51CDEB56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akun</w:t>
            </w:r>
            <w:proofErr w:type="spellEnd"/>
            <w:r w:rsidR="00B95AE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244" w:type="dxa"/>
          </w:tcPr>
          <w:p w14:paraId="28246CC0" w14:textId="77777777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7576" w14:paraId="1C51AF22" w14:textId="77777777" w:rsidTr="00F27576">
        <w:tc>
          <w:tcPr>
            <w:tcW w:w="4243" w:type="dxa"/>
          </w:tcPr>
          <w:p w14:paraId="6298E853" w14:textId="7301C77D" w:rsidR="00F27576" w:rsidRDefault="00A522EF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8.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</w:t>
            </w:r>
          </w:p>
        </w:tc>
        <w:tc>
          <w:tcPr>
            <w:tcW w:w="4244" w:type="dxa"/>
          </w:tcPr>
          <w:p w14:paraId="1F15A46D" w14:textId="1B880F0D" w:rsidR="00F27576" w:rsidRDefault="00F27576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522EF" w14:paraId="0D496BAB" w14:textId="77777777" w:rsidTr="00F27576">
        <w:tc>
          <w:tcPr>
            <w:tcW w:w="4243" w:type="dxa"/>
          </w:tcPr>
          <w:p w14:paraId="5A309510" w14:textId="77777777" w:rsidR="00A522EF" w:rsidRDefault="00A522EF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44" w:type="dxa"/>
          </w:tcPr>
          <w:p w14:paraId="14D367FF" w14:textId="46207C34" w:rsidR="00A522EF" w:rsidRDefault="00A522EF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9. Akun google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google</w:t>
            </w:r>
          </w:p>
        </w:tc>
      </w:tr>
    </w:tbl>
    <w:p w14:paraId="1A13612F" w14:textId="0F05625D" w:rsidR="00F27576" w:rsidRDefault="00F27576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476B86" w14:textId="1344BDE4" w:rsidR="00F27576" w:rsidRPr="00E6029B" w:rsidRDefault="00B95AEA" w:rsidP="00440534">
      <w:p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2.  </w:t>
      </w:r>
      <w:proofErr w:type="spellStart"/>
      <w:r w:rsid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>Skenario</w:t>
      </w:r>
      <w:proofErr w:type="spellEnd"/>
      <w:r w:rsid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 Case </w:t>
      </w:r>
      <w:r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Login </w:t>
      </w:r>
    </w:p>
    <w:p w14:paraId="74174E33" w14:textId="6268AEC5" w:rsidR="00B95AEA" w:rsidRDefault="00B95AEA" w:rsidP="00440534">
      <w:p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scenario use case login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: </w:t>
      </w:r>
    </w:p>
    <w:p w14:paraId="6AF3EB94" w14:textId="72C3319E" w:rsidR="00B95AEA" w:rsidRDefault="00B95AEA" w:rsidP="00440534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029B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Skenario</w:t>
      </w:r>
      <w:proofErr w:type="spellEnd"/>
      <w:r>
        <w:t xml:space="preserve"> Use Case Google Meet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005"/>
        <w:gridCol w:w="4290"/>
      </w:tblGrid>
      <w:tr w:rsidR="00B95AEA" w14:paraId="0B331AC9" w14:textId="77777777" w:rsidTr="00274D87">
        <w:tc>
          <w:tcPr>
            <w:tcW w:w="4111" w:type="dxa"/>
          </w:tcPr>
          <w:p w14:paraId="1512777B" w14:textId="459959E8" w:rsidR="00B95AEA" w:rsidRPr="00B95AEA" w:rsidRDefault="00B95AEA" w:rsidP="004405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4410" w:type="dxa"/>
          </w:tcPr>
          <w:p w14:paraId="007E5FF0" w14:textId="2F856358" w:rsidR="00B95AEA" w:rsidRPr="00B95AEA" w:rsidRDefault="00B95AEA" w:rsidP="004405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Sistem</w:t>
            </w:r>
            <w:proofErr w:type="spellEnd"/>
          </w:p>
        </w:tc>
      </w:tr>
      <w:tr w:rsidR="00B95AEA" w14:paraId="67923902" w14:textId="77777777" w:rsidTr="00274D87">
        <w:tc>
          <w:tcPr>
            <w:tcW w:w="4111" w:type="dxa"/>
          </w:tcPr>
          <w:p w14:paraId="42974505" w14:textId="1169991B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hyperlink r:id="rId7" w:history="1">
              <w:r w:rsidRPr="006858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www.google.com</w:t>
              </w:r>
            </w:hyperlink>
          </w:p>
        </w:tc>
        <w:tc>
          <w:tcPr>
            <w:tcW w:w="4410" w:type="dxa"/>
          </w:tcPr>
          <w:p w14:paraId="403FB868" w14:textId="77777777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95AEA" w14:paraId="1CE8C252" w14:textId="77777777" w:rsidTr="00274D87">
        <w:tc>
          <w:tcPr>
            <w:tcW w:w="4111" w:type="dxa"/>
          </w:tcPr>
          <w:p w14:paraId="6FA1E9A6" w14:textId="77777777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18D8309" w14:textId="38866472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web </w:t>
            </w:r>
            <w:hyperlink r:id="rId8" w:history="1">
              <w:r w:rsidRPr="006858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www.google.com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B95AEA" w14:paraId="52B2790F" w14:textId="77777777" w:rsidTr="00274D87">
        <w:tc>
          <w:tcPr>
            <w:tcW w:w="4111" w:type="dxa"/>
          </w:tcPr>
          <w:p w14:paraId="2873734C" w14:textId="1862F629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login</w:t>
            </w:r>
          </w:p>
        </w:tc>
        <w:tc>
          <w:tcPr>
            <w:tcW w:w="4410" w:type="dxa"/>
          </w:tcPr>
          <w:p w14:paraId="701AE43A" w14:textId="77777777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95AEA" w14:paraId="72E374EA" w14:textId="77777777" w:rsidTr="00274D87">
        <w:tc>
          <w:tcPr>
            <w:tcW w:w="4111" w:type="dxa"/>
          </w:tcPr>
          <w:p w14:paraId="23DB152F" w14:textId="77777777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26C872A9" w14:textId="55065369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login</w:t>
            </w:r>
          </w:p>
        </w:tc>
      </w:tr>
      <w:tr w:rsidR="00B95AEA" w14:paraId="72B292E7" w14:textId="77777777" w:rsidTr="00274D87">
        <w:tc>
          <w:tcPr>
            <w:tcW w:w="4111" w:type="dxa"/>
          </w:tcPr>
          <w:p w14:paraId="1B0925B4" w14:textId="7FD08689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username dan password</w:t>
            </w:r>
          </w:p>
        </w:tc>
        <w:tc>
          <w:tcPr>
            <w:tcW w:w="4410" w:type="dxa"/>
          </w:tcPr>
          <w:p w14:paraId="48F8250F" w14:textId="77777777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95AEA" w14:paraId="7DFCA63B" w14:textId="77777777" w:rsidTr="00274D87">
        <w:tc>
          <w:tcPr>
            <w:tcW w:w="4111" w:type="dxa"/>
          </w:tcPr>
          <w:p w14:paraId="47BA9BAF" w14:textId="77777777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5CF3547A" w14:textId="4F40097F" w:rsidR="00B95AEA" w:rsidRDefault="00B95AEA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username dan password. Jika username dan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error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www.google.com</w:t>
            </w:r>
          </w:p>
        </w:tc>
      </w:tr>
    </w:tbl>
    <w:p w14:paraId="26F8D223" w14:textId="77777777" w:rsidR="00B95AEA" w:rsidRDefault="00B95AEA" w:rsidP="00440534">
      <w:p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AAF49C" w14:textId="0D846DF9" w:rsidR="00274D87" w:rsidRPr="00E6029B" w:rsidRDefault="00274D87" w:rsidP="00440534">
      <w:pPr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  </w:t>
      </w:r>
      <w:proofErr w:type="spellStart"/>
      <w:r w:rsid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>Skenario</w:t>
      </w:r>
      <w:proofErr w:type="spellEnd"/>
      <w:r w:rsid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 Case </w:t>
      </w:r>
      <w:r w:rsidRPr="00E602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Meeting </w:t>
      </w:r>
    </w:p>
    <w:p w14:paraId="1176E961" w14:textId="049CF730" w:rsidR="00274D87" w:rsidRDefault="00274D87" w:rsidP="00440534">
      <w:p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scenario use case meeting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: </w:t>
      </w:r>
    </w:p>
    <w:p w14:paraId="4397A780" w14:textId="122FDB2D" w:rsidR="00E6029B" w:rsidRDefault="00E6029B" w:rsidP="00440534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Skenario</w:t>
      </w:r>
      <w:proofErr w:type="spellEnd"/>
      <w:r>
        <w:t xml:space="preserve"> Use case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5"/>
        <w:gridCol w:w="4296"/>
      </w:tblGrid>
      <w:tr w:rsidR="00274D87" w:rsidRPr="00274D87" w14:paraId="4DDA63FC" w14:textId="77777777" w:rsidTr="00E6029B">
        <w:tc>
          <w:tcPr>
            <w:tcW w:w="3965" w:type="dxa"/>
          </w:tcPr>
          <w:p w14:paraId="3FF6B8ED" w14:textId="44191A1D" w:rsidR="00274D87" w:rsidRPr="00274D87" w:rsidRDefault="00274D87" w:rsidP="004405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</w:t>
            </w:r>
          </w:p>
        </w:tc>
        <w:tc>
          <w:tcPr>
            <w:tcW w:w="4296" w:type="dxa"/>
          </w:tcPr>
          <w:p w14:paraId="772126CC" w14:textId="691C5CA6" w:rsidR="00274D87" w:rsidRPr="00274D87" w:rsidRDefault="00274D87" w:rsidP="004405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Sistem</w:t>
            </w:r>
            <w:proofErr w:type="spellEnd"/>
          </w:p>
        </w:tc>
      </w:tr>
      <w:tr w:rsidR="00274D87" w14:paraId="3A3AF719" w14:textId="77777777" w:rsidTr="00E6029B">
        <w:tc>
          <w:tcPr>
            <w:tcW w:w="3965" w:type="dxa"/>
          </w:tcPr>
          <w:p w14:paraId="4E3A8866" w14:textId="77AFDBA6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profile</w:t>
            </w:r>
          </w:p>
        </w:tc>
        <w:tc>
          <w:tcPr>
            <w:tcW w:w="4296" w:type="dxa"/>
          </w:tcPr>
          <w:p w14:paraId="368F8054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4D87" w14:paraId="0CF037A2" w14:textId="77777777" w:rsidTr="00E6029B">
        <w:tc>
          <w:tcPr>
            <w:tcW w:w="3965" w:type="dxa"/>
          </w:tcPr>
          <w:p w14:paraId="03265918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96" w:type="dxa"/>
          </w:tcPr>
          <w:p w14:paraId="7134AD7B" w14:textId="2E21A02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google</w:t>
            </w:r>
          </w:p>
        </w:tc>
      </w:tr>
      <w:tr w:rsidR="00274D87" w14:paraId="1428655C" w14:textId="77777777" w:rsidTr="00E6029B">
        <w:tc>
          <w:tcPr>
            <w:tcW w:w="3965" w:type="dxa"/>
          </w:tcPr>
          <w:p w14:paraId="7692F446" w14:textId="03F5A01C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google meet</w:t>
            </w:r>
          </w:p>
        </w:tc>
        <w:tc>
          <w:tcPr>
            <w:tcW w:w="4296" w:type="dxa"/>
          </w:tcPr>
          <w:p w14:paraId="7EB22AFF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4D87" w14:paraId="1B598520" w14:textId="77777777" w:rsidTr="00E6029B">
        <w:tc>
          <w:tcPr>
            <w:tcW w:w="3965" w:type="dxa"/>
          </w:tcPr>
          <w:p w14:paraId="6CC54379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96" w:type="dxa"/>
          </w:tcPr>
          <w:p w14:paraId="66BA7CFB" w14:textId="527AB4B2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Google Meet</w:t>
            </w:r>
          </w:p>
        </w:tc>
      </w:tr>
      <w:tr w:rsidR="00274D87" w14:paraId="6F944064" w14:textId="77777777" w:rsidTr="00E6029B">
        <w:tc>
          <w:tcPr>
            <w:tcW w:w="3965" w:type="dxa"/>
          </w:tcPr>
          <w:p w14:paraId="5454CB3B" w14:textId="00E9C13F" w:rsidR="00274D87" w:rsidRPr="007419AE" w:rsidRDefault="007419AE" w:rsidP="0044053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5. </w:t>
            </w:r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User </w:t>
            </w:r>
            <w:proofErr w:type="spellStart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ingin</w:t>
            </w:r>
            <w:proofErr w:type="spellEnd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melakukan</w:t>
            </w:r>
            <w:proofErr w:type="spellEnd"/>
            <w:r w:rsidR="00C747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Jika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meeting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dibuatkan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oleh orang lain,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4296" w:type="dxa"/>
          </w:tcPr>
          <w:p w14:paraId="54056F86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4D87" w14:paraId="626B9806" w14:textId="77777777" w:rsidTr="00E6029B">
        <w:tc>
          <w:tcPr>
            <w:tcW w:w="3965" w:type="dxa"/>
          </w:tcPr>
          <w:p w14:paraId="25773EEE" w14:textId="6817BA1E" w:rsidR="00274D87" w:rsidRDefault="007419AE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6.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link room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disalin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kode</w:t>
            </w:r>
            <w:proofErr w:type="spellEnd"/>
          </w:p>
        </w:tc>
        <w:tc>
          <w:tcPr>
            <w:tcW w:w="4296" w:type="dxa"/>
          </w:tcPr>
          <w:p w14:paraId="6AB5FB03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4D87" w14:paraId="5D0C1349" w14:textId="77777777" w:rsidTr="00E6029B">
        <w:tc>
          <w:tcPr>
            <w:tcW w:w="3965" w:type="dxa"/>
          </w:tcPr>
          <w:p w14:paraId="54B41AA2" w14:textId="77777777" w:rsidR="00274D87" w:rsidRDefault="00274D87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96" w:type="dxa"/>
          </w:tcPr>
          <w:p w14:paraId="1C6EADBE" w14:textId="1A26C422" w:rsidR="00274D87" w:rsidRDefault="007419AE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meeting. </w:t>
            </w:r>
          </w:p>
        </w:tc>
      </w:tr>
      <w:tr w:rsidR="007419AE" w14:paraId="0646A8F9" w14:textId="77777777" w:rsidTr="00E6029B">
        <w:tc>
          <w:tcPr>
            <w:tcW w:w="3965" w:type="dxa"/>
          </w:tcPr>
          <w:p w14:paraId="7A1A56FD" w14:textId="571BE222" w:rsidR="007419AE" w:rsidRDefault="007419AE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8. Tekan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room meeting </w:t>
            </w:r>
          </w:p>
        </w:tc>
        <w:tc>
          <w:tcPr>
            <w:tcW w:w="4296" w:type="dxa"/>
          </w:tcPr>
          <w:p w14:paraId="5F882D81" w14:textId="77777777" w:rsidR="007419AE" w:rsidRDefault="007419AE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419AE" w14:paraId="1A42878B" w14:textId="77777777" w:rsidTr="00E6029B">
        <w:tc>
          <w:tcPr>
            <w:tcW w:w="3965" w:type="dxa"/>
          </w:tcPr>
          <w:p w14:paraId="096FC311" w14:textId="77777777" w:rsidR="007419AE" w:rsidRDefault="007419AE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96" w:type="dxa"/>
          </w:tcPr>
          <w:p w14:paraId="1F9B0CB0" w14:textId="459D4F78" w:rsidR="007419AE" w:rsidRDefault="00E6029B" w:rsidP="00440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home Google Meet </w:t>
            </w:r>
          </w:p>
        </w:tc>
      </w:tr>
    </w:tbl>
    <w:p w14:paraId="6513604D" w14:textId="77777777" w:rsidR="00F27576" w:rsidRDefault="00F27576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968A9E" w14:textId="04DAA50F" w:rsidR="00E6029B" w:rsidRDefault="00E6029B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E. Activity Diagram</w:t>
      </w:r>
    </w:p>
    <w:p w14:paraId="081F10CB" w14:textId="58FFE882" w:rsidR="00440534" w:rsidRDefault="00440534" w:rsidP="004405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scenario use case yang digambarkan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diagram.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3442B472" w14:textId="209D6C47" w:rsidR="00440534" w:rsidRDefault="00440534" w:rsidP="004405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Akun </w:t>
      </w:r>
    </w:p>
    <w:p w14:paraId="290CC512" w14:textId="2D3530E9" w:rsidR="00440534" w:rsidRDefault="00440534" w:rsidP="00440534">
      <w:pPr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753A3706" w14:textId="05894824" w:rsidR="00440534" w:rsidRPr="00440534" w:rsidRDefault="00440534" w:rsidP="0044053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2D285" wp14:editId="2721813C">
                <wp:simplePos x="0" y="0"/>
                <wp:positionH relativeFrom="column">
                  <wp:posOffset>-5715</wp:posOffset>
                </wp:positionH>
                <wp:positionV relativeFrom="paragraph">
                  <wp:posOffset>5915025</wp:posOffset>
                </wp:positionV>
                <wp:extent cx="5252085" cy="635"/>
                <wp:effectExtent l="0" t="0" r="0" b="0"/>
                <wp:wrapTopAndBottom/>
                <wp:docPr id="2129731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46C34" w14:textId="5197C7D0" w:rsidR="00440534" w:rsidRPr="00153015" w:rsidRDefault="00440534" w:rsidP="0044053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Diagram </w:t>
                            </w: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2D2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465.75pt;width:41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PE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LmYL+bT2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" stroked="f">
                <v:textbox style="mso-fit-shape-to-text:t" inset="0,0,0,0">
                  <w:txbxContent>
                    <w:p w14:paraId="6AC46C34" w14:textId="5197C7D0" w:rsidR="00440534" w:rsidRPr="00153015" w:rsidRDefault="00440534" w:rsidP="0044053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Activity Diagram </w:t>
                      </w: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Akun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AABC2B8" wp14:editId="707FE2C4">
            <wp:extent cx="5252085" cy="5857875"/>
            <wp:effectExtent l="0" t="0" r="5715" b="9525"/>
            <wp:docPr id="189048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7372" name="Picture 1890487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B720" w14:textId="23A20209" w:rsidR="00440534" w:rsidRDefault="00440534" w:rsidP="004405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Login</w:t>
      </w:r>
    </w:p>
    <w:p w14:paraId="00E87F83" w14:textId="7C52AB68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1C6D43" w14:textId="76A6C7A0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activity diagram login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77BB986" w14:textId="77777777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07E6D39" w14:textId="77777777" w:rsidR="00440534" w:rsidRDefault="00440534" w:rsidP="00440534">
      <w:pPr>
        <w:pStyle w:val="ListParagraph"/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76CA790" wp14:editId="39CF254A">
            <wp:extent cx="5252085" cy="6153150"/>
            <wp:effectExtent l="0" t="0" r="5715" b="0"/>
            <wp:docPr id="90540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09250" name="Picture 905409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F99" w14:textId="4E26B8AC" w:rsidR="00440534" w:rsidRDefault="00440534" w:rsidP="00440534">
      <w:pPr>
        <w:pStyle w:val="Caption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Activity Diagram Login</w:t>
      </w:r>
    </w:p>
    <w:p w14:paraId="5D14945E" w14:textId="77777777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90982A" w14:textId="77777777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0F4429" w14:textId="6A13B1A4" w:rsidR="00440534" w:rsidRDefault="00440534" w:rsidP="004405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Activity Diagram Meeting</w:t>
      </w:r>
    </w:p>
    <w:p w14:paraId="69AA19A9" w14:textId="77777777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665354B" w14:textId="38FFEBB7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activity diagram meeting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Meet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 </w:t>
      </w:r>
    </w:p>
    <w:p w14:paraId="7684EF60" w14:textId="77777777" w:rsidR="00440534" w:rsidRDefault="00440534" w:rsidP="004405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17DD94" w14:textId="77777777" w:rsidR="00440534" w:rsidRDefault="00440534" w:rsidP="00440534">
      <w:pPr>
        <w:pStyle w:val="ListParagraph"/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466B73C1" wp14:editId="799913A2">
            <wp:extent cx="4349115" cy="7239000"/>
            <wp:effectExtent l="0" t="0" r="0" b="0"/>
            <wp:docPr id="641115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5537" name="Picture 6411155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F89" w14:textId="215615BD" w:rsidR="00440534" w:rsidRPr="00440534" w:rsidRDefault="00440534" w:rsidP="00440534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Activity  Diagram Meeting</w:t>
      </w:r>
    </w:p>
    <w:sectPr w:rsidR="00440534" w:rsidRPr="00440534" w:rsidSect="00E86F4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7847"/>
    <w:multiLevelType w:val="hybridMultilevel"/>
    <w:tmpl w:val="8D244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7FDF"/>
    <w:multiLevelType w:val="hybridMultilevel"/>
    <w:tmpl w:val="C9400F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5164"/>
    <w:multiLevelType w:val="hybridMultilevel"/>
    <w:tmpl w:val="50924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41E"/>
    <w:multiLevelType w:val="hybridMultilevel"/>
    <w:tmpl w:val="8D244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537DA"/>
    <w:multiLevelType w:val="hybridMultilevel"/>
    <w:tmpl w:val="A87AC7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46F44"/>
    <w:multiLevelType w:val="hybridMultilevel"/>
    <w:tmpl w:val="8C066C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534EC"/>
    <w:multiLevelType w:val="hybridMultilevel"/>
    <w:tmpl w:val="FEAE10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267976">
    <w:abstractNumId w:val="2"/>
  </w:num>
  <w:num w:numId="2" w16cid:durableId="1881236762">
    <w:abstractNumId w:val="5"/>
  </w:num>
  <w:num w:numId="3" w16cid:durableId="1501894730">
    <w:abstractNumId w:val="1"/>
  </w:num>
  <w:num w:numId="4" w16cid:durableId="872503044">
    <w:abstractNumId w:val="4"/>
  </w:num>
  <w:num w:numId="5" w16cid:durableId="620840577">
    <w:abstractNumId w:val="0"/>
  </w:num>
  <w:num w:numId="6" w16cid:durableId="92020492">
    <w:abstractNumId w:val="6"/>
  </w:num>
  <w:num w:numId="7" w16cid:durableId="725104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3"/>
    <w:rsid w:val="00274D87"/>
    <w:rsid w:val="002D383C"/>
    <w:rsid w:val="003F136F"/>
    <w:rsid w:val="00436E8D"/>
    <w:rsid w:val="00440534"/>
    <w:rsid w:val="004E3F00"/>
    <w:rsid w:val="007419AE"/>
    <w:rsid w:val="00970878"/>
    <w:rsid w:val="00A522EF"/>
    <w:rsid w:val="00B95AEA"/>
    <w:rsid w:val="00C7473A"/>
    <w:rsid w:val="00E25FE4"/>
    <w:rsid w:val="00E6029B"/>
    <w:rsid w:val="00E86F43"/>
    <w:rsid w:val="00F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3AB"/>
  <w15:chartTrackingRefBased/>
  <w15:docId w15:val="{8BFC5D08-E105-459B-83A2-445577AF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6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E3F00"/>
    <w:pPr>
      <w:ind w:left="720"/>
      <w:contextualSpacing/>
    </w:pPr>
  </w:style>
  <w:style w:type="table" w:styleId="TableGrid">
    <w:name w:val="Table Grid"/>
    <w:basedOn w:val="TableNormal"/>
    <w:uiPriority w:val="39"/>
    <w:rsid w:val="00F2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AGUNG</cp:lastModifiedBy>
  <cp:revision>2</cp:revision>
  <dcterms:created xsi:type="dcterms:W3CDTF">2024-07-23T11:01:00Z</dcterms:created>
  <dcterms:modified xsi:type="dcterms:W3CDTF">2024-07-23T17:33:00Z</dcterms:modified>
</cp:coreProperties>
</file>